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f2fk6n3hp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PRD: Execution-Realistic Near-Top Liquidity &amp; VWAP Calculation (Phase-1)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3kpbnz7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compute </w:t>
      </w:r>
      <w:r w:rsidDel="00000000" w:rsidR="00000000" w:rsidRPr="00000000">
        <w:rPr>
          <w:b w:val="1"/>
          <w:bCs w:val="1"/>
          <w:rtl w:val="0"/>
        </w:rPr>
        <w:t xml:space="preserve">execution-realistic pricing and liquidity metrics</w:t>
      </w:r>
      <w:r w:rsidDel="00000000" w:rsidR="00000000" w:rsidRPr="00000000">
        <w:rPr>
          <w:rtl w:val="0"/>
        </w:rPr>
        <w:t xml:space="preserve"> from live order books, suitable for arbitrage detection and sizing.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must explicitly eliminate noise caused by: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dust or junk orders with negligible size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anchoring orders at extreme prices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artificial depth that is not realistically executable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one-sided or incoherent books that do not define a true market center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calculations are constrained to a </w:t>
      </w:r>
      <w:r w:rsidDel="00000000" w:rsidR="00000000" w:rsidRPr="00000000">
        <w:rPr>
          <w:b w:val="1"/>
          <w:bCs w:val="1"/>
          <w:rtl w:val="0"/>
        </w:rPr>
        <w:t xml:space="preserve">configurable price relevance band</w:t>
      </w:r>
      <w:r w:rsidDel="00000000" w:rsidR="00000000" w:rsidRPr="00000000">
        <w:rPr>
          <w:rtl w:val="0"/>
        </w:rPr>
        <w:t xml:space="preserve"> around a </w:t>
      </w:r>
      <w:r w:rsidDel="00000000" w:rsidR="00000000" w:rsidRPr="00000000">
        <w:rPr>
          <w:b w:val="1"/>
          <w:bCs w:val="1"/>
          <w:rtl w:val="0"/>
        </w:rPr>
        <w:t xml:space="preserve">validated, liquidity-anchored reference 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546vf4xa9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Principles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price without size is not a price</w:t>
        <w:br w:type="textWrapping"/>
      </w:r>
      <w:r w:rsidDel="00000000" w:rsidR="00000000" w:rsidRPr="00000000">
        <w:rPr>
          <w:rtl w:val="0"/>
        </w:rPr>
        <w:t xml:space="preserve"> Price levels without meaningful quantity must never anchor the market.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market center exists only if both sides agree</w:t>
        <w:br w:type="textWrapping"/>
      </w:r>
      <w:r w:rsidDel="00000000" w:rsidR="00000000" w:rsidRPr="00000000">
        <w:rPr>
          <w:rtl w:val="0"/>
        </w:rPr>
        <w:t xml:space="preserve"> Reference prices require coherent bid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ask signals.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price means best executable price near the market</w:t>
      </w:r>
      <w:r w:rsidDel="00000000" w:rsidR="00000000" w:rsidRPr="00000000">
        <w:rPr>
          <w:rtl w:val="0"/>
        </w:rPr>
        <w:t xml:space="preserve">, not the absolute extreme.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Liquidity is measured where execution is realistic</w:t>
      </w:r>
      <w:r w:rsidDel="00000000" w:rsidR="00000000" w:rsidRPr="00000000">
        <w:rPr>
          <w:rtl w:val="0"/>
        </w:rPr>
        <w:t xml:space="preserve">, not across the full book.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behavior must be </w:t>
      </w:r>
      <w:r w:rsidDel="00000000" w:rsidR="00000000" w:rsidRPr="00000000">
        <w:rPr>
          <w:b w:val="1"/>
          <w:bCs w:val="1"/>
          <w:rtl w:val="0"/>
        </w:rPr>
        <w:t xml:space="preserve">deterministic, parameter-driven, and tunable at runtime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2rp25hluf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Configuration &amp; Parameters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wm7vnqf7z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Runtime Parameters (Logical)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a central configuration table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system_params</w:t>
      </w:r>
      <w:r w:rsidDel="00000000" w:rsidR="00000000" w:rsidRPr="00000000">
        <w:rPr>
          <w:rtl w:val="0"/>
        </w:rPr>
        <w:t xml:space="preserve">):</w:t>
      </w:r>
    </w:p>
    <w:tbl>
      <w:tblPr>
        <w:tblStyle w:val="Table1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4685"/>
        <w:gridCol w:w="1130"/>
        <w:tblGridChange w:id="0">
          <w:tblGrid>
            <w:gridCol w:w="2405"/>
            <w:gridCol w:w="468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execution_band_delta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Max allowed distance from reference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execution_cap_qty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Max quantity to execute per 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min_book_levels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Minimum required levels inside 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max_reference_spread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Max allowed bid-ask gap to define a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ubrpj78rs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Fixed Phase-1 Constant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min_executable_qty_for_reference = small fixed value (e.g. 25)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dust or crumbs from anchoring the market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 reference construction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used for execution sizing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 parameterized in Phase-2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h1zr557qg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Input Data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f07dh1fiv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Source Table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direct_exchanges_data.order_books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represents a synchronized snapshot: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exchange_id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market_id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outcome_side</w:t>
      </w:r>
      <w:r w:rsidDel="00000000" w:rsidR="00000000" w:rsidRPr="00000000">
        <w:rPr>
          <w:rtl w:val="0"/>
        </w:rPr>
        <w:t xml:space="preserve"> (YES / NO)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time_exchange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asks</w:t>
      </w:r>
      <w:r w:rsidDel="00000000" w:rsidR="00000000" w:rsidRPr="00000000">
        <w:rPr>
          <w:rtl w:val="0"/>
        </w:rPr>
        <w:t xml:space="preserve"> – JSON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price, quantity }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bids</w:t>
      </w:r>
      <w:r w:rsidDel="00000000" w:rsidR="00000000" w:rsidRPr="00000000">
        <w:rPr>
          <w:rtl w:val="0"/>
        </w:rPr>
        <w:t xml:space="preserve"> – JSON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price, quantity }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snapshot contains both bids and asks for the same outcome and timestamp.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m4yvm6nai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Output Metrics (Per Snapshot)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(exchange_id, market_id, outcome_side)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reference_price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best_ask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best_bid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mid_price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band_liquidity_qty_ask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band_vwap_ask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band_liquidity_qty_bid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band_vwap_bid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represent </w:t>
      </w:r>
      <w:r w:rsidDel="00000000" w:rsidR="00000000" w:rsidRPr="00000000">
        <w:rPr>
          <w:b w:val="1"/>
          <w:bCs w:val="1"/>
          <w:rtl w:val="0"/>
        </w:rPr>
        <w:t xml:space="preserve">execution-realistic near-top liquidity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vabjmdb67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Reference Price Construction (Dust-Safe &amp; Two-Sided)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uglnt2m3f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Executable Price Eligibility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price level is eligible to participate in reference construction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quantity ≥ min_executable_qty_for_reference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Levels below this threshold are considered </w:t>
      </w:r>
      <w:r w:rsidDel="00000000" w:rsidR="00000000" w:rsidRPr="00000000">
        <w:rPr>
          <w:b w:val="1"/>
          <w:bCs w:val="1"/>
          <w:rtl w:val="0"/>
        </w:rPr>
        <w:t xml:space="preserve">dust</w:t>
      </w:r>
      <w:r w:rsidDel="00000000" w:rsidR="00000000" w:rsidRPr="00000000">
        <w:rPr>
          <w:rtl w:val="0"/>
        </w:rPr>
        <w:t xml:space="preserve"> and are ignored for: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price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 construction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downstream metrics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9hrwh22ru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Raw Best Prices (Executable-Only)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eligible price levels only: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best_ask_raw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lowest eligible ask price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best_bid_raw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highest eligible bid price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eligible level exists for a side → that side is NULL.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yka73vtzb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Reference Validity Constraint (Critical)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reference price may be computed </w:t>
      </w:r>
      <w:r w:rsidDel="00000000" w:rsidR="00000000" w:rsidRPr="00000000">
        <w:rPr>
          <w:b w:val="1"/>
          <w:bCs w:val="1"/>
          <w:rtl w:val="0"/>
        </w:rPr>
        <w:t xml:space="preserve">only if both sides exist and agree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both sides exist, require: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(best_ask_raw − best_bid_raw) ≤ max_reference_spread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condition fails: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snapshot is </w:t>
      </w:r>
      <w:r w:rsidDel="00000000" w:rsidR="00000000" w:rsidRPr="00000000">
        <w:rPr>
          <w:b w:val="1"/>
          <w:bCs w:val="1"/>
          <w:rtl w:val="0"/>
        </w:rPr>
        <w:t xml:space="preserve">non-referenceable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reference_price = NULL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band-based metrics = NULL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arbitrage logic must ignore this snapshot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explicitly prevents: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one-sided anchoring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 but unilateral prices defining the market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poisoned midpoints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slvvz6pg2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Reference Price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 the validity constraint passes: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reference_price = (best_bid_raw + best_ask_raw) / 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One-sided reference fallback is </w:t>
      </w:r>
      <w:r w:rsidDel="00000000" w:rsidR="00000000" w:rsidRPr="00000000">
        <w:rPr>
          <w:b w:val="1"/>
          <w:bCs w:val="1"/>
          <w:rtl w:val="0"/>
        </w:rPr>
        <w:t xml:space="preserve">disabled in Phase-1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If only one side exists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reference_price =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7cp2zgc2u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Price Relevance Band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vo1zx0qqj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Band Definition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parameters: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 = execution_band_delta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price range: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 reference_price − delta , reference_price + delta 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price levels inside this band are considered </w:t>
      </w:r>
      <w:r w:rsidDel="00000000" w:rsidR="00000000" w:rsidRPr="00000000">
        <w:rPr>
          <w:b w:val="1"/>
          <w:bCs w:val="1"/>
          <w:rtl w:val="0"/>
        </w:rPr>
        <w:t xml:space="preserve">relevant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eeivea0jl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Best Executable Prices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best_ask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lowest ask price within the relevance band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best_bid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highest bid price within the relevance band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price exists within the band for a side → that side’s metrics are NULL.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Extreme prices (e.g. 0.01 or 0.99) </w:t>
      </w:r>
      <w:r w:rsidDel="00000000" w:rsidR="00000000" w:rsidRPr="00000000">
        <w:rPr>
          <w:b w:val="1"/>
          <w:bCs w:val="1"/>
          <w:rtl w:val="0"/>
        </w:rPr>
        <w:t xml:space="preserve">cannot influence results</w:t>
      </w:r>
      <w:r w:rsidDel="00000000" w:rsidR="00000000" w:rsidRPr="00000000">
        <w:rPr>
          <w:rtl w:val="0"/>
        </w:rPr>
        <w:t xml:space="preserve"> by construction.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4l3alx53t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Execution Simulation Order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simulate realistic execution: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levels are processed in </w:t>
      </w:r>
      <w:r w:rsidDel="00000000" w:rsidR="00000000" w:rsidRPr="00000000">
        <w:rPr>
          <w:b w:val="1"/>
          <w:bCs w:val="1"/>
          <w:rtl w:val="0"/>
        </w:rPr>
        <w:t xml:space="preserve">ascending price order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 levels are processed in </w:t>
      </w:r>
      <w:r w:rsidDel="00000000" w:rsidR="00000000" w:rsidRPr="00000000">
        <w:rPr>
          <w:b w:val="1"/>
          <w:bCs w:val="1"/>
          <w:rtl w:val="0"/>
        </w:rPr>
        <w:t xml:space="preserve">descending price order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proceeds level-by-level until: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relevance band is exhausted, or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quantity reaches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execution_cap_qty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fills are allowed on the final level.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l2sbo8hd8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Near-Top Liquidity Quantity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bk58fvjqa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band_liquidity_qty = sum(taken_quantity)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taken_quantity</w:t>
      </w:r>
      <w:r w:rsidDel="00000000" w:rsidR="00000000" w:rsidRPr="00000000">
        <w:rPr>
          <w:rtl w:val="0"/>
        </w:rPr>
        <w:t xml:space="preserve"> respects: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band boundaries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order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execution_cap_qty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</w:t>
      </w:r>
      <w:r w:rsidDel="00000000" w:rsidR="00000000" w:rsidRPr="00000000">
        <w:rPr>
          <w:b w:val="1"/>
          <w:bCs w:val="1"/>
          <w:rtl w:val="0"/>
        </w:rPr>
        <w:t xml:space="preserve">maximum realistic executable size</w:t>
      </w:r>
      <w:r w:rsidDel="00000000" w:rsidR="00000000" w:rsidRPr="00000000">
        <w:rPr>
          <w:rtl w:val="0"/>
        </w:rPr>
        <w:t xml:space="preserve"> near the market.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108r108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Band VWAP (Execution Price)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oezc4w9tf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band_vwap =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sum(price × taken_quantity) / sum(taken_quantity)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6xtd7o4m8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Properties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immune to dust and anchoring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a valid market center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reflects true execution cost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against fake depth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comparable across exchanges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band_liquidity_qty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band_vwap =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udnq3c2t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Persistence Strategy (Phase-1)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results in (or extend):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market_prices_latest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fields: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reference_price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band_delta_used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band_liquidity_qty_ask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band_vwap_ask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band_liquidity_qty_bid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band_vwap_bid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price_updated_at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Enables: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arbitrage scans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tuning and diagnostics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v4i3tcf0s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Why the Design Is Correct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Dust cannot anchor prices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extreme orders cannot define a center alone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Markets without consensus are explicitly rejected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Deep, healthy markets are never excluded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size is capped without filtering opportunity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behavior is tunable without redeploy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qvr78i5vm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Acceptance Criteria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snapshot: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price exists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when both sides agree within tolerance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execution_band_delta</w:t>
      </w:r>
      <w:r w:rsidDel="00000000" w:rsidR="00000000" w:rsidRPr="00000000">
        <w:rPr>
          <w:rtl w:val="0"/>
        </w:rPr>
        <w:t xml:space="preserve"> immediately changes: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eligible price levels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band liquidity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band VWAP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Dust and anchoring orders never affect results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are deterministic and reproducible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SQL or code changes required to tune behavior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er1xos25b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Phase-2 Extensions (Out of Scope)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delta (spread / volatility based)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per-exchange or per-market deltas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reference sizing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quality scoring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one-sided reference fallback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rrvvns7uf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Summary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metrics are computed only when a market has a coherent two-sided center, using liquidity-anchored prices within a configurable relevance band—ensuring dust-proof, manipulation-resistant, execution-realistic arbitrage calculations.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