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96ijb3qh8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Analysis of Band Metrics Validation Results: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the 50+ invalid records, I found </w:t>
      </w:r>
      <w:r w:rsidDel="00000000" w:rsidR="00000000" w:rsidRPr="00000000">
        <w:rPr>
          <w:b w:val="1"/>
          <w:bCs w:val="1"/>
          <w:rtl w:val="0"/>
        </w:rPr>
        <w:t xml:space="preserve">several critical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2uy221qz9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❌ NEGATIVE SPREADS (Critical Bug!)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Row 30: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band_vwap_bid (0.2800) &gt; band_vwap_ask (0.1100)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spread = -0.17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mathematically impossible</w:t>
      </w:r>
      <w:r w:rsidDel="00000000" w:rsidR="00000000" w:rsidRPr="00000000">
        <w:rPr>
          <w:rtl w:val="0"/>
        </w:rPr>
        <w:t xml:space="preserve"> - you can't have a bid price higher than ask price. This indicates a serious bug in the calculation.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e07dpy4h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❌ REFERENCE PRICE OUTSIDE BID/ASK RANGE (Major Issue)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examples where reference price doesn't fall between bid and ask: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2: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Reference: 0.1850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0.9400, Bid: 0.9300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is nowhere near the band!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5: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Reference: 0.8500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0.2200, Bid: 0.2100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is 4x higher than the band!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 20: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Reference: 0.1150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0.6600, Bid: 0.6500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disconnect!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zej9jo8y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❌ INVERTED MARKETS (Common Pattern)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rows show what looks like </w:t>
      </w:r>
      <w:r w:rsidDel="00000000" w:rsidR="00000000" w:rsidRPr="00000000">
        <w:rPr>
          <w:b w:val="1"/>
          <w:bCs w:val="1"/>
          <w:rtl w:val="0"/>
        </w:rPr>
        <w:t xml:space="preserve">inverse/complement pricing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Rows 2-3 (appear to be same market, opposite sides):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1: ref=0.1850, ask=0.94, bid=0.93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2: ref=0.8150, ask=0.07, bid=0.06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0.1850 + 0.8150 = 1.00 ✓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Rows 4-5: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1: ref=0.9750, ask=0.99, bid=0.98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2: ref=0.0250, ask=0.02, bid=0.01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0.9750 + 0.0250 = 1.00 ✓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ytfx1vfr3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⚠️ NULL VALUES in Band Metrics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461, 475: Have reference_price but NULL band_vwap_bid and band_liquidity_qty_bid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partial calculation failures.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qh8r7l47n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Root Causes: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8uo68lh8q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1: You're Mixing YES/NO Sides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band metrics for the </w:t>
      </w:r>
      <w:r w:rsidDel="00000000" w:rsidR="00000000" w:rsidRPr="00000000">
        <w:rPr>
          <w:b w:val="1"/>
          <w:bCs w:val="1"/>
          <w:rtl w:val="0"/>
        </w:rPr>
        <w:t xml:space="preserve">NO side are using YES orderbook data</w:t>
      </w:r>
      <w:r w:rsidDel="00000000" w:rsidR="00000000" w:rsidRPr="00000000">
        <w:rPr>
          <w:rtl w:val="0"/>
        </w:rPr>
        <w:t xml:space="preserve"> (or vice versa).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Market with ref=0.1850 (15% YES) is showing band metrics from the NO side (93-94% range).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jc2c46rk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2: Reference Price Calculated from Different Data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price might be coming from one source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price_close</w:t>
      </w:r>
      <w:r w:rsidDel="00000000" w:rsidR="00000000" w:rsidRPr="00000000">
        <w:rPr>
          <w:rtl w:val="0"/>
        </w:rPr>
        <w:t xml:space="preserve"> or a different orderbook snapshot), while band metrics come from another.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rme2w90vx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Theory 3: Complement Pricing Issue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Kalshi/Polymarket might be storing NO side prices as complements (1 - YES_price), and you're not handling this consistently.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