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2"/>
        <w:gridCol w:w="7300"/>
      </w:tblGrid>
      <w:tr w14:paraId="466DA4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 w14:paraId="08CE6BF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302542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0FA4119B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 w:eastAsia="Times New Roman" w:cs="Times New Roman"/>
                <w:b/>
                <w:sz w:val="22"/>
                <w:szCs w:val="22"/>
                <w:lang w:val="ru-RU" w:eastAsia="en-US"/>
              </w:rPr>
              <w:t>Министерство науки и высшего образования Российской Федерации</w:t>
            </w:r>
          </w:p>
          <w:p w14:paraId="5FB0160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 w:eastAsia="Times New Roman" w:cs="Times New Roman"/>
                <w:b/>
                <w:sz w:val="22"/>
                <w:szCs w:val="22"/>
                <w:lang w:val="ru-RU"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4BD9A779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 w:eastAsia="Times New Roman" w:cs="Times New Roman"/>
                <w:b/>
                <w:sz w:val="22"/>
                <w:szCs w:val="22"/>
                <w:lang w:val="ru-RU" w:eastAsia="en-US"/>
              </w:rPr>
              <w:t>высшего образования</w:t>
            </w:r>
          </w:p>
          <w:p w14:paraId="7740297A">
            <w:pPr>
              <w:widowControl w:val="0"/>
              <w:autoSpaceDE w:val="0"/>
              <w:autoSpaceDN w:val="0"/>
              <w:spacing w:after="0" w:line="240" w:lineRule="auto"/>
              <w:ind w:right="-2"/>
              <w:jc w:val="center"/>
              <w:rPr>
                <w:rFonts w:ascii="Times New Roman" w:hAnsi="Times New Roman" w:eastAsia="Times New Roman" w:cs="Times New Roman"/>
                <w:b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 w:eastAsia="Times New Roman" w:cs="Times New Roman"/>
                <w:b/>
                <w:sz w:val="22"/>
                <w:szCs w:val="22"/>
                <w:lang w:val="ru-RU" w:eastAsia="en-US"/>
              </w:rPr>
              <w:t>«Московский государственный технический университет</w:t>
            </w:r>
          </w:p>
          <w:p w14:paraId="7B6DF1B0">
            <w:pPr>
              <w:widowControl w:val="0"/>
              <w:autoSpaceDE w:val="0"/>
              <w:autoSpaceDN w:val="0"/>
              <w:spacing w:after="0" w:line="240" w:lineRule="auto"/>
              <w:ind w:right="-2"/>
              <w:jc w:val="center"/>
              <w:rPr>
                <w:rFonts w:ascii="Times New Roman" w:hAnsi="Times New Roman" w:eastAsia="Times New Roman" w:cs="Times New Roman"/>
                <w:b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 w:eastAsia="Times New Roman" w:cs="Times New Roman"/>
                <w:b/>
                <w:sz w:val="22"/>
                <w:szCs w:val="22"/>
                <w:lang w:val="ru-RU" w:eastAsia="en-US"/>
              </w:rPr>
              <w:t>имени Н.Э. Баумана</w:t>
            </w:r>
          </w:p>
          <w:p w14:paraId="1653A90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 w:eastAsia="Times New Roman" w:cs="Times New Roman"/>
                <w:b/>
                <w:sz w:val="22"/>
                <w:szCs w:val="22"/>
                <w:lang w:val="ru-RU" w:eastAsia="en-US"/>
              </w:rPr>
              <w:t>(национальный исследовательский университет)»</w:t>
            </w:r>
          </w:p>
          <w:p w14:paraId="70027321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2"/>
                <w:szCs w:val="22"/>
                <w:lang w:val="en-GB" w:eastAsia="en-US"/>
              </w:rPr>
            </w:pPr>
            <w:r>
              <w:rPr>
                <w:rFonts w:ascii="Times New Roman" w:hAnsi="Times New Roman" w:eastAsia="Times New Roman" w:cs="Times New Roman"/>
                <w:b/>
                <w:sz w:val="22"/>
                <w:szCs w:val="22"/>
                <w:lang w:val="ru-RU" w:eastAsia="en-US"/>
              </w:rPr>
              <w:t xml:space="preserve">(МГТУ им. </w:t>
            </w:r>
            <w:r>
              <w:rPr>
                <w:rFonts w:ascii="Times New Roman" w:hAnsi="Times New Roman" w:eastAsia="Times New Roman" w:cs="Times New Roman"/>
                <w:b/>
                <w:sz w:val="22"/>
                <w:szCs w:val="22"/>
                <w:lang w:val="en-GB" w:eastAsia="en-US"/>
              </w:rPr>
              <w:t>Н.Э. Баумана)</w:t>
            </w:r>
          </w:p>
        </w:tc>
      </w:tr>
    </w:tbl>
    <w:p w14:paraId="2EF47716">
      <w:pPr>
        <w:widowControl w:val="0"/>
        <w:pBdr>
          <w:bottom w:val="thinThickSmallGap" w:color="auto" w:sz="24" w:space="1"/>
        </w:pBdr>
        <w:autoSpaceDE w:val="0"/>
        <w:autoSpaceDN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10"/>
          <w:szCs w:val="22"/>
          <w:lang w:val="en-GB" w:eastAsia="en-US"/>
        </w:rPr>
      </w:pPr>
    </w:p>
    <w:p w14:paraId="782B9A54"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22"/>
          <w:szCs w:val="22"/>
          <w:lang w:val="en-GB" w:eastAsia="en-US"/>
        </w:rPr>
      </w:pP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6872"/>
      </w:tblGrid>
      <w:tr w14:paraId="328B11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6D67C1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  <w:t>ФАКУЛЬТЕТ</w:t>
            </w:r>
          </w:p>
        </w:tc>
        <w:tc>
          <w:tcPr>
            <w:tcW w:w="7936" w:type="dxa"/>
            <w:tcBorders>
              <w:bottom w:val="single" w:color="auto" w:sz="4" w:space="0"/>
            </w:tcBorders>
          </w:tcPr>
          <w:p w14:paraId="0B667E7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  <w:t>Инженерный бизнес и менеджмент</w:t>
            </w:r>
          </w:p>
        </w:tc>
      </w:tr>
      <w:tr w14:paraId="3752D2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4D438D4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  <w:t>КАФЕДРА</w:t>
            </w:r>
          </w:p>
        </w:tc>
        <w:tc>
          <w:tcPr>
            <w:tcW w:w="7936" w:type="dxa"/>
            <w:tcBorders>
              <w:top w:val="single" w:color="auto" w:sz="4" w:space="0"/>
              <w:bottom w:val="single" w:color="auto" w:sz="4" w:space="0"/>
            </w:tcBorders>
          </w:tcPr>
          <w:p w14:paraId="16F3F1A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  <w:t>Промышленная логистика</w:t>
            </w:r>
          </w:p>
        </w:tc>
      </w:tr>
    </w:tbl>
    <w:p w14:paraId="283A9566"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i/>
          <w:sz w:val="24"/>
          <w:szCs w:val="24"/>
          <w:lang w:val="ru-RU" w:eastAsia="en-US"/>
        </w:rPr>
      </w:pPr>
    </w:p>
    <w:p w14:paraId="3FECF24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44"/>
          <w:szCs w:val="22"/>
          <w:lang w:val="ru-RU" w:eastAsia="en-US"/>
        </w:rPr>
      </w:pPr>
    </w:p>
    <w:p w14:paraId="6A75B36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44"/>
          <w:szCs w:val="22"/>
          <w:lang w:val="ru-RU" w:eastAsia="en-US"/>
        </w:rPr>
      </w:pPr>
    </w:p>
    <w:p w14:paraId="7279028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44"/>
          <w:szCs w:val="22"/>
          <w:lang w:val="ru-RU" w:eastAsia="en-US"/>
        </w:rPr>
      </w:pPr>
    </w:p>
    <w:p w14:paraId="052E122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44"/>
          <w:szCs w:val="22"/>
          <w:lang w:val="ru-RU" w:eastAsia="en-US"/>
        </w:rPr>
      </w:pPr>
      <w:r>
        <w:rPr>
          <w:rFonts w:ascii="Times New Roman" w:hAnsi="Times New Roman" w:eastAsia="Times New Roman" w:cs="Times New Roman"/>
          <w:b/>
          <w:sz w:val="44"/>
          <w:szCs w:val="22"/>
          <w:lang w:val="ru-RU" w:eastAsia="en-US"/>
        </w:rPr>
        <w:t>ДОКЛАД</w:t>
      </w:r>
    </w:p>
    <w:p w14:paraId="5BF9D81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44"/>
          <w:szCs w:val="22"/>
          <w:lang w:val="ru-RU" w:eastAsia="en-US"/>
        </w:rPr>
      </w:pPr>
      <w:r>
        <w:rPr>
          <w:rFonts w:ascii="Times New Roman" w:hAnsi="Times New Roman" w:eastAsia="Times New Roman" w:cs="Times New Roman"/>
          <w:b/>
          <w:sz w:val="44"/>
          <w:szCs w:val="22"/>
          <w:lang w:val="ru-RU" w:eastAsia="en-US"/>
        </w:rPr>
        <w:t xml:space="preserve">по дисциплине </w:t>
      </w:r>
      <w:r>
        <w:rPr>
          <w:rFonts w:ascii="Times New Roman" w:hAnsi="Times New Roman" w:eastAsia="Times New Roman" w:cs="Times New Roman"/>
          <w:b/>
          <w:sz w:val="44"/>
          <w:szCs w:val="22"/>
          <w:lang w:val="ru-RU" w:eastAsia="en-US"/>
        </w:rPr>
        <w:br w:type="textWrapping"/>
      </w:r>
      <w:r>
        <w:rPr>
          <w:rFonts w:ascii="Times New Roman" w:hAnsi="Times New Roman" w:eastAsia="Times New Roman" w:cs="Times New Roman"/>
          <w:b/>
          <w:sz w:val="44"/>
          <w:szCs w:val="22"/>
          <w:lang w:val="ru-RU" w:eastAsia="en-US"/>
        </w:rPr>
        <w:t>«Парадигмы и конструкции языков программирования»</w:t>
      </w:r>
    </w:p>
    <w:p w14:paraId="3026CA4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eastAsia="Times New Roman" w:cs="Times New Roman"/>
          <w:i/>
          <w:sz w:val="22"/>
          <w:szCs w:val="22"/>
          <w:lang w:val="ru-RU" w:eastAsia="en-US"/>
        </w:rPr>
      </w:pPr>
    </w:p>
    <w:p w14:paraId="43E9C7F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i/>
          <w:sz w:val="40"/>
          <w:szCs w:val="22"/>
          <w:lang w:val="ru-RU" w:eastAsia="en-US"/>
        </w:rPr>
      </w:pPr>
      <w:r>
        <w:rPr>
          <w:rFonts w:ascii="Times New Roman" w:hAnsi="Times New Roman" w:eastAsia="Times New Roman" w:cs="Times New Roman"/>
          <w:b/>
          <w:i/>
          <w:sz w:val="40"/>
          <w:szCs w:val="22"/>
          <w:lang w:val="ru-RU" w:eastAsia="en-US"/>
        </w:rPr>
        <w:t>НА ТЕМУ:</w:t>
      </w:r>
    </w:p>
    <w:p w14:paraId="06F9646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i/>
          <w:sz w:val="40"/>
          <w:szCs w:val="22"/>
          <w:lang w:val="ru-RU" w:eastAsia="en-US"/>
        </w:rPr>
      </w:pP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8C74D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9" w:type="dxa"/>
            <w:tcBorders>
              <w:top w:val="single" w:color="auto" w:sz="4" w:space="0"/>
              <w:bottom w:val="single" w:color="auto" w:sz="4" w:space="0"/>
            </w:tcBorders>
          </w:tcPr>
          <w:p w14:paraId="598F083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40"/>
                <w:szCs w:val="22"/>
                <w:lang w:val="ru-RU" w:eastAsia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i/>
                <w:sz w:val="40"/>
                <w:szCs w:val="22"/>
                <w:lang w:val="ru-RU" w:eastAsia="en-US"/>
              </w:rPr>
              <w:t>«</w:t>
            </w:r>
            <w:r>
              <w:rPr>
                <w:rFonts w:hint="default" w:ascii="Times New Roman" w:hAnsi="Times New Roman" w:eastAsia="SimSun" w:cs="Times New Roman"/>
                <w:sz w:val="40"/>
                <w:szCs w:val="40"/>
              </w:rPr>
              <w:t>Эволюция и практическое применение языка программирования Go</w:t>
            </w:r>
            <w:r>
              <w:rPr>
                <w:rFonts w:hint="default" w:ascii="Times New Roman" w:hAnsi="Times New Roman" w:eastAsia="Times New Roman" w:cs="Times New Roman"/>
                <w:b/>
                <w:i/>
                <w:sz w:val="40"/>
                <w:szCs w:val="40"/>
                <w:lang w:val="ru-RU" w:eastAsia="en-US"/>
              </w:rPr>
              <w:t>»</w:t>
            </w:r>
          </w:p>
        </w:tc>
      </w:tr>
      <w:tr w14:paraId="6A1C48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9" w:type="dxa"/>
            <w:tcBorders>
              <w:top w:val="single" w:color="auto" w:sz="4" w:space="0"/>
              <w:bottom w:val="single" w:color="auto" w:sz="4" w:space="0"/>
            </w:tcBorders>
          </w:tcPr>
          <w:p w14:paraId="7798EFE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40"/>
                <w:szCs w:val="22"/>
                <w:lang w:val="ru-RU" w:eastAsia="en-US"/>
              </w:rPr>
            </w:pPr>
          </w:p>
        </w:tc>
      </w:tr>
      <w:tr w14:paraId="1F22C1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9" w:type="dxa"/>
            <w:tcBorders>
              <w:top w:val="single" w:color="auto" w:sz="4" w:space="0"/>
              <w:bottom w:val="single" w:color="auto" w:sz="4" w:space="0"/>
            </w:tcBorders>
          </w:tcPr>
          <w:p w14:paraId="1EBB5A5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40"/>
                <w:szCs w:val="22"/>
                <w:lang w:val="ru-RU" w:eastAsia="en-US"/>
              </w:rPr>
            </w:pPr>
          </w:p>
        </w:tc>
      </w:tr>
    </w:tbl>
    <w:p w14:paraId="3FE56C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eastAsia="Times New Roman" w:cs="Times New Roman"/>
          <w:b/>
          <w:i/>
          <w:sz w:val="40"/>
          <w:szCs w:val="22"/>
          <w:lang w:val="ru-RU" w:eastAsia="en-US"/>
        </w:rPr>
      </w:pPr>
    </w:p>
    <w:p w14:paraId="48E0B10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i/>
          <w:sz w:val="40"/>
          <w:szCs w:val="22"/>
          <w:lang w:val="ru-RU" w:eastAsia="en-US"/>
        </w:rPr>
      </w:pPr>
    </w:p>
    <w:p w14:paraId="4F5E187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i/>
          <w:sz w:val="24"/>
          <w:szCs w:val="24"/>
          <w:lang w:val="ru-RU" w:eastAsia="en-US"/>
        </w:rPr>
      </w:pPr>
    </w:p>
    <w:tbl>
      <w:tblPr>
        <w:tblStyle w:val="13"/>
        <w:tblpPr w:leftFromText="180" w:rightFromText="180" w:vertAnchor="text" w:tblpY="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5"/>
        <w:gridCol w:w="1560"/>
        <w:gridCol w:w="270"/>
        <w:gridCol w:w="1916"/>
        <w:gridCol w:w="269"/>
        <w:gridCol w:w="1812"/>
      </w:tblGrid>
      <w:tr w14:paraId="234647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 w14:paraId="75630DD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  <w:t>Студент</w:t>
            </w:r>
          </w:p>
        </w:tc>
        <w:tc>
          <w:tcPr>
            <w:tcW w:w="1701" w:type="dxa"/>
            <w:tcBorders>
              <w:bottom w:val="single" w:color="auto" w:sz="4" w:space="0"/>
            </w:tcBorders>
          </w:tcPr>
          <w:p w14:paraId="6DBEE1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  <w:t>ИБМ3-34Б</w:t>
            </w:r>
          </w:p>
        </w:tc>
        <w:tc>
          <w:tcPr>
            <w:tcW w:w="284" w:type="dxa"/>
          </w:tcPr>
          <w:p w14:paraId="50FF60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2126" w:type="dxa"/>
            <w:tcBorders>
              <w:bottom w:val="single" w:color="auto" w:sz="4" w:space="0"/>
            </w:tcBorders>
          </w:tcPr>
          <w:p w14:paraId="55DFA80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283" w:type="dxa"/>
          </w:tcPr>
          <w:p w14:paraId="2AA1BFE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1983" w:type="dxa"/>
            <w:tcBorders>
              <w:bottom w:val="single" w:color="auto" w:sz="4" w:space="0"/>
            </w:tcBorders>
          </w:tcPr>
          <w:p w14:paraId="64E06AA8">
            <w:pPr>
              <w:widowControl w:val="0"/>
              <w:autoSpaceDE w:val="0"/>
              <w:autoSpaceDN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en-US"/>
              </w:rPr>
              <w:t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  <w:t>.В. Кузьмин</w:t>
            </w:r>
          </w:p>
        </w:tc>
      </w:tr>
      <w:tr w14:paraId="2A5536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 w14:paraId="1D4A439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</w:pPr>
          </w:p>
          <w:p w14:paraId="6C04F40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14:paraId="42A1466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  <w:t>(группа)</w:t>
            </w:r>
          </w:p>
        </w:tc>
        <w:tc>
          <w:tcPr>
            <w:tcW w:w="284" w:type="dxa"/>
          </w:tcPr>
          <w:p w14:paraId="37E9D05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2126" w:type="dxa"/>
            <w:tcBorders>
              <w:top w:val="single" w:color="auto" w:sz="4" w:space="0"/>
            </w:tcBorders>
          </w:tcPr>
          <w:p w14:paraId="5E6FD52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  <w:t>(подпись, дата)</w:t>
            </w:r>
          </w:p>
        </w:tc>
        <w:tc>
          <w:tcPr>
            <w:tcW w:w="283" w:type="dxa"/>
          </w:tcPr>
          <w:p w14:paraId="5486B40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1983" w:type="dxa"/>
            <w:tcBorders>
              <w:top w:val="single" w:color="auto" w:sz="4" w:space="0"/>
            </w:tcBorders>
          </w:tcPr>
          <w:p w14:paraId="39F98FEB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  <w:t>(И.О. Фамилия)</w:t>
            </w:r>
          </w:p>
        </w:tc>
      </w:tr>
      <w:tr w14:paraId="4958E3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 w14:paraId="5BE5540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  <w:t>Преподаватель</w:t>
            </w:r>
          </w:p>
        </w:tc>
        <w:tc>
          <w:tcPr>
            <w:tcW w:w="1701" w:type="dxa"/>
          </w:tcPr>
          <w:p w14:paraId="1E0B320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284" w:type="dxa"/>
          </w:tcPr>
          <w:p w14:paraId="033349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2126" w:type="dxa"/>
            <w:tcBorders>
              <w:bottom w:val="single" w:color="auto" w:sz="4" w:space="0"/>
            </w:tcBorders>
          </w:tcPr>
          <w:p w14:paraId="53B8DDD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283" w:type="dxa"/>
          </w:tcPr>
          <w:p w14:paraId="4738DF4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1983" w:type="dxa"/>
            <w:tcBorders>
              <w:bottom w:val="single" w:color="auto" w:sz="4" w:space="0"/>
            </w:tcBorders>
          </w:tcPr>
          <w:p w14:paraId="6251979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</w:pPr>
          </w:p>
        </w:tc>
      </w:tr>
      <w:tr w14:paraId="6A37B8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 w14:paraId="4A78017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1701" w:type="dxa"/>
          </w:tcPr>
          <w:p w14:paraId="7FAFFAE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284" w:type="dxa"/>
          </w:tcPr>
          <w:p w14:paraId="659956C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2126" w:type="dxa"/>
            <w:tcBorders>
              <w:top w:val="single" w:color="auto" w:sz="4" w:space="0"/>
            </w:tcBorders>
          </w:tcPr>
          <w:p w14:paraId="04697FA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  <w:t>(подпись, дата)</w:t>
            </w:r>
          </w:p>
        </w:tc>
        <w:tc>
          <w:tcPr>
            <w:tcW w:w="283" w:type="dxa"/>
          </w:tcPr>
          <w:p w14:paraId="740717E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1983" w:type="dxa"/>
            <w:tcBorders>
              <w:top w:val="single" w:color="auto" w:sz="4" w:space="0"/>
            </w:tcBorders>
          </w:tcPr>
          <w:p w14:paraId="5EF6A28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  <w:t>(И.О. Фамилия)</w:t>
            </w:r>
          </w:p>
        </w:tc>
      </w:tr>
      <w:tr w14:paraId="3A4B92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 w14:paraId="67D1512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1701" w:type="dxa"/>
          </w:tcPr>
          <w:p w14:paraId="2DB0BF67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284" w:type="dxa"/>
          </w:tcPr>
          <w:p w14:paraId="47D743D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2126" w:type="dxa"/>
          </w:tcPr>
          <w:p w14:paraId="707D9B0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283" w:type="dxa"/>
          </w:tcPr>
          <w:p w14:paraId="433034D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1983" w:type="dxa"/>
          </w:tcPr>
          <w:p w14:paraId="2957AAA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</w:pPr>
          </w:p>
        </w:tc>
      </w:tr>
    </w:tbl>
    <w:p w14:paraId="45A70996"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3A92F2A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55BF5821">
      <w:pPr>
        <w:widowControl w:val="0"/>
        <w:autoSpaceDE w:val="0"/>
        <w:autoSpaceDN w:val="0"/>
        <w:spacing w:after="0" w:line="240" w:lineRule="auto"/>
        <w:jc w:val="center"/>
        <w:rPr>
          <w:rFonts w:hint="default" w:ascii="Times New Roman" w:hAnsi="Times New Roman" w:eastAsia="Times New Roman"/>
          <w:sz w:val="28"/>
          <w:szCs w:val="28"/>
          <w:lang w:val="ru-RU" w:eastAsia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eastAsia="en-US"/>
        </w:rPr>
        <w:t>Москва, 2024 г.</w:t>
      </w:r>
    </w:p>
    <w:p w14:paraId="287B0B3C">
      <w:pPr>
        <w:widowControl w:val="0"/>
        <w:autoSpaceDE w:val="0"/>
        <w:autoSpaceDN w:val="0"/>
        <w:spacing w:after="0" w:line="240" w:lineRule="auto"/>
        <w:jc w:val="center"/>
        <w:rPr>
          <w:rFonts w:hint="default" w:ascii="Times New Roman" w:hAnsi="Times New Roman" w:eastAsia="Times New Roman"/>
          <w:b/>
          <w:bCs/>
          <w:sz w:val="28"/>
          <w:szCs w:val="28"/>
          <w:lang w:val="ru-RU" w:eastAsia="en-US"/>
        </w:rPr>
        <w:sectPr>
          <w:pgSz w:w="11906" w:h="16838"/>
          <w:pgMar w:top="1440" w:right="1800" w:bottom="1440" w:left="1800" w:header="720" w:footer="720" w:gutter="0"/>
          <w:pgNumType w:fmt="decimal" w:start="1"/>
          <w:cols w:space="720" w:num="1"/>
          <w:docGrid w:linePitch="360" w:charSpace="0"/>
        </w:sectPr>
      </w:pPr>
    </w:p>
    <w:p w14:paraId="4B38D2E9">
      <w:pPr>
        <w:widowControl w:val="0"/>
        <w:autoSpaceDE w:val="0"/>
        <w:autoSpaceDN w:val="0"/>
        <w:spacing w:after="0" w:line="240" w:lineRule="auto"/>
        <w:jc w:val="center"/>
        <w:rPr>
          <w:rFonts w:hint="default" w:ascii="Times New Roman" w:hAnsi="Times New Roman" w:eastAsia="Times New Roman"/>
          <w:b/>
          <w:bCs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 w:eastAsia="en-US"/>
        </w:rPr>
        <w:t>Содержание</w:t>
      </w:r>
    </w:p>
    <w:p w14:paraId="00B40FCB">
      <w:pPr>
        <w:widowControl w:val="0"/>
        <w:autoSpaceDE w:val="0"/>
        <w:autoSpaceDN w:val="0"/>
        <w:spacing w:after="0" w:line="240" w:lineRule="auto"/>
        <w:jc w:val="center"/>
        <w:rPr>
          <w:rFonts w:hint="default" w:ascii="Times New Roman" w:hAnsi="Times New Roman" w:eastAsia="Times New Roman"/>
          <w:sz w:val="28"/>
          <w:szCs w:val="28"/>
          <w:lang w:val="ru-RU" w:eastAsia="en-US"/>
        </w:rPr>
      </w:pPr>
    </w:p>
    <w:p w14:paraId="1E9C25F6">
      <w:pPr>
        <w:widowControl w:val="0"/>
        <w:autoSpaceDE w:val="0"/>
        <w:autoSpaceDN w:val="0"/>
        <w:spacing w:after="0" w:line="240" w:lineRule="auto"/>
        <w:jc w:val="center"/>
        <w:rPr>
          <w:rFonts w:hint="default" w:ascii="Times New Roman" w:hAnsi="Times New Roman" w:eastAsia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/>
          <w:sz w:val="28"/>
          <w:szCs w:val="28"/>
          <w:lang w:val="ru-RU" w:eastAsia="en-US"/>
        </w:rPr>
        <w:t>Введение……...............……………………………............………………………3</w:t>
      </w:r>
    </w:p>
    <w:p w14:paraId="4500168D">
      <w:pPr>
        <w:widowControl w:val="0"/>
        <w:autoSpaceDE w:val="0"/>
        <w:autoSpaceDN w:val="0"/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1. </w:t>
      </w:r>
      <w:r>
        <w:rPr>
          <w:rFonts w:hint="default" w:ascii="Times New Roman" w:hAnsi="Times New Roman" w:eastAsia="SimSun" w:cs="Times New Roman"/>
          <w:sz w:val="28"/>
          <w:szCs w:val="28"/>
        </w:rPr>
        <w:t>История и особенности языка Go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......................................................................1</w:t>
      </w:r>
    </w:p>
    <w:p w14:paraId="5842F723">
      <w:pPr>
        <w:widowControl w:val="0"/>
        <w:autoSpaceDE w:val="0"/>
        <w:autoSpaceDN w:val="0"/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2. </w:t>
      </w:r>
      <w:r>
        <w:rPr>
          <w:rFonts w:hint="default" w:ascii="Times New Roman" w:hAnsi="Times New Roman" w:eastAsia="SimSun" w:cs="Times New Roman"/>
          <w:sz w:val="28"/>
          <w:szCs w:val="28"/>
        </w:rPr>
        <w:t>Инструменты и экосистема Go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…....….............................................……….....5</w:t>
      </w:r>
    </w:p>
    <w:p w14:paraId="7A113419">
      <w:pPr>
        <w:widowControl w:val="0"/>
        <w:autoSpaceDE w:val="0"/>
        <w:autoSpaceDN w:val="0"/>
        <w:spacing w:after="0" w:line="240" w:lineRule="auto"/>
        <w:jc w:val="center"/>
        <w:rPr>
          <w:rFonts w:hint="default" w:ascii="Times New Roman" w:hAnsi="Times New Roman" w:eastAsia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/>
          <w:sz w:val="28"/>
          <w:szCs w:val="28"/>
          <w:lang w:val="ru-RU" w:eastAsia="en-US"/>
        </w:rPr>
        <w:t xml:space="preserve">3. </w:t>
      </w:r>
      <w:r>
        <w:rPr>
          <w:rFonts w:hint="default" w:ascii="Times New Roman" w:hAnsi="Times New Roman" w:eastAsia="SimSun" w:cs="Times New Roman"/>
          <w:sz w:val="28"/>
          <w:szCs w:val="28"/>
        </w:rPr>
        <w:t>Сферы применения Go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……..................................................................……......7</w:t>
      </w:r>
    </w:p>
    <w:p w14:paraId="18E68362">
      <w:pPr>
        <w:widowControl w:val="0"/>
        <w:autoSpaceDE w:val="0"/>
        <w:autoSpaceDN w:val="0"/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4. </w:t>
      </w:r>
      <w:r>
        <w:rPr>
          <w:rFonts w:hint="default" w:ascii="Times New Roman" w:hAnsi="Times New Roman" w:eastAsia="SimSun" w:cs="Times New Roman"/>
          <w:sz w:val="28"/>
          <w:szCs w:val="28"/>
        </w:rPr>
        <w:t>Преимущества и перспективы языка Go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...........................................................9</w:t>
      </w:r>
    </w:p>
    <w:p w14:paraId="64C854E1">
      <w:pPr>
        <w:widowControl w:val="0"/>
        <w:autoSpaceDE w:val="0"/>
        <w:autoSpaceDN w:val="0"/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Заключение…………………………………………………….............................11</w:t>
      </w:r>
    </w:p>
    <w:p w14:paraId="6F2CE949">
      <w:pPr>
        <w:widowControl w:val="0"/>
        <w:autoSpaceDE w:val="0"/>
        <w:autoSpaceDN w:val="0"/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/>
          <w:sz w:val="28"/>
          <w:szCs w:val="28"/>
          <w:lang w:val="ru-RU" w:eastAsia="en-US"/>
        </w:rPr>
        <w:t>Список литературы……………………………………………............................11</w:t>
      </w:r>
    </w:p>
    <w:p w14:paraId="06E71C5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242E4FD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53136482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6F993DD9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30EB7CA6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11CA7817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1E7869A4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4C16FCDC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1718FABC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0A4FB1A4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13AFE44A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0BFAE55C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28A0BC9F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7BD2F3CC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3C9A0D85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409137E3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70A2F99D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676BAB31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6A9045D9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5191E0DD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7C970460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5F081FA7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27865D85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15520356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33BBF28D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410B8E8E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343683BC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5C5A8AFE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44FD5DCC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4D16604C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59CD633B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781B52A0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1BE76DE3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208A3BE0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130451A3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1024C3FF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72ABC38B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7C50E7A1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79112366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6D1DBC2D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49657989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7FFF70D8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27E8FEB9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  <w:tab/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 w:eastAsia="en-US"/>
        </w:rPr>
        <w:t>Введение</w:t>
      </w:r>
    </w:p>
    <w:p w14:paraId="12127FDA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 w:eastAsia="en-US"/>
        </w:rPr>
      </w:pPr>
    </w:p>
    <w:p w14:paraId="0D2B8D4B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 w:eastAsia="en-US"/>
        </w:rPr>
      </w:pPr>
    </w:p>
    <w:p w14:paraId="35BD7D58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textAlignment w:val="auto"/>
        <w:rPr>
          <w:sz w:val="28"/>
          <w:szCs w:val="28"/>
        </w:rPr>
      </w:pPr>
      <w:r>
        <w:rPr>
          <w:sz w:val="28"/>
          <w:szCs w:val="28"/>
        </w:rPr>
        <w:t>Go — современный язык программирования, который завоевал популярность благодаря своей простоте, скорости и способности эффективно решать задачи масштабируемости. Язык был создан в 2007 году инженерами компании Google — Робертом Грисмером, Робом Пайком и Кеном Томпсоном.  За прошедшие годы Go стал неотъемлемой частью современного мира технологий, предоставляя разработчикам удобный и мощный инструмент для создания серверных приложений, микросервисов и облачных систем.</w:t>
      </w:r>
    </w:p>
    <w:p w14:paraId="7D196130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50" w:firstLineChars="125"/>
        <w:textAlignment w:val="auto"/>
        <w:rPr>
          <w:sz w:val="28"/>
          <w:szCs w:val="28"/>
        </w:rPr>
      </w:pPr>
      <w:r>
        <w:rPr>
          <w:sz w:val="28"/>
          <w:szCs w:val="28"/>
        </w:rPr>
        <w:t>Ключевая особенность Go — это его простота и лаконичность. Создатели языка стремились минимизировать сложность, сохраняя мощность языка. Статическая типизация, строгий контроль за ошибками и минималистичный синтаксис делают Go удобным для обучения и разработки. Однако настоящая революция, связанная с Go, заключается в его встроенной поддержке конкурентности. С помощью горутин и каналов Go предлагает разработчикам эффективный способ управления параллельными задачами, что особенно важно для современных высоконагруженных систем.</w:t>
      </w:r>
    </w:p>
    <w:p w14:paraId="199EAC3D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50" w:firstLineChars="125"/>
        <w:textAlignment w:val="auto"/>
        <w:rPr>
          <w:sz w:val="28"/>
          <w:szCs w:val="28"/>
        </w:rPr>
      </w:pPr>
      <w:r>
        <w:rPr>
          <w:sz w:val="28"/>
          <w:szCs w:val="28"/>
        </w:rPr>
        <w:t>Go изначально проектировался как язык для серверной разработки и быстро нашёл своё место в таких областях, как создание микросервисов, управление контейнерами и разработка облачных решений. Docker и Kubernetes, два революционных инструмента для работы с контейнерами, были написаны именно на Go, что подчёркивает его надёжность и производительность. Кроме того, Go активно используется для разработки REST API, инструментов обработки данных и даже в области финансовых технологий.</w:t>
      </w:r>
    </w:p>
    <w:p w14:paraId="4D5428B7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50" w:firstLineChars="125"/>
        <w:textAlignment w:val="auto"/>
        <w:rPr>
          <w:sz w:val="28"/>
          <w:szCs w:val="28"/>
        </w:rPr>
      </w:pPr>
      <w:r>
        <w:rPr>
          <w:sz w:val="28"/>
          <w:szCs w:val="28"/>
        </w:rPr>
        <w:t>Не менее важным фактором успеха Go является его растущее сообщество и поддержка со стороны Google. Вокруг языка сформировалась мощная экосистема, включающая тысячи библиотек и инструментов, которые упрощают процесс разработки. Сообщество Go активно делится знаниями через форумы, конференции и блоги, что делает язык ещё более привлекательным для новых пользователей. Благодаря постоянным обновлениям, Go продолжает адаптироваться к требованиям современного мира IT, оставаясь актуальным и востребованным инструментом.</w:t>
      </w:r>
    </w:p>
    <w:p w14:paraId="3A7BC873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50" w:firstLineChars="125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В этом докладе мы подробно рассмотрим, какие преимущества сделали Go популярным, где он применяется на практике и каковы перспективы его развития. </w:t>
      </w:r>
    </w:p>
    <w:p w14:paraId="54D135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="0" w:afterAutospacing="0" w:line="24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 w:eastAsia="en-US"/>
        </w:rPr>
      </w:pPr>
    </w:p>
    <w:p w14:paraId="029BD1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="0" w:afterAutospacing="0" w:line="24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 w:eastAsia="en-US"/>
        </w:rPr>
      </w:pPr>
    </w:p>
    <w:p w14:paraId="1D9F84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="0" w:afterAutospacing="0" w:line="24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 w:eastAsia="en-US"/>
        </w:rPr>
      </w:pPr>
    </w:p>
    <w:p w14:paraId="2F7210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="0" w:afterAutospacing="0" w:line="24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 w:eastAsia="en-US"/>
        </w:rPr>
      </w:pPr>
    </w:p>
    <w:p w14:paraId="3AA8D0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="0" w:afterAutospacing="0" w:line="24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 w:eastAsia="en-US"/>
        </w:rPr>
      </w:pPr>
    </w:p>
    <w:p w14:paraId="6159C5E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="0" w:afterAutospacing="0" w:line="240" w:lineRule="auto"/>
        <w:ind w:left="1416" w:leftChars="0" w:firstLine="351" w:firstLineChars="125"/>
        <w:jc w:val="both"/>
        <w:textAlignment w:val="auto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История и особенности языка Go</w:t>
      </w:r>
    </w:p>
    <w:p w14:paraId="2EEE8B1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="0" w:afterAutospacing="0" w:line="240" w:lineRule="auto"/>
        <w:ind w:firstLine="351" w:firstLineChars="125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 w:eastAsia="en-US"/>
        </w:rPr>
      </w:pPr>
    </w:p>
    <w:p w14:paraId="7EA2EAA9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50" w:firstLineChars="125"/>
        <w:textAlignment w:val="auto"/>
        <w:rPr>
          <w:sz w:val="28"/>
          <w:szCs w:val="28"/>
        </w:rPr>
      </w:pPr>
      <w:r>
        <w:rPr>
          <w:sz w:val="28"/>
          <w:szCs w:val="28"/>
        </w:rPr>
        <w:t>Язык программирования Go, также известный как Golang, был разработан в 2007 году в недрах корпорации Google. Официальный релиз языка состоялся в 2009 году, когда язык стал доступен широкой публике в качестве проекта с открытым исходным кодом. Создание Go было продиктовано желанием решить множество проблем, с которыми сталкивались разработчики при использовании популярных на тот момент языков программирования, таких как C++ и Java. Основными целями Go стали высокая производительность, простота использования и масштабируемость, что было особенно важно в условиях роста распределенных систем и облачных технологий.</w:t>
      </w:r>
    </w:p>
    <w:p w14:paraId="1E09257E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50" w:firstLineChars="125"/>
        <w:textAlignment w:val="auto"/>
        <w:rPr>
          <w:sz w:val="28"/>
          <w:szCs w:val="28"/>
        </w:rPr>
      </w:pPr>
      <w:r>
        <w:rPr>
          <w:sz w:val="28"/>
          <w:szCs w:val="28"/>
        </w:rPr>
        <w:t>Идея создания Go зародилась у трех выдающихся инженеров Google — Кена Томпсона, Роба Пайка и Роберта Гризмера. Каждый из них привнес уникальный опыт в разработку языка. Кен Томпсон — легенда компьютерных наук, один из создателей операционной системы Unix и языка B, который предшествовал языку C. Роб Пайк был известен своими работами над Plan 9 и Limbo, а также своими исследованиями в области параллелизма. Роберт Гризмер, со своей стороны, специализировался на создании высоконагруженных систем и разработке инфраструктуры Google, включая Google File System. Эта команда поставила перед собой амбициозную задачу: создать язык, который бы сочетал в себе простоту Python, производительность C и современную поддержку многозадачности.</w:t>
      </w:r>
    </w:p>
    <w:p w14:paraId="3C28ABA7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Основной мотивацией для разработки Go стало стремление избавиться от недостатков существующих языков. В начале 2000-х годов Google активно развивался, а его инженеры сталкивались с </w:t>
      </w:r>
      <w:r>
        <w:rPr>
          <w:rFonts w:hint="default" w:ascii="Times New Roman" w:hAnsi="Times New Roman" w:cs="Times New Roman"/>
          <w:sz w:val="28"/>
          <w:szCs w:val="28"/>
        </w:rPr>
        <w:t>проблемами, связанными с долгими временами компиляции, сложностью работы с многопоточностью и ограниченной масштабируемостью приложений. C++ и Java, несмотря на свою мощь, были перегружены сложными конструкциями и требованиями к поддержке кода. Кроме того, их компиляторы работали медленно, что замедляло разработку в условиях крупных проектов.</w:t>
      </w:r>
    </w:p>
    <w:p w14:paraId="196AF737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Go был спроектирован с акцентом на минимализм и высокую производительность. Среди его ключевых особенностей — легковесные горутины, которые позволили упростить многозадачность, и каналы для удобной межпроцессной коммуникации. Эти концепции сделали параллельное программирование значительно проще, чем в большинстве других языков. Автоматическое управление памятью, реализованное с помощью встроенного сборщика мусора, обеспечило безопасность кода и освободило разработчиков от необходимости вручную управлять памятью, как это требуется в C++. Компилятор Go был разработан таким образом, чтобы обеспечивать быструю компиляцию, что ускорило процесс разработки и тестирования.</w:t>
      </w:r>
    </w:p>
    <w:p w14:paraId="7B177E32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Первые версии языка уже включали большинство ключевых функций, таких как строго типизированная система данных, простая структура пакетов и богатая стандартная библиотека. Go стремился к читаемости кода и простоте, поэтому язык не поддерживал перегрузку операторов, множественное наследование и шаблоны, которые усложняют код в C++ и Java. Этот минимализм стал одной из причин популярности Go среди разработчиков.</w:t>
      </w:r>
    </w:p>
    <w:p w14:paraId="0965025A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Go также был разработан с учетом философии Unix, акцентирующей внимание на простоте и модульности. Эта философия нашла отражение в архитектуре языка: небольшие, но мощные инструменты, которые можно комбинировать для решения сложных задач. Разработчики Go сознательно избегали излишней сложности, чтобы сосредоточиться на ключевых задачах: производительности, надежности и удобстве работы с масштабируемыми системами.</w:t>
      </w:r>
    </w:p>
    <w:p w14:paraId="471EAD86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Официальное представление Go в 2009 году ознаменовало начало его быстрого роста. В 2012 году был выпущен стабильный релиз Go 1.0, который обеспечил совместимость между версиями и стал базой для дальнейшего развития языка. Одной из ключевых вех в истории Go стало внедрение модулей в версии 1.11, что значительно упростило управление зависимостями и сделало процесс разработки более организованным. Последующие версии языка продолжали улучшать производительность, работу сборщика мусора и поддержку современных требований, таких как обработка ошибок и универсальность кода.</w:t>
      </w:r>
    </w:p>
    <w:p w14:paraId="58125F07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Сегодня Go активно используется в разработке облачных сервисов, веб-приложений, системных утилит и программного обеспечения для Интернета вещей. Простота языка делает его привлекательным для начинающих разработчиков, а его мощь и масштабируемость — для крупных компаний. Go нашел свое место среди ведущих языков программирования, став важным инструментом для создания современных распределенных приложений.</w:t>
      </w:r>
    </w:p>
    <w:p w14:paraId="11D777AF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Go — это язык, рожденный из необходимости справляться с вызовами эпохи цифровой трансформации. Его история и особенности отражают стремление к упрощению сложных задач и повышению эффективности разработки, что сделало его ключевым инструментом для множества современных технологических компаний.</w:t>
      </w:r>
    </w:p>
    <w:p w14:paraId="605CA01C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0345578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F0AC1B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="0" w:afterAutospacing="0" w:line="240" w:lineRule="auto"/>
        <w:ind w:left="1416" w:leftChars="0" w:firstLine="351" w:firstLineChars="125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Инструменты и экосистема Go</w:t>
      </w:r>
    </w:p>
    <w:p w14:paraId="78A0D91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="0" w:afterAutospacing="0" w:line="240" w:lineRule="auto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3F12EE4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firstLine="351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Инструменты Go</w:t>
      </w:r>
    </w:p>
    <w:p w14:paraId="20F6FEAE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Инструменты Go обеспечивают простой и эффективный рабочий процесс, интегрируя все необходимое для разработки. Встроенные утилиты и экосистема языка помогают решать основные задачи программистов, минимизируя зависимость от сторонних решений. Рассмотрим основные инструменты и их предназначение.</w:t>
      </w:r>
    </w:p>
    <w:p w14:paraId="2E53B685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Go Compiler (компилятор Go) является основным компонентом экосистемы. Он компилирует исходный код в исполняемые файлы, обеспечивая быструю компиляцию и поддержку статической типизации. Это делает работу с языком безопасной и производительной.</w:t>
      </w:r>
    </w:p>
    <w:p w14:paraId="0E705877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Go Command (инструмент командной строки go) — это универсальный инструмент для управления проектами. Он предоставляет команды для запуска программ (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go run</w:t>
      </w:r>
      <w:r>
        <w:rPr>
          <w:rFonts w:hint="default" w:ascii="Times New Roman" w:hAnsi="Times New Roman" w:cs="Times New Roman"/>
          <w:sz w:val="28"/>
          <w:szCs w:val="28"/>
        </w:rPr>
        <w:t>), их компиляции (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go build</w:t>
      </w:r>
      <w:r>
        <w:rPr>
          <w:rFonts w:hint="default" w:ascii="Times New Roman" w:hAnsi="Times New Roman" w:cs="Times New Roman"/>
          <w:sz w:val="28"/>
          <w:szCs w:val="28"/>
        </w:rPr>
        <w:t>), тестирования (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go test</w:t>
      </w:r>
      <w:r>
        <w:rPr>
          <w:rFonts w:hint="default" w:ascii="Times New Roman" w:hAnsi="Times New Roman" w:cs="Times New Roman"/>
          <w:sz w:val="28"/>
          <w:szCs w:val="28"/>
        </w:rPr>
        <w:t>), форматирования (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go fmt</w:t>
      </w:r>
      <w:r>
        <w:rPr>
          <w:rFonts w:hint="default" w:ascii="Times New Roman" w:hAnsi="Times New Roman" w:cs="Times New Roman"/>
          <w:sz w:val="28"/>
          <w:szCs w:val="28"/>
        </w:rPr>
        <w:t>) и управления зависимостями (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go mod</w:t>
      </w:r>
      <w:r>
        <w:rPr>
          <w:rFonts w:hint="default" w:ascii="Times New Roman" w:hAnsi="Times New Roman" w:cs="Times New Roman"/>
          <w:sz w:val="28"/>
          <w:szCs w:val="28"/>
        </w:rPr>
        <w:t>). Удобство использования команд делает их ключевым элементом в работе программиста.</w:t>
      </w:r>
    </w:p>
    <w:p w14:paraId="6D86D93D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Go Modules (модули Go) — это встроенная система управления зависимостями. Она позволяет разработчикам точно указывать версии библиотек, которые использует проект. Файлы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go.mod</w:t>
      </w:r>
      <w:r>
        <w:rPr>
          <w:rFonts w:hint="default" w:ascii="Times New Roman" w:hAnsi="Times New Roman" w:cs="Times New Roman"/>
          <w:sz w:val="28"/>
          <w:szCs w:val="28"/>
        </w:rPr>
        <w:t xml:space="preserve"> и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go.sum</w:t>
      </w:r>
      <w:r>
        <w:rPr>
          <w:rFonts w:hint="default" w:ascii="Times New Roman" w:hAnsi="Times New Roman" w:cs="Times New Roman"/>
          <w:sz w:val="28"/>
          <w:szCs w:val="28"/>
        </w:rPr>
        <w:t xml:space="preserve"> фиксируют зависимости, что гарантирует стабильность сборки и повторяемость результатов.</w:t>
      </w:r>
    </w:p>
    <w:p w14:paraId="47B50569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Go Fmt (форматирование кода) автоматически форматирует исходный код в соответствии с общепринятыми стандартами. Это помогает сохранять единый стиль в проекте, облегчая чтение и поддержку кода. Автоматизация форматирования устраняет необходимость обсуждения стиля кода внутри команды.</w:t>
      </w:r>
    </w:p>
    <w:p w14:paraId="691CE324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Go Test (инструмент тестирования) предоставляет встроенные возможности для юнит-тестирования и бенчмаркинга. Он упрощает процесс проверки функциональности кода, позволяя быстро выявлять ошибки и оптимизировать производительность.</w:t>
      </w:r>
    </w:p>
    <w:p w14:paraId="4DF8B6C3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Go Doc (генерация документации) делает процесс документирования простым и удобным. Команда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go doc</w:t>
      </w:r>
      <w:r>
        <w:rPr>
          <w:rFonts w:hint="default" w:ascii="Times New Roman" w:hAnsi="Times New Roman" w:cs="Times New Roman"/>
          <w:sz w:val="28"/>
          <w:szCs w:val="28"/>
        </w:rPr>
        <w:t xml:space="preserve"> предоставляет доступ к информации о функциях, методах и пакетах. Она помогает программистам быстро находить нужные сведения прямо из терминала.</w:t>
      </w:r>
    </w:p>
    <w:p w14:paraId="2508530F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Go Build (сборка проекта) компилирует приложения и автоматически обрабатывает их зависимости. Инструмент поддерживает кросс-платформенную сборку, что делает его полезным для разработки программного обеспечения, предназначенного для работы на разных операционных системах.</w:t>
      </w:r>
    </w:p>
    <w:p w14:paraId="4259CF2E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Инструменты линтинга, такие как Golint и Staticcheck, помогают разработчикам улучшать качество кода. Они выявляют потенциальные проблемы, такие как неиспользуемые переменные или нарушения стиля, облегчая процесс ревью и поддержания кода.</w:t>
      </w:r>
    </w:p>
    <w:p w14:paraId="27AD20A4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Популярные IDE и редакторы, такие как Visual Studio Code, GoLand и Vim, активно поддерживают Go, предоставляя автодополнение, подсветку синтаксиса и интеграцию с инструментами Go. Эти редакторы делают разработку более комфортной, ускоряя выполнение повседневных задач.</w:t>
      </w:r>
    </w:p>
    <w:p w14:paraId="380D9349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firstLine="350" w:firstLineChars="125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cs="Times New Roman"/>
          <w:sz w:val="28"/>
          <w:szCs w:val="28"/>
        </w:rPr>
        <w:t>Эта экосистема инструментов и утилит делает Go мощным инструментом для создания современных приложений. Простота использования и высокая интеграция инструментов способствуют повышению продуктивности программистов и качеству разрабатываемого программного обеспечения.</w:t>
      </w:r>
    </w:p>
    <w:p w14:paraId="4155131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firstLine="351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CE9C1D8">
      <w:pPr>
        <w:rPr>
          <w:rFonts w:hint="default" w:ascii="Times New Roman" w:hAnsi="Times New Roman" w:cs="Times New Roman"/>
          <w:sz w:val="28"/>
          <w:szCs w:val="28"/>
        </w:rPr>
      </w:pPr>
    </w:p>
    <w:p w14:paraId="3506CD4B">
      <w:pPr>
        <w:rPr>
          <w:rFonts w:hint="default" w:ascii="Times New Roman" w:hAnsi="Times New Roman" w:cs="Times New Roman"/>
          <w:sz w:val="28"/>
          <w:szCs w:val="28"/>
        </w:rPr>
      </w:pPr>
    </w:p>
    <w:p w14:paraId="17955651">
      <w:pPr>
        <w:rPr>
          <w:rFonts w:hint="default" w:ascii="Times New Roman" w:hAnsi="Times New Roman" w:cs="Times New Roman"/>
          <w:sz w:val="28"/>
          <w:szCs w:val="28"/>
        </w:rPr>
      </w:pPr>
    </w:p>
    <w:p w14:paraId="2F1BB61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firstLine="351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Сообщество и экосистема</w:t>
      </w:r>
    </w:p>
    <w:p w14:paraId="6096F482">
      <w:pPr>
        <w:rPr>
          <w:rFonts w:hint="default"/>
        </w:rPr>
      </w:pPr>
    </w:p>
    <w:p w14:paraId="572A727B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Сообщество Go — это один из самых важных аспектов, определяющих успех языка. Оно объединяет разработчиков по всему миру, которые создают библиотеки, пишут руководства, делятся опытом на форумах и конференциях. Благодаря открытости языка, Go имеет множество активных участников, которые вносят вклад в его развитие, сообщают об ошибках, предлагают улучшения и делятся своими наработками.</w:t>
      </w:r>
    </w:p>
    <w:p w14:paraId="760CCD7F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Форумы, такие как Reddit, Stack Overflow, и специализированные ресурсы, предоставляют площадки для общения и обмена опытом. Официальный блог Go и каналы на GitHub помогают разработчикам быть в курсе последних изменений и обновлений в языке. Также регулярно проводятся конференции, такие как GopherCon, где специалисты делятся своими знаниями и обсуждают перспективы развития Go.</w:t>
      </w:r>
    </w:p>
    <w:p w14:paraId="496A5DDB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Помимо формальных каналов, сообщество Go активно поддерживает создание и развитие обучающих материалов, таких как книги, онлайн-курсы и видеоуроки. Это делает язык доступным для новичков и позволяет опытным разработчикам углублять свои знания.</w:t>
      </w:r>
    </w:p>
    <w:p w14:paraId="03E2F461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firstLine="350" w:firstLineChars="125"/>
        <w:textAlignment w:val="auto"/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</w:pPr>
      <w:r>
        <w:rPr>
          <w:rFonts w:hint="default" w:ascii="Times New Roman" w:hAnsi="Times New Roman" w:cs="Times New Roman"/>
          <w:sz w:val="28"/>
          <w:szCs w:val="28"/>
        </w:rPr>
        <w:t>Важной частью экосистемы являются такие проекты, как GoLand — популярная IDE для разработки на Go, и другие интеграции, которые упрощают работу с языком. Также активно развиваются проекты для облачных решений, такие как Kubernetes, изначально разработанный на Go. Это создает дополнительные возможности для разработчиков и укрепляет позиции Go в индустрии.</w:t>
      </w:r>
    </w:p>
    <w:p w14:paraId="63EA6E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="0" w:afterAutospacing="0" w:line="24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 w:eastAsia="en-US"/>
        </w:rPr>
      </w:pPr>
    </w:p>
    <w:p w14:paraId="4F2C099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="0" w:afterAutospacing="0" w:line="240" w:lineRule="auto"/>
        <w:ind w:left="1416" w:leftChars="0" w:firstLine="351" w:firstLineChars="125"/>
        <w:jc w:val="both"/>
        <w:textAlignment w:val="auto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Сферы применения Go</w:t>
      </w:r>
    </w:p>
    <w:p w14:paraId="347D1D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="0" w:afterAutospacing="0" w:line="240" w:lineRule="auto"/>
        <w:ind w:firstLine="351" w:firstLineChars="125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 w:eastAsia="en-US"/>
        </w:rPr>
      </w:pPr>
    </w:p>
    <w:p w14:paraId="6E607C59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leftChars="0" w:right="0" w:rightChars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Язык программирования Go благодаря своим уникальным характеристикам и широкому набору инструментов занял прочное место в ряде областей разработки. Простота, высокая производительность, встроенная поддержка параллелизма и масштабируемость сделали Go универсальным инструментом, который используется как для создания веб-приложений, так и для построения сложных распределенных систем, обработки данных и даже системного программирования.</w:t>
      </w:r>
    </w:p>
    <w:p w14:paraId="611C0D33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leftChars="0" w:firstLine="351" w:firstLineChars="125"/>
        <w:textAlignment w:val="auto"/>
        <w:outlineLvl w:val="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Веб-разработка на Go</w:t>
      </w:r>
    </w:p>
    <w:p w14:paraId="01C8E172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leftChars="0" w:right="0" w:rightChars="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Одной из самых популярных сфер применения Go является веб-разработка. Высокая скорость исполнения и экономичное использование ресурсов делают этот язык идеальным для создания веб-сервисов, API и микросервисов. Go предоставляет мощные инструменты для обработки запросов и маршрутизации, а такие фреймворки, как </w:t>
      </w: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</w:rPr>
        <w:t>Gin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, </w:t>
      </w: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</w:rPr>
        <w:t>Echo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и </w:t>
      </w: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</w:rPr>
        <w:t>Revel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, упрощают процесс создания веб-приложений.</w:t>
      </w:r>
    </w:p>
    <w:p w14:paraId="643612F8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leftChars="0" w:right="0" w:rightChars="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Среди примеров успешного использования Go в веб-разработке можно выделить:</w:t>
      </w:r>
    </w:p>
    <w:p w14:paraId="29103EF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="0" w:afterAutospacing="0"/>
        <w:ind w:leftChars="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</w:rPr>
        <w:t>Создание API для мобильных приложений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, где требуется минимальная задержка и высокая пропускная способность. Go позволяет обеспечить эффективное масштабирование серверной части.</w:t>
      </w:r>
    </w:p>
    <w:p w14:paraId="61F97AF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="0" w:afterAutospacing="0"/>
        <w:ind w:leftChars="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</w:rPr>
        <w:t>Разработка динамических веб-сайтов и блогов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с использованием шаблонов и удобных маршрутизаторов, которые предоставляют фреймворки Gin и Echo.</w:t>
      </w:r>
    </w:p>
    <w:p w14:paraId="75CFA9E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="0" w:afterAutospacing="0"/>
        <w:ind w:leftChars="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</w:rPr>
        <w:t>Микросервисная архитектура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, где высокая производительность Go позволяет обрабатывать множество параллельных запросов, обеспечивая стабильность и масштабируемость распределенных систем.</w:t>
      </w:r>
    </w:p>
    <w:p w14:paraId="4A2A732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="0" w:afterAutospacing="0"/>
        <w:ind w:leftChars="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0E1E0B13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leftChars="0" w:firstLine="351" w:firstLineChars="125"/>
        <w:textAlignment w:val="auto"/>
        <w:outlineLvl w:val="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Системное программирование и утилиты</w:t>
      </w:r>
    </w:p>
    <w:p w14:paraId="02724C33">
      <w:pPr>
        <w:rPr>
          <w:rFonts w:hint="default"/>
        </w:rPr>
      </w:pPr>
    </w:p>
    <w:p w14:paraId="7B551502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leftChars="0" w:right="0" w:rightChars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Go отлично подходит для создания системных инструментов благодаря своей простоте и эффективности. Это язык, который хорошо справляется с задачами, связанными с управлением файлами, сетями и процессами.</w:t>
      </w:r>
    </w:p>
    <w:p w14:paraId="6B37543D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leftChars="0" w:right="0" w:rightChars="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Популярные области применения в системном программировании:</w:t>
      </w:r>
    </w:p>
    <w:p w14:paraId="29A661E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="0" w:afterAutospacing="0"/>
        <w:ind w:leftChars="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</w:rPr>
        <w:t>CLI-приложения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инструменты командной строки, автоматизирующие рутинные задачи.</w:t>
      </w:r>
    </w:p>
    <w:p w14:paraId="3C301B0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="0" w:afterAutospacing="0"/>
        <w:ind w:leftChars="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</w:rPr>
        <w:t>Сетевые утилиты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прокси-серверы, анализаторы сетевого трафика и другие инструменты для мониторинга и управления сетями.</w:t>
      </w:r>
    </w:p>
    <w:p w14:paraId="1767108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="0" w:afterAutospacing="0"/>
        <w:ind w:leftChars="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</w:rPr>
        <w:t>Системные демоны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процессы, работающие в фоновом режиме для выполнения различных системных задач, таких как мониторинг ресурсов или управление событиями.</w:t>
      </w:r>
    </w:p>
    <w:p w14:paraId="208D73EE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leftChars="0" w:firstLine="350" w:firstLineChars="125"/>
        <w:textAlignment w:val="auto"/>
        <w:outlineLvl w:val="2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Обработка данных и параллельные вычисления</w:t>
      </w:r>
    </w:p>
    <w:p w14:paraId="45C8DD09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leftChars="0" w:right="0" w:rightChars="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Встроенные возможности Go для работы с параллелизмом, такие как горутины и каналы, делают его удобным для обработки больших объемов данных и выполнения сложных вычислений. Применение Go в этой сфере охватывает:</w:t>
      </w:r>
    </w:p>
    <w:p w14:paraId="54EC0CD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="0" w:afterAutospacing="0"/>
        <w:ind w:leftChars="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Разработку инструментов для </w:t>
      </w: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</w:rPr>
        <w:t>анализа данных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, используемых в научных исследованиях и бизнес-аналитике.</w:t>
      </w:r>
    </w:p>
    <w:p w14:paraId="19DF367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="0" w:afterAutospacing="0"/>
        <w:ind w:leftChars="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Создание приложений для </w:t>
      </w: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</w:rPr>
        <w:t>потоковой обработки данных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, способных работать в реальном времени, например, анализировать логи или события.</w:t>
      </w:r>
    </w:p>
    <w:p w14:paraId="2BD3AD8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="0" w:afterAutospacing="0"/>
        <w:ind w:leftChars="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Реализацию алгоритмов для </w:t>
      </w: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</w:rPr>
        <w:t>машинного обучения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и интеграцию с другими языками и библиотеками, такими как Python или TensorFlow.</w:t>
      </w:r>
    </w:p>
    <w:p w14:paraId="6859706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="0" w:afterAutospacing="0"/>
        <w:ind w:leftChars="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5BC458E4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leftChars="0" w:firstLine="351" w:firstLineChars="125"/>
        <w:textAlignment w:val="auto"/>
        <w:outlineLvl w:val="2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Реальные проекты на Go</w:t>
      </w:r>
    </w:p>
    <w:p w14:paraId="2870B731">
      <w:pPr>
        <w:rPr>
          <w:rFonts w:hint="default"/>
        </w:rPr>
      </w:pPr>
    </w:p>
    <w:p w14:paraId="213065F8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leftChars="0" w:right="0" w:rightChars="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Go широко применяется в реальных проектах, которые получили мировую известность:</w:t>
      </w:r>
    </w:p>
    <w:p w14:paraId="04C91F5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="0" w:afterAutospacing="0"/>
        <w:ind w:leftChars="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</w:rPr>
        <w:t>Docker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одна из самых популярных платформ для контейнеризации приложений, которая написана на Go и позволяет создавать изолированные среды для запуска приложений.</w:t>
      </w:r>
    </w:p>
    <w:p w14:paraId="109799F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="0" w:afterAutospacing="0"/>
        <w:ind w:leftChars="0" w:firstLine="2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drawing>
          <wp:inline distT="0" distB="0" distL="114300" distR="114300">
            <wp:extent cx="5923915" cy="2519680"/>
            <wp:effectExtent l="0" t="0" r="4445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329B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="0" w:afterAutospacing="0"/>
        <w:ind w:leftChars="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</w:rPr>
        <w:t>Kubernetes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система оркестрации контейнеров, которая автоматизирует управление контейнеризованными приложениями и активно используется в масштабируемых архитектурах.</w:t>
      </w:r>
    </w:p>
    <w:p w14:paraId="2229448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="0" w:afterAutospacing="0"/>
        <w:ind w:leftChars="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</w:rPr>
        <w:t>Hugo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статический генератор сайтов на Go, позволяющий быстро создавать высокопроизводительные сайты, такие как блоги или техническую документацию.</w:t>
      </w:r>
    </w:p>
    <w:p w14:paraId="76EC76F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="0" w:afterAutospacing="0"/>
        <w:ind w:leftChars="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</w:rPr>
        <w:t>Prometheus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инструмент для мониторинга и оповещения с открытым исходным кодом, который широко применяется для работы с микросервисами.</w:t>
      </w:r>
    </w:p>
    <w:p w14:paraId="501E612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="0" w:afterAutospacing="0"/>
        <w:ind w:leftChars="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</w:rPr>
        <w:t>InfluxDB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база данных временных рядов, разработанная для хранения и анализа данных в реальном времени.</w:t>
      </w:r>
    </w:p>
    <w:p w14:paraId="15D2339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="0" w:afterAutospacing="0"/>
        <w:ind w:leftChars="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7C078E3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="0" w:afterAutospacing="0"/>
        <w:ind w:leftChars="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1FFDA996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="0" w:afterAutospacing="0"/>
        <w:ind w:left="1416" w:leftChars="0" w:firstLine="351" w:firstLineChars="125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Преимущества и перспективы языка Go</w:t>
      </w:r>
    </w:p>
    <w:p w14:paraId="02C707EC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="0" w:afterAutospacing="0"/>
        <w:ind w:firstLine="351" w:firstLineChars="125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 w14:paraId="1CE60019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Go, как язык программирования, имеет ряд уникальных преимуществ, которые выгодно выделяют его на фоне других популярных языков. Эти особенности делают его особенно привлекательным для современных разработчиков, стремящихся создавать быстрые, надежные и масштабируемые приложения.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 w14:paraId="07FBA851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4B94F21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firstLine="351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Простота синтаксиса и легкость изучения</w:t>
      </w:r>
    </w:p>
    <w:p w14:paraId="1270C83A">
      <w:pPr>
        <w:rPr>
          <w:rFonts w:hint="default"/>
        </w:rPr>
      </w:pPr>
    </w:p>
    <w:p w14:paraId="6F19C7B3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отличие от таких языков, как C++ или Java, которые обладают сложным синтаксисом и требуют значительного времени для изучения, Go предлагает минималистичный подход. Его синтаксис интуитивно понятен, а ключевых слов — всего 25. Это позволяет разработчикам быстро освоить язык, сосредоточившись на решении задач, а не на изучении сложных конструкций. Для сравнения, Python, хотя и славится простотой, не обеспечивает тех же возможностей для низкоуровневого управления ресурсами.</w:t>
      </w:r>
    </w:p>
    <w:p w14:paraId="6A7CF707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5A76E7C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left="0" w:leftChars="0" w:firstLine="351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Высокая производительность</w:t>
      </w:r>
    </w:p>
    <w:p w14:paraId="5947BD46">
      <w:pPr>
        <w:rPr>
          <w:rFonts w:hint="default"/>
        </w:rPr>
      </w:pPr>
    </w:p>
    <w:p w14:paraId="13A87D4A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Go компилируется в машинный код, что делает его значительно быстрее интерпретируемых языков, таких как Python или Ruby. Его производительность сопоставима с языками системного уровня, такими как C или C++, но при этом Go лишен сложностей, связанных с управлением памятью, например, ручного выделения и освобождения памяти. Встроенный сборщик мусора обеспечивает эффективное управление ресурсами без необходимости вмешательства разработчика.</w:t>
      </w:r>
    </w:p>
    <w:p w14:paraId="07F495DB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3705639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left="0" w:leftChars="0" w:firstLine="351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Встроенная поддержка параллелизма</w:t>
      </w:r>
    </w:p>
    <w:p w14:paraId="4414864A">
      <w:pPr>
        <w:rPr>
          <w:rFonts w:hint="default"/>
        </w:rPr>
      </w:pPr>
    </w:p>
    <w:p w14:paraId="3B304A5A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Параллелизм — одна из ключевых особенностей Go, которая ставит его в выгодное положение по сравнению с такими языками, как Java или Python. Горутины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hint="default" w:ascii="Times New Roman" w:hAnsi="Times New Roman" w:eastAsia="SimSun" w:cs="Times New Roman"/>
          <w:sz w:val="28"/>
          <w:szCs w:val="28"/>
        </w:rPr>
        <w:t>легковесные потоки выполнения, встроенные в язык программирования Go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позволяют запускать тысячи легковесных потоков с минимальными затратами памяти, тогда как традиционные потоки операционной системы более ресурсоемки. Это делает Go идеальным выбором для разработки высоконагруженных систем и микросервисов. В Python, например, использование параллелизма часто осложняется глобальной блокировкой интерпретатора (GIL).</w:t>
      </w:r>
    </w:p>
    <w:p w14:paraId="1C1D3895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5571929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left="0" w:leftChars="0" w:firstLine="351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Компиляция и статическая типизация</w:t>
      </w:r>
    </w:p>
    <w:p w14:paraId="724DCEE5">
      <w:pPr>
        <w:rPr>
          <w:rFonts w:hint="default"/>
        </w:rPr>
      </w:pPr>
    </w:p>
    <w:p w14:paraId="6461E4A4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Go сочетает преимущества компилируемых языков, таких как C++, с удобством работы, характерным для интерпретируемых языков. Статическая типизация помогает выявлять ошибки на этапе компиляции, обеспечивая высокую надежность кода. В отличие от динамически типизированных языков, таких как JavaScript, Go предотвращает большинство ошибок, связанных с типами, до запуска программы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3F0BFAAC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915D3FB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left="0" w:leftChars="0" w:firstLine="351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Обратная совместимость и стабильность</w:t>
      </w:r>
    </w:p>
    <w:p w14:paraId="775848D6">
      <w:pPr>
        <w:rPr>
          <w:rFonts w:hint="default"/>
        </w:rPr>
      </w:pPr>
    </w:p>
    <w:p w14:paraId="628000F6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 момента выхода версии 1.0 Go придерживается строгой обратной совместимости, что выгодно отличает его от таких языков, как Python, где переход от версии 2.x к 3.x стал серьезным испытанием для многих разработчиков. Благодаря этому проекты на Go могут развиваться долгосрочно, без необходимости переписывать код при обновлении версии языка.</w:t>
      </w:r>
    </w:p>
    <w:p w14:paraId="0A51CA7D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1E8943C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Таким образом, п</w:t>
      </w:r>
      <w:r>
        <w:rPr>
          <w:rFonts w:hint="default" w:ascii="Times New Roman" w:hAnsi="Times New Roman" w:cs="Times New Roman"/>
          <w:sz w:val="28"/>
          <w:szCs w:val="28"/>
        </w:rPr>
        <w:t>ерспективы Go выглядят весьма оптимистично. Его популярность продолжает расти, особенно в облачных технологиях, где требуются высокопроизводительные и масштабируемые решения. Появление крупных проектов на Go, таких как Docker и Kubernetes, вдохновило разработчиков во всем мире на использование этого языка. С ростом популярности контейнеризации, микросервисной архитектуры и высоконагруженных систем спрос на Go только увеличивается.</w:t>
      </w:r>
    </w:p>
    <w:p w14:paraId="72CEB560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Кроме того, усилия сообщества по улучшению экосистемы языка создают предпосылки для его применения в новых областях. Например, разработка библиотек для машинного обучения и больших данных позволяет предположить, что в будущем Go станет более востребованным в науке о данных и искусственном интеллекте.</w:t>
      </w:r>
    </w:p>
    <w:p w14:paraId="383B847B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B0C7FC0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AAE7BA1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Заключение</w:t>
      </w:r>
    </w:p>
    <w:p w14:paraId="0E97FCEA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ind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B40FB91">
      <w:pPr>
        <w:pStyle w:val="1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В заключение можно подчеркнуть, что язык программирования Go (Golang) сочетает в себе простоту, высокую производительность и мощные возможности для работы с многозадачностью. Его лаконичный синтаксис и эффективная работа с параллелизмом делают его удобным для разработчиков, стремящихся создавать быстрые и масштабируемые решения. Go также выделяется своей надежностью и хорошей поддержкой стандартных библиотек, что позволяет создавать качественные приложения с минимальными усилиями. В целом, язык продолжает развиваться, предлагая решения, подходящие для современных требований в разработке программного обеспечения.</w:t>
      </w:r>
    </w:p>
    <w:p w14:paraId="738A0DA0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894EB93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48471D00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6C278940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4DEABD77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</w:pPr>
    </w:p>
    <w:p w14:paraId="5DDDFA18">
      <w:pPr>
        <w:widowControl w:val="0"/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Список литературы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en-US"/>
        </w:rPr>
        <w:t>:</w:t>
      </w:r>
    </w:p>
    <w:p w14:paraId="5BD90A47">
      <w:pPr>
        <w:rPr>
          <w:rFonts w:hint="default" w:ascii="Times New Roman" w:hAnsi="Times New Roman" w:cs="Times New Roman"/>
          <w:sz w:val="28"/>
          <w:szCs w:val="28"/>
          <w:lang w:val="ru-RU" w:eastAsia="en-US"/>
        </w:rPr>
      </w:pPr>
    </w:p>
    <w:p w14:paraId="53458ECD"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Go. Википедия. URL: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"https://ru.wikipedia.org/wiki/Go" \t "_new"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https://ru.wikipedia.org/wiki/Go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1FF467F0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Что пишут на Go (Golang): примеры и области применения. Sky.pro. URL: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"https://sky.pro/wiki/javascript/chto-pishut-na-go-golang-primery-i-oblasti-primeneniya/" \t "_new"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https://sky.pro/wiki/javascript/chto-pishut-na-go-golang-primery-i-oblasti-primeneniya/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03110136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Golang. SkillFactory. URL: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"https://blog.skillfactory.ru/glossary/golang/" \t "_new"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https://blog.skillfactory.ru/glossary/golang/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A5B2BE5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зык Golang: особенности, где используется и почему стал популярным. GoDigital. URL: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instrText xml:space="preserve"> HYPERLINK "https://godigital.rocks/blog/yazyk-golang-osobennosti-gde-ispolzuetsya-i-pochemu-stal-populyarnym" \t "_new"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https://godigital.rocks/blog/yazyk-golang-osobennosti-gde-ispolzuetsya-i-pochemu-stal-populyarnym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.</w:t>
      </w:r>
    </w:p>
    <w:p w14:paraId="562B98A7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Как Go стал популярным: особенности и преимущества языка. Хабр. URL: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instrText xml:space="preserve"> HYPERLINK "https://habr.com/ru/companies/yandex_praktikum/articles/754682/" \t "_new"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https://habr.com/ru/companies/yandex_praktikum/articles/754682/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.</w:t>
      </w:r>
    </w:p>
    <w:p w14:paraId="2632E041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Язык программирования Golang. OrbitSoft. URL: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instrText xml:space="preserve"> HYPERLINK "https://orbitsoft.com/ru/blog/jazyk-programmirovanija-golang/" \t "_new"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https://orbitsoft.com/ru/blog/jazyk-programmirovanija-golang/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.</w:t>
      </w:r>
    </w:p>
    <w:p w14:paraId="0B3E770F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Go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. Go.dev. URL: 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fldChar w:fldCharType="begin"/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instrText xml:space="preserve"> HYPERLINK "https://go.dev/" \t "_new" </w:instrTex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fldChar w:fldCharType="separate"/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https://go.dev/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fldChar w:fldCharType="end"/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.</w:t>
      </w:r>
    </w:p>
    <w:p w14:paraId="62EC0324">
      <w:pPr>
        <w:widowControl w:val="0"/>
        <w:numPr>
          <w:numId w:val="0"/>
        </w:numPr>
        <w:autoSpaceDE w:val="0"/>
        <w:autoSpaceDN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</w:pPr>
    </w:p>
    <w:sectPr>
      <w:footerReference r:id="rId3" w:type="default"/>
      <w:pgSz w:w="11906" w:h="16838"/>
      <w:pgMar w:top="1134" w:right="850" w:bottom="1134" w:left="1701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6BF368">
    <w:pPr>
      <w:pStyle w:val="11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4B9097"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44B9097"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260FDB"/>
    <w:multiLevelType w:val="singleLevel"/>
    <w:tmpl w:val="C5260FD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710BCF4"/>
    <w:multiLevelType w:val="singleLevel"/>
    <w:tmpl w:val="2710BCF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CAA3AC8"/>
    <w:multiLevelType w:val="singleLevel"/>
    <w:tmpl w:val="6CAA3AC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423196"/>
    <w:rsid w:val="02423196"/>
    <w:rsid w:val="0B6A4803"/>
    <w:rsid w:val="20AA6737"/>
    <w:rsid w:val="29B176A9"/>
    <w:rsid w:val="332B6297"/>
    <w:rsid w:val="4F5F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1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9">
    <w:name w:val="Strong"/>
    <w:basedOn w:val="5"/>
    <w:qFormat/>
    <w:uiPriority w:val="0"/>
    <w:rPr>
      <w:b/>
      <w:bCs/>
    </w:r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3">
    <w:name w:val="Table Grid"/>
    <w:qFormat/>
    <w:uiPriority w:val="39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2024-12-21T21:54:00Z</dcterms:created>
  <dc:creator>HYPERPC</dc:creator>
  <cp:lastModifiedBy>gordo</cp:lastModifiedBy>
  <dcterms:modified xsi:type="dcterms:W3CDTF">2024-12-22T16:29:11Z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874C3F869B174F7E9EF0F2F30F5DB99F_11</vt:lpwstr>
  </property>
</Properties>
</file>