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E47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2110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62475" cy="6934200"/>
            <wp:effectExtent l="0" t="0" r="9525" b="0"/>
            <wp:docPr id="1" name="Рисунок 1" descr="C:\OpenServer\domains\itmo.mobile.task2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penServer\domains\itmo.mobile.task20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054" w:rsidRDefault="002110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72000" cy="6943725"/>
            <wp:effectExtent l="0" t="0" r="0" b="9525"/>
            <wp:docPr id="2" name="Рисунок 2" descr="C:\OpenServer\domains\itmo.mobile.task2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penServer\domains\itmo.mobile.task20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4A26" w:rsidRDefault="000642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r w:rsidR="00E24A26">
        <w:rPr>
          <w:rFonts w:ascii="Times New Roman" w:hAnsi="Times New Roman" w:cs="Times New Roman"/>
          <w:sz w:val="24"/>
          <w:szCs w:val="24"/>
          <w:lang w:val="en-US"/>
        </w:rPr>
        <w:t>.java:</w:t>
      </w:r>
    </w:p>
    <w:p w:rsidR="00211054" w:rsidRPr="00211054" w:rsidRDefault="00211054" w:rsidP="0021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ru.kuzmiankou.service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android.os.StrictMode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android.support.design.widget.FloatingActionButton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android.support.design.widget.Snackbar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android.support.v7.widget.Toolbar;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android.util.Log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android.view.Menu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android.view.MenuItem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android.widget.EditText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1105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21105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21105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Toolbar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toolbar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(Toolbar)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21105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toolbar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setSupportActionBar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(toolbar);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StrictMode.ThreadPolicy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policy = 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StrictMode.ThreadPolicy.Builder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permitAll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().build();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StrictMode.</w:t>
      </w:r>
      <w:r w:rsidRPr="002110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setThreadPolicy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(policy);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FloatingActionButton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fab = (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FloatingActionButton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21105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fab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fab.setOnClickListener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1105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21105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Snackbar.</w:t>
      </w:r>
      <w:r w:rsidRPr="002110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(view, 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"Replace with your own action"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Snackbar.</w:t>
      </w:r>
      <w:r w:rsidRPr="0021105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LENGTH_LONG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setAction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"Action"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1105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21105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onCreateOptionsMenu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(Menu menu) {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110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Inflate the menu; this adds items to the action bar if it is present.</w:t>
      </w:r>
      <w:r w:rsidRPr="002110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gramEnd"/>
      <w:r w:rsidRPr="002110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getMenuInflater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().inflate(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R.menu.</w:t>
      </w:r>
      <w:r w:rsidRPr="0021105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menu_main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menu);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1105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21105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onOptionsItemSelected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item) {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=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item.getItemId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(id ==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21105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action_view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Intent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ViewActivity.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.onOptionsItemSelected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(item);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getWebPages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21105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urls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URLService.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urls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editText.getText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startService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642C6" w:rsidRDefault="000642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A05" w:rsidRDefault="002110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D4510E">
        <w:rPr>
          <w:rFonts w:ascii="Times New Roman" w:hAnsi="Times New Roman" w:cs="Times New Roman"/>
          <w:sz w:val="24"/>
          <w:szCs w:val="24"/>
          <w:lang w:val="en-US"/>
        </w:rPr>
        <w:t>_main</w:t>
      </w:r>
      <w:r w:rsidR="005D3A05">
        <w:rPr>
          <w:rFonts w:ascii="Times New Roman" w:hAnsi="Times New Roman" w:cs="Times New Roman"/>
          <w:sz w:val="24"/>
          <w:szCs w:val="24"/>
          <w:lang w:val="en-US"/>
        </w:rPr>
        <w:t>.xml:</w:t>
      </w:r>
    </w:p>
    <w:p w:rsidR="00211054" w:rsidRPr="00211054" w:rsidRDefault="00211054" w:rsidP="0021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10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2110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2110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/res-auto"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"http://schemas.android.com/tools"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"vertical"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:padding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"16dp"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:layout_behavior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appbar_scrolling_view_behavior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:context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ru.kuzmiankou.service.MainActivity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:showIn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"@layout/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activity_main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urls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EditText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urls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"400dp"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:inputType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textMultiLine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getBtn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getBtn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getWebPages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</w:p>
    <w:p w:rsidR="005D3A05" w:rsidRPr="00D4510E" w:rsidRDefault="005D3A05" w:rsidP="00D4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D3A05" w:rsidRDefault="005D3A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0E47" w:rsidRDefault="002110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menu_main.xml</w:t>
      </w:r>
      <w:r w:rsidR="00850E4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11054" w:rsidRPr="00211054" w:rsidRDefault="00211054" w:rsidP="0021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10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2110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2110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/res-auto"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"http://schemas.android.com/tools"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"vertical"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:padding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"16dp"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:layout_behavior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appbar_scrolling_view_behavior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:context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ru.kuzmiankou.service.MainActivity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:showIn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"@layout/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activity_main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urls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EditText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urls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"400dp"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:inputType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textMultiLine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getBtn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getBtn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getWebPages</w:t>
      </w:r>
      <w:proofErr w:type="spellEnd"/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>&lt;/</w:t>
      </w:r>
      <w:proofErr w:type="spellStart"/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</w:p>
    <w:p w:rsidR="00850E47" w:rsidRDefault="00850E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11054" w:rsidRDefault="002110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content_view.xml:</w:t>
      </w:r>
    </w:p>
    <w:p w:rsidR="00211054" w:rsidRPr="00211054" w:rsidRDefault="00211054" w:rsidP="0021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10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2110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2110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LinearLayout 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"http://schemas.android.com/apk/res-auto"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"http://schemas.android.com/tools"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"@+id/content_view"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"vertical"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"match_parent"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"match_parent"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:padding=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"16dp"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:layout_behavior=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"@string/appbar_scrolling_view_behavior"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:context=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"ru.kuzmiankou.service.ViewActivity"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:showIn=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"@layout/activity_view"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Spinner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"match_parent"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"wrap_content"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"@+id/spinner"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WebView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"match_parent"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"match_parent"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2110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211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:id=</w:t>
      </w:r>
      <w:r w:rsidRPr="002110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"@+id/webview" 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r w:rsidRPr="002110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r w:rsidRPr="002110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211054" w:rsidRDefault="002110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4A96" w:rsidRP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Repository: </w:t>
      </w:r>
      <w:r w:rsidRPr="00434A96">
        <w:rPr>
          <w:rFonts w:ascii="Times New Roman" w:hAnsi="Times New Roman" w:cs="Times New Roman"/>
          <w:sz w:val="24"/>
          <w:szCs w:val="24"/>
          <w:lang w:val="en-US"/>
        </w:rPr>
        <w:t>https://github.c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F21A0">
        <w:rPr>
          <w:rFonts w:ascii="Times New Roman" w:hAnsi="Times New Roman" w:cs="Times New Roman"/>
          <w:sz w:val="24"/>
          <w:szCs w:val="24"/>
          <w:lang w:val="en-US"/>
        </w:rPr>
        <w:t>m/kuzanatoliy/itmo.mobile.task20</w:t>
      </w:r>
      <w:bookmarkStart w:id="0" w:name="_GoBack"/>
      <w:bookmarkEnd w:id="0"/>
      <w:r w:rsidRPr="00434A96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434A96" w:rsidRPr="00434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96"/>
    <w:rsid w:val="000606CD"/>
    <w:rsid w:val="000642C6"/>
    <w:rsid w:val="00211054"/>
    <w:rsid w:val="003F21A0"/>
    <w:rsid w:val="00434A96"/>
    <w:rsid w:val="004C23F0"/>
    <w:rsid w:val="005D3A05"/>
    <w:rsid w:val="00850E47"/>
    <w:rsid w:val="00B627D2"/>
    <w:rsid w:val="00D4510E"/>
    <w:rsid w:val="00E042EA"/>
    <w:rsid w:val="00E2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E4813-7734-449C-BAD5-D80D2684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4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4A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3</cp:revision>
  <dcterms:created xsi:type="dcterms:W3CDTF">2017-11-15T11:48:00Z</dcterms:created>
  <dcterms:modified xsi:type="dcterms:W3CDTF">2017-11-15T17:10:00Z</dcterms:modified>
</cp:coreProperties>
</file>