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bookmarkStart w:id="0" w:name="_GoBack"/>
      <w:bookmarkEnd w:id="0"/>
    </w:p>
    <w:p w:rsidR="00513C15" w:rsidRDefault="007B1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43725"/>
            <wp:effectExtent l="0" t="0" r="9525" b="9525"/>
            <wp:docPr id="1" name="Рисунок 1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activity_main.xml:</w:t>
      </w:r>
    </w:p>
    <w:p w:rsidR="007B1DAF" w:rsidRPr="007B1DAF" w:rsidRDefault="007B1DAF" w:rsidP="007B1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activity_main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:paddingBottom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activity_vertical_margin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:paddingLeft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activity_horizontal_margin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:paddingRight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activity_horizontal_margin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:paddingTop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activity_vertical_margin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ru.kuzmiankou.callintent.MainActivity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btnCall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"@string/call"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btnMap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"@string/map"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btnWeb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"@string/web"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btnSend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"@string/send"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string.xml:</w:t>
      </w:r>
    </w:p>
    <w:p w:rsidR="007B1DAF" w:rsidRPr="007B1DAF" w:rsidRDefault="007B1DAF" w:rsidP="007B1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resources</w:t>
      </w:r>
      <w:proofErr w:type="gram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string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app_name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&gt;Call Intent&lt;/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string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"call"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&gt;Call&lt;/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string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"map"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&gt;View Map&lt;/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string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"web"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&gt;View Web page&lt;/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string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"send"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&gt;Send Mail&lt;/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resources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1DAF" w:rsidRDefault="007B1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dimens.xml:</w:t>
      </w:r>
    </w:p>
    <w:p w:rsidR="007B1DAF" w:rsidRPr="007B1DAF" w:rsidRDefault="007B1DAF" w:rsidP="007B1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</w:t>
      </w:r>
      <w:proofErr w:type="gramEnd"/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version=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resources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activity_vertical_margin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&gt;20dp&lt;/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B1DA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name=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activity_horizontal_margin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&gt;20dp&lt;/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dimen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resources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7B1DAF" w:rsidRPr="007B1DAF" w:rsidRDefault="007B1D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7B1DAF" w:rsidRPr="007B1DAF" w:rsidRDefault="007B1DAF" w:rsidP="007B1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ru.kuzmiankou.callintent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android.content.pm.PackageManager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android.content.pm.ResolveInfo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android.net.Uri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isIntentSafe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 intent)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PackageManager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packageManager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getPackageManager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List&lt;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ResolveInfo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activities =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packageManager.queryIntentActivities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(intent, </w:t>
      </w:r>
      <w:r w:rsidRPr="007B1D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activities.size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r w:rsidRPr="007B1DA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btnCall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btnCall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btnMap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btnMap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btnWeb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btnWeb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btnSend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btnSend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btnCall.setOnClickListener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 void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Uri number =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tel</w:t>
      </w:r>
      <w:proofErr w:type="spellEnd"/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ACTION_DIAL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number);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isIntentSafe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phone have no app can dial!"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btnMap.setOnClickListener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Uri location =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"geo:37.422219,-122.08364/z=14"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ACTION_VIEW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location);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isIntentSafe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phone have no app can view map!"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btnWeb.setOnClickListener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Uri webpage =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"http://www.vk.com"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ACTION_VIEW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webpage);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isIntentSafe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phone have no app can open webpage!"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btnSend.setOnClickListener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B1DA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ACTION_SENDTO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fromParts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"mailto"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"njkz-09@yandex.by"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emailIntent.putExtra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EXTRA_EMAIL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"asel-romanova@mail.ru"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"hello_lao@mail.ru"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emailIntent.putExtra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EXTRA_SUBJECT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emailIntent.putExtra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EXTRA_TEXT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 text mail by Android APP"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isIntentSafe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emailIntent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B1D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7B1DA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phone have no app can send email!"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B1D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B1DA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2B5501" w:rsidRDefault="002B5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P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2B5501">
        <w:rPr>
          <w:rFonts w:ascii="Times New Roman" w:hAnsi="Times New Roman" w:cs="Times New Roman"/>
          <w:sz w:val="24"/>
          <w:szCs w:val="24"/>
          <w:lang w:val="en-US"/>
        </w:rPr>
        <w:t>om/kuzanatoliy/itmo.mobile.t</w:t>
      </w:r>
      <w:r w:rsidR="007B1DAF">
        <w:rPr>
          <w:rFonts w:ascii="Times New Roman" w:hAnsi="Times New Roman" w:cs="Times New Roman"/>
          <w:sz w:val="24"/>
          <w:szCs w:val="24"/>
          <w:lang w:val="en-US"/>
        </w:rPr>
        <w:t>ask4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A91B02" w:rsidRPr="00A9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02"/>
    <w:rsid w:val="000606CD"/>
    <w:rsid w:val="002B5501"/>
    <w:rsid w:val="00513C15"/>
    <w:rsid w:val="007B1DAF"/>
    <w:rsid w:val="00A91B02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436B6-FA69-4DAB-B73A-1AD7BD8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1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2017-11-09T20:59:00Z</dcterms:created>
  <dcterms:modified xsi:type="dcterms:W3CDTF">2017-11-09T20:59:00Z</dcterms:modified>
</cp:coreProperties>
</file>