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809B9B" w14:textId="2005DA3C" w:rsidR="00EA157C" w:rsidRDefault="000B74FE">
      <w:r>
        <w:t>8 Hari Kamis 25 Juni 2026</w:t>
      </w:r>
    </w:p>
    <w:p w14:paraId="1B91EFB7" w14:textId="48A5F0A2" w:rsidR="000B74FE" w:rsidRDefault="000B74FE"/>
    <w:p w14:paraId="16F7E2ED" w14:textId="7E3983BF" w:rsidR="000B74FE" w:rsidRDefault="000B74FE">
      <w:r>
        <w:t>Pagi hari seperti biasa membuat kie untuk credits saat meminta ke ai untuk membuat gambar tidak habis, lalu setelah itu melanjutkan proses pembuatan konten promosi dan juga ppt untuk presentasi nya nanti.</w:t>
      </w:r>
    </w:p>
    <w:p w14:paraId="7F802414" w14:textId="71F51078" w:rsidR="000B74FE" w:rsidRDefault="000B74FE"/>
    <w:p w14:paraId="6185B983" w14:textId="6FF87815" w:rsidR="000B74FE" w:rsidRDefault="000B74FE">
      <w:r>
        <w:t>Dan juga share konten konten ke temen atau pun grup untuk like dan juga nonton video tersebut agar views dan like nya bertambah</w:t>
      </w:r>
    </w:p>
    <w:p w14:paraId="2A23A5C8" w14:textId="349BAFB7" w:rsidR="000B74FE" w:rsidRDefault="000B74FE"/>
    <w:p w14:paraId="53B0D2F3" w14:textId="3E0EE090" w:rsidR="000B74FE" w:rsidRDefault="00A86AFD">
      <w:r>
        <w:t>Lalu pada sore nya di ajak pembimbing untuk nonton film sekalian refreshing dari pekerjaan yang bikin pusing yaitu konten promosi karena kan target nya tuh harus terjual buku nya</w:t>
      </w:r>
    </w:p>
    <w:sectPr w:rsidR="000B74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4FE"/>
    <w:rsid w:val="000B74FE"/>
    <w:rsid w:val="00A86AFD"/>
    <w:rsid w:val="00EA157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01B20"/>
  <w15:chartTrackingRefBased/>
  <w15:docId w15:val="{D46B0F8A-380C-4C7B-8B0A-5F005F7BE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Pages>
  <Words>80</Words>
  <Characters>461</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rachmanfakhrul@gmail.com</dc:creator>
  <cp:keywords/>
  <dc:description/>
  <cp:lastModifiedBy>rachmanfakhrul@gmail.com</cp:lastModifiedBy>
  <cp:revision>1</cp:revision>
  <dcterms:created xsi:type="dcterms:W3CDTF">2026-06-26T06:15:00Z</dcterms:created>
  <dcterms:modified xsi:type="dcterms:W3CDTF">2026-06-26T07:30:00Z</dcterms:modified>
</cp:coreProperties>
</file>