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B6F60" w14:textId="59CA391C" w:rsidR="00530B24" w:rsidRPr="00A97F43" w:rsidRDefault="00A97F43">
      <w:pPr>
        <w:rPr>
          <w:rFonts w:ascii="Times New Roman" w:hAnsi="Times New Roman" w:cs="Times New Roman"/>
          <w:sz w:val="24"/>
          <w:szCs w:val="24"/>
        </w:rPr>
      </w:pPr>
      <w:r w:rsidRPr="00A97F43">
        <w:rPr>
          <w:rFonts w:ascii="Times New Roman" w:hAnsi="Times New Roman" w:cs="Times New Roman"/>
          <w:sz w:val="24"/>
          <w:szCs w:val="24"/>
        </w:rPr>
        <w:t>9 Hari Jum’at 26 Juni 2026</w:t>
      </w:r>
    </w:p>
    <w:p w14:paraId="3DFDCE80" w14:textId="151FDADB" w:rsidR="00A97F43" w:rsidRDefault="00A97F43"/>
    <w:p w14:paraId="021BAD73" w14:textId="442A258E" w:rsidR="00A97F43" w:rsidRDefault="00A97F43">
      <w:pPr>
        <w:rPr>
          <w:rFonts w:ascii="Times New Roman" w:hAnsi="Times New Roman" w:cs="Times New Roman"/>
          <w:sz w:val="24"/>
          <w:szCs w:val="24"/>
        </w:rPr>
      </w:pPr>
      <w:r w:rsidRPr="00A97F43">
        <w:rPr>
          <w:rFonts w:ascii="Times New Roman" w:hAnsi="Times New Roman" w:cs="Times New Roman"/>
          <w:sz w:val="24"/>
          <w:szCs w:val="24"/>
        </w:rPr>
        <w:t xml:space="preserve">Pagi hari nya </w:t>
      </w:r>
      <w:r>
        <w:rPr>
          <w:rFonts w:ascii="Times New Roman" w:hAnsi="Times New Roman" w:cs="Times New Roman"/>
          <w:sz w:val="24"/>
          <w:szCs w:val="24"/>
        </w:rPr>
        <w:t xml:space="preserve">saya menyiapkan ppt dan mengedit edit nya lagi sebagai persiapan, dan juga memperbaiki apa yang pernah jadi kesalahan di ppt sebelumnya. </w:t>
      </w:r>
    </w:p>
    <w:p w14:paraId="1FEF902E" w14:textId="447AF526" w:rsidR="00A97F43" w:rsidRDefault="00A97F43">
      <w:pPr>
        <w:rPr>
          <w:rFonts w:ascii="Times New Roman" w:hAnsi="Times New Roman" w:cs="Times New Roman"/>
          <w:sz w:val="24"/>
          <w:szCs w:val="24"/>
        </w:rPr>
      </w:pPr>
    </w:p>
    <w:p w14:paraId="3C1B94BD" w14:textId="243C6EC8" w:rsidR="00A97F43" w:rsidRPr="00A97F43" w:rsidRDefault="00A97F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Lalu mungkin mencari cari tau informasi lebih lanjut cara agar sebuah konten itu bukan hanya dapat views tapi mendapat pelanggan juga yang akan membeli produk tersebut</w:t>
      </w:r>
    </w:p>
    <w:p w14:paraId="734FC38C" w14:textId="77777777" w:rsidR="00A97F43" w:rsidRDefault="00A97F43"/>
    <w:sectPr w:rsidR="00A97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F43"/>
    <w:rsid w:val="00530B24"/>
    <w:rsid w:val="00A97F43"/>
    <w:rsid w:val="00C5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8AF7E"/>
  <w15:chartTrackingRefBased/>
  <w15:docId w15:val="{4763AFE6-4E44-4F5F-A715-28CC35A53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rachmanfakhrul@gmail.com</dc:creator>
  <cp:keywords/>
  <dc:description/>
  <cp:lastModifiedBy>rachmanfakhrul@gmail.com</cp:lastModifiedBy>
  <cp:revision>2</cp:revision>
  <dcterms:created xsi:type="dcterms:W3CDTF">2026-06-26T07:30:00Z</dcterms:created>
  <dcterms:modified xsi:type="dcterms:W3CDTF">2026-06-26T10:45:00Z</dcterms:modified>
</cp:coreProperties>
</file>