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367B16" w14:textId="56AE63A4" w:rsidR="00FE096E" w:rsidRDefault="00FE096E" w:rsidP="0065759A">
      <w:pPr>
        <w:rPr>
          <w:rFonts w:ascii="Times New Roman" w:hAnsi="Times New Roman" w:cs="Times New Roman"/>
          <w:sz w:val="24"/>
          <w:szCs w:val="24"/>
        </w:rPr>
      </w:pPr>
      <w:r>
        <w:rPr>
          <w:rFonts w:ascii="Times New Roman" w:hAnsi="Times New Roman" w:cs="Times New Roman"/>
          <w:sz w:val="24"/>
          <w:szCs w:val="24"/>
        </w:rPr>
        <w:t>Hari Senin 22 Juni 2026</w:t>
      </w:r>
    </w:p>
    <w:p w14:paraId="5C87E047" w14:textId="4FD6743F" w:rsidR="0065759A" w:rsidRPr="0065759A" w:rsidRDefault="0065759A" w:rsidP="0065759A">
      <w:pPr>
        <w:rPr>
          <w:rFonts w:ascii="Times New Roman" w:hAnsi="Times New Roman" w:cs="Times New Roman"/>
          <w:sz w:val="24"/>
          <w:szCs w:val="24"/>
        </w:rPr>
      </w:pPr>
      <w:r w:rsidRPr="0065759A">
        <w:rPr>
          <w:rFonts w:ascii="Times New Roman" w:hAnsi="Times New Roman" w:cs="Times New Roman"/>
          <w:sz w:val="24"/>
          <w:szCs w:val="24"/>
        </w:rPr>
        <w:t>Mingggu baru persiapan untuk minggu ini</w:t>
      </w:r>
    </w:p>
    <w:p w14:paraId="63B3F6A8" w14:textId="77777777" w:rsidR="0065759A" w:rsidRPr="0065759A" w:rsidRDefault="0065759A" w:rsidP="0065759A">
      <w:pPr>
        <w:rPr>
          <w:rFonts w:ascii="Times New Roman" w:hAnsi="Times New Roman" w:cs="Times New Roman"/>
          <w:sz w:val="24"/>
          <w:szCs w:val="24"/>
        </w:rPr>
      </w:pPr>
      <w:r w:rsidRPr="0065759A">
        <w:rPr>
          <w:rFonts w:ascii="Times New Roman" w:hAnsi="Times New Roman" w:cs="Times New Roman"/>
          <w:sz w:val="24"/>
          <w:szCs w:val="24"/>
        </w:rPr>
        <w:t>1. kedisiplinan</w:t>
      </w:r>
    </w:p>
    <w:p w14:paraId="0A0A7655" w14:textId="77777777" w:rsidR="0065759A" w:rsidRPr="0065759A" w:rsidRDefault="0065759A" w:rsidP="0065759A">
      <w:pPr>
        <w:rPr>
          <w:rFonts w:ascii="Times New Roman" w:hAnsi="Times New Roman" w:cs="Times New Roman"/>
          <w:sz w:val="24"/>
          <w:szCs w:val="24"/>
        </w:rPr>
      </w:pPr>
      <w:r w:rsidRPr="0065759A">
        <w:rPr>
          <w:rFonts w:ascii="Times New Roman" w:hAnsi="Times New Roman" w:cs="Times New Roman"/>
          <w:sz w:val="24"/>
          <w:szCs w:val="24"/>
        </w:rPr>
        <w:t>2. kreatif</w:t>
      </w:r>
    </w:p>
    <w:p w14:paraId="4E6A528D" w14:textId="77777777" w:rsidR="0065759A" w:rsidRPr="0065759A" w:rsidRDefault="0065759A" w:rsidP="0065759A">
      <w:pPr>
        <w:rPr>
          <w:rFonts w:ascii="Times New Roman" w:hAnsi="Times New Roman" w:cs="Times New Roman"/>
          <w:sz w:val="24"/>
          <w:szCs w:val="24"/>
        </w:rPr>
      </w:pPr>
      <w:r w:rsidRPr="0065759A">
        <w:rPr>
          <w:rFonts w:ascii="Times New Roman" w:hAnsi="Times New Roman" w:cs="Times New Roman"/>
          <w:sz w:val="24"/>
          <w:szCs w:val="24"/>
        </w:rPr>
        <w:t>3. hasil kerja</w:t>
      </w:r>
    </w:p>
    <w:p w14:paraId="5FEDC37D" w14:textId="77777777" w:rsidR="0065759A" w:rsidRPr="0065759A" w:rsidRDefault="0065759A" w:rsidP="0065759A">
      <w:pPr>
        <w:rPr>
          <w:rFonts w:ascii="Times New Roman" w:hAnsi="Times New Roman" w:cs="Times New Roman"/>
          <w:sz w:val="24"/>
          <w:szCs w:val="24"/>
        </w:rPr>
      </w:pPr>
      <w:r w:rsidRPr="0065759A">
        <w:rPr>
          <w:rFonts w:ascii="Times New Roman" w:hAnsi="Times New Roman" w:cs="Times New Roman"/>
          <w:sz w:val="24"/>
          <w:szCs w:val="24"/>
        </w:rPr>
        <w:t>4. inisiatif</w:t>
      </w:r>
    </w:p>
    <w:p w14:paraId="3F716B33" w14:textId="77777777" w:rsidR="0065759A" w:rsidRPr="0065759A" w:rsidRDefault="0065759A" w:rsidP="0065759A">
      <w:pPr>
        <w:rPr>
          <w:rFonts w:ascii="Times New Roman" w:hAnsi="Times New Roman" w:cs="Times New Roman"/>
          <w:sz w:val="24"/>
          <w:szCs w:val="24"/>
        </w:rPr>
      </w:pPr>
      <w:r w:rsidRPr="0065759A">
        <w:rPr>
          <w:rFonts w:ascii="Times New Roman" w:hAnsi="Times New Roman" w:cs="Times New Roman"/>
          <w:sz w:val="24"/>
          <w:szCs w:val="24"/>
        </w:rPr>
        <w:t xml:space="preserve">5. </w:t>
      </w:r>
    </w:p>
    <w:p w14:paraId="7D2A66BB" w14:textId="77777777" w:rsidR="0065759A" w:rsidRPr="0065759A" w:rsidRDefault="0065759A" w:rsidP="0065759A">
      <w:pPr>
        <w:rPr>
          <w:rFonts w:ascii="Times New Roman" w:hAnsi="Times New Roman" w:cs="Times New Roman"/>
          <w:sz w:val="24"/>
          <w:szCs w:val="24"/>
        </w:rPr>
      </w:pPr>
    </w:p>
    <w:p w14:paraId="5EB400A7" w14:textId="77777777" w:rsidR="0065759A" w:rsidRPr="0065759A" w:rsidRDefault="0065759A" w:rsidP="0065759A">
      <w:pPr>
        <w:rPr>
          <w:rFonts w:ascii="Times New Roman" w:hAnsi="Times New Roman" w:cs="Times New Roman"/>
          <w:sz w:val="24"/>
          <w:szCs w:val="24"/>
        </w:rPr>
      </w:pPr>
      <w:r w:rsidRPr="0065759A">
        <w:rPr>
          <w:rFonts w:ascii="Times New Roman" w:hAnsi="Times New Roman" w:cs="Times New Roman"/>
          <w:sz w:val="24"/>
          <w:szCs w:val="24"/>
        </w:rPr>
        <w:t xml:space="preserve">minggu pemasaran </w:t>
      </w:r>
    </w:p>
    <w:p w14:paraId="3A89F616" w14:textId="77777777" w:rsidR="0065759A" w:rsidRPr="0065759A" w:rsidRDefault="0065759A" w:rsidP="0065759A">
      <w:pPr>
        <w:rPr>
          <w:rFonts w:ascii="Times New Roman" w:hAnsi="Times New Roman" w:cs="Times New Roman"/>
          <w:sz w:val="24"/>
          <w:szCs w:val="24"/>
        </w:rPr>
      </w:pPr>
      <w:r w:rsidRPr="0065759A">
        <w:rPr>
          <w:rFonts w:ascii="Times New Roman" w:hAnsi="Times New Roman" w:cs="Times New Roman"/>
          <w:sz w:val="24"/>
          <w:szCs w:val="24"/>
        </w:rPr>
        <w:t>reward buku novel gratis untuk buat vol 3</w:t>
      </w:r>
    </w:p>
    <w:p w14:paraId="59B287A7" w14:textId="77777777" w:rsidR="0065759A" w:rsidRPr="0065759A" w:rsidRDefault="0065759A" w:rsidP="0065759A">
      <w:pPr>
        <w:rPr>
          <w:rFonts w:ascii="Times New Roman" w:hAnsi="Times New Roman" w:cs="Times New Roman"/>
          <w:sz w:val="24"/>
          <w:szCs w:val="24"/>
        </w:rPr>
      </w:pPr>
      <w:r w:rsidRPr="0065759A">
        <w:rPr>
          <w:rFonts w:ascii="Times New Roman" w:hAnsi="Times New Roman" w:cs="Times New Roman"/>
          <w:sz w:val="24"/>
          <w:szCs w:val="24"/>
        </w:rPr>
        <w:t>target memanfaatkan social media marketing untuk menjual produk yang dibeli</w:t>
      </w:r>
    </w:p>
    <w:p w14:paraId="310AED75" w14:textId="77777777" w:rsidR="0065759A" w:rsidRPr="0065759A" w:rsidRDefault="0065759A" w:rsidP="0065759A">
      <w:pPr>
        <w:rPr>
          <w:rFonts w:ascii="Times New Roman" w:hAnsi="Times New Roman" w:cs="Times New Roman"/>
          <w:sz w:val="24"/>
          <w:szCs w:val="24"/>
        </w:rPr>
      </w:pPr>
      <w:r w:rsidRPr="0065759A">
        <w:rPr>
          <w:rFonts w:ascii="Times New Roman" w:hAnsi="Times New Roman" w:cs="Times New Roman"/>
          <w:sz w:val="24"/>
          <w:szCs w:val="24"/>
        </w:rPr>
        <w:t>yang berhasil menjual banyak buku mendapat reward</w:t>
      </w:r>
    </w:p>
    <w:p w14:paraId="0B44688A" w14:textId="77777777" w:rsidR="0065759A" w:rsidRPr="0065759A" w:rsidRDefault="0065759A" w:rsidP="0065759A">
      <w:pPr>
        <w:rPr>
          <w:rFonts w:ascii="Times New Roman" w:hAnsi="Times New Roman" w:cs="Times New Roman"/>
          <w:sz w:val="24"/>
          <w:szCs w:val="24"/>
        </w:rPr>
      </w:pPr>
    </w:p>
    <w:p w14:paraId="5A6B311A" w14:textId="77777777" w:rsidR="0065759A" w:rsidRPr="0065759A" w:rsidRDefault="0065759A" w:rsidP="0065759A">
      <w:pPr>
        <w:rPr>
          <w:rFonts w:ascii="Times New Roman" w:hAnsi="Times New Roman" w:cs="Times New Roman"/>
          <w:sz w:val="24"/>
          <w:szCs w:val="24"/>
        </w:rPr>
      </w:pPr>
      <w:r w:rsidRPr="0065759A">
        <w:rPr>
          <w:rFonts w:ascii="Times New Roman" w:hAnsi="Times New Roman" w:cs="Times New Roman"/>
          <w:sz w:val="24"/>
          <w:szCs w:val="24"/>
        </w:rPr>
        <w:t>membuat konten hard selling dan soft selling untuk membeli juga</w:t>
      </w:r>
    </w:p>
    <w:p w14:paraId="5D478A69" w14:textId="77777777" w:rsidR="0065759A" w:rsidRPr="0065759A" w:rsidRDefault="0065759A" w:rsidP="0065759A">
      <w:pPr>
        <w:rPr>
          <w:rFonts w:ascii="Times New Roman" w:hAnsi="Times New Roman" w:cs="Times New Roman"/>
          <w:sz w:val="24"/>
          <w:szCs w:val="24"/>
        </w:rPr>
      </w:pPr>
      <w:r w:rsidRPr="0065759A">
        <w:rPr>
          <w:rFonts w:ascii="Times New Roman" w:hAnsi="Times New Roman" w:cs="Times New Roman"/>
          <w:sz w:val="24"/>
          <w:szCs w:val="24"/>
        </w:rPr>
        <w:t>perbaiki konten</w:t>
      </w:r>
    </w:p>
    <w:p w14:paraId="1C95C16D" w14:textId="77777777" w:rsidR="0065759A" w:rsidRPr="0065759A" w:rsidRDefault="0065759A" w:rsidP="0065759A">
      <w:pPr>
        <w:rPr>
          <w:rFonts w:ascii="Times New Roman" w:hAnsi="Times New Roman" w:cs="Times New Roman"/>
          <w:sz w:val="24"/>
          <w:szCs w:val="24"/>
        </w:rPr>
      </w:pPr>
      <w:r w:rsidRPr="0065759A">
        <w:rPr>
          <w:rFonts w:ascii="Times New Roman" w:hAnsi="Times New Roman" w:cs="Times New Roman"/>
          <w:sz w:val="24"/>
          <w:szCs w:val="24"/>
        </w:rPr>
        <w:t>membuat laporan aktifitas penjualan satu minggu</w:t>
      </w:r>
    </w:p>
    <w:p w14:paraId="63D07DE3" w14:textId="47E32BF5" w:rsidR="0010281E" w:rsidRDefault="0065759A" w:rsidP="0065759A">
      <w:pPr>
        <w:rPr>
          <w:rFonts w:ascii="Times New Roman" w:hAnsi="Times New Roman" w:cs="Times New Roman"/>
          <w:sz w:val="24"/>
          <w:szCs w:val="24"/>
        </w:rPr>
      </w:pPr>
      <w:r w:rsidRPr="0065759A">
        <w:rPr>
          <w:rFonts w:ascii="Times New Roman" w:hAnsi="Times New Roman" w:cs="Times New Roman"/>
          <w:sz w:val="24"/>
          <w:szCs w:val="24"/>
        </w:rPr>
        <w:t>belajar membuat komik tipis tipis</w:t>
      </w:r>
    </w:p>
    <w:p w14:paraId="711A2D11" w14:textId="143FE7EE" w:rsidR="0065759A" w:rsidRDefault="0065759A" w:rsidP="0065759A">
      <w:pPr>
        <w:rPr>
          <w:rFonts w:ascii="Times New Roman" w:hAnsi="Times New Roman" w:cs="Times New Roman"/>
          <w:sz w:val="24"/>
          <w:szCs w:val="24"/>
        </w:rPr>
      </w:pPr>
    </w:p>
    <w:p w14:paraId="72B14796" w14:textId="07C62610" w:rsidR="0065759A" w:rsidRDefault="0065759A" w:rsidP="0065759A">
      <w:pPr>
        <w:rPr>
          <w:rFonts w:ascii="Times New Roman" w:hAnsi="Times New Roman" w:cs="Times New Roman"/>
          <w:sz w:val="24"/>
          <w:szCs w:val="24"/>
        </w:rPr>
      </w:pPr>
      <w:r>
        <w:rPr>
          <w:rFonts w:ascii="Times New Roman" w:hAnsi="Times New Roman" w:cs="Times New Roman"/>
          <w:sz w:val="24"/>
          <w:szCs w:val="24"/>
        </w:rPr>
        <w:t>saya sudah membuat beberapa naskah konten yang akan saya buat untuk seminggu kedepan dari soft maupun hard selling, tinggal eksekusi nya aja yang mungkin akan saya lakukan saat di kos kosan, selain itu juga saya membuat poster Kembali agar dapat saya posting kapan saja.</w:t>
      </w:r>
    </w:p>
    <w:p w14:paraId="57AED621" w14:textId="6959912B" w:rsidR="0065759A" w:rsidRDefault="0065759A" w:rsidP="0065759A">
      <w:pPr>
        <w:rPr>
          <w:rFonts w:ascii="Times New Roman" w:hAnsi="Times New Roman" w:cs="Times New Roman"/>
          <w:sz w:val="24"/>
          <w:szCs w:val="24"/>
        </w:rPr>
      </w:pPr>
    </w:p>
    <w:p w14:paraId="2C230F04" w14:textId="1E13FE64" w:rsidR="0065759A" w:rsidRDefault="0065759A" w:rsidP="0065759A">
      <w:pPr>
        <w:rPr>
          <w:rFonts w:ascii="Times New Roman" w:hAnsi="Times New Roman" w:cs="Times New Roman"/>
          <w:sz w:val="24"/>
          <w:szCs w:val="24"/>
        </w:rPr>
      </w:pPr>
      <w:r>
        <w:rPr>
          <w:rFonts w:ascii="Times New Roman" w:hAnsi="Times New Roman" w:cs="Times New Roman"/>
          <w:sz w:val="24"/>
          <w:szCs w:val="24"/>
        </w:rPr>
        <w:t>Lalu sama pekerjaan say aitu membuat kie terlebih dahulu dan mungkin sudah ditemukan solusinya agar koneksi nya tidak eror yaitu dengan berpindah pindah device dari hp ke laptop dan di ulang terus sampai bisa, mungkin belum efisien tetapi itu adalah cara yang bisa dilakukan saat ini.</w:t>
      </w:r>
    </w:p>
    <w:p w14:paraId="001301F2" w14:textId="743E5C8E" w:rsidR="0065759A" w:rsidRDefault="0065759A" w:rsidP="0065759A">
      <w:pPr>
        <w:rPr>
          <w:rFonts w:ascii="Times New Roman" w:hAnsi="Times New Roman" w:cs="Times New Roman"/>
          <w:sz w:val="24"/>
          <w:szCs w:val="24"/>
        </w:rPr>
      </w:pPr>
    </w:p>
    <w:p w14:paraId="1771A3E8" w14:textId="2DA9FD4D" w:rsidR="0065759A" w:rsidRDefault="0065759A" w:rsidP="0065759A">
      <w:pPr>
        <w:rPr>
          <w:rFonts w:ascii="Times New Roman" w:hAnsi="Times New Roman" w:cs="Times New Roman"/>
          <w:sz w:val="24"/>
          <w:szCs w:val="24"/>
        </w:rPr>
      </w:pPr>
      <w:r>
        <w:rPr>
          <w:rFonts w:ascii="Times New Roman" w:hAnsi="Times New Roman" w:cs="Times New Roman"/>
          <w:sz w:val="24"/>
          <w:szCs w:val="24"/>
        </w:rPr>
        <w:t>Lalu aplikasi absen sudah mulai berjalan yang dimana kita harus berada di kantor terlebih dahulu dan scan qr code agar baru bisa memberlakukan absen, dan juga untuk mencegah jika ada yang sudah absen duluan tapi masih diluar kantor, untuk absen pulang juga sama.</w:t>
      </w:r>
    </w:p>
    <w:p w14:paraId="6D67476A" w14:textId="2E2BA28C" w:rsidR="0065759A" w:rsidRDefault="0065759A" w:rsidP="0065759A">
      <w:pPr>
        <w:rPr>
          <w:rFonts w:ascii="Times New Roman" w:hAnsi="Times New Roman" w:cs="Times New Roman"/>
          <w:sz w:val="24"/>
          <w:szCs w:val="24"/>
        </w:rPr>
      </w:pPr>
    </w:p>
    <w:p w14:paraId="5B07A435" w14:textId="1F886D51" w:rsidR="0065759A" w:rsidRPr="0065759A" w:rsidRDefault="0065759A" w:rsidP="0065759A">
      <w:pPr>
        <w:rPr>
          <w:rFonts w:ascii="Times New Roman" w:hAnsi="Times New Roman" w:cs="Times New Roman"/>
          <w:sz w:val="24"/>
          <w:szCs w:val="24"/>
        </w:rPr>
      </w:pPr>
      <w:r>
        <w:rPr>
          <w:rFonts w:ascii="Times New Roman" w:hAnsi="Times New Roman" w:cs="Times New Roman"/>
          <w:sz w:val="24"/>
          <w:szCs w:val="24"/>
        </w:rPr>
        <w:lastRenderedPageBreak/>
        <w:t>Untuk postingan yang sebelum nya pernah saya posting sudah dapat terlihat perbedaan antara soft dan hard selling nya</w:t>
      </w:r>
      <w:r w:rsidR="00FE096E">
        <w:rPr>
          <w:rFonts w:ascii="Times New Roman" w:hAnsi="Times New Roman" w:cs="Times New Roman"/>
          <w:sz w:val="24"/>
          <w:szCs w:val="24"/>
        </w:rPr>
        <w:t xml:space="preserve"> secara dari views lebih banyak poster soft selling yang saya post banyak yang melihat dibanding video trailer hard selling nya yang lebih sedikit.</w:t>
      </w:r>
    </w:p>
    <w:sectPr w:rsidR="0065759A" w:rsidRPr="006575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59A"/>
    <w:rsid w:val="0010281E"/>
    <w:rsid w:val="0065759A"/>
    <w:rsid w:val="00FE096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03E85"/>
  <w15:chartTrackingRefBased/>
  <w15:docId w15:val="{B55349E7-B0EE-4F0A-BD4B-FE9C77B2C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232</Words>
  <Characters>1328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rachmanfakhrul@gmail.com</dc:creator>
  <cp:keywords/>
  <dc:description/>
  <cp:lastModifiedBy>rachmanfakhrul@gmail.com</cp:lastModifiedBy>
  <cp:revision>1</cp:revision>
  <dcterms:created xsi:type="dcterms:W3CDTF">2026-06-22T08:55:00Z</dcterms:created>
  <dcterms:modified xsi:type="dcterms:W3CDTF">2026-06-22T09:19:00Z</dcterms:modified>
</cp:coreProperties>
</file>