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8EC83" w14:textId="5DE62A0F" w:rsidR="0022597E" w:rsidRDefault="007D143C" w:rsidP="007D143C">
      <w:pPr>
        <w:jc w:val="both"/>
        <w:rPr>
          <w:rFonts w:ascii="Times New Roman" w:hAnsi="Times New Roman" w:cs="Times New Roman"/>
          <w:sz w:val="24"/>
          <w:szCs w:val="24"/>
        </w:rPr>
      </w:pPr>
      <w:r>
        <w:rPr>
          <w:rFonts w:ascii="Times New Roman" w:hAnsi="Times New Roman" w:cs="Times New Roman"/>
          <w:sz w:val="24"/>
          <w:szCs w:val="24"/>
        </w:rPr>
        <w:t>Hari Rabu 17 Juni 2026</w:t>
      </w:r>
    </w:p>
    <w:p w14:paraId="61E8798F" w14:textId="372B822E" w:rsidR="007D143C" w:rsidRDefault="007D143C" w:rsidP="007D143C">
      <w:pPr>
        <w:jc w:val="both"/>
        <w:rPr>
          <w:rFonts w:ascii="Times New Roman" w:hAnsi="Times New Roman" w:cs="Times New Roman"/>
          <w:sz w:val="24"/>
          <w:szCs w:val="24"/>
        </w:rPr>
      </w:pPr>
      <w:r>
        <w:rPr>
          <w:rFonts w:ascii="Times New Roman" w:hAnsi="Times New Roman" w:cs="Times New Roman"/>
          <w:sz w:val="24"/>
          <w:szCs w:val="24"/>
        </w:rPr>
        <w:t>Membaca komik Night Stalker vol 2</w:t>
      </w:r>
    </w:p>
    <w:p w14:paraId="1B2DE8E4" w14:textId="4B4C45EC" w:rsidR="007D143C" w:rsidRDefault="007D143C" w:rsidP="007D143C">
      <w:pPr>
        <w:jc w:val="both"/>
        <w:rPr>
          <w:rFonts w:ascii="Times New Roman" w:hAnsi="Times New Roman" w:cs="Times New Roman"/>
          <w:sz w:val="24"/>
          <w:szCs w:val="24"/>
        </w:rPr>
      </w:pPr>
    </w:p>
    <w:p w14:paraId="4823596F" w14:textId="3203F76C" w:rsidR="007D143C" w:rsidRDefault="007D143C" w:rsidP="007D143C">
      <w:pPr>
        <w:jc w:val="both"/>
        <w:rPr>
          <w:rFonts w:ascii="Times New Roman" w:hAnsi="Times New Roman" w:cs="Times New Roman"/>
          <w:sz w:val="24"/>
          <w:szCs w:val="24"/>
        </w:rPr>
      </w:pPr>
      <w:r w:rsidRPr="007D143C">
        <w:rPr>
          <w:rFonts w:ascii="Times New Roman" w:hAnsi="Times New Roman" w:cs="Times New Roman"/>
          <w:b/>
          <w:bCs/>
          <w:sz w:val="24"/>
          <w:szCs w:val="24"/>
        </w:rPr>
        <w:t>Tanggapan</w:t>
      </w:r>
      <w:r>
        <w:rPr>
          <w:rFonts w:ascii="Times New Roman" w:hAnsi="Times New Roman" w:cs="Times New Roman"/>
          <w:b/>
          <w:bCs/>
          <w:sz w:val="24"/>
          <w:szCs w:val="24"/>
        </w:rPr>
        <w:t xml:space="preserve"> </w:t>
      </w:r>
      <w:r>
        <w:rPr>
          <w:rFonts w:ascii="Times New Roman" w:hAnsi="Times New Roman" w:cs="Times New Roman"/>
          <w:sz w:val="24"/>
          <w:szCs w:val="24"/>
        </w:rPr>
        <w:t>bisa dibilang pada vol 2 kali ini semua sudah mulai terungkap sedikit demi sedikit alasan kenapa anita bisa bangkit, siapa itu William, dan terror soal kutukan itu semuanya sudah terjawab. Tapi mungkin masih ada yang tidak terjawab yaitu kenapa anggara bisa jadi salah satu korban nya, karena disitu tidak dijelaskan kenapa anggara juga kena, mungkin memang karena anggara adalah karakter sampingan tapi disaat itu juga harusnya ada flashback atau ada salah satu karakter pembantu seperti adit yang melihat kejadian gimana anggara bisa kena juga, tapi overall ini semua sudah bagus dan ada peningkatan dari vol 1 ke vol 2 nya</w:t>
      </w:r>
    </w:p>
    <w:p w14:paraId="5D37C2CC" w14:textId="3F3900C6" w:rsidR="007D143C" w:rsidRDefault="007D143C" w:rsidP="007D143C">
      <w:pPr>
        <w:jc w:val="both"/>
        <w:rPr>
          <w:rFonts w:ascii="Times New Roman" w:hAnsi="Times New Roman" w:cs="Times New Roman"/>
          <w:sz w:val="24"/>
          <w:szCs w:val="24"/>
        </w:rPr>
      </w:pPr>
    </w:p>
    <w:p w14:paraId="08DF7EA7" w14:textId="6FA62AE9" w:rsidR="007D143C" w:rsidRDefault="007D143C" w:rsidP="007D143C">
      <w:pPr>
        <w:jc w:val="both"/>
        <w:rPr>
          <w:rFonts w:ascii="Times New Roman" w:hAnsi="Times New Roman" w:cs="Times New Roman"/>
          <w:sz w:val="24"/>
          <w:szCs w:val="24"/>
        </w:rPr>
      </w:pPr>
      <w:r>
        <w:rPr>
          <w:rFonts w:ascii="Times New Roman" w:hAnsi="Times New Roman" w:cs="Times New Roman"/>
          <w:b/>
          <w:bCs/>
          <w:sz w:val="24"/>
          <w:szCs w:val="24"/>
        </w:rPr>
        <w:t xml:space="preserve">Kritik </w:t>
      </w:r>
      <w:r>
        <w:rPr>
          <w:rFonts w:ascii="Times New Roman" w:hAnsi="Times New Roman" w:cs="Times New Roman"/>
          <w:sz w:val="24"/>
          <w:szCs w:val="24"/>
        </w:rPr>
        <w:t xml:space="preserve">disini ada karakter pembantu namun ibaratkan karakter ini belum membantu sama sekali yaitu adit, adit belum ambil peran sama sekali di vol 1 dan 2. Seperti membantu askara atau fitri disaat kesulitan namun tidak ada sama sekali, lalu setelah itu ada bagian dimana anita itu kesakitan tapi ekspresi nya biasa aja, jadi masih kurang secara emosional nya, lalu alur nya tiba tiba berubah, anita yang awal nya disuruh beli bumbu oleh ibunya tiba tiba anita malah masuk ke rumah William </w:t>
      </w:r>
      <w:r w:rsidR="00C51E72">
        <w:rPr>
          <w:rFonts w:ascii="Times New Roman" w:hAnsi="Times New Roman" w:cs="Times New Roman"/>
          <w:sz w:val="24"/>
          <w:szCs w:val="24"/>
        </w:rPr>
        <w:t>dan juga tiba tiba hari yang sudah malam secara mendadak padahal baru saja masuk sebentar, dan lebih anehnya saat anita menelpon ibu nya untuk meminta izin untuk makan malam di rumah William ibu nya malah memperbolehkan padahal sebelumnya anita disuruh belli bumbu, lalu setelah itu ada kisah percintaan yang bisa dibilang malah rumit untuk dijelaskan, awalnya anita suka askara lalu askara suka fitri lalu fitri suka ifal. Tapi setelah anita ketemu William, William malah suka ke anita. Ini cerita cinta yang rumit buat dijelaskan.</w:t>
      </w:r>
      <w:r w:rsidR="006351FD">
        <w:rPr>
          <w:rFonts w:ascii="Times New Roman" w:hAnsi="Times New Roman" w:cs="Times New Roman"/>
          <w:sz w:val="24"/>
          <w:szCs w:val="24"/>
        </w:rPr>
        <w:t xml:space="preserve"> Lalu ada anggota nya awalnya 2 orang berdiri tiba tiba ada 2 orang tambahan yang datang, dan luka luka di muka askara kadang ada kadang menghilang secara tiba tiba</w:t>
      </w:r>
    </w:p>
    <w:p w14:paraId="456AA741" w14:textId="279F527D" w:rsidR="00C51E72" w:rsidRDefault="00C51E72" w:rsidP="007D143C">
      <w:pPr>
        <w:jc w:val="both"/>
        <w:rPr>
          <w:rFonts w:ascii="Times New Roman" w:hAnsi="Times New Roman" w:cs="Times New Roman"/>
          <w:sz w:val="24"/>
          <w:szCs w:val="24"/>
        </w:rPr>
      </w:pPr>
    </w:p>
    <w:p w14:paraId="155107A0" w14:textId="6B8870EC" w:rsidR="00C51E72" w:rsidRDefault="00C51E72" w:rsidP="007D143C">
      <w:pPr>
        <w:jc w:val="both"/>
        <w:rPr>
          <w:rFonts w:ascii="Times New Roman" w:hAnsi="Times New Roman" w:cs="Times New Roman"/>
          <w:sz w:val="24"/>
          <w:szCs w:val="24"/>
        </w:rPr>
      </w:pPr>
      <w:r>
        <w:rPr>
          <w:rFonts w:ascii="Times New Roman" w:hAnsi="Times New Roman" w:cs="Times New Roman"/>
          <w:b/>
          <w:bCs/>
          <w:sz w:val="24"/>
          <w:szCs w:val="24"/>
        </w:rPr>
        <w:t xml:space="preserve">Saran </w:t>
      </w:r>
      <w:r>
        <w:rPr>
          <w:rFonts w:ascii="Times New Roman" w:hAnsi="Times New Roman" w:cs="Times New Roman"/>
          <w:sz w:val="24"/>
          <w:szCs w:val="24"/>
        </w:rPr>
        <w:t xml:space="preserve">semoga untuk vol 3 semoga di ceritakan latar belakang keluarga William karena saat vol 2 sudah terungkap bahwa kutukan itu ternyata akibat keluarga vampir maka rasa penasaran itu pindah ke latar belakang keluarga William yang masih jadi tanda tanya, lalu setelah itu ekspresi muka mereka harus ada yang ditambahkan Kembali karena masih saja ada ekspresi kaku. </w:t>
      </w:r>
      <w:r w:rsidR="006351FD">
        <w:rPr>
          <w:rFonts w:ascii="Times New Roman" w:hAnsi="Times New Roman" w:cs="Times New Roman"/>
          <w:sz w:val="24"/>
          <w:szCs w:val="24"/>
        </w:rPr>
        <w:t>Lalu menceritakan tentang membantu nya karakter adit disaat askara dan fitri itu di rawat, adit ini mengeksplor dan menginvestigasi tentang keluarga William seperti sejarah asal muasal nya, dan juga tambahkan hal yang mengejutkan seperti ternyata ayah nya askara itu juga ternyata pernah jadi keturunan vrykolakas</w:t>
      </w:r>
    </w:p>
    <w:p w14:paraId="6C6106D1" w14:textId="666DB56B" w:rsidR="006351FD" w:rsidRDefault="006351FD" w:rsidP="007D143C">
      <w:pPr>
        <w:jc w:val="both"/>
        <w:rPr>
          <w:rFonts w:ascii="Times New Roman" w:hAnsi="Times New Roman" w:cs="Times New Roman"/>
          <w:sz w:val="24"/>
          <w:szCs w:val="24"/>
        </w:rPr>
      </w:pPr>
    </w:p>
    <w:p w14:paraId="19D5C02F" w14:textId="77777777" w:rsidR="006351FD" w:rsidRDefault="006351FD" w:rsidP="007D143C">
      <w:pPr>
        <w:jc w:val="both"/>
        <w:rPr>
          <w:rFonts w:ascii="Times New Roman" w:hAnsi="Times New Roman" w:cs="Times New Roman"/>
          <w:sz w:val="24"/>
          <w:szCs w:val="24"/>
        </w:rPr>
      </w:pPr>
    </w:p>
    <w:p w14:paraId="3BBEA33A" w14:textId="5C16AB5C" w:rsidR="006351FD" w:rsidRDefault="006351FD" w:rsidP="007D143C">
      <w:pPr>
        <w:jc w:val="both"/>
        <w:rPr>
          <w:rFonts w:ascii="Times New Roman" w:hAnsi="Times New Roman" w:cs="Times New Roman"/>
          <w:sz w:val="24"/>
          <w:szCs w:val="24"/>
        </w:rPr>
      </w:pPr>
      <w:r>
        <w:rPr>
          <w:rFonts w:ascii="Times New Roman" w:hAnsi="Times New Roman" w:cs="Times New Roman"/>
          <w:sz w:val="24"/>
          <w:szCs w:val="24"/>
        </w:rPr>
        <w:t xml:space="preserve">Lalu setelah itu saya membuat kei ai seperti biasa dengan kendala koneksi yang kadang tidak dapat login atau terblokir akibat terlalu sering menggunakan koneksi yang sama, dan juga saya dijelaskan cara pembuatan animasi, komik dan webtoon nya </w:t>
      </w:r>
      <w:r w:rsidR="000E7D85">
        <w:rPr>
          <w:rFonts w:ascii="Times New Roman" w:hAnsi="Times New Roman" w:cs="Times New Roman"/>
          <w:sz w:val="24"/>
          <w:szCs w:val="24"/>
        </w:rPr>
        <w:t>dari hasil kei ai yang udah dibuat.</w:t>
      </w:r>
    </w:p>
    <w:p w14:paraId="6CB8E0D5" w14:textId="0B962CB7" w:rsidR="000E7D85" w:rsidRDefault="000E7D85" w:rsidP="007D143C">
      <w:pPr>
        <w:jc w:val="both"/>
        <w:rPr>
          <w:rFonts w:ascii="Times New Roman" w:hAnsi="Times New Roman" w:cs="Times New Roman"/>
          <w:sz w:val="24"/>
          <w:szCs w:val="24"/>
        </w:rPr>
      </w:pPr>
    </w:p>
    <w:p w14:paraId="1B3E1A29" w14:textId="08DD1F28" w:rsidR="000E7D85" w:rsidRDefault="000E7D85" w:rsidP="007D143C">
      <w:pPr>
        <w:jc w:val="both"/>
        <w:rPr>
          <w:rFonts w:ascii="Times New Roman" w:hAnsi="Times New Roman" w:cs="Times New Roman"/>
          <w:sz w:val="24"/>
          <w:szCs w:val="24"/>
        </w:rPr>
      </w:pPr>
      <w:r>
        <w:rPr>
          <w:rFonts w:ascii="Times New Roman" w:hAnsi="Times New Roman" w:cs="Times New Roman"/>
          <w:sz w:val="24"/>
          <w:szCs w:val="24"/>
        </w:rPr>
        <w:lastRenderedPageBreak/>
        <w:t xml:space="preserve">Lalu setelah itu saya mendapat tugas juga yaitu membuat materi social media marketing yang dimana saya harus mempresentasikan itu pada hari jumat 19 juni 2026 cara penjualan buku komik night stalker ini atau novel nya </w:t>
      </w:r>
    </w:p>
    <w:p w14:paraId="260103C5" w14:textId="0FFA65ED" w:rsidR="00FE4799" w:rsidRDefault="00FE4799" w:rsidP="007D143C">
      <w:pPr>
        <w:jc w:val="both"/>
        <w:rPr>
          <w:rFonts w:ascii="Times New Roman" w:hAnsi="Times New Roman" w:cs="Times New Roman"/>
          <w:sz w:val="24"/>
          <w:szCs w:val="24"/>
        </w:rPr>
      </w:pPr>
    </w:p>
    <w:p w14:paraId="1424E1E8" w14:textId="7614ADF4" w:rsidR="00FE4799" w:rsidRDefault="00FE4799" w:rsidP="007D143C">
      <w:pPr>
        <w:jc w:val="both"/>
        <w:rPr>
          <w:rFonts w:ascii="Times New Roman" w:hAnsi="Times New Roman" w:cs="Times New Roman"/>
          <w:sz w:val="24"/>
          <w:szCs w:val="24"/>
        </w:rPr>
      </w:pPr>
      <w:r>
        <w:rPr>
          <w:rFonts w:ascii="Times New Roman" w:hAnsi="Times New Roman" w:cs="Times New Roman"/>
          <w:sz w:val="24"/>
          <w:szCs w:val="24"/>
        </w:rPr>
        <w:t>Setelah istirahat saya ditugaskan untuk membuat konten promosi buku novel nya, dan dari situ saya mempunyai ide dengan menggunakan promosi melalui animasi night stalkers nya sebagai beberapa cuplikan nya saja lalu di akhir saya mempromosikan buku tersebut dan mencatumkan link yt untuk menonton, ig untuk melihat progress dari night stalkers ini, dan Tokopedia untuk penjualan buku komik dan novel nya.</w:t>
      </w:r>
    </w:p>
    <w:p w14:paraId="12626D38" w14:textId="6504AF52" w:rsidR="00FE4799" w:rsidRDefault="00FE4799" w:rsidP="007D143C">
      <w:pPr>
        <w:jc w:val="both"/>
        <w:rPr>
          <w:rFonts w:ascii="Times New Roman" w:hAnsi="Times New Roman" w:cs="Times New Roman"/>
          <w:sz w:val="24"/>
          <w:szCs w:val="24"/>
        </w:rPr>
      </w:pPr>
    </w:p>
    <w:p w14:paraId="7FC6BC8B" w14:textId="7244A8E6" w:rsidR="00FE4799" w:rsidRPr="00C51E72" w:rsidRDefault="00FE4799" w:rsidP="007D143C">
      <w:pPr>
        <w:jc w:val="both"/>
        <w:rPr>
          <w:rFonts w:ascii="Times New Roman" w:hAnsi="Times New Roman" w:cs="Times New Roman"/>
          <w:sz w:val="24"/>
          <w:szCs w:val="24"/>
        </w:rPr>
      </w:pPr>
      <w:r>
        <w:rPr>
          <w:rFonts w:ascii="Times New Roman" w:hAnsi="Times New Roman" w:cs="Times New Roman"/>
          <w:sz w:val="24"/>
          <w:szCs w:val="24"/>
        </w:rPr>
        <w:t>Selain itu juga saya sekalian membuat materi presentasi sosial media marketing itu terlebih dahulu sebelum deadline agar dapat leluasa dan juga dapat menyiapkan diri dari awal serta mempelajari materinya terlebih dahulu agar lebih paham saat akan menjelaskan kepada pendengar nantinya.</w:t>
      </w:r>
    </w:p>
    <w:sectPr w:rsidR="00FE4799" w:rsidRPr="00C51E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43C"/>
    <w:rsid w:val="000E7D85"/>
    <w:rsid w:val="0022597E"/>
    <w:rsid w:val="006351FD"/>
    <w:rsid w:val="00646525"/>
    <w:rsid w:val="007D143C"/>
    <w:rsid w:val="00C51E72"/>
    <w:rsid w:val="00FE479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7703F"/>
  <w15:chartTrackingRefBased/>
  <w15:docId w15:val="{1D32FB37-0733-40FA-861E-5867446D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2</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rachmanfakhrul@gmail.com</dc:creator>
  <cp:keywords/>
  <dc:description/>
  <cp:lastModifiedBy>rachmanfakhrul@gmail.com</cp:lastModifiedBy>
  <cp:revision>2</cp:revision>
  <dcterms:created xsi:type="dcterms:W3CDTF">2026-06-17T04:06:00Z</dcterms:created>
  <dcterms:modified xsi:type="dcterms:W3CDTF">2026-06-17T10:27:00Z</dcterms:modified>
</cp:coreProperties>
</file>