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pStyle w:val="25"/>
        <w:rPr>
          <w:rFonts w:ascii="宋体" w:hAnsi="宋体" w:eastAsia="宋体" w:cs="宋体"/>
        </w:rPr>
      </w:pPr>
      <w:r>
        <w:rPr>
          <w:rFonts w:hint="default" w:ascii="宋体" w:hAnsi="宋体" w:eastAsia="宋体" w:cs="宋体"/>
          <w:b/>
          <w:sz w:val="52"/>
          <w:szCs w:val="72"/>
          <w:lang w:val="en-US" w:eastAsia="zh-CN"/>
        </w:rPr>
        <w:t>本地缓存Guava Cache以及Caffeine使用</w:t>
      </w:r>
    </w:p>
    <w:p>
      <w:pPr>
        <w:pStyle w:val="25"/>
        <w:rPr>
          <w:rFonts w:ascii="宋体" w:hAnsi="宋体" w:eastAsia="宋体" w:cs="宋体"/>
        </w:rPr>
      </w:pPr>
    </w:p>
    <w:p>
      <w:pPr>
        <w:pStyle w:val="25"/>
        <w:rPr>
          <w:rFonts w:ascii="宋体" w:hAnsi="宋体" w:eastAsia="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pStyle w:val="25"/>
        <w:rPr>
          <w:rFonts w:ascii="宋体" w:hAnsi="宋体" w:eastAsia="宋体" w:cs="宋体"/>
        </w:rPr>
      </w:pPr>
      <w:r>
        <w:rPr>
          <w:rFonts w:hint="eastAsia" w:ascii="宋体" w:hAnsi="宋体" w:eastAsia="宋体" w:cs="宋体"/>
        </w:rPr>
        <w:t>当前版本号：[v0.1]</w:t>
      </w:r>
    </w:p>
    <w:p>
      <w:pPr>
        <w:pStyle w:val="25"/>
        <w:rPr>
          <w:rFonts w:ascii="宋体" w:hAnsi="宋体" w:eastAsia="宋体" w:cs="宋体"/>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rPr>
        <w:t>最后修改时间：[</w:t>
      </w:r>
      <w:r>
        <w:rPr>
          <w:rFonts w:hint="eastAsia" w:ascii="宋体" w:hAnsi="宋体" w:eastAsia="宋体" w:cs="宋体"/>
          <w:lang w:eastAsia="zh-CN"/>
        </w:rPr>
        <w:t>2020/7/10</w:t>
      </w:r>
      <w:r>
        <w:rPr>
          <w:rFonts w:hint="eastAsia" w:ascii="宋体" w:hAnsi="宋体" w:eastAsia="宋体" w:cs="宋体"/>
        </w:rPr>
        <w:t>]</w:t>
      </w:r>
    </w:p>
    <w:p>
      <w:pPr>
        <w:bidi w:val="0"/>
      </w:pPr>
      <w:bookmarkStart w:id="0" w:name="_Toc238375497"/>
      <w:bookmarkStart w:id="1" w:name="_Toc214338179"/>
    </w:p>
    <w:p>
      <w:pPr>
        <w:pStyle w:val="26"/>
        <w:spacing w:before="312" w:after="312"/>
        <w:rPr>
          <w:rFonts w:ascii="宋体" w:eastAsia="宋体" w:cs="宋体"/>
        </w:rPr>
      </w:pPr>
      <w:r>
        <w:rPr>
          <w:rFonts w:hint="eastAsia" w:ascii="宋体" w:eastAsia="宋体" w:cs="宋体"/>
        </w:rPr>
        <w:t>文件版本说明</w:t>
      </w:r>
      <w:bookmarkEnd w:id="0"/>
      <w:bookmarkEnd w:id="1"/>
    </w:p>
    <w:tbl>
      <w:tblPr>
        <w:tblStyle w:val="1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1181"/>
        <w:gridCol w:w="4733"/>
        <w:gridCol w:w="1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7" w:type="dxa"/>
            <w:shd w:val="clear" w:color="auto" w:fill="D9D9D9"/>
            <w:vAlign w:val="center"/>
          </w:tcPr>
          <w:p>
            <w:pPr>
              <w:pStyle w:val="17"/>
              <w:ind w:firstLine="0" w:firstLineChars="0"/>
              <w:jc w:val="center"/>
              <w:rPr>
                <w:rFonts w:ascii="宋体" w:hAnsi="宋体" w:cs="宋体"/>
                <w:szCs w:val="21"/>
              </w:rPr>
            </w:pPr>
            <w:r>
              <w:rPr>
                <w:rFonts w:hint="eastAsia" w:ascii="宋体" w:hAnsi="宋体" w:cs="宋体"/>
                <w:szCs w:val="21"/>
              </w:rPr>
              <w:t>版本</w:t>
            </w:r>
          </w:p>
        </w:tc>
        <w:tc>
          <w:tcPr>
            <w:tcW w:w="1181" w:type="dxa"/>
            <w:shd w:val="clear" w:color="auto" w:fill="D9D9D9"/>
            <w:vAlign w:val="center"/>
          </w:tcPr>
          <w:p>
            <w:pPr>
              <w:pStyle w:val="17"/>
              <w:ind w:firstLine="0" w:firstLineChars="0"/>
              <w:jc w:val="center"/>
              <w:rPr>
                <w:rFonts w:ascii="宋体" w:hAnsi="宋体" w:cs="宋体"/>
                <w:szCs w:val="21"/>
              </w:rPr>
            </w:pPr>
            <w:r>
              <w:rPr>
                <w:rFonts w:hint="eastAsia" w:ascii="宋体" w:hAnsi="宋体" w:cs="宋体"/>
                <w:szCs w:val="21"/>
              </w:rPr>
              <w:t>发布时间</w:t>
            </w:r>
          </w:p>
        </w:tc>
        <w:tc>
          <w:tcPr>
            <w:tcW w:w="4733" w:type="dxa"/>
            <w:shd w:val="clear" w:color="auto" w:fill="D9D9D9"/>
            <w:vAlign w:val="center"/>
          </w:tcPr>
          <w:p>
            <w:pPr>
              <w:pStyle w:val="17"/>
              <w:ind w:firstLine="0" w:firstLineChars="0"/>
              <w:jc w:val="center"/>
              <w:rPr>
                <w:rFonts w:ascii="宋体" w:hAnsi="宋体" w:cs="宋体"/>
                <w:szCs w:val="21"/>
              </w:rPr>
            </w:pPr>
            <w:r>
              <w:rPr>
                <w:rFonts w:hint="eastAsia" w:ascii="宋体" w:hAnsi="宋体" w:cs="宋体"/>
                <w:szCs w:val="21"/>
              </w:rPr>
              <w:t>修订章节</w:t>
            </w:r>
          </w:p>
        </w:tc>
        <w:tc>
          <w:tcPr>
            <w:tcW w:w="1881" w:type="dxa"/>
            <w:shd w:val="clear" w:color="auto" w:fill="D9D9D9"/>
            <w:vAlign w:val="center"/>
          </w:tcPr>
          <w:p>
            <w:pPr>
              <w:pStyle w:val="17"/>
              <w:ind w:firstLine="0" w:firstLineChars="0"/>
              <w:jc w:val="center"/>
              <w:rPr>
                <w:rFonts w:ascii="宋体" w:hAnsi="宋体" w:cs="宋体"/>
                <w:szCs w:val="21"/>
              </w:rPr>
            </w:pPr>
            <w:r>
              <w:rPr>
                <w:rFonts w:hint="eastAsia" w:ascii="宋体" w:hAnsi="宋体" w:cs="宋体"/>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7" w:type="dxa"/>
            <w:shd w:val="clear" w:color="auto" w:fill="auto"/>
            <w:vAlign w:val="center"/>
          </w:tcPr>
          <w:p>
            <w:pPr>
              <w:pStyle w:val="17"/>
              <w:ind w:firstLine="0" w:firstLineChars="0"/>
              <w:jc w:val="left"/>
              <w:rPr>
                <w:rFonts w:ascii="宋体" w:hAnsi="宋体" w:cs="宋体"/>
                <w:szCs w:val="21"/>
              </w:rPr>
            </w:pPr>
            <w:r>
              <w:rPr>
                <w:rFonts w:hint="eastAsia" w:ascii="宋体" w:hAnsi="宋体" w:cs="宋体"/>
                <w:szCs w:val="21"/>
              </w:rPr>
              <w:t>v0.1</w:t>
            </w:r>
          </w:p>
        </w:tc>
        <w:tc>
          <w:tcPr>
            <w:tcW w:w="1181" w:type="dxa"/>
            <w:shd w:val="clear" w:color="auto" w:fill="auto"/>
            <w:vAlign w:val="center"/>
          </w:tcPr>
          <w:p>
            <w:pPr>
              <w:pStyle w:val="17"/>
              <w:ind w:firstLine="0" w:firstLineChars="0"/>
              <w:jc w:val="left"/>
              <w:rPr>
                <w:rFonts w:hint="default" w:ascii="宋体" w:hAnsi="宋体" w:eastAsia="宋体" w:cs="宋体"/>
                <w:szCs w:val="21"/>
                <w:lang w:val="en-US" w:eastAsia="zh-CN"/>
              </w:rPr>
            </w:pPr>
            <w:r>
              <w:rPr>
                <w:rFonts w:hint="eastAsia" w:ascii="宋体" w:hAnsi="宋体" w:cs="宋体"/>
                <w:szCs w:val="21"/>
                <w:lang w:eastAsia="zh-CN"/>
              </w:rPr>
              <w:t>2020/7/10</w:t>
            </w:r>
          </w:p>
        </w:tc>
        <w:tc>
          <w:tcPr>
            <w:tcW w:w="4733" w:type="dxa"/>
            <w:shd w:val="clear" w:color="auto" w:fill="auto"/>
          </w:tcPr>
          <w:p>
            <w:pPr>
              <w:pStyle w:val="17"/>
              <w:jc w:val="left"/>
              <w:rPr>
                <w:rFonts w:ascii="宋体" w:hAnsi="宋体" w:cs="宋体"/>
                <w:szCs w:val="21"/>
              </w:rPr>
            </w:pPr>
            <w:r>
              <w:rPr>
                <w:rFonts w:hint="eastAsia" w:ascii="宋体" w:hAnsi="宋体" w:cs="宋体"/>
                <w:szCs w:val="21"/>
              </w:rPr>
              <w:t>新建文档</w:t>
            </w:r>
          </w:p>
        </w:tc>
        <w:tc>
          <w:tcPr>
            <w:tcW w:w="1881" w:type="dxa"/>
            <w:shd w:val="clear" w:color="auto" w:fill="auto"/>
          </w:tcPr>
          <w:p>
            <w:pPr>
              <w:pStyle w:val="17"/>
              <w:ind w:left="420" w:firstLine="0" w:firstLineChars="0"/>
              <w:jc w:val="both"/>
              <w:rPr>
                <w:rFonts w:ascii="宋体" w:hAnsi="宋体" w:cs="宋体"/>
                <w:szCs w:val="21"/>
              </w:rPr>
            </w:pPr>
            <w:r>
              <w:rPr>
                <w:rFonts w:hint="eastAsia" w:ascii="宋体" w:hAnsi="宋体" w:cs="宋体"/>
                <w:szCs w:val="21"/>
              </w:rPr>
              <w:t>熊文辉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7" w:type="dxa"/>
            <w:shd w:val="clear" w:color="auto" w:fill="auto"/>
            <w:vAlign w:val="center"/>
          </w:tcPr>
          <w:p>
            <w:pPr>
              <w:pStyle w:val="17"/>
              <w:ind w:left="420" w:firstLine="0" w:firstLineChars="0"/>
              <w:jc w:val="center"/>
              <w:rPr>
                <w:rFonts w:ascii="宋体" w:hAnsi="宋体" w:cs="宋体"/>
                <w:szCs w:val="21"/>
              </w:rPr>
            </w:pPr>
          </w:p>
        </w:tc>
        <w:tc>
          <w:tcPr>
            <w:tcW w:w="1181" w:type="dxa"/>
            <w:shd w:val="clear" w:color="auto" w:fill="auto"/>
            <w:vAlign w:val="center"/>
          </w:tcPr>
          <w:p>
            <w:pPr>
              <w:pStyle w:val="17"/>
              <w:ind w:left="420" w:firstLine="0" w:firstLineChars="0"/>
              <w:jc w:val="center"/>
              <w:rPr>
                <w:rFonts w:ascii="宋体" w:hAnsi="宋体" w:cs="宋体"/>
                <w:szCs w:val="21"/>
              </w:rPr>
            </w:pPr>
          </w:p>
        </w:tc>
        <w:tc>
          <w:tcPr>
            <w:tcW w:w="4733" w:type="dxa"/>
            <w:shd w:val="clear" w:color="auto" w:fill="auto"/>
          </w:tcPr>
          <w:p>
            <w:pPr>
              <w:pStyle w:val="17"/>
              <w:ind w:left="420" w:firstLine="0" w:firstLineChars="0"/>
              <w:jc w:val="center"/>
              <w:rPr>
                <w:rFonts w:ascii="宋体" w:hAnsi="宋体" w:cs="宋体"/>
                <w:szCs w:val="21"/>
              </w:rPr>
            </w:pPr>
          </w:p>
        </w:tc>
        <w:tc>
          <w:tcPr>
            <w:tcW w:w="1881" w:type="dxa"/>
            <w:shd w:val="clear" w:color="auto" w:fill="auto"/>
          </w:tcPr>
          <w:p>
            <w:pPr>
              <w:pStyle w:val="17"/>
              <w:ind w:left="420" w:firstLine="0" w:firstLineChars="0"/>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7" w:type="dxa"/>
            <w:shd w:val="clear" w:color="auto" w:fill="auto"/>
            <w:vAlign w:val="center"/>
          </w:tcPr>
          <w:p>
            <w:pPr>
              <w:pStyle w:val="17"/>
              <w:ind w:left="420" w:firstLine="0" w:firstLineChars="0"/>
              <w:jc w:val="center"/>
              <w:rPr>
                <w:rFonts w:ascii="宋体" w:hAnsi="宋体" w:cs="宋体"/>
                <w:szCs w:val="21"/>
              </w:rPr>
            </w:pPr>
          </w:p>
        </w:tc>
        <w:tc>
          <w:tcPr>
            <w:tcW w:w="1181" w:type="dxa"/>
            <w:shd w:val="clear" w:color="auto" w:fill="auto"/>
            <w:vAlign w:val="center"/>
          </w:tcPr>
          <w:p>
            <w:pPr>
              <w:pStyle w:val="17"/>
              <w:ind w:left="420" w:firstLine="0" w:firstLineChars="0"/>
              <w:jc w:val="center"/>
              <w:rPr>
                <w:rFonts w:ascii="宋体" w:hAnsi="宋体" w:cs="宋体"/>
                <w:szCs w:val="21"/>
              </w:rPr>
            </w:pPr>
          </w:p>
        </w:tc>
        <w:tc>
          <w:tcPr>
            <w:tcW w:w="4733" w:type="dxa"/>
            <w:shd w:val="clear" w:color="auto" w:fill="auto"/>
          </w:tcPr>
          <w:p>
            <w:pPr>
              <w:pStyle w:val="17"/>
              <w:ind w:left="420" w:firstLine="0" w:firstLineChars="0"/>
              <w:jc w:val="center"/>
              <w:rPr>
                <w:rFonts w:ascii="宋体" w:hAnsi="宋体" w:cs="宋体"/>
                <w:szCs w:val="21"/>
              </w:rPr>
            </w:pPr>
          </w:p>
        </w:tc>
        <w:tc>
          <w:tcPr>
            <w:tcW w:w="1881" w:type="dxa"/>
            <w:shd w:val="clear" w:color="auto" w:fill="auto"/>
          </w:tcPr>
          <w:p>
            <w:pPr>
              <w:pStyle w:val="17"/>
              <w:ind w:left="420" w:firstLine="0" w:firstLineChars="0"/>
              <w:jc w:val="center"/>
              <w:rPr>
                <w:rFonts w:ascii="宋体" w:hAnsi="宋体" w:cs="宋体"/>
                <w:szCs w:val="21"/>
              </w:rPr>
            </w:pPr>
          </w:p>
        </w:tc>
      </w:tr>
    </w:tbl>
    <w:p>
      <w:pPr>
        <w:pStyle w:val="26"/>
        <w:spacing w:before="312" w:after="312"/>
        <w:rPr>
          <w:rFonts w:ascii="宋体" w:eastAsia="宋体" w:cs="宋体"/>
        </w:rPr>
      </w:pPr>
      <w:bookmarkStart w:id="2" w:name="_Toc238375498"/>
      <w:bookmarkStart w:id="3" w:name="_Toc214338180"/>
      <w:r>
        <w:rPr>
          <w:rFonts w:hint="eastAsia" w:ascii="宋体" w:eastAsia="宋体" w:cs="宋体"/>
        </w:rPr>
        <w:t>参考资料</w:t>
      </w:r>
      <w:bookmarkEnd w:id="2"/>
      <w:bookmarkEnd w:id="3"/>
    </w:p>
    <w:p>
      <w:pPr>
        <w:pStyle w:val="17"/>
        <w:rPr>
          <w:rFonts w:hint="eastAsia" w:ascii="宋体" w:hAnsi="宋体" w:cs="宋体"/>
          <w:lang w:val="en-US" w:eastAsia="zh-CN"/>
        </w:rPr>
      </w:pPr>
      <w:r>
        <w:rPr>
          <w:rFonts w:hint="eastAsia" w:ascii="宋体" w:hAnsi="宋体" w:cs="宋体"/>
          <w:lang w:val="en-US" w:eastAsia="zh-CN"/>
        </w:rPr>
        <w:t xml:space="preserve">1、https://github.com/google/guava </w:t>
      </w:r>
    </w:p>
    <w:p>
      <w:pPr>
        <w:pStyle w:val="17"/>
        <w:rPr>
          <w:rFonts w:hint="eastAsia" w:ascii="宋体" w:hAnsi="宋体" w:cs="宋体"/>
          <w:lang w:val="en-US" w:eastAsia="zh-CN"/>
        </w:rPr>
      </w:pPr>
      <w:r>
        <w:rPr>
          <w:rFonts w:hint="eastAsia" w:ascii="宋体" w:hAnsi="宋体" w:cs="宋体"/>
          <w:lang w:val="en-US" w:eastAsia="zh-CN"/>
        </w:rPr>
        <w:t>2、https://github.com/ben-manes/caffeine</w:t>
      </w:r>
    </w:p>
    <w:p>
      <w:pPr>
        <w:pStyle w:val="26"/>
        <w:spacing w:before="312" w:after="312"/>
        <w:rPr>
          <w:rFonts w:ascii="宋体" w:eastAsia="宋体" w:cs="宋体"/>
        </w:rPr>
      </w:pPr>
      <w:bookmarkStart w:id="4" w:name="_Toc214338181"/>
      <w:bookmarkStart w:id="5" w:name="_Toc238375499"/>
      <w:r>
        <w:rPr>
          <w:rFonts w:hint="eastAsia" w:ascii="宋体" w:eastAsia="宋体" w:cs="宋体"/>
        </w:rPr>
        <w:t>手册目的</w:t>
      </w:r>
      <w:bookmarkEnd w:id="4"/>
      <w:bookmarkEnd w:id="5"/>
    </w:p>
    <w:p>
      <w:pPr>
        <w:pStyle w:val="17"/>
        <w:rPr>
          <w:rFonts w:hint="default" w:ascii="宋体" w:hAnsi="宋体" w:eastAsia="宋体" w:cs="宋体"/>
          <w:lang w:val="en-US" w:eastAsia="zh-CN"/>
        </w:rPr>
      </w:pPr>
      <w:r>
        <w:rPr>
          <w:rFonts w:hint="eastAsia" w:ascii="宋体" w:hAnsi="宋体" w:cs="宋体"/>
          <w:lang w:val="en-US" w:eastAsia="zh-CN"/>
        </w:rPr>
        <w:t>记录本地缓存Guava Cache以及Caffeine使用方法和区别</w:t>
      </w:r>
    </w:p>
    <w:p>
      <w:pPr>
        <w:pStyle w:val="26"/>
        <w:spacing w:before="312" w:after="312"/>
        <w:rPr>
          <w:rFonts w:ascii="宋体" w:eastAsia="宋体" w:cs="宋体"/>
        </w:rPr>
      </w:pPr>
      <w:bookmarkStart w:id="6" w:name="_Toc214338182"/>
      <w:bookmarkStart w:id="7" w:name="_Toc238375500"/>
      <w:r>
        <w:rPr>
          <w:rFonts w:hint="eastAsia" w:ascii="宋体" w:eastAsia="宋体" w:cs="宋体"/>
        </w:rPr>
        <w:t>声明</w:t>
      </w:r>
      <w:bookmarkEnd w:id="6"/>
      <w:bookmarkEnd w:id="7"/>
    </w:p>
    <w:p>
      <w:pPr>
        <w:pStyle w:val="17"/>
        <w:ind w:firstLine="0" w:firstLineChars="0"/>
        <w:rPr>
          <w:rFonts w:ascii="宋体" w:hAnsi="宋体" w:cs="宋体"/>
        </w:rPr>
      </w:pPr>
    </w:p>
    <w:p>
      <w:pPr>
        <w:pStyle w:val="26"/>
        <w:spacing w:before="312" w:after="312"/>
        <w:rPr>
          <w:rFonts w:ascii="宋体" w:eastAsia="宋体" w:cs="宋体"/>
        </w:rPr>
      </w:pPr>
      <w:bookmarkStart w:id="8" w:name="_Toc214338183"/>
      <w:bookmarkStart w:id="9" w:name="_Toc238375501"/>
      <w:r>
        <w:rPr>
          <w:rFonts w:hint="eastAsia" w:ascii="宋体" w:eastAsia="宋体" w:cs="宋体"/>
        </w:rPr>
        <w:t>名词定义和缩略语说明</w:t>
      </w:r>
      <w:bookmarkEnd w:id="8"/>
      <w:bookmarkEnd w:id="9"/>
    </w:p>
    <w:tbl>
      <w:tblPr>
        <w:tblStyle w:val="18"/>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098"/>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08" w:type="dxa"/>
            <w:shd w:val="clear" w:color="auto" w:fill="D9D9D9"/>
            <w:vAlign w:val="center"/>
          </w:tcPr>
          <w:p>
            <w:pPr>
              <w:pStyle w:val="17"/>
              <w:ind w:firstLine="0" w:firstLineChars="0"/>
              <w:jc w:val="center"/>
              <w:rPr>
                <w:rFonts w:ascii="宋体" w:hAnsi="宋体" w:cs="宋体"/>
              </w:rPr>
            </w:pPr>
            <w:r>
              <w:rPr>
                <w:rFonts w:hint="eastAsia" w:ascii="宋体" w:hAnsi="宋体" w:cs="宋体"/>
              </w:rPr>
              <w:t>序号</w:t>
            </w:r>
          </w:p>
        </w:tc>
        <w:tc>
          <w:tcPr>
            <w:tcW w:w="1098" w:type="dxa"/>
            <w:shd w:val="clear" w:color="auto" w:fill="D9D9D9"/>
            <w:vAlign w:val="center"/>
          </w:tcPr>
          <w:p>
            <w:pPr>
              <w:pStyle w:val="17"/>
              <w:ind w:firstLine="0" w:firstLineChars="0"/>
              <w:jc w:val="center"/>
              <w:rPr>
                <w:rFonts w:ascii="宋体" w:hAnsi="宋体" w:cs="宋体"/>
              </w:rPr>
            </w:pPr>
            <w:r>
              <w:rPr>
                <w:rFonts w:hint="eastAsia" w:ascii="宋体" w:hAnsi="宋体" w:cs="宋体"/>
              </w:rPr>
              <w:t>缩写</w:t>
            </w:r>
          </w:p>
        </w:tc>
        <w:tc>
          <w:tcPr>
            <w:tcW w:w="6300" w:type="dxa"/>
            <w:shd w:val="clear" w:color="auto" w:fill="D9D9D9"/>
            <w:vAlign w:val="center"/>
          </w:tcPr>
          <w:p>
            <w:pPr>
              <w:pStyle w:val="17"/>
              <w:ind w:firstLine="0" w:firstLineChars="0"/>
              <w:jc w:val="center"/>
              <w:rPr>
                <w:rFonts w:ascii="宋体" w:hAnsi="宋体" w:cs="宋体"/>
              </w:rPr>
            </w:pPr>
            <w:r>
              <w:rPr>
                <w:rFonts w:hint="eastAsia" w:ascii="宋体" w:hAnsi="宋体" w:cs="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1008" w:type="dxa"/>
            <w:shd w:val="clear" w:color="auto" w:fill="auto"/>
            <w:vAlign w:val="center"/>
          </w:tcPr>
          <w:p>
            <w:pPr>
              <w:pStyle w:val="17"/>
              <w:ind w:left="420" w:firstLine="0" w:firstLineChars="0"/>
              <w:jc w:val="center"/>
              <w:rPr>
                <w:rFonts w:ascii="宋体" w:hAnsi="宋体" w:cs="宋体"/>
              </w:rPr>
            </w:pPr>
            <w:r>
              <w:rPr>
                <w:rFonts w:hint="eastAsia" w:ascii="宋体" w:hAnsi="宋体" w:cs="宋体"/>
              </w:rPr>
              <w:t>1</w:t>
            </w:r>
          </w:p>
        </w:tc>
        <w:tc>
          <w:tcPr>
            <w:tcW w:w="1098" w:type="dxa"/>
            <w:shd w:val="clear" w:color="auto" w:fill="auto"/>
            <w:vAlign w:val="center"/>
          </w:tcPr>
          <w:p>
            <w:pPr>
              <w:pStyle w:val="17"/>
              <w:ind w:left="0" w:leftChars="0" w:firstLine="0" w:firstLineChars="0"/>
              <w:jc w:val="both"/>
              <w:rPr>
                <w:rFonts w:hint="eastAsia" w:ascii="宋体" w:hAnsi="宋体" w:eastAsia="宋体" w:cs="宋体"/>
                <w:lang w:val="en-US" w:eastAsia="zh-CN"/>
              </w:rPr>
            </w:pPr>
            <w:r>
              <w:rPr>
                <w:rFonts w:hint="eastAsia" w:ascii="宋体" w:hAnsi="宋体" w:cs="宋体"/>
                <w:lang w:val="en-US" w:eastAsia="zh-CN"/>
              </w:rPr>
              <w:t>Starry</w:t>
            </w:r>
          </w:p>
        </w:tc>
        <w:tc>
          <w:tcPr>
            <w:tcW w:w="6300" w:type="dxa"/>
            <w:shd w:val="clear" w:color="auto" w:fill="auto"/>
          </w:tcPr>
          <w:p>
            <w:pPr>
              <w:pStyle w:val="17"/>
              <w:ind w:left="420" w:firstLine="0" w:firstLineChars="0"/>
              <w:rPr>
                <w:rFonts w:hint="default" w:ascii="宋体" w:hAnsi="宋体" w:eastAsia="宋体" w:cs="宋体"/>
                <w:lang w:val="en-US" w:eastAsia="zh-CN"/>
              </w:rPr>
            </w:pPr>
            <w:r>
              <w:rPr>
                <w:rFonts w:hint="eastAsia" w:ascii="宋体" w:hAnsi="宋体" w:cs="宋体"/>
                <w:lang w:val="en-US" w:eastAsia="zh-CN"/>
              </w:rPr>
              <w:t>业务数据查询项目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shd w:val="clear" w:color="auto" w:fill="auto"/>
            <w:vAlign w:val="center"/>
          </w:tcPr>
          <w:p>
            <w:pPr>
              <w:pStyle w:val="17"/>
              <w:ind w:left="420" w:firstLine="0" w:firstLineChars="0"/>
              <w:jc w:val="center"/>
              <w:rPr>
                <w:rFonts w:ascii="宋体" w:hAnsi="宋体" w:cs="宋体"/>
              </w:rPr>
            </w:pPr>
            <w:r>
              <w:rPr>
                <w:rFonts w:hint="eastAsia" w:ascii="宋体" w:hAnsi="宋体" w:cs="宋体"/>
              </w:rPr>
              <w:t>3</w:t>
            </w:r>
          </w:p>
        </w:tc>
        <w:tc>
          <w:tcPr>
            <w:tcW w:w="1098" w:type="dxa"/>
            <w:shd w:val="clear" w:color="auto" w:fill="auto"/>
            <w:vAlign w:val="center"/>
          </w:tcPr>
          <w:p>
            <w:pPr>
              <w:pStyle w:val="17"/>
              <w:ind w:left="420" w:firstLine="0" w:firstLineChars="0"/>
              <w:jc w:val="center"/>
              <w:rPr>
                <w:rFonts w:ascii="宋体" w:hAnsi="宋体" w:cs="宋体"/>
              </w:rPr>
            </w:pPr>
          </w:p>
        </w:tc>
        <w:tc>
          <w:tcPr>
            <w:tcW w:w="6300" w:type="dxa"/>
            <w:shd w:val="clear" w:color="auto" w:fill="auto"/>
          </w:tcPr>
          <w:p>
            <w:pPr>
              <w:pStyle w:val="17"/>
              <w:ind w:left="420" w:firstLine="0" w:firstLineChars="0"/>
              <w:rPr>
                <w:rFonts w:ascii="宋体" w:hAnsi="宋体" w:cs="宋体"/>
              </w:rPr>
            </w:pPr>
          </w:p>
        </w:tc>
      </w:tr>
    </w:tbl>
    <w:p>
      <w:pPr>
        <w:rPr>
          <w:rFonts w:ascii="宋体" w:hAnsi="宋体" w:cs="宋体"/>
        </w:rPr>
      </w:pPr>
    </w:p>
    <w:p>
      <w:pPr>
        <w:rPr>
          <w:rFonts w:ascii="宋体" w:hAnsi="宋体" w:cs="宋体"/>
        </w:rPr>
        <w:sectPr>
          <w:pgSz w:w="11906" w:h="16838"/>
          <w:pgMar w:top="1440" w:right="1800" w:bottom="1440" w:left="1800" w:header="851" w:footer="992" w:gutter="0"/>
          <w:cols w:space="425" w:num="1"/>
          <w:docGrid w:type="lines" w:linePitch="312" w:charSpace="0"/>
        </w:sectPr>
      </w:pPr>
    </w:p>
    <w:p>
      <w:pPr>
        <w:pStyle w:val="2"/>
        <w:bidi w:val="0"/>
        <w:rPr>
          <w:rFonts w:hint="default"/>
          <w:lang w:val="en-US" w:eastAsia="zh-CN"/>
        </w:rPr>
      </w:pPr>
      <w:r>
        <w:rPr>
          <w:rFonts w:hint="eastAsia"/>
          <w:lang w:val="en-US" w:eastAsia="zh-CN"/>
        </w:rPr>
        <w:t>一、Guava Cache</w:t>
      </w:r>
    </w:p>
    <w:p>
      <w:pPr>
        <w:pStyle w:val="1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Guava Cache是在内存中缓存数据，相比较于数据库或redis存储，访问内存中的数据会更加高效。Guava官网介绍，下面的这几种情况可以考虑使用Guava Cache：</w:t>
      </w:r>
    </w:p>
    <w:p>
      <w:pPr>
        <w:pStyle w:val="16"/>
        <w:keepNext w:val="0"/>
        <w:keepLines w:val="0"/>
        <w:widowControl/>
        <w:suppressLineNumbers w:val="0"/>
        <w:rPr>
          <w:rFonts w:hint="eastAsia" w:ascii="宋体" w:hAnsi="宋体" w:eastAsia="宋体" w:cs="宋体"/>
          <w:sz w:val="21"/>
          <w:szCs w:val="21"/>
        </w:rPr>
      </w:pPr>
      <w:r>
        <w:rPr>
          <w:rFonts w:hint="eastAsia" w:ascii="宋体" w:hAnsi="宋体" w:cs="宋体"/>
          <w:sz w:val="21"/>
          <w:szCs w:val="21"/>
          <w:lang w:val="en-US" w:eastAsia="zh-CN"/>
        </w:rPr>
        <w:t>1、</w:t>
      </w:r>
      <w:r>
        <w:rPr>
          <w:rFonts w:hint="eastAsia" w:ascii="宋体" w:hAnsi="宋体" w:eastAsia="宋体" w:cs="宋体"/>
          <w:sz w:val="21"/>
          <w:szCs w:val="21"/>
        </w:rPr>
        <w:t>愿意消耗一些内存空间来提升速度。</w:t>
      </w:r>
    </w:p>
    <w:p>
      <w:pPr>
        <w:pStyle w:val="16"/>
        <w:keepNext w:val="0"/>
        <w:keepLines w:val="0"/>
        <w:widowControl/>
        <w:suppressLineNumbers w:val="0"/>
        <w:rPr>
          <w:rFonts w:hint="eastAsia" w:ascii="宋体" w:hAnsi="宋体" w:eastAsia="宋体" w:cs="宋体"/>
          <w:sz w:val="21"/>
          <w:szCs w:val="21"/>
        </w:rPr>
      </w:pPr>
      <w:r>
        <w:rPr>
          <w:rFonts w:hint="eastAsia" w:ascii="宋体" w:hAnsi="宋体" w:cs="宋体"/>
          <w:sz w:val="21"/>
          <w:szCs w:val="21"/>
          <w:lang w:val="en-US" w:eastAsia="zh-CN"/>
        </w:rPr>
        <w:t>2、</w:t>
      </w:r>
      <w:r>
        <w:rPr>
          <w:rFonts w:hint="eastAsia" w:ascii="宋体" w:hAnsi="宋体" w:eastAsia="宋体" w:cs="宋体"/>
          <w:sz w:val="21"/>
          <w:szCs w:val="21"/>
        </w:rPr>
        <w:t>预料到某些键会被多次查询。</w:t>
      </w:r>
    </w:p>
    <w:p>
      <w:pPr>
        <w:pStyle w:val="16"/>
        <w:keepNext w:val="0"/>
        <w:keepLines w:val="0"/>
        <w:widowControl/>
        <w:suppressLineNumbers w:val="0"/>
        <w:rPr>
          <w:rFonts w:hint="eastAsia" w:ascii="宋体" w:hAnsi="宋体" w:eastAsia="宋体" w:cs="宋体"/>
          <w:sz w:val="21"/>
          <w:szCs w:val="21"/>
        </w:rPr>
      </w:pPr>
      <w:r>
        <w:rPr>
          <w:rFonts w:hint="eastAsia" w:ascii="宋体" w:hAnsi="宋体" w:cs="宋体"/>
          <w:sz w:val="21"/>
          <w:szCs w:val="21"/>
          <w:lang w:val="en-US" w:eastAsia="zh-CN"/>
        </w:rPr>
        <w:t>3、</w:t>
      </w:r>
      <w:r>
        <w:rPr>
          <w:rFonts w:hint="eastAsia" w:ascii="宋体" w:hAnsi="宋体" w:eastAsia="宋体" w:cs="宋体"/>
          <w:sz w:val="21"/>
          <w:szCs w:val="21"/>
        </w:rPr>
        <w:t>缓存中存放的数据总量不会超出内存容量。</w:t>
      </w:r>
    </w:p>
    <w:p>
      <w:pPr>
        <w:pStyle w:val="1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所以，可以将程序频繁用到的少量数据存储到Guava Cache中，以改善程序性能。下面对Guava Cache的用法进行详细的介绍。</w:t>
      </w:r>
    </w:p>
    <w:p>
      <w:pPr>
        <w:rPr>
          <w:rFonts w:hint="eastAsia"/>
          <w:lang w:val="en-US" w:eastAsia="zh-CN"/>
        </w:rPr>
      </w:pPr>
      <w:r>
        <w:rPr>
          <w:rFonts w:hint="eastAsia"/>
          <w:lang w:val="en-US" w:eastAsia="zh-CN"/>
        </w:rPr>
        <w:br w:type="page"/>
      </w:r>
    </w:p>
    <w:p>
      <w:pPr>
        <w:pStyle w:val="3"/>
        <w:bidi w:val="0"/>
      </w:pPr>
      <w:r>
        <w:rPr>
          <w:rFonts w:hint="eastAsia"/>
          <w:lang w:val="en-US" w:eastAsia="zh-CN"/>
        </w:rPr>
        <w:t>1、</w:t>
      </w:r>
      <w:r>
        <w:t>构建缓存对象</w:t>
      </w:r>
    </w:p>
    <w:p>
      <w:pPr>
        <w:bidi w:val="0"/>
        <w:rPr>
          <w:rFonts w:hint="default" w:ascii="Times New Roman" w:hAnsi="Times New Roman" w:eastAsia="宋体" w:cs="Times New Roman"/>
        </w:rPr>
      </w:pPr>
      <w:r>
        <w:rPr>
          <w:rFonts w:hint="default" w:ascii="Times New Roman" w:hAnsi="Times New Roman" w:eastAsia="宋体" w:cs="Times New Roman"/>
        </w:rPr>
        <w:t>接口Cache代表一块缓存，它有如下方法：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interface Cache&lt;K, V&gt;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V get(K key, Callable&lt;? extends V&gt; valueLoader) throws ExecutionException;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ImmutableMap&lt;K, V&gt; getAllPresent(Iterable&lt;?&gt; keys);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void put(K key, V 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void putAll(Map&lt;? extends K, ? extends V&gt; 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void invalidate(Object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void invalidateAll(Iterable&lt;?&gt; keys);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void invalidateAll();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long size();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CacheStats stats();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ConcurrentMap&lt;K, V&gt; asMap();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void cleanUp();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rPr>
      </w:pPr>
    </w:p>
    <w:p>
      <w:pPr>
        <w:bidi w:val="0"/>
        <w:rPr>
          <w:rFonts w:hint="default" w:ascii="Times New Roman" w:hAnsi="Times New Roman" w:eastAsia="宋体" w:cs="Times New Roman"/>
        </w:rPr>
      </w:pPr>
      <w:r>
        <w:rPr>
          <w:rFonts w:hint="default" w:ascii="Times New Roman" w:hAnsi="Times New Roman" w:eastAsia="宋体" w:cs="Times New Roman"/>
        </w:rPr>
        <w:t>可以通过CacheBuilder类构建一个缓存对象，CacheBuilder类采用builder设计模式，它的每个方法都返回CacheBuilder本身，直到build方法被调用。构建一个缓存对象代码如下。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class StudyGuavaCache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static void main(String[] args)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Cache&lt;String,String&gt; cache = CacheBuilder.newBuilder().build();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cache.put("word","Hello Guava Cache");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System.out.println(cache.getIfPresent("word"));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rPr>
      </w:pPr>
    </w:p>
    <w:p>
      <w:pPr>
        <w:bidi w:val="0"/>
        <w:rPr>
          <w:rFonts w:hint="default" w:ascii="Times New Roman" w:hAnsi="Times New Roman" w:eastAsia="宋体" w:cs="Times New Roman"/>
        </w:rPr>
      </w:pPr>
      <w:r>
        <w:rPr>
          <w:rFonts w:hint="default" w:ascii="Times New Roman" w:hAnsi="Times New Roman" w:eastAsia="宋体" w:cs="Times New Roman"/>
        </w:rPr>
        <w:t>上面的代码通过CacheBuilder.newBuilder().build()这句代码创建了一个Cache缓存对象，并在缓存对象中存储了key为word，value为Hello Guava Cache的一条记录。可以看到Cache非常类似于JDK中的Map，但是相比于Map，Guava Cache提供了很多更强大的功能。</w:t>
      </w:r>
    </w:p>
    <w:p>
      <w:pPr>
        <w:rPr>
          <w:rFonts w:hint="default"/>
          <w:lang w:val="en-US" w:eastAsia="zh-CN"/>
        </w:rPr>
      </w:pPr>
      <w:r>
        <w:rPr>
          <w:rFonts w:hint="default"/>
          <w:lang w:val="en-US" w:eastAsia="zh-CN"/>
        </w:rPr>
        <w:br w:type="page"/>
      </w:r>
    </w:p>
    <w:p>
      <w:pPr>
        <w:pStyle w:val="3"/>
        <w:bidi w:val="0"/>
        <w:rPr>
          <w:rFonts w:hint="default"/>
        </w:rPr>
      </w:pPr>
      <w:r>
        <w:rPr>
          <w:rFonts w:hint="default"/>
          <w:lang w:val="en-US" w:eastAsia="zh-CN"/>
        </w:rPr>
        <w:t>2、</w:t>
      </w:r>
      <w:r>
        <w:rPr>
          <w:rFonts w:hint="default"/>
        </w:rPr>
        <w:t>设置最大存储</w:t>
      </w:r>
    </w:p>
    <w:p>
      <w:pPr>
        <w:bidi w:val="0"/>
        <w:rPr>
          <w:rFonts w:hint="default" w:ascii="Times New Roman" w:hAnsi="Times New Roman" w:eastAsia="宋体" w:cs="Times New Roman"/>
        </w:rPr>
      </w:pPr>
      <w:r>
        <w:rPr>
          <w:rFonts w:hint="default" w:ascii="Times New Roman" w:hAnsi="Times New Roman" w:eastAsia="宋体" w:cs="Times New Roman"/>
        </w:rPr>
        <w:t>Guava Cache可以在构建缓存对象时指定缓存所能够存储的最大记录数量。当Cache中的记录数量达到最大值后再调用put方法向其中添加对象，Guava会先从当前缓存的对象记录中选择一条删除掉，腾出空间后再将新的对象存储到Cache中。</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class StudyGuavaCache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static void main(String[] args)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Cache&lt;String,String&gt; cache = CacheBuilder.newBuilder()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cache.put("key1","value1");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cache.put("key2","value2");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cache.put("key3","value3");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System.out.println("第一个值：" + cache.getIfPresent("key1"));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System.out.println("第二个值：" + cache.getIfPresent("key2"));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System.out.println("第三个值：" + cache.getIfPresent("key3"));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rPr>
      </w:pPr>
    </w:p>
    <w:p>
      <w:pPr>
        <w:bidi w:val="0"/>
        <w:rPr>
          <w:rFonts w:hint="default" w:ascii="Times New Roman" w:hAnsi="Times New Roman" w:eastAsia="宋体" w:cs="Times New Roman"/>
        </w:rPr>
      </w:pPr>
      <w:r>
        <w:rPr>
          <w:rFonts w:hint="default" w:ascii="Times New Roman" w:hAnsi="Times New Roman" w:eastAsia="宋体" w:cs="Times New Roman"/>
        </w:rPr>
        <w:t>上面代码在构造缓存对象时，通过CacheBuilder类的maximumSize方法指定Cache最多可以存储两个对象，然后调用Cache的put方法向其中添加了三个对象。程序执行结果如下图所示，可以看到第三条对象记录的插入，导致了第一条对象记录被删除。</w:t>
      </w:r>
      <w:r>
        <w:rPr>
          <w:rFonts w:hint="default" w:ascii="Times New Roman" w:hAnsi="Times New Roman" w:eastAsia="宋体" w:cs="Times New Roman"/>
        </w:rPr>
        <w:br w:type="textWrapping"/>
      </w:r>
      <w:r>
        <w:rPr>
          <w:rFonts w:ascii="宋体" w:hAnsi="宋体" w:eastAsia="宋体" w:cs="宋体"/>
          <w:sz w:val="24"/>
          <w:szCs w:val="24"/>
        </w:rPr>
        <w:drawing>
          <wp:inline distT="0" distB="0" distL="114300" distR="114300">
            <wp:extent cx="2228850" cy="857250"/>
            <wp:effectExtent l="0" t="0" r="11430" b="11430"/>
            <wp:docPr id="44"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IMG_256"/>
                    <pic:cNvPicPr>
                      <a:picLocks noChangeAspect="1"/>
                    </pic:cNvPicPr>
                  </pic:nvPicPr>
                  <pic:blipFill>
                    <a:blip r:embed="rId6"/>
                    <a:stretch>
                      <a:fillRect/>
                    </a:stretch>
                  </pic:blipFill>
                  <pic:spPr>
                    <a:xfrm>
                      <a:off x="0" y="0"/>
                      <a:ext cx="2228850" cy="857250"/>
                    </a:xfrm>
                    <a:prstGeom prst="rect">
                      <a:avLst/>
                    </a:prstGeom>
                    <a:noFill/>
                    <a:ln w="9525">
                      <a:noFill/>
                    </a:ln>
                  </pic:spPr>
                </pic:pic>
              </a:graphicData>
            </a:graphic>
          </wp:inline>
        </w:drawing>
      </w:r>
    </w:p>
    <w:p>
      <w:pPr>
        <w:rPr>
          <w:rFonts w:hint="default"/>
          <w:lang w:val="en-US" w:eastAsia="zh-CN"/>
        </w:rPr>
      </w:pPr>
      <w:r>
        <w:rPr>
          <w:rFonts w:hint="default"/>
          <w:lang w:val="en-US" w:eastAsia="zh-CN"/>
        </w:rPr>
        <w:br w:type="page"/>
      </w:r>
    </w:p>
    <w:p>
      <w:pPr>
        <w:pStyle w:val="3"/>
        <w:bidi w:val="0"/>
        <w:rPr>
          <w:rFonts w:hint="default"/>
        </w:rPr>
      </w:pPr>
      <w:r>
        <w:rPr>
          <w:rFonts w:hint="default"/>
          <w:lang w:val="en-US" w:eastAsia="zh-CN"/>
        </w:rPr>
        <w:t>3、</w:t>
      </w:r>
      <w:r>
        <w:rPr>
          <w:rFonts w:hint="default"/>
        </w:rPr>
        <w:t>设置过期时间</w:t>
      </w:r>
    </w:p>
    <w:p>
      <w:pPr>
        <w:bidi w:val="0"/>
        <w:rPr>
          <w:rFonts w:hint="default" w:ascii="Times New Roman" w:hAnsi="Times New Roman" w:eastAsia="宋体" w:cs="Times New Roman"/>
        </w:rPr>
      </w:pPr>
      <w:r>
        <w:rPr>
          <w:rFonts w:hint="default" w:ascii="Times New Roman" w:hAnsi="Times New Roman" w:eastAsia="宋体" w:cs="Times New Roman"/>
        </w:rPr>
        <w:t>在构建Cache对象时，可以通过CacheBuilder类的expireAfterAccess和expireAfterWrite两个方法为缓存中的对象指定过期时间，过期的对象将会被缓存自动删除。其中，expireAfterWrite方法指定对象被写入到缓存后多久过期，expireAfterAccess指定对象多久没有被访问后过期。</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class StudyGuavaCache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static void main(String[] args) throws InterruptedException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Cache&lt;String,String&gt; cache = CacheBuilder.newBuilder()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.expireAfterWrite(3,TimeUnit.SECONDS)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cache.put("key1","value1");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int time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while(true)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System.out.println("第" + time++ + "次取到key1的值为：" + cache.getIfPresent("key1"));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Thread.sleep(1000);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rPr>
      </w:pPr>
    </w:p>
    <w:p>
      <w:pPr>
        <w:bidi w:val="0"/>
        <w:rPr>
          <w:rFonts w:ascii="宋体" w:hAnsi="宋体" w:eastAsia="宋体" w:cs="宋体"/>
          <w:sz w:val="24"/>
          <w:szCs w:val="24"/>
        </w:rPr>
      </w:pPr>
      <w:r>
        <w:rPr>
          <w:rFonts w:hint="default" w:ascii="Times New Roman" w:hAnsi="Times New Roman" w:eastAsia="宋体" w:cs="Times New Roman"/>
        </w:rPr>
        <w:t>上面的代码在构造Cache对象时，通过CacheBuilder的expireAfterWrite方法指定put到Cache中的对象在3秒后会过期。在Cache对象中存储一条对象记录后，每隔1秒读取一次这条记录。程序运行结果如下图所示，可以看到，前三秒可以从Cache中获取到对象，超过三秒后，对象从Cache中被自动删除。</w:t>
      </w:r>
      <w:r>
        <w:rPr>
          <w:rFonts w:hint="default" w:ascii="Times New Roman" w:hAnsi="Times New Roman" w:eastAsia="宋体" w:cs="Times New Roman"/>
        </w:rPr>
        <w:br w:type="textWrapping"/>
      </w:r>
      <w:r>
        <w:rPr>
          <w:rFonts w:ascii="宋体" w:hAnsi="宋体" w:eastAsia="宋体" w:cs="宋体"/>
          <w:sz w:val="24"/>
          <w:szCs w:val="24"/>
        </w:rPr>
        <w:drawing>
          <wp:inline distT="0" distB="0" distL="114300" distR="114300">
            <wp:extent cx="3276600" cy="2273300"/>
            <wp:effectExtent l="0" t="0" r="0" b="12700"/>
            <wp:docPr id="45"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IMG_256"/>
                    <pic:cNvPicPr>
                      <a:picLocks noChangeAspect="1"/>
                    </pic:cNvPicPr>
                  </pic:nvPicPr>
                  <pic:blipFill>
                    <a:blip r:embed="rId7"/>
                    <a:stretch>
                      <a:fillRect/>
                    </a:stretch>
                  </pic:blipFill>
                  <pic:spPr>
                    <a:xfrm>
                      <a:off x="0" y="0"/>
                      <a:ext cx="3276600" cy="2273300"/>
                    </a:xfrm>
                    <a:prstGeom prst="rect">
                      <a:avLst/>
                    </a:prstGeom>
                    <a:noFill/>
                    <a:ln w="9525">
                      <a:noFill/>
                    </a:ln>
                  </pic:spPr>
                </pic:pic>
              </a:graphicData>
            </a:graphic>
          </wp:inline>
        </w:drawing>
      </w:r>
    </w:p>
    <w:p>
      <w:pPr>
        <w:bidi w:val="0"/>
        <w:rPr>
          <w:rFonts w:hint="default" w:ascii="宋体" w:hAnsi="宋体" w:eastAsia="宋体" w:cs="宋体"/>
          <w:sz w:val="24"/>
          <w:szCs w:val="24"/>
        </w:rPr>
      </w:pPr>
    </w:p>
    <w:p>
      <w:pPr>
        <w:bidi w:val="0"/>
        <w:rPr>
          <w:rFonts w:hint="default" w:ascii="Times New Roman" w:hAnsi="Times New Roman" w:eastAsia="宋体" w:cs="Times New Roman"/>
        </w:rPr>
      </w:pPr>
      <w:r>
        <w:rPr>
          <w:rFonts w:hint="default" w:ascii="Times New Roman" w:hAnsi="Times New Roman" w:eastAsia="宋体" w:cs="Times New Roman"/>
        </w:rPr>
        <w:t>下面代码是expireAfterAccess的例子。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class StudyGuavaCache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static void main(String[] args) throws InterruptedException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Cache&lt;String,String&gt; cache = CacheBuilder.newBuilder()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.expireAfterAccess(3,TimeUnit.SECONDS)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cache.put("key1","value1");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int time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while(true)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Thread.sleep(time*1000);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System.out.println("睡眠" + time++ + "秒后取到key1的值为：" + cache.getIfPresent("key1"));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rPr>
      </w:pPr>
    </w:p>
    <w:p>
      <w:pPr>
        <w:bidi w:val="0"/>
        <w:rPr>
          <w:rFonts w:ascii="宋体" w:hAnsi="宋体" w:eastAsia="宋体" w:cs="宋体"/>
          <w:sz w:val="24"/>
          <w:szCs w:val="24"/>
        </w:rPr>
      </w:pPr>
      <w:r>
        <w:rPr>
          <w:rFonts w:hint="default" w:ascii="Times New Roman" w:hAnsi="Times New Roman" w:eastAsia="宋体" w:cs="Times New Roman"/>
        </w:rPr>
        <w:t>通过CacheBuilder的expireAfterAccess方法指定Cache中存储的对象如果超过3秒没有被访问就会过期。while中的代码每sleep一段时间就会访问一次Cache中存储的对象key1，每次访问key1之后下次sleep的时间会加长一秒。程序运行结果如下图所示，从结果中可以看出，当超过3秒没有读取key1对象之后，该对象会自动被Cache删除。</w:t>
      </w:r>
      <w:r>
        <w:rPr>
          <w:rFonts w:hint="default" w:ascii="Times New Roman" w:hAnsi="Times New Roman" w:eastAsia="宋体" w:cs="Times New Roman"/>
        </w:rPr>
        <w:br w:type="textWrapping"/>
      </w:r>
      <w:r>
        <w:rPr>
          <w:rFonts w:ascii="宋体" w:hAnsi="宋体" w:eastAsia="宋体" w:cs="宋体"/>
          <w:sz w:val="24"/>
          <w:szCs w:val="24"/>
        </w:rPr>
        <w:drawing>
          <wp:inline distT="0" distB="0" distL="114300" distR="114300">
            <wp:extent cx="3397250" cy="1722755"/>
            <wp:effectExtent l="0" t="0" r="1270" b="14605"/>
            <wp:docPr id="46"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IMG_256"/>
                    <pic:cNvPicPr>
                      <a:picLocks noChangeAspect="1"/>
                    </pic:cNvPicPr>
                  </pic:nvPicPr>
                  <pic:blipFill>
                    <a:blip r:embed="rId8"/>
                    <a:stretch>
                      <a:fillRect/>
                    </a:stretch>
                  </pic:blipFill>
                  <pic:spPr>
                    <a:xfrm>
                      <a:off x="0" y="0"/>
                      <a:ext cx="3397250" cy="1722755"/>
                    </a:xfrm>
                    <a:prstGeom prst="rect">
                      <a:avLst/>
                    </a:prstGeom>
                    <a:noFill/>
                    <a:ln w="9525">
                      <a:noFill/>
                    </a:ln>
                  </pic:spPr>
                </pic:pic>
              </a:graphicData>
            </a:graphic>
          </wp:inline>
        </w:drawing>
      </w:r>
    </w:p>
    <w:p>
      <w:pPr>
        <w:bidi w:val="0"/>
        <w:rPr>
          <w:rFonts w:hint="default" w:ascii="宋体" w:hAnsi="宋体" w:eastAsia="宋体" w:cs="宋体"/>
          <w:sz w:val="24"/>
          <w:szCs w:val="24"/>
        </w:rPr>
      </w:pPr>
    </w:p>
    <w:p>
      <w:pPr>
        <w:bidi w:val="0"/>
        <w:rPr>
          <w:rFonts w:hint="default" w:ascii="Times New Roman" w:hAnsi="Times New Roman" w:eastAsia="宋体" w:cs="Times New Roman"/>
        </w:rPr>
      </w:pPr>
      <w:r>
        <w:rPr>
          <w:rFonts w:hint="default" w:ascii="Times New Roman" w:hAnsi="Times New Roman" w:eastAsia="宋体" w:cs="Times New Roman"/>
        </w:rPr>
        <w:t>也可以同时用expireAfterAccess和expireAfterWrite方法指定过期时间，这时只要对象满足两者中的一个条件就会被自动过期删除。</w:t>
      </w:r>
    </w:p>
    <w:p>
      <w:pPr>
        <w:rPr>
          <w:rFonts w:hint="default"/>
          <w:lang w:val="en-US" w:eastAsia="zh-CN"/>
        </w:rPr>
      </w:pPr>
      <w:r>
        <w:rPr>
          <w:rFonts w:hint="default"/>
          <w:lang w:val="en-US" w:eastAsia="zh-CN"/>
        </w:rPr>
        <w:br w:type="page"/>
      </w:r>
    </w:p>
    <w:p>
      <w:pPr>
        <w:pStyle w:val="3"/>
        <w:bidi w:val="0"/>
        <w:rPr>
          <w:rFonts w:hint="default"/>
        </w:rPr>
      </w:pPr>
      <w:bookmarkStart w:id="10" w:name="_GoBack"/>
      <w:bookmarkEnd w:id="10"/>
      <w:r>
        <w:rPr>
          <w:rFonts w:hint="default"/>
          <w:lang w:val="en-US" w:eastAsia="zh-CN"/>
        </w:rPr>
        <w:t>4、</w:t>
      </w:r>
      <w:r>
        <w:rPr>
          <w:rFonts w:hint="default"/>
        </w:rPr>
        <w:t>弱引用</w:t>
      </w:r>
    </w:p>
    <w:p>
      <w:pPr>
        <w:bidi w:val="0"/>
        <w:rPr>
          <w:rFonts w:hint="default" w:ascii="Times New Roman" w:hAnsi="Times New Roman" w:eastAsia="宋体" w:cs="Times New Roman"/>
        </w:rPr>
      </w:pPr>
      <w:r>
        <w:rPr>
          <w:rFonts w:hint="default" w:ascii="Times New Roman" w:hAnsi="Times New Roman" w:eastAsia="宋体" w:cs="Times New Roman"/>
        </w:rPr>
        <w:t>可以通过weakKeys和weakValues方法指定Cache只保存对缓存记录key和value的弱引用。这样当没有其他强引用指向key和value时，key和value对象就会被垃圾回收器回收。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class StudyGuavaCache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static void main(String[] args) throws InterruptedException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Cache&lt;String,Object&gt; cache = CacheBuilder.newBuilder()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.weakValues()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Object value = new Object();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cache.put("key1",value);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value = new Object();//原对象不再有强引用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System.gc();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System.out.println(cache.getIfPresent("key1"));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rPr>
      </w:pPr>
    </w:p>
    <w:p>
      <w:pPr>
        <w:bidi w:val="0"/>
        <w:rPr>
          <w:rFonts w:hint="default" w:ascii="Times New Roman" w:hAnsi="Times New Roman" w:eastAsia="宋体" w:cs="Times New Roman"/>
        </w:rPr>
      </w:pPr>
      <w:r>
        <w:rPr>
          <w:rFonts w:hint="default" w:ascii="Times New Roman" w:hAnsi="Times New Roman" w:eastAsia="宋体" w:cs="Times New Roman"/>
        </w:rPr>
        <w:t>上面代码的打印结果是null。构建Cache时通过weakValues方法指定Cache只保存记录值的一个弱引用。当给value引用赋值一个新的对象之后，就不再有任何一个强引用指向原对象。System.gc()触发垃圾回收后，原对象就被清除了。</w:t>
      </w:r>
    </w:p>
    <w:p>
      <w:pPr>
        <w:rPr>
          <w:rFonts w:hint="default"/>
          <w:lang w:val="en-US" w:eastAsia="zh-CN"/>
        </w:rPr>
      </w:pPr>
      <w:r>
        <w:rPr>
          <w:rFonts w:hint="default"/>
          <w:lang w:val="en-US" w:eastAsia="zh-CN"/>
        </w:rPr>
        <w:br w:type="page"/>
      </w:r>
    </w:p>
    <w:p>
      <w:pPr>
        <w:pStyle w:val="3"/>
        <w:bidi w:val="0"/>
        <w:rPr>
          <w:rFonts w:hint="default"/>
        </w:rPr>
      </w:pPr>
      <w:r>
        <w:rPr>
          <w:rFonts w:hint="default"/>
          <w:lang w:val="en-US" w:eastAsia="zh-CN"/>
        </w:rPr>
        <w:t>5、</w:t>
      </w:r>
      <w:r>
        <w:rPr>
          <w:rFonts w:hint="default"/>
        </w:rPr>
        <w:t>显示清除</w:t>
      </w:r>
    </w:p>
    <w:p>
      <w:pPr>
        <w:bidi w:val="0"/>
        <w:rPr>
          <w:rFonts w:hint="default" w:ascii="Times New Roman" w:hAnsi="Times New Roman" w:eastAsia="宋体" w:cs="Times New Roman"/>
        </w:rPr>
      </w:pPr>
      <w:r>
        <w:rPr>
          <w:rFonts w:hint="default" w:ascii="Times New Roman" w:hAnsi="Times New Roman" w:eastAsia="宋体" w:cs="Times New Roman"/>
        </w:rPr>
        <w:t>可以调用Cache的invalidateAll或invalidate方法显示删除Cache中的记录。invalidate方法一次只能删除Cache中一个记录，接收的参数是要删除记录的key。invalidateAll方法可以批量删除Cache中的记录，当没有传任何参数时，invalidateAll方法将清除Cache中的全部记录。invalidateAll也可以接收一个Iterable类型的参数，参数中包含要删除记录的所有key值。下面代码对此做了示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class StudyGuavaCache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static void main(String[] args) throws InterruptedException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Cache&lt;String,String&gt; cache = CacheBuilder.newBuilder().build();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Object value = new Object();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cache.put("key1","value1");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cache.put("key2","value2");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cache.put("key3","value3");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List&lt;String&gt; list = new ArrayList&lt;String&gt;();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list.add("key1");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list.add("key2");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cache.invalidateAll(list);//批量清除list中全部key对应的记录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System.out.println(cache.getIfPresent("key1"));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System.out.println(cache.getIfPresent("key2"));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System.out.println(cache.getIfPresent("key3"));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rPr>
      </w:pPr>
    </w:p>
    <w:p>
      <w:pPr>
        <w:bidi w:val="0"/>
        <w:rPr>
          <w:rFonts w:hint="default" w:ascii="Times New Roman" w:hAnsi="Times New Roman" w:eastAsia="宋体" w:cs="Times New Roman"/>
        </w:rPr>
      </w:pPr>
      <w:r>
        <w:rPr>
          <w:rFonts w:hint="default" w:ascii="Times New Roman" w:hAnsi="Times New Roman" w:eastAsia="宋体" w:cs="Times New Roman"/>
        </w:rPr>
        <w:t>代码中构造了一个集合list用于保存要删除记录的key值，然后调用invalidateAll方法批量删除key1和key2对应的记录，只剩下key3对应的记录没有被删除。</w:t>
      </w:r>
    </w:p>
    <w:p>
      <w:pPr>
        <w:rPr>
          <w:rFonts w:hint="default"/>
          <w:lang w:val="en-US" w:eastAsia="zh-CN"/>
        </w:rPr>
      </w:pPr>
      <w:r>
        <w:rPr>
          <w:rFonts w:hint="default"/>
          <w:lang w:val="en-US" w:eastAsia="zh-CN"/>
        </w:rPr>
        <w:br w:type="page"/>
      </w:r>
    </w:p>
    <w:p>
      <w:pPr>
        <w:pStyle w:val="3"/>
        <w:bidi w:val="0"/>
        <w:rPr>
          <w:rFonts w:hint="default"/>
        </w:rPr>
      </w:pPr>
      <w:r>
        <w:rPr>
          <w:rFonts w:hint="default"/>
          <w:lang w:val="en-US" w:eastAsia="zh-CN"/>
        </w:rPr>
        <w:t>6、</w:t>
      </w:r>
      <w:r>
        <w:rPr>
          <w:rFonts w:hint="default"/>
        </w:rPr>
        <w:t>移除监听器</w:t>
      </w:r>
    </w:p>
    <w:p>
      <w:pPr>
        <w:bidi w:val="0"/>
        <w:rPr>
          <w:rFonts w:hint="default" w:ascii="Times New Roman" w:hAnsi="Times New Roman" w:eastAsia="宋体" w:cs="Times New Roman"/>
        </w:rPr>
      </w:pPr>
      <w:r>
        <w:rPr>
          <w:rFonts w:hint="default" w:ascii="Times New Roman" w:hAnsi="Times New Roman" w:eastAsia="宋体" w:cs="Times New Roman"/>
        </w:rPr>
        <w:t>可以为Cache对象添加一个移除监听器，这样当有记录被删除时可以感知到这个事件。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class StudyGuavaCache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static void main(String[] args) throws InterruptedException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RemovalListener&lt;String, String&gt; listener = new RemovalListener&lt;String, String&gt;()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void onRemoval(RemovalNotification&lt;String, String&gt; notification)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 + notification.getKey() + ":" + notification.getValue() + "] is removed!");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Cache&lt;String,String&gt; cache = CacheBuilder.newBuilder()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.removalListener(listener)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Object value = new Object();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cache.put("key1","value1");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cache.put("key2","value2");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cache.put("key3","value3");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cache.put("key4","value3");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cache.put("key5","value3");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cache.put("key6","value3");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cache.put("key7","value3");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cache.put("key8","value3");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rPr>
      </w:pPr>
    </w:p>
    <w:p>
      <w:pPr>
        <w:bidi w:val="0"/>
        <w:rPr>
          <w:rFonts w:hint="default"/>
          <w:lang w:val="en-US" w:eastAsia="zh-CN"/>
        </w:rPr>
      </w:pPr>
      <w:r>
        <w:rPr>
          <w:rFonts w:hint="default" w:ascii="Times New Roman" w:hAnsi="Times New Roman" w:eastAsia="宋体" w:cs="Times New Roman"/>
        </w:rPr>
        <w:t>removalListener方法为Cache指定了一个移除监听器，这样当有记录从Cache中被删除时，监听器listener就会感知到这个事件。程序运行结果如下图所示。</w:t>
      </w:r>
      <w:r>
        <w:rPr>
          <w:rFonts w:hint="default" w:ascii="Times New Roman" w:hAnsi="Times New Roman" w:eastAsia="宋体" w:cs="Times New Roman"/>
        </w:rPr>
        <w:br w:type="textWrapping"/>
      </w:r>
      <w:r>
        <w:rPr>
          <w:rFonts w:ascii="宋体" w:hAnsi="宋体" w:eastAsia="宋体" w:cs="宋体"/>
          <w:sz w:val="24"/>
          <w:szCs w:val="24"/>
        </w:rPr>
        <w:drawing>
          <wp:inline distT="0" distB="0" distL="114300" distR="114300">
            <wp:extent cx="3321685" cy="1443990"/>
            <wp:effectExtent l="0" t="0" r="635" b="3810"/>
            <wp:docPr id="47"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IMG_256"/>
                    <pic:cNvPicPr>
                      <a:picLocks noChangeAspect="1"/>
                    </pic:cNvPicPr>
                  </pic:nvPicPr>
                  <pic:blipFill>
                    <a:blip r:embed="rId9"/>
                    <a:stretch>
                      <a:fillRect/>
                    </a:stretch>
                  </pic:blipFill>
                  <pic:spPr>
                    <a:xfrm>
                      <a:off x="0" y="0"/>
                      <a:ext cx="3321685" cy="1443990"/>
                    </a:xfrm>
                    <a:prstGeom prst="rect">
                      <a:avLst/>
                    </a:prstGeom>
                    <a:noFill/>
                    <a:ln w="9525">
                      <a:noFill/>
                    </a:ln>
                  </pic:spPr>
                </pic:pic>
              </a:graphicData>
            </a:graphic>
          </wp:inline>
        </w:drawing>
      </w:r>
    </w:p>
    <w:p>
      <w:pPr>
        <w:rPr>
          <w:rFonts w:hint="default"/>
          <w:lang w:val="en-US" w:eastAsia="zh-CN"/>
        </w:rPr>
      </w:pPr>
      <w:r>
        <w:rPr>
          <w:rFonts w:hint="default"/>
          <w:lang w:val="en-US" w:eastAsia="zh-CN"/>
        </w:rPr>
        <w:br w:type="page"/>
      </w:r>
    </w:p>
    <w:p>
      <w:pPr>
        <w:pStyle w:val="3"/>
        <w:bidi w:val="0"/>
        <w:rPr>
          <w:rFonts w:hint="default"/>
        </w:rPr>
      </w:pPr>
      <w:r>
        <w:rPr>
          <w:rFonts w:hint="default"/>
          <w:lang w:val="en-US" w:eastAsia="zh-CN"/>
        </w:rPr>
        <w:t>7、</w:t>
      </w:r>
      <w:r>
        <w:rPr>
          <w:rFonts w:hint="default"/>
        </w:rPr>
        <w:t>自动加载</w:t>
      </w:r>
    </w:p>
    <w:p>
      <w:pPr>
        <w:bidi w:val="0"/>
        <w:rPr>
          <w:rFonts w:hint="default" w:ascii="Times New Roman" w:hAnsi="Times New Roman" w:eastAsia="宋体" w:cs="Times New Roman"/>
        </w:rPr>
      </w:pPr>
      <w:r>
        <w:rPr>
          <w:rFonts w:hint="default" w:ascii="Times New Roman" w:hAnsi="Times New Roman" w:eastAsia="宋体" w:cs="Times New Roman"/>
        </w:rPr>
        <w:t>Cache的get方法有两个参数，第一个参数是要从Cache中获取记录的key，第二个记录是一个Callable对象。当缓存中已经存在key对应的记录时，get方法直接返回key对应的记录。如果缓存中不包含key对应的记录，Guava会启动一个线程执行Callable对象中的call方法，call方法的返回值会作为key对应的值被存储到缓存中，并且被get方法返回。下面是一个多线程的例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class StudyGuavaCache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private static Cache&lt;String,String&gt; cache = CacheBuilder.newBuilder()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static void main(String[] args) throws InterruptedException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new Thread(new Runnable()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void run()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System.out.println("thread1");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try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String value = cache.get("key", new Callable&lt;String&gt;()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String call() throws Exception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System.out.println("load1"); //加载数据线程执行标志</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Thread.sleep(1000); //模拟加载时间</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"auto load by Callable";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System.out.println("thread1 " + 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catch (ExecutionException 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e.printStackTrace();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}).start();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new Thread(new Runnable()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void run()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System.out.println("thread2");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try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String value = cache.get("key", new Callable&lt;String&gt;()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String call() throws Exception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System.out.println("load2"); //加载数据线程执行标志</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Thread.sleep(1000); //模拟加载时间</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"auto load by Callable";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System.out.println("thread2 " + 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catch (ExecutionException 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e.printStackTrace();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}).start();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rPr>
      </w:pPr>
    </w:p>
    <w:p>
      <w:pPr>
        <w:bidi w:val="0"/>
        <w:rPr>
          <w:rFonts w:hint="default" w:ascii="Times New Roman" w:hAnsi="Times New Roman" w:eastAsia="宋体" w:cs="Times New Roman"/>
        </w:rPr>
      </w:pPr>
      <w:r>
        <w:rPr>
          <w:rFonts w:hint="default" w:ascii="Times New Roman" w:hAnsi="Times New Roman" w:eastAsia="宋体" w:cs="Times New Roman"/>
        </w:rPr>
        <w:t>这段代码中有两个线程共享同一个Cache对象，两个线程同时调用get方法获取同一个key对应的记录。由于key对应的记录不存在，所以两个线程都在get方法处阻塞。此处在call方法中调用Thread.sleep(1000)模拟程序从外存加载数据的时间消耗。代码的执行结果如下图：</w:t>
      </w:r>
      <w:r>
        <w:rPr>
          <w:rFonts w:hint="default" w:ascii="Times New Roman" w:hAnsi="Times New Roman" w:eastAsia="宋体" w:cs="Times New Roman"/>
        </w:rPr>
        <w:br w:type="textWrapping"/>
      </w:r>
      <w:r>
        <w:rPr>
          <w:rFonts w:ascii="宋体" w:hAnsi="宋体" w:eastAsia="宋体" w:cs="宋体"/>
          <w:sz w:val="24"/>
          <w:szCs w:val="24"/>
        </w:rPr>
        <w:drawing>
          <wp:inline distT="0" distB="0" distL="114300" distR="114300">
            <wp:extent cx="3383915" cy="1206500"/>
            <wp:effectExtent l="0" t="0" r="14605" b="12700"/>
            <wp:docPr id="48"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IMG_256"/>
                    <pic:cNvPicPr>
                      <a:picLocks noChangeAspect="1"/>
                    </pic:cNvPicPr>
                  </pic:nvPicPr>
                  <pic:blipFill>
                    <a:blip r:embed="rId10"/>
                    <a:stretch>
                      <a:fillRect/>
                    </a:stretch>
                  </pic:blipFill>
                  <pic:spPr>
                    <a:xfrm>
                      <a:off x="0" y="0"/>
                      <a:ext cx="3383915" cy="1206500"/>
                    </a:xfrm>
                    <a:prstGeom prst="rect">
                      <a:avLst/>
                    </a:prstGeom>
                    <a:noFill/>
                    <a:ln w="9525">
                      <a:noFill/>
                    </a:ln>
                  </pic:spPr>
                </pic:pic>
              </a:graphicData>
            </a:graphic>
          </wp:inline>
        </w:drawing>
      </w:r>
    </w:p>
    <w:p>
      <w:pPr>
        <w:bidi w:val="0"/>
        <w:rPr>
          <w:rFonts w:hint="default" w:ascii="Times New Roman" w:hAnsi="Times New Roman" w:eastAsia="宋体" w:cs="Times New Roman"/>
        </w:rPr>
      </w:pPr>
    </w:p>
    <w:p>
      <w:pPr>
        <w:bidi w:val="0"/>
        <w:rPr>
          <w:rFonts w:hint="default" w:ascii="Times New Roman" w:hAnsi="Times New Roman" w:eastAsia="宋体" w:cs="Times New Roman"/>
        </w:rPr>
      </w:pPr>
      <w:r>
        <w:rPr>
          <w:rFonts w:hint="default" w:ascii="Times New Roman" w:hAnsi="Times New Roman" w:eastAsia="宋体" w:cs="Times New Roman"/>
        </w:rPr>
        <w:t>从结果中可以看出，虽然是两个线程同时调用get方法，但只有一个get方法中的Callable会被执行(没有打印出load2)。Guava可以保证当有多个线程同时访问Cache中的一个key时，如果key对应的记录不存在，Guava只会启动一个线程执行get方法中Callable参数对应的任务加载数据存到缓存。当加载完数据后，任何线程中的get方法都会获取到key对应的值。</w:t>
      </w:r>
    </w:p>
    <w:p>
      <w:pPr>
        <w:rPr>
          <w:rFonts w:hint="default"/>
          <w:lang w:val="en-US" w:eastAsia="zh-CN"/>
        </w:rPr>
      </w:pPr>
      <w:r>
        <w:rPr>
          <w:rFonts w:hint="default"/>
          <w:lang w:val="en-US" w:eastAsia="zh-CN"/>
        </w:rPr>
        <w:br w:type="page"/>
      </w:r>
    </w:p>
    <w:p>
      <w:pPr>
        <w:pStyle w:val="3"/>
        <w:bidi w:val="0"/>
        <w:rPr>
          <w:rFonts w:hint="default"/>
        </w:rPr>
      </w:pPr>
      <w:r>
        <w:rPr>
          <w:rFonts w:hint="default"/>
          <w:lang w:val="en-US" w:eastAsia="zh-CN"/>
        </w:rPr>
        <w:t>8、</w:t>
      </w:r>
      <w:r>
        <w:rPr>
          <w:rFonts w:hint="default"/>
        </w:rPr>
        <w:t>统计信息</w:t>
      </w:r>
    </w:p>
    <w:p>
      <w:pPr>
        <w:bidi w:val="0"/>
        <w:rPr>
          <w:rFonts w:hint="default" w:ascii="Times New Roman" w:hAnsi="Times New Roman" w:eastAsia="宋体" w:cs="Times New Roman"/>
        </w:rPr>
      </w:pPr>
      <w:r>
        <w:rPr>
          <w:rFonts w:hint="default" w:ascii="Times New Roman" w:hAnsi="Times New Roman" w:eastAsia="宋体" w:cs="Times New Roman"/>
        </w:rPr>
        <w:t>可以对Cache的命中率、加载数据时间等信息进行统计。在构建Cache对象时，可以通过CacheBuilder的recordStats方法开启统计信息的开关。开关开启后Cache会自动对缓存的各种操作进行统计，调用Cache的stats方法可以查看统计后的信息。</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class StudyGuavaCache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static void main(String[] args) throws InterruptedException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Cache&lt;String,String&gt; cache = CacheBuilder.newBuilder()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.recordStats() //开启统计信息开关</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cache.put("key1","value1");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cache.put("key2","value2");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cache.put("key3","value3");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cache.put("key4","value4");</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cache.getIfPresent("key1");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cache.getIfPresent("key2");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cache.getIfPresent("key3");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cache.getIfPresent("key4");</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cache.getIfPresent("key5");</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cache.getIfPresent("key6");</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System.out.println(cache.stats()); //获取统计信息</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rPr>
      </w:pPr>
    </w:p>
    <w:p>
      <w:pPr>
        <w:bidi w:val="0"/>
        <w:rPr>
          <w:rFonts w:hint="default" w:ascii="Times New Roman" w:hAnsi="Times New Roman" w:eastAsia="宋体" w:cs="Times New Roman"/>
        </w:rPr>
      </w:pPr>
      <w:r>
        <w:rPr>
          <w:rFonts w:hint="default" w:ascii="Times New Roman" w:hAnsi="Times New Roman" w:eastAsia="宋体" w:cs="Times New Roman"/>
        </w:rPr>
        <w:t>程序执行结果如下图所示：</w:t>
      </w:r>
      <w:r>
        <w:rPr>
          <w:rFonts w:hint="default" w:ascii="Times New Roman" w:hAnsi="Times New Roman" w:eastAsia="宋体" w:cs="Times New Roman"/>
        </w:rPr>
        <w:br w:type="textWrapping"/>
      </w:r>
      <w:r>
        <w:rPr>
          <w:rFonts w:ascii="宋体" w:hAnsi="宋体" w:eastAsia="宋体" w:cs="宋体"/>
          <w:sz w:val="24"/>
          <w:szCs w:val="24"/>
        </w:rPr>
        <w:drawing>
          <wp:inline distT="0" distB="0" distL="114300" distR="114300">
            <wp:extent cx="5238750" cy="118110"/>
            <wp:effectExtent l="0" t="0" r="3810" b="3810"/>
            <wp:docPr id="49"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IMG_256"/>
                    <pic:cNvPicPr>
                      <a:picLocks noChangeAspect="1"/>
                    </pic:cNvPicPr>
                  </pic:nvPicPr>
                  <pic:blipFill>
                    <a:blip r:embed="rId11"/>
                    <a:stretch>
                      <a:fillRect/>
                    </a:stretch>
                  </pic:blipFill>
                  <pic:spPr>
                    <a:xfrm>
                      <a:off x="0" y="0"/>
                      <a:ext cx="5238750" cy="118110"/>
                    </a:xfrm>
                    <a:prstGeom prst="rect">
                      <a:avLst/>
                    </a:prstGeom>
                    <a:noFill/>
                    <a:ln w="9525">
                      <a:noFill/>
                    </a:ln>
                  </pic:spPr>
                </pic:pic>
              </a:graphicData>
            </a:graphic>
          </wp:inline>
        </w:drawing>
      </w:r>
    </w:p>
    <w:p>
      <w:pPr>
        <w:bidi w:val="0"/>
        <w:rPr>
          <w:rFonts w:hint="default" w:ascii="Times New Roman" w:hAnsi="Times New Roman" w:eastAsia="宋体" w:cs="Times New Roman"/>
        </w:rPr>
      </w:pPr>
    </w:p>
    <w:p>
      <w:pPr>
        <w:bidi w:val="0"/>
        <w:rPr>
          <w:rFonts w:hint="default" w:ascii="Times New Roman" w:hAnsi="Times New Roman" w:eastAsia="宋体" w:cs="Times New Roman"/>
        </w:rPr>
      </w:pPr>
      <w:r>
        <w:rPr>
          <w:rFonts w:hint="default" w:ascii="Times New Roman" w:hAnsi="Times New Roman" w:eastAsia="宋体" w:cs="Times New Roman"/>
        </w:rPr>
        <w:t>这些统计信息对于调整缓存设置是至关重要的，在性能要求高的应用中应该密切关注这些数据</w:t>
      </w:r>
    </w:p>
    <w:p>
      <w:pPr>
        <w:rPr>
          <w:rFonts w:hint="default"/>
          <w:lang w:val="en-US" w:eastAsia="zh-CN"/>
        </w:rPr>
      </w:pPr>
      <w:r>
        <w:rPr>
          <w:rFonts w:hint="default"/>
          <w:lang w:val="en-US" w:eastAsia="zh-CN"/>
        </w:rPr>
        <w:br w:type="page"/>
      </w:r>
    </w:p>
    <w:p>
      <w:pPr>
        <w:pStyle w:val="3"/>
        <w:bidi w:val="0"/>
        <w:rPr>
          <w:rFonts w:hint="default"/>
        </w:rPr>
      </w:pPr>
      <w:r>
        <w:rPr>
          <w:rFonts w:hint="default"/>
          <w:lang w:val="en-US" w:eastAsia="zh-CN"/>
        </w:rPr>
        <w:t>9、</w:t>
      </w:r>
      <w:r>
        <w:rPr>
          <w:rFonts w:hint="default"/>
        </w:rPr>
        <w:t>LoadingCache</w:t>
      </w:r>
    </w:p>
    <w:p>
      <w:pPr>
        <w:bidi w:val="0"/>
        <w:rPr>
          <w:rFonts w:hint="default" w:ascii="Times New Roman" w:hAnsi="Times New Roman" w:eastAsia="宋体" w:cs="Times New Roman"/>
        </w:rPr>
      </w:pPr>
      <w:r>
        <w:rPr>
          <w:rFonts w:hint="default" w:ascii="Times New Roman" w:hAnsi="Times New Roman" w:eastAsia="宋体" w:cs="Times New Roman"/>
        </w:rPr>
        <w:t>LoadingCache是Cache的子接口，相比较于Cache，当从LoadingCache中读取一个指定key的记录时，如果该记录不存在，则LoadingCache可以自动执行加载数据到缓存的操作。LoadingCache接口的定义如下：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interface LoadingCache&lt;K, V&gt; extends Cache&lt;K, V&gt;, Function&lt;K, V&gt;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V get(K key) throws ExecutionException;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V getUnchecked(K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ImmutableMap&lt;K, V&gt; getAll(Iterable&lt;? extends K&gt; keys) throws ExecutionException;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V apply(K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void refresh(K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@Override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ConcurrentMap&lt;K, V&gt; asMap();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rPr>
      </w:pPr>
    </w:p>
    <w:p>
      <w:pPr>
        <w:bidi w:val="0"/>
        <w:rPr>
          <w:rFonts w:hint="default" w:ascii="Times New Roman" w:hAnsi="Times New Roman" w:eastAsia="宋体" w:cs="Times New Roman"/>
        </w:rPr>
      </w:pPr>
      <w:r>
        <w:rPr>
          <w:rFonts w:hint="default" w:ascii="Times New Roman" w:hAnsi="Times New Roman" w:eastAsia="宋体" w:cs="Times New Roman"/>
        </w:rPr>
        <w:t>与构建Cache类型的对象类似，LoadingCache类型的对象也是通过CacheBuilder进行构建，不同的是，在调用CacheBuilder的build方法时，必须传递一个CacheLoader类型的参数，CacheLoader的load方法需要我们提供实现。当调用LoadingCache的get方法时，如果缓存不存在对应key的记录，则CacheLoader中的load方法会被自动调用从外存加载数据，load方法的返回值会作为key对应的value存储到LoadingCache中，并从get方法返回。</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class StudyGuavaCache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static void main(String[] args) throws ExecutionException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CacheLoader&lt;String, String&gt; loader = new CacheLoader&lt;String, String&gt;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String load(String key) throws Exception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Thread.sleep(1000); //休眠1s，模拟加载数据</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System.out.println(key + " is loaded from a cacheLoader!");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key + "'s 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LoadingCache&lt;String,String&gt; loadingCache = CacheBuilder.newBuilder()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.build(loader);//在构建时指定自动加载器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loadingCache.get("key1");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loadingCache.get("key2");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loadingCache.get("key3");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rPr>
      </w:pPr>
    </w:p>
    <w:p>
      <w:pPr>
        <w:bidi w:val="0"/>
        <w:rPr>
          <w:rFonts w:hint="default" w:ascii="Times New Roman" w:hAnsi="Times New Roman" w:eastAsia="宋体" w:cs="Times New Roman"/>
        </w:rPr>
      </w:pPr>
      <w:r>
        <w:rPr>
          <w:rFonts w:hint="default" w:ascii="Times New Roman" w:hAnsi="Times New Roman" w:eastAsia="宋体" w:cs="Times New Roman"/>
        </w:rPr>
        <w:t>程序执行结果如下图所示：</w:t>
      </w:r>
      <w:r>
        <w:rPr>
          <w:rFonts w:hint="default" w:ascii="Times New Roman" w:hAnsi="Times New Roman" w:eastAsia="宋体" w:cs="Times New Roman"/>
        </w:rPr>
        <w:br w:type="textWrapping"/>
      </w:r>
      <w:r>
        <w:rPr>
          <w:rFonts w:hint="default" w:ascii="Times New Roman" w:hAnsi="Times New Roman" w:eastAsia="宋体" w:cs="Times New Roman"/>
        </w:rPr>
        <w:drawing>
          <wp:inline distT="0" distB="0" distL="114300" distR="114300">
            <wp:extent cx="4159250" cy="845185"/>
            <wp:effectExtent l="0" t="0" r="1270" b="8255"/>
            <wp:docPr id="42"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IMG_256"/>
                    <pic:cNvPicPr>
                      <a:picLocks noChangeAspect="1"/>
                    </pic:cNvPicPr>
                  </pic:nvPicPr>
                  <pic:blipFill>
                    <a:blip r:embed="rId12"/>
                    <a:stretch>
                      <a:fillRect/>
                    </a:stretch>
                  </pic:blipFill>
                  <pic:spPr>
                    <a:xfrm>
                      <a:off x="0" y="0"/>
                      <a:ext cx="4159250" cy="845185"/>
                    </a:xfrm>
                    <a:prstGeom prst="rect">
                      <a:avLst/>
                    </a:prstGeom>
                    <a:noFill/>
                    <a:ln w="9525">
                      <a:noFill/>
                    </a:ln>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br w:type="page"/>
      </w:r>
    </w:p>
    <w:p>
      <w:pPr>
        <w:pStyle w:val="2"/>
        <w:bidi w:val="0"/>
        <w:rPr>
          <w:rFonts w:hint="eastAsia"/>
          <w:lang w:val="en-US" w:eastAsia="zh-CN"/>
        </w:rPr>
      </w:pPr>
      <w:r>
        <w:rPr>
          <w:rFonts w:hint="eastAsia"/>
          <w:lang w:val="en-US" w:eastAsia="zh-CN"/>
        </w:rPr>
        <w:t>二、Caffeine Cache</w:t>
      </w:r>
    </w:p>
    <w:p>
      <w:pPr>
        <w:rPr>
          <w:rFonts w:hint="eastAsia"/>
          <w:lang w:val="en-US" w:eastAsia="zh-CN"/>
        </w:rPr>
      </w:pPr>
      <w:r>
        <w:rPr>
          <w:rFonts w:hint="default"/>
          <w:lang w:val="en-US" w:eastAsia="zh-CN"/>
        </w:rPr>
        <w:t>Caffeine是新出现的一个高性能的Java缓存，有了它完全可以代替Guava Cache，来实现更加高效的缓存；Caffeine采用了W-TinyLFU回收策略，集合了LRU和LFU的优点，提供了一个最佳的命中率</w:t>
      </w:r>
      <w:r>
        <w:rPr>
          <w:rFonts w:hint="eastAsia"/>
          <w:lang w:val="en-US" w:eastAsia="zh-CN"/>
        </w:rPr>
        <w:t>。</w:t>
      </w:r>
    </w:p>
    <w:p>
      <w:pPr>
        <w:rPr>
          <w:rFonts w:hint="default"/>
          <w:lang w:val="en-US" w:eastAsia="zh-CN"/>
        </w:rPr>
      </w:pPr>
    </w:p>
    <w:p>
      <w:pPr>
        <w:pStyle w:val="3"/>
        <w:bidi w:val="0"/>
        <w:rPr>
          <w:rFonts w:hint="default"/>
        </w:rPr>
      </w:pPr>
      <w:r>
        <w:rPr>
          <w:rFonts w:hint="eastAsia"/>
          <w:lang w:val="en-US" w:eastAsia="zh-CN"/>
        </w:rPr>
        <w:t>1、</w:t>
      </w:r>
      <w:r>
        <w:rPr>
          <w:rFonts w:hint="default"/>
        </w:rPr>
        <w:t>缓存填充策略</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Caffeine Cache提供了三种缓存填充策略：手动、同步加载和异步加载。</w:t>
      </w:r>
    </w:p>
    <w:p>
      <w:pPr>
        <w:pStyle w:val="4"/>
        <w:bidi w:val="0"/>
        <w:rPr>
          <w:rFonts w:hint="default"/>
        </w:rPr>
      </w:pPr>
      <w:r>
        <w:rPr>
          <w:rFonts w:hint="eastAsia"/>
          <w:lang w:val="en-US" w:eastAsia="zh-CN"/>
        </w:rPr>
        <w:t>1.1、</w:t>
      </w:r>
      <w:r>
        <w:rPr>
          <w:rFonts w:hint="default"/>
        </w:rPr>
        <w:t>手动加载</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在每次get key的时候指定一个同步的函数，如果key不存在就调用这个函数生成一个值。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手动加载</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@param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@return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Object manulOperator(String key)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Cache&lt;String, Object&gt; cache = Caffeine.newBuilder()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.expireAfterWrite(1, TimeUnit.SECONDS)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.expireAfterAccess(1, TimeUnit.SECONDS)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.maximumSize(10)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//如果一个key不存在，那么会进入指定的函数生成value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Object value = cache.get(key, t -&gt; setValue(key).apply(key));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cache.put("hello",value);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//判断是否存在如果不存返回null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Object ifPresent = cache.getIfPresent(key);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//移除一个key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cache.invalidate(key);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Function&lt;String, Object&gt; setValue(String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t -&gt; key + "value";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eastAsia" w:cs="Times New Roman"/>
          <w:sz w:val="21"/>
          <w:szCs w:val="21"/>
          <w:lang w:val="en-US" w:eastAsia="zh-CN"/>
        </w:rPr>
      </w:pPr>
    </w:p>
    <w:p>
      <w:pPr>
        <w:pStyle w:val="4"/>
        <w:bidi w:val="0"/>
        <w:rPr>
          <w:rFonts w:hint="default"/>
        </w:rPr>
      </w:pPr>
      <w:r>
        <w:rPr>
          <w:rFonts w:hint="eastAsia"/>
          <w:lang w:val="en-US" w:eastAsia="zh-CN"/>
        </w:rPr>
        <w:t>1.</w:t>
      </w:r>
      <w:r>
        <w:rPr>
          <w:rFonts w:hint="default"/>
        </w:rPr>
        <w:t>2</w:t>
      </w:r>
      <w:r>
        <w:rPr>
          <w:rFonts w:hint="eastAsia"/>
          <w:lang w:eastAsia="zh-CN"/>
        </w:rPr>
        <w:t>、</w:t>
      </w:r>
      <w:r>
        <w:rPr>
          <w:rFonts w:hint="default"/>
        </w:rPr>
        <w:t>同步加载</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构造Cache时候，build方法传入一个CacheLoader实现类。实现load方法，通过key加载value。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同步加载</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@param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@return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Object syncOperator(String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LoadingCache&lt;String, Object&gt; cache = Caffeine.newBuilder()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.maximumSize(100)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.expireAfterWrite(1, TimeUnit.MINUTES)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.build(k -&gt; setValue(key).apply(key));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cache.get(key);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Function&lt;String, Object&gt; setValue(String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t -&gt; key + "value";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sz w:val="21"/>
          <w:szCs w:val="21"/>
        </w:rPr>
      </w:pPr>
    </w:p>
    <w:p>
      <w:pPr>
        <w:pStyle w:val="4"/>
        <w:bidi w:val="0"/>
        <w:rPr>
          <w:rFonts w:hint="default"/>
        </w:rPr>
      </w:pPr>
      <w:r>
        <w:rPr>
          <w:rFonts w:hint="eastAsia"/>
          <w:lang w:val="en-US" w:eastAsia="zh-CN"/>
        </w:rPr>
        <w:t>1.</w:t>
      </w:r>
      <w:r>
        <w:rPr>
          <w:rFonts w:hint="default"/>
        </w:rPr>
        <w:t>3</w:t>
      </w:r>
      <w:r>
        <w:rPr>
          <w:rFonts w:hint="eastAsia"/>
          <w:lang w:eastAsia="zh-CN"/>
        </w:rPr>
        <w:t>、</w:t>
      </w:r>
      <w:r>
        <w:rPr>
          <w:rFonts w:hint="default"/>
        </w:rPr>
        <w:t>异步加载</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AsyncLoadingCache是继承自LoadingCache类的，异步加载使用Executor去调用方法并返回一个CompletableFuture。异步加载缓存使用了响应式编程模型。</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如果要以同步方式调用时，应提供CacheLoader。要以异步表示时，应该提供一个AsyncCacheLoader，并返回一个CompletableFuture。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ab/>
      </w:r>
      <w:r>
        <w:rPr>
          <w:rFonts w:hint="default" w:ascii="Consolas" w:hAnsi="Consolas" w:eastAsia="Consolas" w:cs="Consolas"/>
          <w:i w:val="0"/>
          <w:caps w:val="0"/>
          <w:color w:val="24292E"/>
          <w:spacing w:val="0"/>
          <w:sz w:val="16"/>
          <w:szCs w:val="16"/>
          <w:shd w:val="clear" w:fill="F6F8FA"/>
          <w:lang w:val="en-US"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异步加载</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@param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@return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Object asyncOperator(String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AsyncLoadingCache&lt;String, Object&gt; cache = Caffeine.newBuilder()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.maximumSize(100)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.expireAfterWrite(1, TimeUnit.MINUTES)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.buildAsync(k -&gt; setAsyncValue(key).get());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cache.get(key);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CompletableFuture&lt;Object&gt; setAsyncValue(String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CompletableFuture.supplyAsync(() -&gt;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key + "value";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pStyle w:val="3"/>
        <w:bidi w:val="0"/>
        <w:rPr>
          <w:rFonts w:hint="default"/>
        </w:rPr>
      </w:pPr>
      <w:r>
        <w:rPr>
          <w:rFonts w:hint="eastAsia"/>
          <w:lang w:val="en-US" w:eastAsia="zh-CN"/>
        </w:rPr>
        <w:t>2、</w:t>
      </w:r>
      <w:r>
        <w:rPr>
          <w:rFonts w:hint="default"/>
        </w:rPr>
        <w:t>回收策略</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Caffeine提供了3种回收策略：基于大小回收，基于时间回收，基于引用回收。</w:t>
      </w:r>
    </w:p>
    <w:p>
      <w:pPr>
        <w:pStyle w:val="4"/>
        <w:bidi w:val="0"/>
        <w:rPr>
          <w:rFonts w:hint="default"/>
        </w:rPr>
      </w:pPr>
      <w:r>
        <w:rPr>
          <w:rFonts w:hint="eastAsia"/>
          <w:lang w:val="en-US" w:eastAsia="zh-CN"/>
        </w:rPr>
        <w:t>2.</w:t>
      </w:r>
      <w:r>
        <w:rPr>
          <w:rFonts w:hint="default"/>
        </w:rPr>
        <w:t>1</w:t>
      </w:r>
      <w:r>
        <w:rPr>
          <w:rFonts w:hint="eastAsia"/>
          <w:lang w:eastAsia="zh-CN"/>
        </w:rPr>
        <w:t>、</w:t>
      </w:r>
      <w:r>
        <w:rPr>
          <w:rFonts w:hint="default"/>
        </w:rPr>
        <w:t>基于大小的过期方式</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基于大小的回收策略有两种方式：一种是基于缓存大小，一种是基于权重。</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根据缓存的计数进行驱逐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LoadingCache&lt;String, Object&gt; cache = Caffeine.newBuilder()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.maximumSize(10000)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.build(key -&gt; function(key));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根据缓存的权重来进行驱逐（权重只是用于确定缓存大小，不会用于决定该缓存是否被驱逐）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LoadingCache&lt;String, Object&gt; cache1 = Caffeine.newBuilder()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.maximumWeight(10000)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.weigher(key -&gt; function1(key))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.build(key -&gt; function(key));</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maximumWeight与maximumSize不可以同时使用。</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pStyle w:val="4"/>
        <w:bidi w:val="0"/>
        <w:rPr>
          <w:rFonts w:hint="default"/>
        </w:rPr>
      </w:pPr>
      <w:r>
        <w:rPr>
          <w:rFonts w:hint="default"/>
        </w:rPr>
        <w:t>2</w:t>
      </w:r>
      <w:r>
        <w:rPr>
          <w:rFonts w:hint="eastAsia"/>
          <w:lang w:eastAsia="zh-CN"/>
        </w:rPr>
        <w:t>.</w:t>
      </w:r>
      <w:r>
        <w:rPr>
          <w:rFonts w:hint="eastAsia"/>
          <w:lang w:val="en-US" w:eastAsia="zh-CN"/>
        </w:rPr>
        <w:t>2、</w:t>
      </w:r>
      <w:r>
        <w:rPr>
          <w:rFonts w:hint="default"/>
        </w:rPr>
        <w:t>基于时间的过期方式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基于固定的到期策略进行退出</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LoadingCache&lt;String, Object&gt; cache = Caffeine.newBuilder()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.expireAfterAccess(5, TimeUnit.MINUTES)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.build(key -&gt; function(key));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LoadingCache&lt;String, Object&gt; cache1 = Caffeine.newBuilder()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.expireAfterWrite(10, TimeUnit.MINUTES)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.build(key -&gt; function(key));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基于不同的到期策略进行退出</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LoadingCache&lt;String, Object&gt; cache2 = Caffeine.newBuilder()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.expireAfter(new Expiry&lt;String, Object&gt;()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@Override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long expireAfterCreate(String key, Object value, long currentTime)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TimeUnit.SECONDS.toNanos(seconds);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@Override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long expireAfterUpdate(@Nonnull String s, @Nonnull Object o, long l, long l1)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@Override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long expireAfterRead(@Nonnull String s, @Nonnull Object o, long l, long l1)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}).build(key -&gt; function(key));</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Caffeine提供了三种定时驱逐策略：</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expireAfterAccess(long, TimeUnit):在最后一次访问或者写入后开始计时，在指定的时间后过期。假如一直有请求访问该key，那么这个缓存将一直不会过期。</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expireAfterWrite(long, TimeUnit): 在最后一次写入缓存后开始计时，在指定的时间后过期。</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expireAfter(Expiry): 自定义策略，过期时间由Expiry实现独自计算。</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缓存的删除策略使用的是惰性删除和定时删除。这两个删除策略的时间复杂度都是O(1)。</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pStyle w:val="4"/>
        <w:bidi w:val="0"/>
        <w:rPr>
          <w:rFonts w:hint="default"/>
        </w:rPr>
      </w:pPr>
      <w:r>
        <w:rPr>
          <w:rFonts w:hint="eastAsia"/>
          <w:lang w:val="en-US" w:eastAsia="zh-CN"/>
        </w:rPr>
        <w:t>2.3、</w:t>
      </w:r>
      <w:r>
        <w:rPr>
          <w:rFonts w:hint="default"/>
        </w:rPr>
        <w:t>基于引用的过期方式</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Java中四种引用类型</w:t>
      </w:r>
    </w:p>
    <w:tbl>
      <w:tblPr>
        <w:tblStyle w:val="18"/>
        <w:tblW w:w="9095"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40"/>
        <w:gridCol w:w="1702"/>
        <w:gridCol w:w="3197"/>
        <w:gridCol w:w="2356"/>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1840" w:type="dxa"/>
            <w:tcBorders>
              <w:top w:val="single" w:color="C0C0C0" w:sz="4" w:space="0"/>
              <w:left w:val="single" w:color="C0C0C0" w:sz="4" w:space="0"/>
              <w:bottom w:val="single" w:color="C0C0C0" w:sz="4" w:space="0"/>
              <w:right w:val="single" w:color="C0C0C0" w:sz="4" w:space="0"/>
            </w:tcBorders>
            <w:shd w:val="clear" w:color="auto" w:fill="FAFAFA"/>
            <w:noWrap/>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引用类型</w:t>
            </w:r>
          </w:p>
        </w:tc>
        <w:tc>
          <w:tcPr>
            <w:tcW w:w="1702" w:type="dxa"/>
            <w:tcBorders>
              <w:top w:val="single" w:color="C0C0C0" w:sz="4" w:space="0"/>
              <w:left w:val="single" w:color="C0C0C0" w:sz="4" w:space="0"/>
              <w:bottom w:val="single" w:color="C0C0C0" w:sz="4" w:space="0"/>
              <w:right w:val="single" w:color="C0C0C0" w:sz="4" w:space="0"/>
            </w:tcBorders>
            <w:shd w:val="clear" w:color="auto" w:fill="FAFAFA"/>
            <w:noWrap/>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被垃圾回收时间</w:t>
            </w:r>
          </w:p>
        </w:tc>
        <w:tc>
          <w:tcPr>
            <w:tcW w:w="3197" w:type="dxa"/>
            <w:tcBorders>
              <w:top w:val="single" w:color="C0C0C0" w:sz="4" w:space="0"/>
              <w:left w:val="single" w:color="C0C0C0" w:sz="4" w:space="0"/>
              <w:bottom w:val="single" w:color="C0C0C0" w:sz="4" w:space="0"/>
              <w:right w:val="single" w:color="C0C0C0" w:sz="4" w:space="0"/>
            </w:tcBorders>
            <w:shd w:val="clear" w:color="auto" w:fill="FAFAFA"/>
            <w:noWrap/>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用途</w:t>
            </w:r>
          </w:p>
        </w:tc>
        <w:tc>
          <w:tcPr>
            <w:tcW w:w="2356" w:type="dxa"/>
            <w:tcBorders>
              <w:top w:val="single" w:color="C0C0C0" w:sz="4" w:space="0"/>
              <w:left w:val="single" w:color="C0C0C0" w:sz="4" w:space="0"/>
              <w:bottom w:val="single" w:color="C0C0C0" w:sz="4" w:space="0"/>
              <w:right w:val="single" w:color="C0C0C0" w:sz="4" w:space="0"/>
            </w:tcBorders>
            <w:shd w:val="clear" w:color="auto" w:fill="FAFAFA"/>
            <w:noWrap/>
            <w:tcMar>
              <w:top w:w="96" w:type="dxa"/>
              <w:left w:w="168" w:type="dxa"/>
              <w:bottom w:w="96" w:type="dxa"/>
              <w:right w:w="168" w:type="dxa"/>
            </w:tcMar>
            <w:vAlign w:val="center"/>
          </w:tcPr>
          <w:p>
            <w:pPr>
              <w:bidi w:val="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生存时间</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强引用 Strong Reference</w:t>
            </w:r>
          </w:p>
        </w:tc>
        <w:tc>
          <w:tcPr>
            <w:tcW w:w="170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从来不会</w:t>
            </w:r>
          </w:p>
        </w:tc>
        <w:tc>
          <w:tcPr>
            <w:tcW w:w="31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对象的一般状态</w:t>
            </w:r>
          </w:p>
        </w:tc>
        <w:tc>
          <w:tcPr>
            <w:tcW w:w="235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JVM停止运行时终止</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软引用 Soft Reference</w:t>
            </w:r>
          </w:p>
        </w:tc>
        <w:tc>
          <w:tcPr>
            <w:tcW w:w="170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在内存不足时</w:t>
            </w:r>
          </w:p>
        </w:tc>
        <w:tc>
          <w:tcPr>
            <w:tcW w:w="31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对象缓存</w:t>
            </w:r>
          </w:p>
        </w:tc>
        <w:tc>
          <w:tcPr>
            <w:tcW w:w="235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内存不足时终止</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弱引用 Weak Reference</w:t>
            </w:r>
          </w:p>
        </w:tc>
        <w:tc>
          <w:tcPr>
            <w:tcW w:w="170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在垃圾回收时</w:t>
            </w:r>
          </w:p>
        </w:tc>
        <w:tc>
          <w:tcPr>
            <w:tcW w:w="31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对象缓存</w:t>
            </w:r>
          </w:p>
        </w:tc>
        <w:tc>
          <w:tcPr>
            <w:tcW w:w="235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gc运行后终止</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虚引用 Phantom Reference</w:t>
            </w:r>
          </w:p>
        </w:tc>
        <w:tc>
          <w:tcPr>
            <w:tcW w:w="170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从来不会</w:t>
            </w:r>
          </w:p>
        </w:tc>
        <w:tc>
          <w:tcPr>
            <w:tcW w:w="31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可以用虚引用来跟踪对象被垃圾回收器回收的活动，当一个虚引用关联的对象被垃圾收集器回收之前会收到一条系统通知</w:t>
            </w:r>
          </w:p>
        </w:tc>
        <w:tc>
          <w:tcPr>
            <w:tcW w:w="235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JVM停止运行时终止</w:t>
            </w:r>
          </w:p>
        </w:tc>
      </w:tr>
    </w:tbl>
    <w:p>
      <w:pPr>
        <w:bidi w:val="0"/>
        <w:rPr>
          <w:rFonts w:hint="default" w:ascii="Times New Roman" w:hAnsi="Times New Roman" w:eastAsia="宋体" w:cs="Times New Roman"/>
          <w:sz w:val="21"/>
          <w:szCs w:val="21"/>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当key和value都没有引用时驱逐缓存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LoadingCache&lt;String, Object&gt; cache = Caffeine.newBuilder()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.weakKeys()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.weakValues()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.build(key -&gt; function(key));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当垃圾收集器需要释放内存时驱逐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LoadingCache&lt;String, Object&gt; cache1 = Caffeine.newBuilder()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.softValues()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.build(key -&gt; function(key));</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注意：AsyncLoadingCache不支持弱引用和软引用。</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Caffeine.weakKeys()： 使用弱引用存储key。如果没有其他地方对该key有强引用，那么该缓存就会被垃圾回收器回收。由于垃圾回收器只依赖于身份(identity)相等，因此这会导致整个缓存使用身份 (==) 相等来比较 key，而不是使用 equals()。</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Caffeine.weakValues() ：使用弱引用存储value。如果没有其他地方对该value有强引用，那么该缓存就会被垃圾回收器回收。由于垃圾回收器只依赖于身份(identity)相等，因此这会导致整个缓存使用身份 (==) 相等来比较 key，而不是使用 equals()。</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Caffeine.softValues() ：使用软引用存储value。当内存满了过后，软引用的对象以将使用最近最少使用(least-recently-used ) 的方式进行垃圾回收。由于使用软引用是需要等到内存满了才进行回收，所以我们通常建议给缓存配置一个使用内存的最大值。 softValues() 将使用身份相等(identity) (==) 而不是equals() 来比较值。</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Caffeine.weakValues()和Caffeine.softValues()不可以一起使用。</w:t>
      </w:r>
    </w:p>
    <w:p>
      <w:pPr>
        <w:bidi w:val="0"/>
        <w:rPr>
          <w:rFonts w:hint="default" w:ascii="Times New Roman" w:hAnsi="Times New Roman" w:eastAsia="宋体" w:cs="Times New Roman"/>
          <w:sz w:val="21"/>
          <w:szCs w:val="21"/>
        </w:rPr>
      </w:pPr>
    </w:p>
    <w:p>
      <w:pPr>
        <w:rPr>
          <w:rFonts w:hint="eastAsia"/>
          <w:lang w:val="en-US" w:eastAsia="zh-CN"/>
        </w:rPr>
      </w:pPr>
      <w:r>
        <w:rPr>
          <w:rFonts w:hint="eastAsia"/>
          <w:lang w:val="en-US" w:eastAsia="zh-CN"/>
        </w:rPr>
        <w:br w:type="page"/>
      </w:r>
    </w:p>
    <w:p>
      <w:pPr>
        <w:pStyle w:val="3"/>
        <w:bidi w:val="0"/>
        <w:rPr>
          <w:rFonts w:hint="default"/>
        </w:rPr>
      </w:pPr>
      <w:r>
        <w:rPr>
          <w:rFonts w:hint="eastAsia"/>
          <w:lang w:val="en-US" w:eastAsia="zh-CN"/>
        </w:rPr>
        <w:t>3、</w:t>
      </w:r>
      <w:r>
        <w:rPr>
          <w:rFonts w:hint="default"/>
        </w:rPr>
        <w:t>移除事件监听</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Cache&lt;String, Object&gt; cache = Caffeine.newBuilder()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.removalListener((String key, Object value, RemovalCause cause) -&gt;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System.out.printf("Key %s was removed (%s)%n", key, cause))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pStyle w:val="3"/>
        <w:bidi w:val="0"/>
        <w:rPr>
          <w:rFonts w:hint="default"/>
        </w:rPr>
      </w:pPr>
      <w:r>
        <w:rPr>
          <w:rFonts w:hint="eastAsia"/>
          <w:lang w:val="en-US" w:eastAsia="zh-CN"/>
        </w:rPr>
        <w:t>4、</w:t>
      </w:r>
      <w:r>
        <w:rPr>
          <w:rFonts w:hint="default"/>
        </w:rPr>
        <w:t>写入外部存储</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CacheWriter 方法可以将缓存中所有的数据写入到第三方。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LoadingCache&lt;String, Object&gt; cache2 = Caffeine.newBuilder()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.writer(new CacheWriter&lt;String, Object&gt;()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@Override public void write(String key, Object value)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写入到外部存储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@Override public void delete(String key, Object value, RemovalCause cause)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删除外部存储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.build(key -&gt; function(key));</w:t>
      </w:r>
    </w:p>
    <w:p>
      <w:pPr>
        <w:bidi w:val="0"/>
        <w:rPr>
          <w:rFonts w:hint="eastAsia" w:ascii="Times New Roman" w:hAnsi="Times New Roman" w:eastAsia="宋体" w:cs="Times New Roman"/>
          <w:sz w:val="21"/>
          <w:szCs w:val="21"/>
          <w:lang w:eastAsia="zh-CN"/>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如果你有多级缓存的情况下，这个方法还是很实用。</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注意：CacheWriter不能与弱键或AsyncLoadingCache一起使用。</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pStyle w:val="3"/>
        <w:bidi w:val="0"/>
        <w:rPr>
          <w:rFonts w:hint="default"/>
        </w:rPr>
      </w:pPr>
      <w:r>
        <w:rPr>
          <w:rFonts w:hint="default"/>
        </w:rPr>
        <w:t>5</w:t>
      </w:r>
      <w:r>
        <w:rPr>
          <w:rFonts w:hint="eastAsia"/>
          <w:lang w:eastAsia="zh-CN"/>
        </w:rPr>
        <w:t>、</w:t>
      </w:r>
      <w:r>
        <w:rPr>
          <w:rFonts w:hint="default"/>
        </w:rPr>
        <w:t>统计</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与Guava Cache的统计一样。</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Cache&lt;String, Object&gt; cache = Caffeine.newBuilder()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.maximumSize(10_000)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.recordStats()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通过使用Caffeine.recordStats(), 可以转化成一个统计的集合. 通过 Cache.stats() 返回一个CacheStats。CacheStats提供以下统计方法：</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hitRate(): 返回缓存命中率</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evictionCount(): 缓存回收数量</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averageLoadPenalty(): 加载新值的平均时间</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pStyle w:val="3"/>
        <w:bidi w:val="0"/>
        <w:rPr>
          <w:rFonts w:hint="default"/>
        </w:rPr>
      </w:pPr>
      <w:r>
        <w:rPr>
          <w:rFonts w:hint="eastAsia"/>
          <w:lang w:val="en-US" w:eastAsia="zh-CN"/>
        </w:rPr>
        <w:t>6、</w:t>
      </w:r>
      <w:r>
        <w:rPr>
          <w:rFonts w:hint="default"/>
        </w:rPr>
        <w:t>SpringBoot中默认Cache-Caffine Cache</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SpringBoot 1.x版本中的默认本地cache是Guava Cache。在2.x（Spring Boot 2.0(spring 5) ）版本中已经用Caffine Cache取代了Guava Cache。毕竟有了更优的缓存淘汰策略。</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下面我们来说在SpringBoot2.x版本中如何使用cache。</w:t>
      </w:r>
    </w:p>
    <w:p>
      <w:pPr>
        <w:pStyle w:val="4"/>
        <w:bidi w:val="0"/>
        <w:rPr>
          <w:rFonts w:hint="default"/>
        </w:rPr>
      </w:pPr>
      <w:r>
        <w:rPr>
          <w:rFonts w:hint="eastAsia"/>
          <w:lang w:val="en-US" w:eastAsia="zh-CN"/>
        </w:rPr>
        <w:t>6.</w:t>
      </w:r>
      <w:r>
        <w:rPr>
          <w:rFonts w:hint="default"/>
        </w:rPr>
        <w:t>1</w:t>
      </w:r>
      <w:r>
        <w:rPr>
          <w:rFonts w:hint="eastAsia"/>
          <w:lang w:eastAsia="zh-CN"/>
        </w:rPr>
        <w:t>、</w:t>
      </w:r>
      <w:r>
        <w:rPr>
          <w:rFonts w:hint="default"/>
        </w:rPr>
        <w:t>引入依赖：</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&lt;dependency&gt;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&lt;groupId&gt;org.springframework.boot&lt;/groupId&gt;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&lt;artifactId&gt;spring-boot-starter-cache&lt;/artifactId&gt;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&lt;/dependency&gt;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&lt;dependency&gt;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&lt;groupId&gt;com.github.ben-manes.caffeine&lt;/groupId&gt;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&lt;artifactId&gt;caffeine&lt;/artifactId&gt;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&lt;version&gt;2.6.2&lt;/version&gt;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&lt;/dependency&gt;</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pStyle w:val="4"/>
        <w:bidi w:val="0"/>
        <w:rPr>
          <w:rFonts w:hint="default"/>
        </w:rPr>
      </w:pPr>
      <w:r>
        <w:rPr>
          <w:rFonts w:hint="eastAsia"/>
          <w:lang w:val="en-US" w:eastAsia="zh-CN"/>
        </w:rPr>
        <w:t>6.</w:t>
      </w:r>
      <w:r>
        <w:rPr>
          <w:rFonts w:hint="default"/>
        </w:rPr>
        <w:t>2</w:t>
      </w:r>
      <w:r>
        <w:rPr>
          <w:rFonts w:hint="eastAsia"/>
          <w:lang w:eastAsia="zh-CN"/>
        </w:rPr>
        <w:t>、</w:t>
      </w:r>
      <w:r>
        <w:rPr>
          <w:rFonts w:hint="default"/>
        </w:rPr>
        <w:t>添加注解开启缓存支持</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添加@EnableCaching注解：</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@SpringBootApplication@EnableCachingpublic class SingleDatabaseApplication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static void main(String[] args)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SpringApplication.run(SingleDatabaseApplication.class, args);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firstLine="320"/>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pStyle w:val="4"/>
        <w:bidi w:val="0"/>
        <w:rPr>
          <w:rFonts w:hint="default"/>
        </w:rPr>
      </w:pPr>
      <w:r>
        <w:rPr>
          <w:rFonts w:hint="eastAsia"/>
          <w:lang w:val="en-US" w:eastAsia="zh-CN"/>
        </w:rPr>
        <w:t>6.3、</w:t>
      </w:r>
      <w:r>
        <w:rPr>
          <w:rFonts w:hint="default"/>
        </w:rPr>
        <w:t>配置文件的方式注入相关参数</w:t>
      </w:r>
    </w:p>
    <w:p>
      <w:pPr>
        <w:bidi w:val="0"/>
        <w:rPr>
          <w:rFonts w:hint="eastAsia" w:ascii="Times New Roman" w:hAnsi="Times New Roman" w:eastAsia="宋体" w:cs="Times New Roman"/>
          <w:sz w:val="21"/>
          <w:szCs w:val="21"/>
          <w:lang w:eastAsia="zh-CN"/>
        </w:rPr>
      </w:pPr>
      <w:r>
        <w:rPr>
          <w:rFonts w:hint="default" w:ascii="Times New Roman" w:hAnsi="Times New Roman" w:eastAsia="宋体" w:cs="Times New Roman"/>
          <w:sz w:val="21"/>
          <w:szCs w:val="21"/>
        </w:rPr>
        <w:t>properties文件</w:t>
      </w:r>
      <w:r>
        <w:rPr>
          <w:rFonts w:hint="eastAsia" w:cs="Times New Roman"/>
          <w:sz w:val="21"/>
          <w:szCs w:val="21"/>
          <w:lang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spring.cache.cache-names=cache1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spring.cache.caffeine.spec=initialCapacity=50,maximumSize=500,expireAfterWrite=10s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或Yaml文件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spring: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type: caffeine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cache-names: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userCache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caffeine: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spec: maximumSize=1024,refreshAfterWrite=60s</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如果使用refreshAfterWrite配置,必须指定一个CacheLoader.不用该配置则无需这个bean,如上所述,该CacheLoader将关联被该缓存管理器管理的所有缓存，所以必须定义为CacheLoader&lt;Object, Object&gt;，自动配置将忽略所有泛型类型。</w:t>
      </w:r>
    </w:p>
    <w:p>
      <w:pPr>
        <w:bidi w:val="0"/>
        <w:rPr>
          <w:rFonts w:hint="default" w:ascii="Times New Roman" w:hAnsi="Times New Roman" w:eastAsia="宋体" w:cs="Times New Roman"/>
          <w:sz w:val="21"/>
          <w:szCs w:val="21"/>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com.github.benmanes.caffeine.cache.CacheLoader;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org.springframework.context.annotation.Bean;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org.springframework.context.annotation.Configuration;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@author: rickiyang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@date: 2019/6/15</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@description: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@Configuration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class CacheConfig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相当于在构建LoadingCache对象的时候 build()方法中指定过期之后的加载策略方法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必须要指定这个Bean，refreshAfterWrite=60s属性才生效</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@return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@Bean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CacheLoader&lt;String, Object&gt; cacheLoader()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CacheLoader&lt;String, Object&gt; cacheLoader = new CacheLoader&lt;String, Object&gt;()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@Override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Object load(String key) throws Exception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重写这个方法将oldValue值返回回去，进而刷新缓存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@Override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Object reload(String key, Object oldValue) throws Exception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oldValue;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cacheLoader;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Caffeine常用配置说明：</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initialCapacity=[integer]: 初始的缓存空间大小</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maximumSize=[long]: 缓存的最大条数</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maximumWeight=[long]: 缓存的最大权重</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expireAfterAccess=[duration]: 最后一次写入或访问后经过固定时间过期</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expireAfterWrite=[duration]: 最后一次写入后经过固定时间过期</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refreshAfterWrite=[duration]: 创建缓存或者最近一次更新缓存后经过固定的时间间隔，刷新缓存</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weakKeys: 打开key的弱引用</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weakValues：打开value的弱引用</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softValues：打开value的软引用</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recordStats：开发统计功能</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注意：</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expireAfterWrite和expireAfterAccess同时存在时，以expireAfterWrite为准。</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maximumSize和maximumWeight不可以同时使用</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weakValues和softValues不可以同时使用</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需要说明的是，使用配置文件的方式来进行缓存项配置，一般情况能满足使用需求，但是灵活性不是很高，如果我们有很多缓存项的情况下写起来会导致配置文件很长。所以一般情况下你也可以选择使用bean的方式来初始化Cache实例。</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下面的演示使用bean的方式来注入：</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package com.rickiyang.learn.cache;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com.github.benmanes.caffeine.cache.CacheLoader;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com.github.benmanes.caffeine.cache.Caffeine;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org.apache.commons.compress.utils.Lists;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org.springframework.cache.CacheManager;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org.springframework.cache.caffeine.CaffeineCache;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org.springframework.cache.support.SimpleCacheManager;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org.springframework.context.annotation.Bean;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org.springframework.context.annotation.Configuration;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org.springframework.context.annotation.Primary;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java.util.ArrayList;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java.util.List;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java.util.concurrent.TimeUnit;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@author: rickiyang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@date: 2019/6/15</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@description: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@Configuration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class CacheConfig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创建基于Caffeine的Cache Manager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初始化一些key存入</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@return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@Bean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@Primary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CacheManager caffeineCacheManager()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SimpleCacheManager cacheManager = new SimpleCacheManager();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ArrayList&lt;CaffeineCache&gt; caches = Lists.newArrayList();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List&lt;CacheBean&gt; list = setCacheBean();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for(CacheBean cacheBean : list){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caches.add(new CaffeineCache(cacheBean.getKey(),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Caffeine.newBuilder().recordStats()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.expireAfterWrite(cacheBean.getTtl(), TimeUnit.SECONDS)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.maximumSize(cacheBean.getMaximumSize())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.build()));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cacheManager.setCaches(caches);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cacheManager;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初始化一些缓存的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@return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private List&lt;CacheBean&gt; setCacheBean(){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List&lt;CacheBean&gt; list = Lists.newArrayList();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CacheBean userCache = new CacheBean();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userCache.setKey("userCache");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userCache.setTtl(60);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userCache.setMaximumSize(10000);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CacheBean deptCache = new CacheBean();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deptCache.setKey("userCache");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deptCache.setTtl(60);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deptCache.setMaximumSize(10000);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list.add(userCache);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list.add(deptCache);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list;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class CacheBean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private String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private long ttl;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private long maximumSize;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String getKey()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void setKey(String key)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this.key =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long getTtl()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ttl;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void setTtl(long ttl)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this.ttl = ttl;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long getMaximumSize()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return maximumSize;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void setMaximumSize(long maximumSize)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this.maximumSize = maximumSize;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创建了一个SimpleCacheManager作为Cache的管理对象，然后初始化了两个Cache对象，分别存储user，dept类型的缓存。当然构建Cache的参数设置我写的比较简单，你在使用的时候酌情根据需要配置参数。</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p>
    <w:p>
      <w:pPr>
        <w:pStyle w:val="4"/>
        <w:bidi w:val="0"/>
        <w:rPr>
          <w:rFonts w:hint="default"/>
        </w:rPr>
      </w:pPr>
      <w:r>
        <w:rPr>
          <w:rFonts w:hint="eastAsia"/>
          <w:lang w:val="en-US" w:eastAsia="zh-CN"/>
        </w:rPr>
        <w:t>6.4、</w:t>
      </w:r>
      <w:r>
        <w:rPr>
          <w:rFonts w:hint="default"/>
        </w:rPr>
        <w:t>使用注解来对cache增删改查</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我们可以使用spring提供的 @Cacheable、@CachePut、@CacheEvict等注解来方便的使用caffeine缓存。</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如果使用了多个cahce，比如redis、caffeine等，必须指定某一个CacheManage为@primary，在@Cacheable注解中没指定 cacheManager 则使用标记为primary的那个。</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cache方面的注解主要有以下5个：</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@Cacheable 触发缓存入口（这里一般放在创建和获取的方法上，@Cacheable注解会先查询是否已经有缓存，有会使用缓存，没有则会执行方法并缓存）</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@CacheEvict 触发缓存的eviction（用于删除的方法上）</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@CachePut 更新缓存且不影响方法执行（用于修改的方法上，该注解下的方法始终会被执行）</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@Caching 将多个缓存组合在一个方法上（该注解可以允许一个方法同时设置多个注解）</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@CacheConfig 在类级别设置一些缓存相关的共同配置（与其它缓存配合使用）</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说一下@Cacheable 和 @CachePut的区别：</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@Cacheable：它的注解的方法是否被执行取决于Cacheable中的条件，方法很多时候都可能不被执行。</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rPr>
        <w:t>@CachePut：这个注解不会影响方法的执行，也就是说无论它配置的条件是什么，方法都会被执行，更多的时候是被用到修改上。</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简要说一下Cacheable类中各个方法的使用：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@interface Cacheable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要使用的cache的名字</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@AliasFor("cacheNames")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String[] value() default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同value()，决定要使用那个/些缓存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@AliasFor("value")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String[] cacheNames() default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使用SpEL表达式来设定缓存的key，如果不设置默认方法上所有参数都会作为key的一部分</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String key() default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用来生成key，与key()不可以共用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String keyGenerator() default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设定要使用的cacheManager，必须先设置好cacheManager的bean，这是使用该bean的名字</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String cacheManager() default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使用cacheResolver来设定使用的缓存，用法同cacheManager，但是与cacheManager不可以同时使用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String cacheResolver() default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使用SpEL表达式设定出发缓存的条件，在方法执行前生效</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String condition() default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使用SpEL设置出发缓存的条件，这里是方法执行完生效，所以条件中可以有方法执行后的value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String unless() default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用于同步的，在缓存失效（过期不存在等各种原因）的时候，如果多个线程同时访问被标注的方法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则只允许一个线程通过去执行方法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boolean sync() default false;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基于注解的使用方法：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package com.rickiyang.learn.cache;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com.rickiyang.learn.entity.User;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org.springframework.cache.annotation.CacheEvict;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org.springframework.cache.annotation.CachePut;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org.springframework.cache.annotation.Cacheable;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import org.springframework.stereotype.Service;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@author: rickiyang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@date: 2019/6/15</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@description: 本地cache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@Service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public class UserCacheService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查找</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先查缓存，如果查不到，会查数据库并存入缓存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@param id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@Cacheable(value = "userCache", key = "#id", sync = true)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void getUser(long id){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//查找数据库</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更新/保存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@param user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@CachePut(value = "userCache", key = "#user.id")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void saveUser(User user){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//todo 保存数据库</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删除</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 @param user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@CacheEvict(value = "userCache",key = "#user.id")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public void delUser(User user){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//todo 保存数据库</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rPr>
          <w:rFonts w:hint="default" w:ascii="Consolas" w:hAnsi="Consolas" w:eastAsia="Consolas" w:cs="Consolas"/>
          <w:i w:val="0"/>
          <w:caps w:val="0"/>
          <w:color w:val="24292E"/>
          <w:spacing w:val="0"/>
          <w:sz w:val="16"/>
          <w:szCs w:val="16"/>
          <w:shd w:val="clear" w:fill="F6F8FA"/>
          <w:lang w:val="en-US" w:eastAsia="zh-CN"/>
        </w:rPr>
      </w:pPr>
      <w:r>
        <w:rPr>
          <w:rFonts w:hint="default" w:ascii="Consolas" w:hAnsi="Consolas" w:eastAsia="Consolas" w:cs="Consolas"/>
          <w:i w:val="0"/>
          <w:caps w:val="0"/>
          <w:color w:val="24292E"/>
          <w:spacing w:val="0"/>
          <w:sz w:val="16"/>
          <w:szCs w:val="16"/>
          <w:shd w:val="clear" w:fill="F6F8FA"/>
          <w:lang w:val="en-US" w:eastAsia="zh-CN"/>
        </w:rPr>
        <w:t>}</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如果你不想使用注解的方式去操作缓存，也可以直接使用SimpleCacheManager获取缓存的key进而进行操作。</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注意到上面的key使用了spEL 表达式。Spring Cache提供了一些供我们使用的SpEL上下文数据，下表直接摘自Spring官方文档：</w:t>
      </w:r>
    </w:p>
    <w:p>
      <w:pPr>
        <w:bidi w:val="0"/>
        <w:rPr>
          <w:rFonts w:hint="default" w:ascii="Times New Roman" w:hAnsi="Times New Roman" w:eastAsia="宋体" w:cs="Times New Roman"/>
          <w:sz w:val="21"/>
          <w:szCs w:val="21"/>
        </w:rPr>
      </w:pPr>
    </w:p>
    <w:tbl>
      <w:tblPr>
        <w:tblW w:w="9237"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470"/>
        <w:gridCol w:w="1440"/>
        <w:gridCol w:w="4112"/>
        <w:gridCol w:w="2215"/>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1470" w:type="dxa"/>
            <w:tcBorders>
              <w:top w:val="single" w:color="C0C0C0" w:sz="4" w:space="0"/>
              <w:left w:val="single" w:color="C0C0C0" w:sz="4" w:space="0"/>
              <w:bottom w:val="single" w:color="C0C0C0" w:sz="4" w:space="0"/>
              <w:right w:val="single" w:color="C0C0C0" w:sz="4" w:space="0"/>
            </w:tcBorders>
            <w:shd w:val="clear" w:color="auto" w:fill="FAFAFA"/>
            <w:noWrap/>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名称</w:t>
            </w:r>
          </w:p>
        </w:tc>
        <w:tc>
          <w:tcPr>
            <w:tcW w:w="1440" w:type="dxa"/>
            <w:tcBorders>
              <w:top w:val="single" w:color="C0C0C0" w:sz="4" w:space="0"/>
              <w:left w:val="single" w:color="C0C0C0" w:sz="4" w:space="0"/>
              <w:bottom w:val="single" w:color="C0C0C0" w:sz="4" w:space="0"/>
              <w:right w:val="single" w:color="C0C0C0" w:sz="4" w:space="0"/>
            </w:tcBorders>
            <w:shd w:val="clear" w:color="auto" w:fill="FAFAFA"/>
            <w:noWrap/>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位置</w:t>
            </w:r>
          </w:p>
        </w:tc>
        <w:tc>
          <w:tcPr>
            <w:tcW w:w="4112" w:type="dxa"/>
            <w:tcBorders>
              <w:top w:val="single" w:color="C0C0C0" w:sz="4" w:space="0"/>
              <w:left w:val="single" w:color="C0C0C0" w:sz="4" w:space="0"/>
              <w:bottom w:val="single" w:color="C0C0C0" w:sz="4" w:space="0"/>
              <w:right w:val="single" w:color="C0C0C0" w:sz="4" w:space="0"/>
            </w:tcBorders>
            <w:shd w:val="clear" w:color="auto" w:fill="FAFAFA"/>
            <w:noWrap/>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描述</w:t>
            </w:r>
          </w:p>
        </w:tc>
        <w:tc>
          <w:tcPr>
            <w:tcW w:w="2215" w:type="dxa"/>
            <w:tcBorders>
              <w:top w:val="single" w:color="C0C0C0" w:sz="4" w:space="0"/>
              <w:left w:val="single" w:color="C0C0C0" w:sz="4" w:space="0"/>
              <w:bottom w:val="single" w:color="C0C0C0" w:sz="4" w:space="0"/>
              <w:right w:val="single" w:color="C0C0C0" w:sz="4" w:space="0"/>
            </w:tcBorders>
            <w:shd w:val="clear" w:color="auto" w:fill="FAFAFA"/>
            <w:noWrap/>
            <w:tcMar>
              <w:top w:w="96" w:type="dxa"/>
              <w:left w:w="168" w:type="dxa"/>
              <w:bottom w:w="96" w:type="dxa"/>
              <w:right w:w="168" w:type="dxa"/>
            </w:tcMar>
            <w:vAlign w:val="center"/>
          </w:tcPr>
          <w:p>
            <w:pPr>
              <w:bidi w:val="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示例</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47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methodName</w:t>
            </w:r>
          </w:p>
        </w:tc>
        <w:tc>
          <w:tcPr>
            <w:tcW w:w="14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root对象</w:t>
            </w:r>
          </w:p>
        </w:tc>
        <w:tc>
          <w:tcPr>
            <w:tcW w:w="411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当前被调用的方法名</w:t>
            </w:r>
          </w:p>
        </w:tc>
        <w:tc>
          <w:tcPr>
            <w:tcW w:w="221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#root.methodname</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47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method</w:t>
            </w:r>
          </w:p>
        </w:tc>
        <w:tc>
          <w:tcPr>
            <w:tcW w:w="14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root对象</w:t>
            </w:r>
          </w:p>
        </w:tc>
        <w:tc>
          <w:tcPr>
            <w:tcW w:w="411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当前被调用的方法</w:t>
            </w:r>
          </w:p>
        </w:tc>
        <w:tc>
          <w:tcPr>
            <w:tcW w:w="221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#root.method.name</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47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target</w:t>
            </w:r>
          </w:p>
        </w:tc>
        <w:tc>
          <w:tcPr>
            <w:tcW w:w="14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root对象</w:t>
            </w:r>
          </w:p>
        </w:tc>
        <w:tc>
          <w:tcPr>
            <w:tcW w:w="411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当前被调用的目标对象实例</w:t>
            </w:r>
          </w:p>
        </w:tc>
        <w:tc>
          <w:tcPr>
            <w:tcW w:w="221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#root.target</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47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targetClass</w:t>
            </w:r>
          </w:p>
        </w:tc>
        <w:tc>
          <w:tcPr>
            <w:tcW w:w="14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root对象</w:t>
            </w:r>
          </w:p>
        </w:tc>
        <w:tc>
          <w:tcPr>
            <w:tcW w:w="411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当前被调用的目标对象的类</w:t>
            </w:r>
          </w:p>
        </w:tc>
        <w:tc>
          <w:tcPr>
            <w:tcW w:w="221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#root.targetClass</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47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args</w:t>
            </w:r>
          </w:p>
        </w:tc>
        <w:tc>
          <w:tcPr>
            <w:tcW w:w="14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root对象</w:t>
            </w:r>
          </w:p>
        </w:tc>
        <w:tc>
          <w:tcPr>
            <w:tcW w:w="411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当前被调用的方法的参数列表</w:t>
            </w:r>
          </w:p>
        </w:tc>
        <w:tc>
          <w:tcPr>
            <w:tcW w:w="221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#root.args[0]</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47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caches</w:t>
            </w:r>
          </w:p>
        </w:tc>
        <w:tc>
          <w:tcPr>
            <w:tcW w:w="14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root对象</w:t>
            </w:r>
          </w:p>
        </w:tc>
        <w:tc>
          <w:tcPr>
            <w:tcW w:w="411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当前方法调用使用的缓存列表</w:t>
            </w:r>
          </w:p>
        </w:tc>
        <w:tc>
          <w:tcPr>
            <w:tcW w:w="221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#root.caches[0].name</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47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Argument Name</w:t>
            </w:r>
          </w:p>
        </w:tc>
        <w:tc>
          <w:tcPr>
            <w:tcW w:w="14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执行上下文</w:t>
            </w:r>
          </w:p>
        </w:tc>
        <w:tc>
          <w:tcPr>
            <w:tcW w:w="411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当前被调用的方法的参数，如findArtisan(Artisan artisan),可以通过#artsian.id获得参数</w:t>
            </w:r>
          </w:p>
        </w:tc>
        <w:tc>
          <w:tcPr>
            <w:tcW w:w="221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#artsian.id</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47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result</w:t>
            </w:r>
          </w:p>
        </w:tc>
        <w:tc>
          <w:tcPr>
            <w:tcW w:w="14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执行上下文</w:t>
            </w:r>
          </w:p>
        </w:tc>
        <w:tc>
          <w:tcPr>
            <w:tcW w:w="411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方法执行后的返回值（仅当方法执行后的判断有效，如 unless cacheEvict的beforeInvocation=false）</w:t>
            </w:r>
          </w:p>
        </w:tc>
        <w:tc>
          <w:tcPr>
            <w:tcW w:w="2215"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#result</w:t>
            </w:r>
          </w:p>
        </w:tc>
      </w:tr>
    </w:tbl>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注意：</w:t>
      </w:r>
    </w:p>
    <w:p>
      <w:pPr>
        <w:bidi w:val="0"/>
        <w:rPr>
          <w:rFonts w:hint="default" w:ascii="Times New Roman" w:hAnsi="Times New Roman" w:eastAsia="宋体" w:cs="Times New Roman"/>
          <w:sz w:val="21"/>
          <w:szCs w:val="21"/>
        </w:rPr>
      </w:pPr>
      <w:r>
        <w:rPr>
          <w:rFonts w:hint="eastAsia" w:cs="Times New Roman"/>
          <w:sz w:val="21"/>
          <w:szCs w:val="21"/>
          <w:lang w:val="en-US" w:eastAsia="zh-CN"/>
        </w:rPr>
        <w:t>1、</w:t>
      </w:r>
      <w:r>
        <w:rPr>
          <w:rFonts w:hint="default" w:ascii="Times New Roman" w:hAnsi="Times New Roman" w:eastAsia="宋体" w:cs="Times New Roman"/>
          <w:sz w:val="21"/>
          <w:szCs w:val="21"/>
        </w:rPr>
        <w:t>当我们要使用root对象的属性作为key时我们也可以将“#root”省略，因为Spring默认使用的就是root对象的属性。 如</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@Cacheable(key = "targetClass + methodName +#p0")</w:t>
      </w:r>
    </w:p>
    <w:p>
      <w:pPr>
        <w:bidi w:val="0"/>
        <w:rPr>
          <w:rFonts w:hint="default" w:ascii="Times New Roman" w:hAnsi="Times New Roman" w:eastAsia="宋体" w:cs="Times New Roman"/>
          <w:sz w:val="21"/>
          <w:szCs w:val="21"/>
        </w:rPr>
      </w:pPr>
    </w:p>
    <w:p>
      <w:pPr>
        <w:bidi w:val="0"/>
        <w:rPr>
          <w:rFonts w:hint="default" w:ascii="Times New Roman" w:hAnsi="Times New Roman" w:eastAsia="宋体" w:cs="Times New Roman"/>
          <w:sz w:val="21"/>
          <w:szCs w:val="21"/>
        </w:rPr>
      </w:pPr>
      <w:r>
        <w:rPr>
          <w:rFonts w:hint="eastAsia" w:cs="Times New Roman"/>
          <w:sz w:val="21"/>
          <w:szCs w:val="21"/>
          <w:lang w:val="en-US" w:eastAsia="zh-CN"/>
        </w:rPr>
        <w:t>2、</w:t>
      </w:r>
      <w:r>
        <w:rPr>
          <w:rFonts w:hint="default" w:ascii="Times New Roman" w:hAnsi="Times New Roman" w:eastAsia="宋体" w:cs="Times New Roman"/>
          <w:sz w:val="21"/>
          <w:szCs w:val="21"/>
        </w:rPr>
        <w:t>使用方法参数时我们可以直接使用“#参数名”或者“#p参数index”。 如：</w:t>
      </w:r>
    </w:p>
    <w:p>
      <w:pPr>
        <w:bidi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@Cacheable(value="userCache", key="#id")@Cacheable(value="userCache", key="#p0")</w:t>
      </w:r>
    </w:p>
    <w:p>
      <w:pPr>
        <w:rPr>
          <w:rFonts w:hint="default"/>
          <w:lang w:val="en-US" w:eastAsia="zh-CN"/>
        </w:rPr>
      </w:pPr>
    </w:p>
    <w:p>
      <w:pPr>
        <w:bidi w:val="0"/>
        <w:rPr>
          <w:rFonts w:hint="eastAsia" w:ascii="宋体" w:hAnsi="宋体" w:eastAsia="宋体" w:cs="宋体"/>
          <w:color w:val="auto"/>
          <w:sz w:val="21"/>
          <w:szCs w:val="21"/>
        </w:rPr>
      </w:pPr>
    </w:p>
    <w:p>
      <w:pPr>
        <w:bidi w:val="0"/>
        <w:rPr>
          <w:rFonts w:hint="eastAsia" w:ascii="宋体" w:hAnsi="宋体" w:eastAsia="宋体" w:cs="宋体"/>
          <w:color w:val="auto"/>
          <w:sz w:val="21"/>
          <w:szCs w:val="21"/>
        </w:rPr>
      </w:pPr>
      <w:r>
        <w:rPr>
          <w:rFonts w:hint="eastAsia" w:ascii="宋体" w:hAnsi="宋体" w:eastAsia="宋体" w:cs="宋体"/>
          <w:color w:val="auto"/>
          <w:sz w:val="21"/>
          <w:szCs w:val="21"/>
        </w:rPr>
        <w:t>SpEL提供了多种运算符</w:t>
      </w:r>
    </w:p>
    <w:tbl>
      <w:tblPr>
        <w:tblW w:w="8877"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950"/>
        <w:gridCol w:w="6927"/>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1950" w:type="dxa"/>
            <w:tcBorders>
              <w:top w:val="single" w:color="C0C0C0" w:sz="4" w:space="0"/>
              <w:left w:val="single" w:color="C0C0C0" w:sz="4" w:space="0"/>
              <w:bottom w:val="single" w:color="C0C0C0" w:sz="4" w:space="0"/>
              <w:right w:val="single" w:color="C0C0C0" w:sz="4" w:space="0"/>
            </w:tcBorders>
            <w:shd w:val="clear" w:color="auto" w:fill="FAFAFA"/>
            <w:noWrap/>
            <w:tcMar>
              <w:top w:w="96" w:type="dxa"/>
              <w:left w:w="168" w:type="dxa"/>
              <w:bottom w:w="96" w:type="dxa"/>
              <w:right w:w="168" w:type="dxa"/>
            </w:tcMar>
            <w:vAlign w:val="center"/>
          </w:tcPr>
          <w:p>
            <w:pPr>
              <w:bidi w:val="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类型</w:t>
            </w:r>
          </w:p>
        </w:tc>
        <w:tc>
          <w:tcPr>
            <w:tcW w:w="6927" w:type="dxa"/>
            <w:tcBorders>
              <w:top w:val="single" w:color="C0C0C0" w:sz="4" w:space="0"/>
              <w:left w:val="single" w:color="C0C0C0" w:sz="4" w:space="0"/>
              <w:bottom w:val="single" w:color="C0C0C0" w:sz="4" w:space="0"/>
              <w:right w:val="single" w:color="C0C0C0" w:sz="4" w:space="0"/>
            </w:tcBorders>
            <w:shd w:val="clear" w:color="auto" w:fill="FAFAFA"/>
            <w:noWrap/>
            <w:tcMar>
              <w:top w:w="96" w:type="dxa"/>
              <w:left w:w="168" w:type="dxa"/>
              <w:bottom w:w="96" w:type="dxa"/>
              <w:right w:w="168" w:type="dxa"/>
            </w:tcMar>
            <w:vAlign w:val="center"/>
          </w:tcPr>
          <w:p>
            <w:pPr>
              <w:bidi w:val="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运算符</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95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关系</w:t>
            </w:r>
          </w:p>
        </w:tc>
        <w:tc>
          <w:tcPr>
            <w:tcW w:w="692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&lt;，&gt;，&lt;=，&gt;=，==，!=，lt，gt，le，ge，eq，ne</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c>
          <w:tcPr>
            <w:tcW w:w="195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算术</w:t>
            </w:r>
          </w:p>
        </w:tc>
        <w:tc>
          <w:tcPr>
            <w:tcW w:w="692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 ，/，%，^</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c>
          <w:tcPr>
            <w:tcW w:w="195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逻辑</w:t>
            </w:r>
          </w:p>
        </w:tc>
        <w:tc>
          <w:tcPr>
            <w:tcW w:w="692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&amp;&amp;，||，!，and，or，not，between，instanceof</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c>
          <w:tcPr>
            <w:tcW w:w="195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条件</w:t>
            </w:r>
          </w:p>
        </w:tc>
        <w:tc>
          <w:tcPr>
            <w:tcW w:w="692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(ternary)，?: (elvis)</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c>
          <w:tcPr>
            <w:tcW w:w="195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正则表达式</w:t>
            </w:r>
          </w:p>
        </w:tc>
        <w:tc>
          <w:tcPr>
            <w:tcW w:w="692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matches</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c>
          <w:tcPr>
            <w:tcW w:w="195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其他类型</w:t>
            </w:r>
          </w:p>
        </w:tc>
        <w:tc>
          <w:tcPr>
            <w:tcW w:w="692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bidi w:val="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tc>
      </w:tr>
    </w:tbl>
    <w:p>
      <w:pPr>
        <w:rPr>
          <w:rFonts w:hint="default"/>
          <w:lang w:val="en-US" w:eastAsia="zh-CN"/>
        </w:rPr>
      </w:pPr>
      <w:r>
        <w:rPr>
          <w:rFonts w:hint="default"/>
          <w:lang w:val="en-US" w:eastAsia="zh-CN"/>
        </w:rPr>
        <w:br w:type="page"/>
      </w:r>
    </w:p>
    <w:p>
      <w:pPr>
        <w:pStyle w:val="2"/>
        <w:bidi w:val="0"/>
        <w:rPr>
          <w:rFonts w:hint="eastAsia"/>
          <w:lang w:val="en-US" w:eastAsia="zh-CN"/>
        </w:rPr>
      </w:pPr>
      <w:r>
        <w:rPr>
          <w:rFonts w:hint="eastAsia"/>
          <w:lang w:val="en-US" w:eastAsia="zh-CN"/>
        </w:rPr>
        <w:t>三、Guava Cache VS Caffeine Cache</w:t>
      </w:r>
    </w:p>
    <w:p>
      <w:pPr>
        <w:pStyle w:val="3"/>
        <w:bidi w:val="0"/>
        <w:rPr>
          <w:rFonts w:hint="default"/>
          <w:lang w:val="en-US" w:eastAsia="zh-CN"/>
        </w:rPr>
      </w:pPr>
      <w:r>
        <w:rPr>
          <w:rFonts w:hint="eastAsia"/>
          <w:lang w:val="en-US" w:eastAsia="zh-CN"/>
        </w:rPr>
        <w:t>1、性能比较</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23130" cy="3839845"/>
            <wp:effectExtent l="0" t="0" r="1270" b="635"/>
            <wp:docPr id="50"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IMG_256"/>
                    <pic:cNvPicPr>
                      <a:picLocks noChangeAspect="1"/>
                    </pic:cNvPicPr>
                  </pic:nvPicPr>
                  <pic:blipFill>
                    <a:blip r:embed="rId13"/>
                    <a:stretch>
                      <a:fillRect/>
                    </a:stretch>
                  </pic:blipFill>
                  <pic:spPr>
                    <a:xfrm>
                      <a:off x="0" y="0"/>
                      <a:ext cx="4723130" cy="3839845"/>
                    </a:xfrm>
                    <a:prstGeom prst="rect">
                      <a:avLst/>
                    </a:prstGeom>
                    <a:noFill/>
                    <a:ln w="9525">
                      <a:noFill/>
                    </a:ln>
                  </pic:spPr>
                </pic:pic>
              </a:graphicData>
            </a:graphic>
          </wp:inline>
        </w:drawing>
      </w:r>
    </w:p>
    <w:p>
      <w:pPr>
        <w:rPr>
          <w:rFonts w:ascii="宋体" w:hAnsi="宋体" w:eastAsia="宋体" w:cs="宋体"/>
          <w:sz w:val="24"/>
          <w:szCs w:val="24"/>
        </w:rPr>
      </w:pPr>
    </w:p>
    <w:p>
      <w:r>
        <w:drawing>
          <wp:inline distT="0" distB="0" distL="114300" distR="114300">
            <wp:extent cx="4808220" cy="2827020"/>
            <wp:effectExtent l="0" t="0" r="7620" b="7620"/>
            <wp:docPr id="5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pic:cNvPicPr>
                      <a:picLocks noChangeAspect="1"/>
                    </pic:cNvPicPr>
                  </pic:nvPicPr>
                  <pic:blipFill>
                    <a:blip r:embed="rId14"/>
                    <a:stretch>
                      <a:fillRect/>
                    </a:stretch>
                  </pic:blipFill>
                  <pic:spPr>
                    <a:xfrm>
                      <a:off x="0" y="0"/>
                      <a:ext cx="4808220" cy="2827020"/>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r>
        <w:rPr>
          <w:rFonts w:hint="default"/>
          <w:lang w:val="en-US" w:eastAsia="zh-CN"/>
        </w:rPr>
        <w:t>Caffeine支持异步加载方式，直接返回CompletableFutures，相对于GuavaCache的同步方式，它不用阻塞等待数据的载入</w:t>
      </w:r>
      <w:r>
        <w:rPr>
          <w:rFonts w:hint="eastAsia"/>
          <w:lang w:val="en-US" w:eastAsia="zh-CN"/>
        </w:rPr>
        <w:t>，</w:t>
      </w:r>
      <w:r>
        <w:rPr>
          <w:rFonts w:hint="default"/>
          <w:lang w:val="en-US" w:eastAsia="zh-CN"/>
        </w:rPr>
        <w:t>另外，它的编程模型是友好的，省去了很多重复的工作。</w:t>
      </w:r>
    </w:p>
    <w:p>
      <w:pPr>
        <w:rPr>
          <w:rFonts w:hint="default"/>
          <w:lang w:val="en-US" w:eastAsia="zh-CN"/>
        </w:rPr>
      </w:pPr>
    </w:p>
    <w:p>
      <w:pPr>
        <w:rPr>
          <w:rFonts w:hint="eastAsia"/>
          <w:lang w:val="en-US" w:eastAsia="zh-CN"/>
        </w:rPr>
      </w:pPr>
      <w:r>
        <w:rPr>
          <w:rFonts w:hint="default"/>
          <w:lang w:val="en-US" w:eastAsia="zh-CN"/>
        </w:rPr>
        <w:t>Caffeine采用了W-TinyLFU回收策略，集合了LRU和LFU的优点，提供了一个最佳的命中率，在效率上可以秒杀Guava Cache</w:t>
      </w:r>
      <w:r>
        <w:rPr>
          <w:rFonts w:hint="eastAsia"/>
          <w:lang w:val="en-US" w:eastAsia="zh-CN"/>
        </w:rPr>
        <w:t>。</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default"/>
          <w:lang w:val="en-US" w:eastAsia="zh-CN"/>
        </w:rPr>
        <w:t>2、缓存淘汰算法</w:t>
      </w:r>
    </w:p>
    <w:p>
      <w:pPr>
        <w:bidi w:val="0"/>
        <w:rPr>
          <w:rFonts w:hint="eastAsia" w:ascii="宋体" w:hAnsi="宋体" w:eastAsia="宋体" w:cs="宋体"/>
          <w:color w:val="auto"/>
        </w:rPr>
      </w:pPr>
      <w:r>
        <w:rPr>
          <w:rFonts w:hint="eastAsia" w:ascii="宋体" w:hAnsi="宋体" w:eastAsia="宋体" w:cs="宋体"/>
          <w:color w:val="auto"/>
        </w:rPr>
        <w:t>常见的缓存淘汰算法还有FIFO</w:t>
      </w:r>
      <w:r>
        <w:rPr>
          <w:rFonts w:hint="eastAsia" w:ascii="宋体" w:hAnsi="宋体" w:cs="宋体"/>
          <w:color w:val="auto"/>
          <w:lang w:eastAsia="zh-CN"/>
        </w:rPr>
        <w:t>、</w:t>
      </w:r>
      <w:r>
        <w:rPr>
          <w:rFonts w:hint="eastAsia" w:ascii="宋体" w:hAnsi="宋体" w:cs="宋体"/>
          <w:color w:val="auto"/>
          <w:lang w:val="en-US" w:eastAsia="zh-CN"/>
        </w:rPr>
        <w:t>LRU、</w:t>
      </w:r>
      <w:r>
        <w:rPr>
          <w:rFonts w:hint="eastAsia" w:ascii="宋体" w:hAnsi="宋体" w:eastAsia="宋体" w:cs="宋体"/>
          <w:color w:val="auto"/>
        </w:rPr>
        <w:t>LFU：</w:t>
      </w:r>
    </w:p>
    <w:p>
      <w:pPr>
        <w:bidi w:val="0"/>
        <w:rPr>
          <w:rFonts w:hint="eastAsia" w:ascii="宋体" w:hAnsi="宋体" w:eastAsia="宋体" w:cs="宋体"/>
          <w:color w:val="auto"/>
        </w:rPr>
      </w:pPr>
      <w:r>
        <w:rPr>
          <w:rFonts w:hint="default" w:ascii="Times New Roman" w:hAnsi="Times New Roman" w:eastAsia="宋体" w:cs="Times New Roman"/>
          <w:color w:val="auto"/>
        </w:rPr>
        <w:t>●</w:t>
      </w:r>
      <w:r>
        <w:rPr>
          <w:rFonts w:hint="eastAsia" w:ascii="宋体" w:hAnsi="宋体" w:cs="宋体"/>
          <w:color w:val="auto"/>
          <w:lang w:val="en-US" w:eastAsia="zh-CN"/>
        </w:rPr>
        <w:t xml:space="preserve"> </w:t>
      </w:r>
      <w:r>
        <w:rPr>
          <w:rFonts w:hint="eastAsia" w:ascii="宋体" w:hAnsi="宋体" w:eastAsia="宋体" w:cs="宋体"/>
          <w:color w:val="auto"/>
        </w:rPr>
        <w:t>FIFO：先进先出，在这种淘汰算法中，先进入缓存的会先被淘汰，会导致命中率很低。</w:t>
      </w:r>
    </w:p>
    <w:p>
      <w:pPr>
        <w:bidi w:val="0"/>
        <w:rPr>
          <w:rFonts w:hint="eastAsia" w:ascii="宋体" w:hAnsi="宋体" w:eastAsia="宋体" w:cs="宋体"/>
          <w:color w:val="auto"/>
        </w:rPr>
      </w:pPr>
    </w:p>
    <w:p>
      <w:pPr>
        <w:bidi w:val="0"/>
        <w:rPr>
          <w:rFonts w:hint="eastAsia" w:ascii="宋体" w:hAnsi="宋体" w:eastAsia="宋体" w:cs="宋体"/>
          <w:color w:val="auto"/>
        </w:rPr>
      </w:pPr>
      <w:r>
        <w:rPr>
          <w:rFonts w:hint="default" w:ascii="Times New Roman" w:hAnsi="Times New Roman" w:eastAsia="宋体" w:cs="Times New Roman"/>
          <w:color w:val="auto"/>
        </w:rPr>
        <w:t>●</w:t>
      </w:r>
      <w:r>
        <w:rPr>
          <w:rFonts w:hint="eastAsia" w:ascii="宋体" w:hAnsi="宋体" w:cs="宋体"/>
          <w:color w:val="auto"/>
          <w:lang w:val="en-US" w:eastAsia="zh-CN"/>
        </w:rPr>
        <w:t xml:space="preserve"> </w:t>
      </w:r>
      <w:r>
        <w:rPr>
          <w:rFonts w:hint="eastAsia" w:ascii="宋体" w:hAnsi="宋体" w:eastAsia="宋体" w:cs="宋体"/>
          <w:color w:val="auto"/>
        </w:rPr>
        <w:t>LRU：最近最少使用算法，每次访问数据都会将其放在我们的队尾，如果需要淘汰数据，就只需要淘汰队首即可。仍然有个问题，如果有个数据在 1 分钟访问了 1000次，再后 1 分钟没有访问这个数据，但是有其他的数据访问，就导致了我们这个热点数据被淘汰。</w:t>
      </w:r>
    </w:p>
    <w:p>
      <w:pPr>
        <w:bidi w:val="0"/>
        <w:rPr>
          <w:rFonts w:hint="default" w:ascii="Times New Roman" w:hAnsi="Times New Roman" w:eastAsia="宋体" w:cs="Times New Roman"/>
          <w:color w:val="auto"/>
        </w:rPr>
      </w:pPr>
    </w:p>
    <w:p>
      <w:pPr>
        <w:bidi w:val="0"/>
        <w:rPr>
          <w:rFonts w:hint="eastAsia" w:ascii="宋体" w:hAnsi="宋体" w:eastAsia="宋体" w:cs="宋体"/>
          <w:color w:val="auto"/>
        </w:rPr>
      </w:pPr>
      <w:r>
        <w:rPr>
          <w:rFonts w:hint="default" w:ascii="Times New Roman" w:hAnsi="Times New Roman" w:eastAsia="宋体" w:cs="Times New Roman"/>
          <w:color w:val="auto"/>
        </w:rPr>
        <w:t>●</w:t>
      </w:r>
      <w:r>
        <w:rPr>
          <w:rFonts w:hint="eastAsia" w:ascii="宋体" w:hAnsi="宋体" w:cs="宋体"/>
          <w:color w:val="auto"/>
          <w:lang w:val="en-US" w:eastAsia="zh-CN"/>
        </w:rPr>
        <w:t xml:space="preserve"> </w:t>
      </w:r>
      <w:r>
        <w:rPr>
          <w:rFonts w:hint="eastAsia" w:ascii="宋体" w:hAnsi="宋体" w:eastAsia="宋体" w:cs="宋体"/>
          <w:color w:val="auto"/>
        </w:rPr>
        <w:t>LFU：最近最少频率使用，利用额外的空间记录每个数据的使用频率，然后选出频率最低进行淘汰。这样就避免了 LRU 不能处理时间段的问题。</w:t>
      </w:r>
    </w:p>
    <w:p>
      <w:pPr>
        <w:bidi w:val="0"/>
        <w:rPr>
          <w:rFonts w:hint="eastAsia" w:ascii="宋体" w:hAnsi="宋体" w:eastAsia="宋体" w:cs="宋体"/>
          <w:color w:val="auto"/>
        </w:rPr>
      </w:pPr>
    </w:p>
    <w:p>
      <w:pPr>
        <w:bidi w:val="0"/>
        <w:rPr>
          <w:rFonts w:hint="eastAsia" w:ascii="宋体" w:hAnsi="宋体" w:eastAsia="宋体" w:cs="宋体"/>
          <w:color w:val="auto"/>
        </w:rPr>
      </w:pPr>
      <w:r>
        <w:rPr>
          <w:rFonts w:hint="eastAsia" w:ascii="宋体" w:hAnsi="宋体" w:eastAsia="宋体" w:cs="宋体"/>
          <w:color w:val="auto"/>
        </w:rPr>
        <w:t>上面三种策略各有利弊，实现的成本也是一个比一个高，同时命中率也是一个比一个好。Guava Cache虽然有这么多的功能，但是本质上还是对LRU的封装，如果有更优良的算法，并且也能提供这么多功能，相比之下就相形见绌了。</w:t>
      </w:r>
    </w:p>
    <w:p>
      <w:pPr>
        <w:bidi w:val="0"/>
        <w:rPr>
          <w:rFonts w:hint="eastAsia" w:ascii="宋体" w:hAnsi="宋体" w:eastAsia="宋体" w:cs="宋体"/>
          <w:color w:val="auto"/>
        </w:rPr>
      </w:pPr>
    </w:p>
    <w:p>
      <w:pPr>
        <w:bidi w:val="0"/>
        <w:rPr>
          <w:rFonts w:hint="eastAsia" w:ascii="宋体" w:hAnsi="宋体" w:eastAsia="宋体" w:cs="宋体"/>
          <w:color w:val="auto"/>
        </w:rPr>
      </w:pPr>
      <w:r>
        <w:rPr>
          <w:rFonts w:hint="eastAsia" w:ascii="宋体" w:hAnsi="宋体" w:eastAsia="宋体" w:cs="宋体"/>
          <w:color w:val="auto"/>
        </w:rPr>
        <w:t>LFU的局限性：在 LFU 中只要数据访问模式的概率分布随时间保持不变时，其命中率就能变得非常高。比如有部新剧出来了，我们使用 LFU 给他缓存下来，这部新剧在这几天大概访问了几亿次，这个访问频率也在我们的 LFU 中记录了几亿次。但是新剧总会过气的，比如一个月之后这个新剧的前几集其实已经过气了，但是他的访问量的确是太高了，其他的电视剧根本无法淘汰这个新剧，所以在这种模式下是有局限性。</w:t>
      </w:r>
    </w:p>
    <w:p>
      <w:pPr>
        <w:bidi w:val="0"/>
        <w:rPr>
          <w:rFonts w:hint="eastAsia" w:ascii="宋体" w:hAnsi="宋体" w:eastAsia="宋体" w:cs="宋体"/>
          <w:color w:val="auto"/>
        </w:rPr>
      </w:pPr>
    </w:p>
    <w:p>
      <w:pPr>
        <w:bidi w:val="0"/>
        <w:rPr>
          <w:rFonts w:hint="eastAsia" w:ascii="宋体" w:hAnsi="宋体" w:eastAsia="宋体" w:cs="宋体"/>
          <w:color w:val="auto"/>
        </w:rPr>
      </w:pPr>
      <w:r>
        <w:rPr>
          <w:rFonts w:hint="eastAsia" w:ascii="宋体" w:hAnsi="宋体" w:eastAsia="宋体" w:cs="宋体"/>
          <w:color w:val="auto"/>
        </w:rPr>
        <w:t>LRU的优点和局限性：LRU可以很好的应对突发流量的情况，因为他不需要累计数据频率。但LRU通过历史数据来预测未来是局限的，它会认为最后到来的数据是最可能被再次访问的，从而给与它最高的优先级。</w:t>
      </w:r>
    </w:p>
    <w:p>
      <w:pPr>
        <w:bidi w:val="0"/>
        <w:rPr>
          <w:rFonts w:hint="eastAsia" w:ascii="宋体" w:hAnsi="宋体" w:eastAsia="宋体" w:cs="宋体"/>
          <w:color w:val="auto"/>
        </w:rPr>
      </w:pPr>
    </w:p>
    <w:p>
      <w:pPr>
        <w:bidi w:val="0"/>
        <w:rPr>
          <w:rFonts w:hint="eastAsia" w:ascii="宋体" w:hAnsi="宋体" w:eastAsia="宋体" w:cs="宋体"/>
          <w:color w:val="auto"/>
        </w:rPr>
      </w:pPr>
      <w:r>
        <w:rPr>
          <w:rFonts w:hint="eastAsia" w:ascii="宋体" w:hAnsi="宋体" w:eastAsia="宋体" w:cs="宋体"/>
          <w:color w:val="auto"/>
        </w:rPr>
        <w:t>在现有算法的局限性下，会导致缓存数据的命中率或多或少的受损，而命中略又是缓存的重要指标。HighScalability网站刊登了一篇文章，由前Google工程师发明的W-TinyLFU——一种现代的缓存 。Caffine Cache就是基于此算法而研发。Caffeine 因使用 Window TinyLfu 回收策略，提供了一个近乎最佳的命中率。</w:t>
      </w:r>
    </w:p>
    <w:p>
      <w:pPr>
        <w:bidi w:val="0"/>
        <w:rPr>
          <w:rFonts w:hint="eastAsia" w:ascii="宋体" w:hAnsi="宋体" w:eastAsia="宋体" w:cs="宋体"/>
          <w:color w:val="auto"/>
        </w:rPr>
      </w:pPr>
    </w:p>
    <w:p>
      <w:pPr>
        <w:bidi w:val="0"/>
        <w:rPr>
          <w:rFonts w:hint="eastAsia" w:ascii="宋体" w:hAnsi="宋体" w:eastAsia="宋体" w:cs="宋体"/>
          <w:color w:val="auto"/>
        </w:rPr>
      </w:pPr>
      <w:r>
        <w:rPr>
          <w:rFonts w:hint="eastAsia" w:ascii="宋体" w:hAnsi="宋体" w:eastAsia="宋体" w:cs="宋体"/>
          <w:color w:val="auto"/>
        </w:rPr>
        <w:t>当数据的访问模式不随时间变化的时候，LFU的策略能够带来最佳的缓存命中率。然而LFU有两个缺点：</w:t>
      </w:r>
    </w:p>
    <w:p>
      <w:pPr>
        <w:bidi w:val="0"/>
        <w:rPr>
          <w:rFonts w:hint="eastAsia" w:ascii="宋体" w:hAnsi="宋体" w:eastAsia="宋体" w:cs="宋体"/>
          <w:color w:val="auto"/>
        </w:rPr>
      </w:pPr>
      <w:r>
        <w:rPr>
          <w:rFonts w:hint="default" w:ascii="Times New Roman" w:hAnsi="Times New Roman" w:eastAsia="宋体" w:cs="Times New Roman"/>
          <w:color w:val="auto"/>
        </w:rPr>
        <w:t>●</w:t>
      </w:r>
      <w:r>
        <w:rPr>
          <w:rFonts w:hint="eastAsia" w:ascii="宋体" w:hAnsi="宋体" w:cs="宋体"/>
          <w:color w:val="auto"/>
          <w:lang w:val="en-US" w:eastAsia="zh-CN"/>
        </w:rPr>
        <w:t xml:space="preserve"> </w:t>
      </w:r>
      <w:r>
        <w:rPr>
          <w:rFonts w:hint="eastAsia" w:ascii="宋体" w:hAnsi="宋体" w:eastAsia="宋体" w:cs="宋体"/>
          <w:color w:val="auto"/>
        </w:rPr>
        <w:t>首先，它需要给每个记录项维护频率信息，每次访问都需要更新，这是个巨大的开销；</w:t>
      </w:r>
    </w:p>
    <w:p>
      <w:pPr>
        <w:bidi w:val="0"/>
        <w:rPr>
          <w:rFonts w:hint="eastAsia" w:ascii="宋体" w:hAnsi="宋体" w:eastAsia="宋体" w:cs="宋体"/>
          <w:color w:val="auto"/>
        </w:rPr>
      </w:pPr>
    </w:p>
    <w:p>
      <w:pPr>
        <w:bidi w:val="0"/>
        <w:rPr>
          <w:rFonts w:hint="eastAsia" w:ascii="宋体" w:hAnsi="宋体" w:eastAsia="宋体" w:cs="宋体"/>
          <w:color w:val="auto"/>
        </w:rPr>
      </w:pPr>
      <w:r>
        <w:rPr>
          <w:rFonts w:hint="default" w:ascii="Times New Roman" w:hAnsi="Times New Roman" w:eastAsia="宋体" w:cs="Times New Roman"/>
          <w:color w:val="auto"/>
        </w:rPr>
        <w:t>●</w:t>
      </w:r>
      <w:r>
        <w:rPr>
          <w:rFonts w:hint="eastAsia" w:ascii="宋体" w:hAnsi="宋体" w:cs="宋体"/>
          <w:color w:val="auto"/>
          <w:lang w:val="en-US" w:eastAsia="zh-CN"/>
        </w:rPr>
        <w:t xml:space="preserve"> </w:t>
      </w:r>
      <w:r>
        <w:rPr>
          <w:rFonts w:hint="eastAsia" w:ascii="宋体" w:hAnsi="宋体" w:eastAsia="宋体" w:cs="宋体"/>
          <w:color w:val="auto"/>
        </w:rPr>
        <w:t>其次，如果数据访问模式随时间有变，LFU的频率信息无法随之变化，因此早先频繁访问的记录可能会占据缓存，而后期访问较多的记录则无法被命中。</w:t>
      </w:r>
    </w:p>
    <w:p>
      <w:pPr>
        <w:bidi w:val="0"/>
        <w:rPr>
          <w:rFonts w:hint="eastAsia" w:ascii="宋体" w:hAnsi="宋体" w:eastAsia="宋体" w:cs="宋体"/>
          <w:color w:val="auto"/>
        </w:rPr>
      </w:pPr>
    </w:p>
    <w:p>
      <w:pPr>
        <w:bidi w:val="0"/>
        <w:rPr>
          <w:rFonts w:hint="eastAsia" w:ascii="宋体" w:hAnsi="宋体" w:eastAsia="宋体" w:cs="宋体"/>
          <w:color w:val="auto"/>
        </w:rPr>
      </w:pPr>
      <w:r>
        <w:rPr>
          <w:rFonts w:hint="eastAsia" w:ascii="宋体" w:hAnsi="宋体" w:eastAsia="宋体" w:cs="宋体"/>
          <w:color w:val="auto"/>
        </w:rPr>
        <w:t>因此，大多数的缓存设计都是基于LRU或者其变种来进行的。相比之下，LRU并不需要维护昂贵的缓存记录元信息，同时也能够反应随时间变化的数据访问模式。然而，在许多负载之下，LRU依然需要更多的空间才能做到跟LFU一致的缓存命中率。因此，一个“现代”的缓存，应当能够综合两者的长处。</w:t>
      </w:r>
    </w:p>
    <w:p>
      <w:pPr>
        <w:bidi w:val="0"/>
        <w:rPr>
          <w:rFonts w:hint="eastAsia" w:ascii="宋体" w:hAnsi="宋体" w:eastAsia="宋体" w:cs="宋体"/>
          <w:color w:val="auto"/>
        </w:rPr>
      </w:pPr>
    </w:p>
    <w:p>
      <w:pPr>
        <w:bidi w:val="0"/>
        <w:rPr>
          <w:rFonts w:hint="eastAsia" w:ascii="宋体" w:hAnsi="宋体" w:eastAsia="宋体" w:cs="宋体"/>
          <w:color w:val="auto"/>
        </w:rPr>
      </w:pPr>
      <w:r>
        <w:rPr>
          <w:rFonts w:hint="eastAsia" w:ascii="宋体" w:hAnsi="宋体" w:eastAsia="宋体" w:cs="宋体"/>
          <w:color w:val="auto"/>
        </w:rPr>
        <w:t>TinyLFU维护了近期访问记录的频率信息，作为一个过滤器，当新记录来时，只有满足TinyLFU要求的记录才可以被插入缓存。如前所述，作为现代的缓存，它需要解决两个挑战：</w:t>
      </w:r>
    </w:p>
    <w:p>
      <w:pPr>
        <w:bidi w:val="0"/>
        <w:rPr>
          <w:rFonts w:hint="eastAsia" w:ascii="宋体" w:hAnsi="宋体" w:eastAsia="宋体" w:cs="宋体"/>
          <w:color w:val="auto"/>
        </w:rPr>
      </w:pPr>
      <w:r>
        <w:rPr>
          <w:rFonts w:hint="default" w:ascii="Times New Roman" w:hAnsi="Times New Roman" w:eastAsia="宋体" w:cs="Times New Roman"/>
          <w:color w:val="auto"/>
        </w:rPr>
        <w:t>●</w:t>
      </w:r>
      <w:r>
        <w:rPr>
          <w:rFonts w:hint="eastAsia" w:ascii="宋体" w:hAnsi="宋体" w:cs="宋体"/>
          <w:color w:val="auto"/>
          <w:lang w:val="en-US" w:eastAsia="zh-CN"/>
        </w:rPr>
        <w:t xml:space="preserve"> </w:t>
      </w:r>
      <w:r>
        <w:rPr>
          <w:rFonts w:hint="eastAsia" w:ascii="宋体" w:hAnsi="宋体" w:eastAsia="宋体" w:cs="宋体"/>
          <w:color w:val="auto"/>
        </w:rPr>
        <w:t>一个是如何避免维护频率信息的高开销；</w:t>
      </w:r>
    </w:p>
    <w:p>
      <w:pPr>
        <w:bidi w:val="0"/>
        <w:rPr>
          <w:rFonts w:hint="eastAsia" w:ascii="宋体" w:hAnsi="宋体" w:eastAsia="宋体" w:cs="宋体"/>
          <w:color w:val="auto"/>
        </w:rPr>
      </w:pPr>
    </w:p>
    <w:p>
      <w:pPr>
        <w:bidi w:val="0"/>
        <w:rPr>
          <w:rFonts w:hint="eastAsia" w:ascii="宋体" w:hAnsi="宋体" w:eastAsia="宋体" w:cs="宋体"/>
          <w:color w:val="auto"/>
        </w:rPr>
      </w:pPr>
      <w:r>
        <w:rPr>
          <w:rFonts w:hint="default" w:ascii="Times New Roman" w:hAnsi="Times New Roman" w:eastAsia="宋体" w:cs="Times New Roman"/>
          <w:color w:val="auto"/>
        </w:rPr>
        <w:t>●</w:t>
      </w:r>
      <w:r>
        <w:rPr>
          <w:rFonts w:hint="eastAsia" w:ascii="宋体" w:hAnsi="宋体" w:cs="宋体"/>
          <w:color w:val="auto"/>
          <w:lang w:val="en-US" w:eastAsia="zh-CN"/>
        </w:rPr>
        <w:t xml:space="preserve"> </w:t>
      </w:r>
      <w:r>
        <w:rPr>
          <w:rFonts w:hint="eastAsia" w:ascii="宋体" w:hAnsi="宋体" w:eastAsia="宋体" w:cs="宋体"/>
          <w:color w:val="auto"/>
        </w:rPr>
        <w:t>另一个是如何反应随时间变化的访问模式。</w:t>
      </w:r>
    </w:p>
    <w:p>
      <w:pPr>
        <w:bidi w:val="0"/>
        <w:rPr>
          <w:rFonts w:hint="eastAsia" w:ascii="宋体" w:hAnsi="宋体" w:eastAsia="宋体" w:cs="宋体"/>
          <w:color w:val="auto"/>
        </w:rPr>
      </w:pPr>
    </w:p>
    <w:p>
      <w:pPr>
        <w:bidi w:val="0"/>
        <w:rPr>
          <w:rFonts w:hint="eastAsia" w:ascii="宋体" w:hAnsi="宋体" w:cs="宋体"/>
          <w:color w:val="auto"/>
          <w:lang w:eastAsia="zh-CN"/>
        </w:rPr>
      </w:pPr>
      <w:r>
        <w:rPr>
          <w:rFonts w:hint="eastAsia" w:ascii="宋体" w:hAnsi="宋体" w:eastAsia="宋体" w:cs="宋体"/>
          <w:color w:val="auto"/>
        </w:rPr>
        <w:t>首先来看前者，TinyLFU借助了数据流Sketching技术，Count-Min Sketch显然是解决这个问题的有效手段，它可以用小得多的空间存放频率信息，而保证很低的False Positive Rate。但考虑到第二个问题，就要复杂许多了，因为我们知道，任何Sketching数据结构如果要反应时间变化都是一件困难的事情，在Bloom Filter方面，我们可以有Timing Bloom Filter，但对于CMSketch来说，如何做到Timing CMSketch就不那么容易了。TinyLFU采用了一种基于滑动窗口的时间衰减设计机制，借助于一种简易的reset操作：每次添加一条记录到Sketch的时候，都会给一个计数器上加1，当计数器达到一个尺寸W的时候，把所有记录的Sketch数值都除以2，该reset操作可以起到衰减的作用</w:t>
      </w:r>
      <w:r>
        <w:rPr>
          <w:rFonts w:hint="eastAsia" w:ascii="宋体" w:hAnsi="宋体" w:cs="宋体"/>
          <w:color w:val="auto"/>
          <w:lang w:eastAsia="zh-CN"/>
        </w:rPr>
        <w:t>。</w:t>
      </w:r>
    </w:p>
    <w:p>
      <w:pPr>
        <w:bidi w:val="0"/>
        <w:rPr>
          <w:rFonts w:hint="eastAsia" w:ascii="宋体" w:hAnsi="宋体" w:cs="宋体"/>
          <w:color w:val="auto"/>
          <w:lang w:val="en-US" w:eastAsia="zh-CN"/>
        </w:rPr>
      </w:pPr>
    </w:p>
    <w:p>
      <w:pPr>
        <w:bidi w:val="0"/>
        <w:rPr>
          <w:rFonts w:hint="eastAsia" w:ascii="宋体" w:hAnsi="宋体" w:eastAsia="宋体" w:cs="宋体"/>
          <w:color w:val="auto"/>
        </w:rPr>
      </w:pPr>
      <w:r>
        <w:rPr>
          <w:rFonts w:hint="eastAsia" w:ascii="宋体" w:hAnsi="宋体" w:eastAsia="宋体" w:cs="宋体"/>
          <w:color w:val="auto"/>
        </w:rPr>
        <w:t>W-TinyLFU主要用来解决一些稀疏的突发访问元素。在一些数目很少但突发访问量很大的场景下，TinyLFU将无法保存这类元素，因为它们无法在给定时间内积累到足够高的频率。因此W-TinyLFU就是结合LFU和LRU，前者用来应对大多数场景，而LRU用来处理突发流量。</w:t>
      </w:r>
    </w:p>
    <w:p>
      <w:pPr>
        <w:bidi w:val="0"/>
        <w:rPr>
          <w:rFonts w:hint="eastAsia" w:ascii="宋体" w:hAnsi="宋体" w:eastAsia="宋体" w:cs="宋体"/>
          <w:color w:val="auto"/>
        </w:rPr>
      </w:pPr>
    </w:p>
    <w:p>
      <w:pPr>
        <w:bidi w:val="0"/>
        <w:rPr>
          <w:rFonts w:hint="eastAsia" w:ascii="宋体" w:hAnsi="宋体" w:eastAsia="宋体" w:cs="宋体"/>
          <w:color w:val="auto"/>
        </w:rPr>
      </w:pPr>
      <w:r>
        <w:rPr>
          <w:rFonts w:hint="eastAsia" w:ascii="宋体" w:hAnsi="宋体" w:eastAsia="宋体" w:cs="宋体"/>
          <w:color w:val="auto"/>
        </w:rPr>
        <w:t>在处理频率记录的方案中，你可能会想到用hashMap去存储，每一个key对应一个频率值。那如果数据量特别大的时候，是不是这个hashMap也会特别大呢。由此可以联想到 Bloom Filter，对于每个key，用n个byte每个存储一个标志用来判断key是否在集合中。原理就是使用k个hash函数来将key散列成一个整数。</w:t>
      </w:r>
    </w:p>
    <w:p>
      <w:pPr>
        <w:bidi w:val="0"/>
        <w:rPr>
          <w:rFonts w:hint="eastAsia" w:ascii="宋体" w:hAnsi="宋体" w:eastAsia="宋体" w:cs="宋体"/>
          <w:color w:val="auto"/>
        </w:rPr>
      </w:pPr>
    </w:p>
    <w:p>
      <w:pPr>
        <w:bidi w:val="0"/>
        <w:rPr>
          <w:rFonts w:hint="eastAsia" w:ascii="宋体" w:hAnsi="宋体" w:eastAsia="宋体" w:cs="宋体"/>
          <w:color w:val="auto"/>
        </w:rPr>
      </w:pPr>
      <w:r>
        <w:rPr>
          <w:rFonts w:hint="eastAsia" w:ascii="宋体" w:hAnsi="宋体" w:eastAsia="宋体" w:cs="宋体"/>
          <w:color w:val="auto"/>
        </w:rPr>
        <w:t>在W-TinyLFU中使用Count-Min Sketch记录我们的访问频率，而这个也是布隆过滤器的一种变种。如下图所示:</w:t>
      </w:r>
    </w:p>
    <w:p>
      <w:pPr>
        <w:bidi w:val="0"/>
        <w:rPr>
          <w:rFonts w:hint="eastAsia" w:ascii="宋体" w:hAnsi="宋体" w:eastAsia="宋体" w:cs="宋体"/>
          <w:color w:val="auto"/>
        </w:rPr>
      </w:pPr>
      <w:r>
        <w:rPr>
          <w:rFonts w:hint="eastAsia" w:ascii="宋体" w:hAnsi="宋体" w:eastAsia="宋体" w:cs="宋体"/>
          <w:color w:val="auto"/>
        </w:rPr>
        <w:drawing>
          <wp:inline distT="0" distB="0" distL="114300" distR="114300">
            <wp:extent cx="5298440" cy="1858645"/>
            <wp:effectExtent l="0" t="0" r="5080" b="635"/>
            <wp:docPr id="53" name="图片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IMG_256"/>
                    <pic:cNvPicPr>
                      <a:picLocks noChangeAspect="1"/>
                    </pic:cNvPicPr>
                  </pic:nvPicPr>
                  <pic:blipFill>
                    <a:blip r:embed="rId15"/>
                    <a:stretch>
                      <a:fillRect/>
                    </a:stretch>
                  </pic:blipFill>
                  <pic:spPr>
                    <a:xfrm>
                      <a:off x="0" y="0"/>
                      <a:ext cx="5298440" cy="1858645"/>
                    </a:xfrm>
                    <a:prstGeom prst="rect">
                      <a:avLst/>
                    </a:prstGeom>
                    <a:noFill/>
                    <a:ln w="9525">
                      <a:noFill/>
                    </a:ln>
                  </pic:spPr>
                </pic:pic>
              </a:graphicData>
            </a:graphic>
          </wp:inline>
        </w:drawing>
      </w:r>
    </w:p>
    <w:p>
      <w:pPr>
        <w:bidi w:val="0"/>
        <w:rPr>
          <w:rFonts w:hint="eastAsia" w:ascii="宋体" w:hAnsi="宋体" w:eastAsia="宋体" w:cs="宋体"/>
          <w:color w:val="auto"/>
        </w:rPr>
      </w:pPr>
      <w:r>
        <w:rPr>
          <w:rFonts w:hint="eastAsia" w:ascii="宋体" w:hAnsi="宋体" w:eastAsia="宋体" w:cs="宋体"/>
          <w:color w:val="auto"/>
        </w:rPr>
        <w:t>如果需要记录一个值，那我们需要通过多种Hash算法对其进行处理hash，然后在对应的hash算法的记录中+1，为什么需要多种hash算法呢？由于这是一个压缩算法必定会出现冲突，比如我们建立一个byte的数组，通过计算出每个数据的hash的位置。</w:t>
      </w:r>
    </w:p>
    <w:p>
      <w:pPr>
        <w:bidi w:val="0"/>
        <w:rPr>
          <w:rFonts w:hint="eastAsia" w:ascii="宋体" w:hAnsi="宋体" w:eastAsia="宋体" w:cs="宋体"/>
          <w:color w:val="auto"/>
        </w:rPr>
      </w:pPr>
    </w:p>
    <w:p>
      <w:pPr>
        <w:bidi w:val="0"/>
        <w:rPr>
          <w:rFonts w:hint="eastAsia" w:ascii="宋体" w:hAnsi="宋体" w:eastAsia="宋体" w:cs="宋体"/>
          <w:color w:val="auto"/>
        </w:rPr>
      </w:pPr>
      <w:r>
        <w:rPr>
          <w:rFonts w:hint="eastAsia" w:ascii="宋体" w:hAnsi="宋体" w:eastAsia="宋体" w:cs="宋体"/>
          <w:color w:val="auto"/>
        </w:rPr>
        <w:t>比如张三和李四，他们两有可能hash值都是相同，比如都是1那byte[1]这个位置就会增加相应的频率，张三访问1万次，李四访问1次那byte[1]这个位置就是1万零1，如果取李四的访问评率的时候就会取出是1万零1，但是李四命名只访问了1次啊，为了解决这个问题，所以用了多个hash算法可以理解为long[][]二维数组的一个概念，比如在第一个算法张三和李四冲突了，但是在第二个，第三个中很大的概率不冲突，比如一个算法大概有1%的概率冲突，那四个算法一起冲突的概率是1%的四次方。通过这个模式我们取李四的访问率的时候取所有算法中，李四访问最低频率的次数。所以他的名字叫Count-Min Sketch。</w:t>
      </w:r>
    </w:p>
    <w:p>
      <w:pPr>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7</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8</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color w:val="000000"/>
      </w:rPr>
      <w:t xml:space="preserve">游天科技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54FDC"/>
    <w:multiLevelType w:val="multilevel"/>
    <w:tmpl w:val="25B54FDC"/>
    <w:lvl w:ilvl="0" w:tentative="0">
      <w:start w:val="1"/>
      <w:numFmt w:val="bullet"/>
      <w:pStyle w:val="26"/>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09A"/>
    <w:rsid w:val="00005BFE"/>
    <w:rsid w:val="00014E8C"/>
    <w:rsid w:val="00095178"/>
    <w:rsid w:val="00250708"/>
    <w:rsid w:val="00261BFA"/>
    <w:rsid w:val="00285DEE"/>
    <w:rsid w:val="003003DC"/>
    <w:rsid w:val="00303635"/>
    <w:rsid w:val="003B792A"/>
    <w:rsid w:val="00536B45"/>
    <w:rsid w:val="00544E06"/>
    <w:rsid w:val="006C5776"/>
    <w:rsid w:val="00735E37"/>
    <w:rsid w:val="00774E8C"/>
    <w:rsid w:val="008870FA"/>
    <w:rsid w:val="008D35AB"/>
    <w:rsid w:val="00972BC7"/>
    <w:rsid w:val="00993B2A"/>
    <w:rsid w:val="0099568C"/>
    <w:rsid w:val="009A06CB"/>
    <w:rsid w:val="009E0C3F"/>
    <w:rsid w:val="00A36CD7"/>
    <w:rsid w:val="00A57096"/>
    <w:rsid w:val="00A76512"/>
    <w:rsid w:val="00BA2358"/>
    <w:rsid w:val="00D97E01"/>
    <w:rsid w:val="00DC635C"/>
    <w:rsid w:val="00EF2E9E"/>
    <w:rsid w:val="00F9309A"/>
    <w:rsid w:val="00F95F57"/>
    <w:rsid w:val="01005FE3"/>
    <w:rsid w:val="01023F7C"/>
    <w:rsid w:val="010A0E95"/>
    <w:rsid w:val="010B416F"/>
    <w:rsid w:val="010D4AD6"/>
    <w:rsid w:val="01106612"/>
    <w:rsid w:val="01106EEC"/>
    <w:rsid w:val="011174F2"/>
    <w:rsid w:val="0116421E"/>
    <w:rsid w:val="01194A30"/>
    <w:rsid w:val="01221842"/>
    <w:rsid w:val="012D25CA"/>
    <w:rsid w:val="01301C80"/>
    <w:rsid w:val="01367C8C"/>
    <w:rsid w:val="013E0B16"/>
    <w:rsid w:val="013F242F"/>
    <w:rsid w:val="014C4B6B"/>
    <w:rsid w:val="014C5777"/>
    <w:rsid w:val="01653276"/>
    <w:rsid w:val="016D0827"/>
    <w:rsid w:val="01834B4F"/>
    <w:rsid w:val="019E6F00"/>
    <w:rsid w:val="01A773D5"/>
    <w:rsid w:val="01AD51AD"/>
    <w:rsid w:val="01C3201B"/>
    <w:rsid w:val="01D62A38"/>
    <w:rsid w:val="01DA7BA7"/>
    <w:rsid w:val="01E56C91"/>
    <w:rsid w:val="01F44362"/>
    <w:rsid w:val="02054756"/>
    <w:rsid w:val="02061086"/>
    <w:rsid w:val="02157426"/>
    <w:rsid w:val="021710D8"/>
    <w:rsid w:val="021965C8"/>
    <w:rsid w:val="0236668C"/>
    <w:rsid w:val="024361FF"/>
    <w:rsid w:val="02463B3A"/>
    <w:rsid w:val="02487C53"/>
    <w:rsid w:val="024E3A54"/>
    <w:rsid w:val="025326EE"/>
    <w:rsid w:val="02651D61"/>
    <w:rsid w:val="026C2E35"/>
    <w:rsid w:val="026E0738"/>
    <w:rsid w:val="02702981"/>
    <w:rsid w:val="02720B00"/>
    <w:rsid w:val="02921D9B"/>
    <w:rsid w:val="02967CDF"/>
    <w:rsid w:val="02967D7A"/>
    <w:rsid w:val="029B51C3"/>
    <w:rsid w:val="02A168D4"/>
    <w:rsid w:val="02B353A0"/>
    <w:rsid w:val="02BE6994"/>
    <w:rsid w:val="02CD4A3E"/>
    <w:rsid w:val="02D2471E"/>
    <w:rsid w:val="02D37297"/>
    <w:rsid w:val="02D651D3"/>
    <w:rsid w:val="02D9328B"/>
    <w:rsid w:val="02E1465D"/>
    <w:rsid w:val="02E92A65"/>
    <w:rsid w:val="02EE7973"/>
    <w:rsid w:val="02FE0016"/>
    <w:rsid w:val="03010951"/>
    <w:rsid w:val="032244BA"/>
    <w:rsid w:val="033954F0"/>
    <w:rsid w:val="033C132D"/>
    <w:rsid w:val="033E503D"/>
    <w:rsid w:val="033E524E"/>
    <w:rsid w:val="0343035A"/>
    <w:rsid w:val="035B35C4"/>
    <w:rsid w:val="03600DE2"/>
    <w:rsid w:val="03615F3B"/>
    <w:rsid w:val="0366296F"/>
    <w:rsid w:val="036F3336"/>
    <w:rsid w:val="03793119"/>
    <w:rsid w:val="037E1C95"/>
    <w:rsid w:val="03830F8F"/>
    <w:rsid w:val="038E0EE8"/>
    <w:rsid w:val="039C308D"/>
    <w:rsid w:val="03AD7A2F"/>
    <w:rsid w:val="03B46F85"/>
    <w:rsid w:val="03B94363"/>
    <w:rsid w:val="03C53F4F"/>
    <w:rsid w:val="03C57BD7"/>
    <w:rsid w:val="03CA2C00"/>
    <w:rsid w:val="03CA41C1"/>
    <w:rsid w:val="03D06BF5"/>
    <w:rsid w:val="03D86AE3"/>
    <w:rsid w:val="03DA2CBA"/>
    <w:rsid w:val="03E37C15"/>
    <w:rsid w:val="03E416A0"/>
    <w:rsid w:val="03EA3A75"/>
    <w:rsid w:val="040D0775"/>
    <w:rsid w:val="041A07B6"/>
    <w:rsid w:val="041F16B6"/>
    <w:rsid w:val="042012B6"/>
    <w:rsid w:val="042D3DD7"/>
    <w:rsid w:val="043D161D"/>
    <w:rsid w:val="04480672"/>
    <w:rsid w:val="04512223"/>
    <w:rsid w:val="045C4E27"/>
    <w:rsid w:val="045C7659"/>
    <w:rsid w:val="04685EB9"/>
    <w:rsid w:val="046C030F"/>
    <w:rsid w:val="04735AED"/>
    <w:rsid w:val="04780F04"/>
    <w:rsid w:val="047E751E"/>
    <w:rsid w:val="04882DEE"/>
    <w:rsid w:val="0489262C"/>
    <w:rsid w:val="048F4CA2"/>
    <w:rsid w:val="049304E6"/>
    <w:rsid w:val="04A376FF"/>
    <w:rsid w:val="04BB61C2"/>
    <w:rsid w:val="04C20E2B"/>
    <w:rsid w:val="04C97F45"/>
    <w:rsid w:val="04CC1749"/>
    <w:rsid w:val="04D947C6"/>
    <w:rsid w:val="04EC31AB"/>
    <w:rsid w:val="04ED57EE"/>
    <w:rsid w:val="04F37A13"/>
    <w:rsid w:val="04FC202C"/>
    <w:rsid w:val="050205FA"/>
    <w:rsid w:val="05030CDC"/>
    <w:rsid w:val="050420D7"/>
    <w:rsid w:val="050A62BB"/>
    <w:rsid w:val="05177E2A"/>
    <w:rsid w:val="051E48E0"/>
    <w:rsid w:val="0528601F"/>
    <w:rsid w:val="05425560"/>
    <w:rsid w:val="0546033C"/>
    <w:rsid w:val="054738DB"/>
    <w:rsid w:val="054B62E1"/>
    <w:rsid w:val="054C4C32"/>
    <w:rsid w:val="05542EF9"/>
    <w:rsid w:val="05600DB8"/>
    <w:rsid w:val="056724A4"/>
    <w:rsid w:val="056729F0"/>
    <w:rsid w:val="0569210D"/>
    <w:rsid w:val="056B4767"/>
    <w:rsid w:val="057A5281"/>
    <w:rsid w:val="05883B7D"/>
    <w:rsid w:val="058F2B7B"/>
    <w:rsid w:val="05993C37"/>
    <w:rsid w:val="059A0633"/>
    <w:rsid w:val="059C27DC"/>
    <w:rsid w:val="05A94A9D"/>
    <w:rsid w:val="05AA3C55"/>
    <w:rsid w:val="05B02C9E"/>
    <w:rsid w:val="05B6500C"/>
    <w:rsid w:val="05BC1757"/>
    <w:rsid w:val="05BD719E"/>
    <w:rsid w:val="05D219B4"/>
    <w:rsid w:val="05E14875"/>
    <w:rsid w:val="05EA4905"/>
    <w:rsid w:val="05F272AA"/>
    <w:rsid w:val="06003323"/>
    <w:rsid w:val="06093564"/>
    <w:rsid w:val="060B6AEB"/>
    <w:rsid w:val="061111A0"/>
    <w:rsid w:val="0611270E"/>
    <w:rsid w:val="06276DD7"/>
    <w:rsid w:val="062F65C3"/>
    <w:rsid w:val="06317AB2"/>
    <w:rsid w:val="063321DB"/>
    <w:rsid w:val="063C17B7"/>
    <w:rsid w:val="06454070"/>
    <w:rsid w:val="0645579D"/>
    <w:rsid w:val="065A2805"/>
    <w:rsid w:val="065F4C4A"/>
    <w:rsid w:val="06697737"/>
    <w:rsid w:val="06702D0F"/>
    <w:rsid w:val="0679270A"/>
    <w:rsid w:val="068137E4"/>
    <w:rsid w:val="06A70A18"/>
    <w:rsid w:val="06A922BE"/>
    <w:rsid w:val="06A9796D"/>
    <w:rsid w:val="06AA64F5"/>
    <w:rsid w:val="06B16854"/>
    <w:rsid w:val="06B85B01"/>
    <w:rsid w:val="06BA5BBE"/>
    <w:rsid w:val="06C14136"/>
    <w:rsid w:val="06C4341E"/>
    <w:rsid w:val="06C91FBC"/>
    <w:rsid w:val="06CE4EED"/>
    <w:rsid w:val="06E71E5F"/>
    <w:rsid w:val="06F25332"/>
    <w:rsid w:val="06F8798E"/>
    <w:rsid w:val="07071D1B"/>
    <w:rsid w:val="070832AA"/>
    <w:rsid w:val="07223AB5"/>
    <w:rsid w:val="073303C1"/>
    <w:rsid w:val="073F4B89"/>
    <w:rsid w:val="074A1A6D"/>
    <w:rsid w:val="074B71F7"/>
    <w:rsid w:val="07583572"/>
    <w:rsid w:val="075A6D87"/>
    <w:rsid w:val="075C09A6"/>
    <w:rsid w:val="076859D1"/>
    <w:rsid w:val="0779284D"/>
    <w:rsid w:val="078D5AA6"/>
    <w:rsid w:val="079F6567"/>
    <w:rsid w:val="07A3626A"/>
    <w:rsid w:val="07A44A7B"/>
    <w:rsid w:val="07B53E6E"/>
    <w:rsid w:val="07B65EBE"/>
    <w:rsid w:val="07B67D1E"/>
    <w:rsid w:val="07BA34F9"/>
    <w:rsid w:val="07C40C1F"/>
    <w:rsid w:val="07CB039B"/>
    <w:rsid w:val="07D23F1E"/>
    <w:rsid w:val="07E838CF"/>
    <w:rsid w:val="07E873CB"/>
    <w:rsid w:val="07F02CA2"/>
    <w:rsid w:val="08034B49"/>
    <w:rsid w:val="080806A0"/>
    <w:rsid w:val="080C1C13"/>
    <w:rsid w:val="08204251"/>
    <w:rsid w:val="082706EE"/>
    <w:rsid w:val="08296B36"/>
    <w:rsid w:val="082F00C4"/>
    <w:rsid w:val="08324707"/>
    <w:rsid w:val="08501975"/>
    <w:rsid w:val="085A1F43"/>
    <w:rsid w:val="086B7EC7"/>
    <w:rsid w:val="087F1897"/>
    <w:rsid w:val="08966D29"/>
    <w:rsid w:val="089A10E3"/>
    <w:rsid w:val="08A1684D"/>
    <w:rsid w:val="08A91713"/>
    <w:rsid w:val="08B73BCA"/>
    <w:rsid w:val="08BD2A4C"/>
    <w:rsid w:val="08BD5212"/>
    <w:rsid w:val="08CC438F"/>
    <w:rsid w:val="08CD5ED3"/>
    <w:rsid w:val="08CD6DDB"/>
    <w:rsid w:val="08DA5689"/>
    <w:rsid w:val="09096111"/>
    <w:rsid w:val="090B6160"/>
    <w:rsid w:val="091679B5"/>
    <w:rsid w:val="092E3A9D"/>
    <w:rsid w:val="093146E5"/>
    <w:rsid w:val="093B6846"/>
    <w:rsid w:val="09421319"/>
    <w:rsid w:val="0943767A"/>
    <w:rsid w:val="09476E05"/>
    <w:rsid w:val="094C63FD"/>
    <w:rsid w:val="094F1513"/>
    <w:rsid w:val="094F4834"/>
    <w:rsid w:val="095E2EB4"/>
    <w:rsid w:val="09690E3F"/>
    <w:rsid w:val="096A61A7"/>
    <w:rsid w:val="0972383C"/>
    <w:rsid w:val="0979663A"/>
    <w:rsid w:val="097B7127"/>
    <w:rsid w:val="097E1FED"/>
    <w:rsid w:val="097F3C25"/>
    <w:rsid w:val="09826381"/>
    <w:rsid w:val="0984669F"/>
    <w:rsid w:val="098E01A0"/>
    <w:rsid w:val="098E07B6"/>
    <w:rsid w:val="09937CA7"/>
    <w:rsid w:val="09942863"/>
    <w:rsid w:val="099D02FB"/>
    <w:rsid w:val="09B95AAB"/>
    <w:rsid w:val="09BB6B88"/>
    <w:rsid w:val="09C50B4E"/>
    <w:rsid w:val="09C51087"/>
    <w:rsid w:val="09CA3421"/>
    <w:rsid w:val="09D3668D"/>
    <w:rsid w:val="09D650DD"/>
    <w:rsid w:val="09EC5611"/>
    <w:rsid w:val="09EF6124"/>
    <w:rsid w:val="09F072F4"/>
    <w:rsid w:val="09FC22D5"/>
    <w:rsid w:val="0A455128"/>
    <w:rsid w:val="0A476763"/>
    <w:rsid w:val="0A5626AB"/>
    <w:rsid w:val="0A5D7217"/>
    <w:rsid w:val="0A5F4D4F"/>
    <w:rsid w:val="0A621998"/>
    <w:rsid w:val="0A73520F"/>
    <w:rsid w:val="0A942663"/>
    <w:rsid w:val="0A9B28C9"/>
    <w:rsid w:val="0AA35D77"/>
    <w:rsid w:val="0AA82C41"/>
    <w:rsid w:val="0AB903FE"/>
    <w:rsid w:val="0ACD3C86"/>
    <w:rsid w:val="0AD26BC4"/>
    <w:rsid w:val="0AEC466F"/>
    <w:rsid w:val="0AF026F2"/>
    <w:rsid w:val="0AF26651"/>
    <w:rsid w:val="0B0B47F0"/>
    <w:rsid w:val="0B232A10"/>
    <w:rsid w:val="0B2902AF"/>
    <w:rsid w:val="0B322597"/>
    <w:rsid w:val="0B33371F"/>
    <w:rsid w:val="0B3E129E"/>
    <w:rsid w:val="0B4914E9"/>
    <w:rsid w:val="0B4C6DEC"/>
    <w:rsid w:val="0B51095D"/>
    <w:rsid w:val="0B5537B5"/>
    <w:rsid w:val="0B58400A"/>
    <w:rsid w:val="0B5B54C5"/>
    <w:rsid w:val="0B7128D5"/>
    <w:rsid w:val="0B805030"/>
    <w:rsid w:val="0B810ABF"/>
    <w:rsid w:val="0B835394"/>
    <w:rsid w:val="0B86197E"/>
    <w:rsid w:val="0B8F16B9"/>
    <w:rsid w:val="0B9F16DE"/>
    <w:rsid w:val="0BA016F2"/>
    <w:rsid w:val="0BA35F1E"/>
    <w:rsid w:val="0BB22760"/>
    <w:rsid w:val="0BB361D4"/>
    <w:rsid w:val="0BC0010F"/>
    <w:rsid w:val="0BD3451A"/>
    <w:rsid w:val="0BD52A20"/>
    <w:rsid w:val="0BE00F38"/>
    <w:rsid w:val="0BE9350E"/>
    <w:rsid w:val="0BF51C0B"/>
    <w:rsid w:val="0BF83DA4"/>
    <w:rsid w:val="0BFC026E"/>
    <w:rsid w:val="0C0F3B11"/>
    <w:rsid w:val="0C115D2A"/>
    <w:rsid w:val="0C1751B9"/>
    <w:rsid w:val="0C433E01"/>
    <w:rsid w:val="0C46732D"/>
    <w:rsid w:val="0C49259A"/>
    <w:rsid w:val="0C5402FC"/>
    <w:rsid w:val="0C597E72"/>
    <w:rsid w:val="0C5A711C"/>
    <w:rsid w:val="0C62262F"/>
    <w:rsid w:val="0C6246E2"/>
    <w:rsid w:val="0C6944D0"/>
    <w:rsid w:val="0C6B0AAD"/>
    <w:rsid w:val="0C717AE7"/>
    <w:rsid w:val="0C734B5C"/>
    <w:rsid w:val="0C744D62"/>
    <w:rsid w:val="0C7612E5"/>
    <w:rsid w:val="0C803EB0"/>
    <w:rsid w:val="0C8305AF"/>
    <w:rsid w:val="0C83596E"/>
    <w:rsid w:val="0C8B37F7"/>
    <w:rsid w:val="0C9E394F"/>
    <w:rsid w:val="0CA123E5"/>
    <w:rsid w:val="0CA24D69"/>
    <w:rsid w:val="0CA46E57"/>
    <w:rsid w:val="0CB2303A"/>
    <w:rsid w:val="0CB64331"/>
    <w:rsid w:val="0CBD2273"/>
    <w:rsid w:val="0CC23C9B"/>
    <w:rsid w:val="0CC70A42"/>
    <w:rsid w:val="0CCB6997"/>
    <w:rsid w:val="0CCD39D7"/>
    <w:rsid w:val="0CCF0A02"/>
    <w:rsid w:val="0CCF6F64"/>
    <w:rsid w:val="0CD076DB"/>
    <w:rsid w:val="0CD23B8F"/>
    <w:rsid w:val="0CDF34F8"/>
    <w:rsid w:val="0CDF7E7C"/>
    <w:rsid w:val="0CEF25D7"/>
    <w:rsid w:val="0CF453BC"/>
    <w:rsid w:val="0CF87C48"/>
    <w:rsid w:val="0D217B0D"/>
    <w:rsid w:val="0D22761F"/>
    <w:rsid w:val="0D360DF6"/>
    <w:rsid w:val="0D395074"/>
    <w:rsid w:val="0D3B7A62"/>
    <w:rsid w:val="0D4332B8"/>
    <w:rsid w:val="0D442640"/>
    <w:rsid w:val="0D4F6EB5"/>
    <w:rsid w:val="0D5307F4"/>
    <w:rsid w:val="0D53752F"/>
    <w:rsid w:val="0D6101EB"/>
    <w:rsid w:val="0D631E76"/>
    <w:rsid w:val="0D63524E"/>
    <w:rsid w:val="0D6E2461"/>
    <w:rsid w:val="0D7502F9"/>
    <w:rsid w:val="0D8061A5"/>
    <w:rsid w:val="0D8417F4"/>
    <w:rsid w:val="0D841F64"/>
    <w:rsid w:val="0D85787F"/>
    <w:rsid w:val="0D8B64DD"/>
    <w:rsid w:val="0D9E2965"/>
    <w:rsid w:val="0DA00BAD"/>
    <w:rsid w:val="0DA57304"/>
    <w:rsid w:val="0DB0219E"/>
    <w:rsid w:val="0DB258A6"/>
    <w:rsid w:val="0DBC213B"/>
    <w:rsid w:val="0DBD0502"/>
    <w:rsid w:val="0DD774F6"/>
    <w:rsid w:val="0DD83594"/>
    <w:rsid w:val="0DE07DC9"/>
    <w:rsid w:val="0DE17D9D"/>
    <w:rsid w:val="0E0C27C2"/>
    <w:rsid w:val="0E0C2B6D"/>
    <w:rsid w:val="0E192D0F"/>
    <w:rsid w:val="0E2166A3"/>
    <w:rsid w:val="0E295505"/>
    <w:rsid w:val="0E2B39BD"/>
    <w:rsid w:val="0E391E4A"/>
    <w:rsid w:val="0E4C18CA"/>
    <w:rsid w:val="0E563F53"/>
    <w:rsid w:val="0E667041"/>
    <w:rsid w:val="0E6B2CBB"/>
    <w:rsid w:val="0E8706D9"/>
    <w:rsid w:val="0E985815"/>
    <w:rsid w:val="0E9A65EE"/>
    <w:rsid w:val="0EAF4E8C"/>
    <w:rsid w:val="0EB562E2"/>
    <w:rsid w:val="0EBF71E4"/>
    <w:rsid w:val="0EC75816"/>
    <w:rsid w:val="0EC76097"/>
    <w:rsid w:val="0ECF454E"/>
    <w:rsid w:val="0ED33A8E"/>
    <w:rsid w:val="0EDB12F2"/>
    <w:rsid w:val="0EDC56BF"/>
    <w:rsid w:val="0EDE027F"/>
    <w:rsid w:val="0EDE726B"/>
    <w:rsid w:val="0EF31129"/>
    <w:rsid w:val="0EFF4265"/>
    <w:rsid w:val="0F0E6B9F"/>
    <w:rsid w:val="0F15265A"/>
    <w:rsid w:val="0F186A10"/>
    <w:rsid w:val="0F1D7D1D"/>
    <w:rsid w:val="0F1E73FE"/>
    <w:rsid w:val="0F3813B4"/>
    <w:rsid w:val="0F3A22C7"/>
    <w:rsid w:val="0F40574D"/>
    <w:rsid w:val="0F501B42"/>
    <w:rsid w:val="0F6347F0"/>
    <w:rsid w:val="0F65399B"/>
    <w:rsid w:val="0F6A3A9E"/>
    <w:rsid w:val="0F7D6FDD"/>
    <w:rsid w:val="0F7E659A"/>
    <w:rsid w:val="0F8558A6"/>
    <w:rsid w:val="0F9605E6"/>
    <w:rsid w:val="0F980EDD"/>
    <w:rsid w:val="0F98135D"/>
    <w:rsid w:val="0F9B6B40"/>
    <w:rsid w:val="0FAF2DA7"/>
    <w:rsid w:val="0FC24AC9"/>
    <w:rsid w:val="0FC8664B"/>
    <w:rsid w:val="0FD01F88"/>
    <w:rsid w:val="0FD50B72"/>
    <w:rsid w:val="0FD542E1"/>
    <w:rsid w:val="0FDC570E"/>
    <w:rsid w:val="0FE72FDC"/>
    <w:rsid w:val="0FE80C60"/>
    <w:rsid w:val="0FEB610B"/>
    <w:rsid w:val="0FF03442"/>
    <w:rsid w:val="0FF22DD0"/>
    <w:rsid w:val="0FF311AA"/>
    <w:rsid w:val="0FF315E6"/>
    <w:rsid w:val="0FF445F1"/>
    <w:rsid w:val="100D6BDF"/>
    <w:rsid w:val="10195E4A"/>
    <w:rsid w:val="102865C4"/>
    <w:rsid w:val="102C4438"/>
    <w:rsid w:val="103660FA"/>
    <w:rsid w:val="103B1F4A"/>
    <w:rsid w:val="104F3681"/>
    <w:rsid w:val="1050184D"/>
    <w:rsid w:val="1057499D"/>
    <w:rsid w:val="10666D71"/>
    <w:rsid w:val="10744A92"/>
    <w:rsid w:val="108532FD"/>
    <w:rsid w:val="108C450B"/>
    <w:rsid w:val="108F7956"/>
    <w:rsid w:val="109621E9"/>
    <w:rsid w:val="10964CA0"/>
    <w:rsid w:val="10964EF7"/>
    <w:rsid w:val="10996AE5"/>
    <w:rsid w:val="109E2878"/>
    <w:rsid w:val="10AB0DFC"/>
    <w:rsid w:val="10AC2BB8"/>
    <w:rsid w:val="10B06639"/>
    <w:rsid w:val="10B356C9"/>
    <w:rsid w:val="10B569D9"/>
    <w:rsid w:val="10C0641F"/>
    <w:rsid w:val="10D729FF"/>
    <w:rsid w:val="10E54B82"/>
    <w:rsid w:val="10E9547E"/>
    <w:rsid w:val="10EA5D4D"/>
    <w:rsid w:val="10F56ED9"/>
    <w:rsid w:val="110172BD"/>
    <w:rsid w:val="11023038"/>
    <w:rsid w:val="1108106D"/>
    <w:rsid w:val="110D7B1B"/>
    <w:rsid w:val="111406E2"/>
    <w:rsid w:val="11276298"/>
    <w:rsid w:val="11360F60"/>
    <w:rsid w:val="113908DE"/>
    <w:rsid w:val="113E62A2"/>
    <w:rsid w:val="11493A7C"/>
    <w:rsid w:val="11533A4A"/>
    <w:rsid w:val="11536CD5"/>
    <w:rsid w:val="11581A4A"/>
    <w:rsid w:val="11645CFB"/>
    <w:rsid w:val="116539B1"/>
    <w:rsid w:val="116B471C"/>
    <w:rsid w:val="1192314B"/>
    <w:rsid w:val="119263A1"/>
    <w:rsid w:val="119366D9"/>
    <w:rsid w:val="11A12F8F"/>
    <w:rsid w:val="11B95759"/>
    <w:rsid w:val="11D07A49"/>
    <w:rsid w:val="11E947B4"/>
    <w:rsid w:val="11EF48A7"/>
    <w:rsid w:val="11FE6447"/>
    <w:rsid w:val="12021DFB"/>
    <w:rsid w:val="12064779"/>
    <w:rsid w:val="121027A3"/>
    <w:rsid w:val="1220051B"/>
    <w:rsid w:val="122B4D5F"/>
    <w:rsid w:val="122B70FF"/>
    <w:rsid w:val="122E4851"/>
    <w:rsid w:val="123070BD"/>
    <w:rsid w:val="12407AC7"/>
    <w:rsid w:val="12463198"/>
    <w:rsid w:val="124B785F"/>
    <w:rsid w:val="1252441D"/>
    <w:rsid w:val="12557554"/>
    <w:rsid w:val="12582AF5"/>
    <w:rsid w:val="12685C86"/>
    <w:rsid w:val="126D0365"/>
    <w:rsid w:val="12756431"/>
    <w:rsid w:val="127713E8"/>
    <w:rsid w:val="12892313"/>
    <w:rsid w:val="12B042CE"/>
    <w:rsid w:val="12B0566C"/>
    <w:rsid w:val="12B10752"/>
    <w:rsid w:val="12BE510A"/>
    <w:rsid w:val="12D601BB"/>
    <w:rsid w:val="12D63868"/>
    <w:rsid w:val="12DF4EEE"/>
    <w:rsid w:val="12E64DDD"/>
    <w:rsid w:val="12E67594"/>
    <w:rsid w:val="12EE34FF"/>
    <w:rsid w:val="12FF4FA0"/>
    <w:rsid w:val="131424F6"/>
    <w:rsid w:val="13163A08"/>
    <w:rsid w:val="13177CCA"/>
    <w:rsid w:val="13190966"/>
    <w:rsid w:val="131F52F0"/>
    <w:rsid w:val="132027B1"/>
    <w:rsid w:val="1326250B"/>
    <w:rsid w:val="13266237"/>
    <w:rsid w:val="13392C37"/>
    <w:rsid w:val="13495DD8"/>
    <w:rsid w:val="13543907"/>
    <w:rsid w:val="13595C13"/>
    <w:rsid w:val="136B08EA"/>
    <w:rsid w:val="136D5CE9"/>
    <w:rsid w:val="136F25B1"/>
    <w:rsid w:val="13797249"/>
    <w:rsid w:val="137A63DD"/>
    <w:rsid w:val="138649AD"/>
    <w:rsid w:val="138F6F5C"/>
    <w:rsid w:val="138F7817"/>
    <w:rsid w:val="13B030F1"/>
    <w:rsid w:val="13B74379"/>
    <w:rsid w:val="13B84250"/>
    <w:rsid w:val="13E66FE2"/>
    <w:rsid w:val="13F53E7E"/>
    <w:rsid w:val="14126178"/>
    <w:rsid w:val="14133C33"/>
    <w:rsid w:val="141A1C5D"/>
    <w:rsid w:val="141D2F17"/>
    <w:rsid w:val="14284B7A"/>
    <w:rsid w:val="142E6A73"/>
    <w:rsid w:val="14365E55"/>
    <w:rsid w:val="144E4BB2"/>
    <w:rsid w:val="144E5098"/>
    <w:rsid w:val="146506D4"/>
    <w:rsid w:val="146C2BA4"/>
    <w:rsid w:val="1471055C"/>
    <w:rsid w:val="147765E6"/>
    <w:rsid w:val="147C4C64"/>
    <w:rsid w:val="147F2A53"/>
    <w:rsid w:val="14807E9B"/>
    <w:rsid w:val="14840B3E"/>
    <w:rsid w:val="1488548A"/>
    <w:rsid w:val="148D37D8"/>
    <w:rsid w:val="14912409"/>
    <w:rsid w:val="14921A67"/>
    <w:rsid w:val="149432AB"/>
    <w:rsid w:val="14A57165"/>
    <w:rsid w:val="14B9183A"/>
    <w:rsid w:val="14C30341"/>
    <w:rsid w:val="14CE46C4"/>
    <w:rsid w:val="14D16B50"/>
    <w:rsid w:val="14D9593A"/>
    <w:rsid w:val="14DA567F"/>
    <w:rsid w:val="14DD3003"/>
    <w:rsid w:val="14DD351D"/>
    <w:rsid w:val="14E31E75"/>
    <w:rsid w:val="14E96979"/>
    <w:rsid w:val="14EB7EAA"/>
    <w:rsid w:val="14EC48C7"/>
    <w:rsid w:val="14F12981"/>
    <w:rsid w:val="15047576"/>
    <w:rsid w:val="15097DF4"/>
    <w:rsid w:val="15160F7C"/>
    <w:rsid w:val="15166162"/>
    <w:rsid w:val="151B112B"/>
    <w:rsid w:val="151E3E07"/>
    <w:rsid w:val="151F4224"/>
    <w:rsid w:val="15263A8A"/>
    <w:rsid w:val="153051EA"/>
    <w:rsid w:val="15310BCA"/>
    <w:rsid w:val="153150B8"/>
    <w:rsid w:val="15420BAD"/>
    <w:rsid w:val="154A203D"/>
    <w:rsid w:val="154F3EE7"/>
    <w:rsid w:val="155907B2"/>
    <w:rsid w:val="155A2205"/>
    <w:rsid w:val="156A5BA9"/>
    <w:rsid w:val="156F7CDD"/>
    <w:rsid w:val="157270AC"/>
    <w:rsid w:val="1577787F"/>
    <w:rsid w:val="1581596F"/>
    <w:rsid w:val="15840EB5"/>
    <w:rsid w:val="15886330"/>
    <w:rsid w:val="158D2161"/>
    <w:rsid w:val="158F4730"/>
    <w:rsid w:val="159320AB"/>
    <w:rsid w:val="159345EA"/>
    <w:rsid w:val="159D01B7"/>
    <w:rsid w:val="15A4600E"/>
    <w:rsid w:val="15AA1B81"/>
    <w:rsid w:val="15AC6539"/>
    <w:rsid w:val="15AE6542"/>
    <w:rsid w:val="15B862E7"/>
    <w:rsid w:val="15BA4D44"/>
    <w:rsid w:val="15C62615"/>
    <w:rsid w:val="15CE5276"/>
    <w:rsid w:val="15DE75F2"/>
    <w:rsid w:val="15E1192D"/>
    <w:rsid w:val="15E70806"/>
    <w:rsid w:val="15EA4B03"/>
    <w:rsid w:val="15F02AD0"/>
    <w:rsid w:val="1601603A"/>
    <w:rsid w:val="160475D0"/>
    <w:rsid w:val="160C19B9"/>
    <w:rsid w:val="161C601B"/>
    <w:rsid w:val="16343E66"/>
    <w:rsid w:val="16376BC9"/>
    <w:rsid w:val="16470A7C"/>
    <w:rsid w:val="165755DA"/>
    <w:rsid w:val="1663674E"/>
    <w:rsid w:val="166524DE"/>
    <w:rsid w:val="167664BE"/>
    <w:rsid w:val="16872697"/>
    <w:rsid w:val="168A41E5"/>
    <w:rsid w:val="16A20F28"/>
    <w:rsid w:val="16A965ED"/>
    <w:rsid w:val="16AC03F1"/>
    <w:rsid w:val="16BD7892"/>
    <w:rsid w:val="16BE5AAB"/>
    <w:rsid w:val="16C02B20"/>
    <w:rsid w:val="16C520D0"/>
    <w:rsid w:val="16D35F8A"/>
    <w:rsid w:val="16D55819"/>
    <w:rsid w:val="16D67181"/>
    <w:rsid w:val="16F16EFF"/>
    <w:rsid w:val="16F26015"/>
    <w:rsid w:val="16F75892"/>
    <w:rsid w:val="17130FF5"/>
    <w:rsid w:val="171B39BD"/>
    <w:rsid w:val="171D3DAF"/>
    <w:rsid w:val="17210B2E"/>
    <w:rsid w:val="17246418"/>
    <w:rsid w:val="17250010"/>
    <w:rsid w:val="17320643"/>
    <w:rsid w:val="173425FC"/>
    <w:rsid w:val="173F2267"/>
    <w:rsid w:val="173F72C0"/>
    <w:rsid w:val="17410C18"/>
    <w:rsid w:val="174509CF"/>
    <w:rsid w:val="174E7196"/>
    <w:rsid w:val="17675130"/>
    <w:rsid w:val="1779749E"/>
    <w:rsid w:val="17835E4F"/>
    <w:rsid w:val="178665D5"/>
    <w:rsid w:val="17896000"/>
    <w:rsid w:val="178B33A3"/>
    <w:rsid w:val="17927213"/>
    <w:rsid w:val="17A60B3A"/>
    <w:rsid w:val="17A73274"/>
    <w:rsid w:val="17AE7C6C"/>
    <w:rsid w:val="17CC7C6B"/>
    <w:rsid w:val="17D47E67"/>
    <w:rsid w:val="17DD51CF"/>
    <w:rsid w:val="17FA1E77"/>
    <w:rsid w:val="18022AAF"/>
    <w:rsid w:val="18103366"/>
    <w:rsid w:val="181407C5"/>
    <w:rsid w:val="181D76FA"/>
    <w:rsid w:val="18272A5A"/>
    <w:rsid w:val="182E5C37"/>
    <w:rsid w:val="184C2235"/>
    <w:rsid w:val="1854443B"/>
    <w:rsid w:val="1855060A"/>
    <w:rsid w:val="185646F8"/>
    <w:rsid w:val="18596DCA"/>
    <w:rsid w:val="1861439D"/>
    <w:rsid w:val="186B4F37"/>
    <w:rsid w:val="187D5C44"/>
    <w:rsid w:val="18821CAF"/>
    <w:rsid w:val="18894827"/>
    <w:rsid w:val="188C64DB"/>
    <w:rsid w:val="18914EA3"/>
    <w:rsid w:val="18991F95"/>
    <w:rsid w:val="18993D56"/>
    <w:rsid w:val="189F1CB4"/>
    <w:rsid w:val="18A23642"/>
    <w:rsid w:val="18AD7705"/>
    <w:rsid w:val="18B10741"/>
    <w:rsid w:val="18B13D32"/>
    <w:rsid w:val="18CC2B6F"/>
    <w:rsid w:val="18D25D6E"/>
    <w:rsid w:val="18D6736F"/>
    <w:rsid w:val="18D757BB"/>
    <w:rsid w:val="18DD4C6C"/>
    <w:rsid w:val="18E22077"/>
    <w:rsid w:val="18E86188"/>
    <w:rsid w:val="19192E32"/>
    <w:rsid w:val="19322E3D"/>
    <w:rsid w:val="19372974"/>
    <w:rsid w:val="1939398F"/>
    <w:rsid w:val="194E398C"/>
    <w:rsid w:val="19531E63"/>
    <w:rsid w:val="195A2956"/>
    <w:rsid w:val="197A5BDC"/>
    <w:rsid w:val="197B2217"/>
    <w:rsid w:val="198C515C"/>
    <w:rsid w:val="198F5AD2"/>
    <w:rsid w:val="19A74301"/>
    <w:rsid w:val="19B83FD4"/>
    <w:rsid w:val="19B90E0E"/>
    <w:rsid w:val="19B92321"/>
    <w:rsid w:val="19BE5675"/>
    <w:rsid w:val="19C250EE"/>
    <w:rsid w:val="19C43CE1"/>
    <w:rsid w:val="19D22781"/>
    <w:rsid w:val="19D819D0"/>
    <w:rsid w:val="19EA3913"/>
    <w:rsid w:val="19F076CD"/>
    <w:rsid w:val="19F66763"/>
    <w:rsid w:val="19F9143E"/>
    <w:rsid w:val="19F940D4"/>
    <w:rsid w:val="1A015178"/>
    <w:rsid w:val="1A0D27E9"/>
    <w:rsid w:val="1A171B1D"/>
    <w:rsid w:val="1A175129"/>
    <w:rsid w:val="1A271FC9"/>
    <w:rsid w:val="1A371B38"/>
    <w:rsid w:val="1A3A6AD2"/>
    <w:rsid w:val="1A3C26AE"/>
    <w:rsid w:val="1A3D405D"/>
    <w:rsid w:val="1A445DFA"/>
    <w:rsid w:val="1A4E1B80"/>
    <w:rsid w:val="1A521943"/>
    <w:rsid w:val="1A541C77"/>
    <w:rsid w:val="1A5E0CF3"/>
    <w:rsid w:val="1A5F4DCC"/>
    <w:rsid w:val="1A8976F5"/>
    <w:rsid w:val="1A8B2C31"/>
    <w:rsid w:val="1A8C4B5D"/>
    <w:rsid w:val="1A950364"/>
    <w:rsid w:val="1AAF20F8"/>
    <w:rsid w:val="1AC869FA"/>
    <w:rsid w:val="1ACB7293"/>
    <w:rsid w:val="1ACD38D5"/>
    <w:rsid w:val="1AD22355"/>
    <w:rsid w:val="1AD96698"/>
    <w:rsid w:val="1AE65CA8"/>
    <w:rsid w:val="1AFA0F15"/>
    <w:rsid w:val="1AFA4296"/>
    <w:rsid w:val="1B0718A4"/>
    <w:rsid w:val="1B1D54B6"/>
    <w:rsid w:val="1B250306"/>
    <w:rsid w:val="1B2E37D3"/>
    <w:rsid w:val="1B3E2578"/>
    <w:rsid w:val="1B4409A8"/>
    <w:rsid w:val="1B463C1E"/>
    <w:rsid w:val="1B5C5B93"/>
    <w:rsid w:val="1B657A89"/>
    <w:rsid w:val="1B6B627A"/>
    <w:rsid w:val="1B785452"/>
    <w:rsid w:val="1B8324C2"/>
    <w:rsid w:val="1B8D0192"/>
    <w:rsid w:val="1B9A7FAB"/>
    <w:rsid w:val="1BA64F17"/>
    <w:rsid w:val="1BA9696E"/>
    <w:rsid w:val="1BB14D80"/>
    <w:rsid w:val="1BB71607"/>
    <w:rsid w:val="1BBB43FE"/>
    <w:rsid w:val="1BC7156A"/>
    <w:rsid w:val="1BEB5465"/>
    <w:rsid w:val="1C024F48"/>
    <w:rsid w:val="1C0B08C7"/>
    <w:rsid w:val="1C293DA1"/>
    <w:rsid w:val="1C344B2D"/>
    <w:rsid w:val="1C354F81"/>
    <w:rsid w:val="1C3D5BB1"/>
    <w:rsid w:val="1C3E7BCC"/>
    <w:rsid w:val="1C3F1348"/>
    <w:rsid w:val="1C4D4556"/>
    <w:rsid w:val="1C4D5098"/>
    <w:rsid w:val="1C4F458B"/>
    <w:rsid w:val="1C56306F"/>
    <w:rsid w:val="1C5E50BA"/>
    <w:rsid w:val="1C605D40"/>
    <w:rsid w:val="1C654FBB"/>
    <w:rsid w:val="1C6C5DEE"/>
    <w:rsid w:val="1C793A14"/>
    <w:rsid w:val="1C7E0676"/>
    <w:rsid w:val="1C8235EB"/>
    <w:rsid w:val="1C832E6F"/>
    <w:rsid w:val="1C8455B4"/>
    <w:rsid w:val="1C881B16"/>
    <w:rsid w:val="1C8D1945"/>
    <w:rsid w:val="1C9911D1"/>
    <w:rsid w:val="1C9A3041"/>
    <w:rsid w:val="1CB56550"/>
    <w:rsid w:val="1CB77C94"/>
    <w:rsid w:val="1CBC0696"/>
    <w:rsid w:val="1CBD1CB9"/>
    <w:rsid w:val="1CBD6AF6"/>
    <w:rsid w:val="1CD248D4"/>
    <w:rsid w:val="1CD605D5"/>
    <w:rsid w:val="1CDF1C8B"/>
    <w:rsid w:val="1CEB5472"/>
    <w:rsid w:val="1CF16959"/>
    <w:rsid w:val="1CF510C9"/>
    <w:rsid w:val="1D185015"/>
    <w:rsid w:val="1D1B04DB"/>
    <w:rsid w:val="1D1F2566"/>
    <w:rsid w:val="1D3B533D"/>
    <w:rsid w:val="1D536494"/>
    <w:rsid w:val="1D56228A"/>
    <w:rsid w:val="1D5A11B2"/>
    <w:rsid w:val="1D5C397B"/>
    <w:rsid w:val="1D601D07"/>
    <w:rsid w:val="1D6B0717"/>
    <w:rsid w:val="1D73085A"/>
    <w:rsid w:val="1D733225"/>
    <w:rsid w:val="1D785CFE"/>
    <w:rsid w:val="1D8A409F"/>
    <w:rsid w:val="1D8C1ACD"/>
    <w:rsid w:val="1D8C72A2"/>
    <w:rsid w:val="1D9E3E12"/>
    <w:rsid w:val="1DCA1E94"/>
    <w:rsid w:val="1DCB7029"/>
    <w:rsid w:val="1DDD1C75"/>
    <w:rsid w:val="1DDF12F2"/>
    <w:rsid w:val="1DE06E31"/>
    <w:rsid w:val="1DE93A3A"/>
    <w:rsid w:val="1E011305"/>
    <w:rsid w:val="1E0D353D"/>
    <w:rsid w:val="1E0D72B3"/>
    <w:rsid w:val="1E0E75F7"/>
    <w:rsid w:val="1E180620"/>
    <w:rsid w:val="1E1B6436"/>
    <w:rsid w:val="1E1E7377"/>
    <w:rsid w:val="1E3A18DA"/>
    <w:rsid w:val="1E4200AF"/>
    <w:rsid w:val="1E497B4C"/>
    <w:rsid w:val="1E5F7998"/>
    <w:rsid w:val="1E640DB9"/>
    <w:rsid w:val="1E657E23"/>
    <w:rsid w:val="1E6A082C"/>
    <w:rsid w:val="1E6A6B8C"/>
    <w:rsid w:val="1E755A6B"/>
    <w:rsid w:val="1E762C24"/>
    <w:rsid w:val="1E7D3861"/>
    <w:rsid w:val="1E85541A"/>
    <w:rsid w:val="1E886BB0"/>
    <w:rsid w:val="1EAA0049"/>
    <w:rsid w:val="1EB0459F"/>
    <w:rsid w:val="1EBF3BCF"/>
    <w:rsid w:val="1EC44E5E"/>
    <w:rsid w:val="1ED51077"/>
    <w:rsid w:val="1ED57A20"/>
    <w:rsid w:val="1EDA6BA6"/>
    <w:rsid w:val="1EE36D41"/>
    <w:rsid w:val="1EE45090"/>
    <w:rsid w:val="1EE83866"/>
    <w:rsid w:val="1EEB4DD8"/>
    <w:rsid w:val="1F12462A"/>
    <w:rsid w:val="1F255871"/>
    <w:rsid w:val="1F2D314A"/>
    <w:rsid w:val="1F3A50AA"/>
    <w:rsid w:val="1F42115B"/>
    <w:rsid w:val="1F570395"/>
    <w:rsid w:val="1F721B3A"/>
    <w:rsid w:val="1F7B4BD9"/>
    <w:rsid w:val="1F89639F"/>
    <w:rsid w:val="1F8A3B86"/>
    <w:rsid w:val="1F965DE2"/>
    <w:rsid w:val="1F981C7D"/>
    <w:rsid w:val="1FBA2F33"/>
    <w:rsid w:val="1FBF59F3"/>
    <w:rsid w:val="1FCD0F59"/>
    <w:rsid w:val="1FD746B0"/>
    <w:rsid w:val="1FDA2274"/>
    <w:rsid w:val="1FDB1086"/>
    <w:rsid w:val="1FEF759A"/>
    <w:rsid w:val="1FF06BA2"/>
    <w:rsid w:val="1FF8637E"/>
    <w:rsid w:val="200B00F0"/>
    <w:rsid w:val="200E61E2"/>
    <w:rsid w:val="20182BCE"/>
    <w:rsid w:val="201B36A3"/>
    <w:rsid w:val="202216E7"/>
    <w:rsid w:val="203123F0"/>
    <w:rsid w:val="203B2655"/>
    <w:rsid w:val="2041728E"/>
    <w:rsid w:val="20485D1A"/>
    <w:rsid w:val="204F2D41"/>
    <w:rsid w:val="20505E2F"/>
    <w:rsid w:val="205815A8"/>
    <w:rsid w:val="205D6386"/>
    <w:rsid w:val="205E1234"/>
    <w:rsid w:val="20660F9A"/>
    <w:rsid w:val="206E271C"/>
    <w:rsid w:val="20770156"/>
    <w:rsid w:val="20825C2F"/>
    <w:rsid w:val="20870FB9"/>
    <w:rsid w:val="20885E6D"/>
    <w:rsid w:val="208864EE"/>
    <w:rsid w:val="208865D9"/>
    <w:rsid w:val="209E357A"/>
    <w:rsid w:val="20A85DAB"/>
    <w:rsid w:val="20AF062C"/>
    <w:rsid w:val="20B57C66"/>
    <w:rsid w:val="20C82ED6"/>
    <w:rsid w:val="20CD0619"/>
    <w:rsid w:val="20DC01AD"/>
    <w:rsid w:val="20DC3B90"/>
    <w:rsid w:val="20DF5AC3"/>
    <w:rsid w:val="20E8017A"/>
    <w:rsid w:val="20EF5BC1"/>
    <w:rsid w:val="20F318D3"/>
    <w:rsid w:val="20F47F7C"/>
    <w:rsid w:val="20FA638E"/>
    <w:rsid w:val="20FD6AE1"/>
    <w:rsid w:val="210C0A18"/>
    <w:rsid w:val="210E6254"/>
    <w:rsid w:val="21154716"/>
    <w:rsid w:val="211A7399"/>
    <w:rsid w:val="21244529"/>
    <w:rsid w:val="21425417"/>
    <w:rsid w:val="214324C3"/>
    <w:rsid w:val="2154778D"/>
    <w:rsid w:val="21554A07"/>
    <w:rsid w:val="216E7879"/>
    <w:rsid w:val="217C77A2"/>
    <w:rsid w:val="217F07ED"/>
    <w:rsid w:val="21885916"/>
    <w:rsid w:val="218B5301"/>
    <w:rsid w:val="21AA149A"/>
    <w:rsid w:val="21AD7CE3"/>
    <w:rsid w:val="21C64566"/>
    <w:rsid w:val="21D6626E"/>
    <w:rsid w:val="21E63FD8"/>
    <w:rsid w:val="21EC4F88"/>
    <w:rsid w:val="21F1569E"/>
    <w:rsid w:val="22061333"/>
    <w:rsid w:val="22277398"/>
    <w:rsid w:val="222D0AD9"/>
    <w:rsid w:val="223706C2"/>
    <w:rsid w:val="22463D2B"/>
    <w:rsid w:val="224D2C8D"/>
    <w:rsid w:val="225448ED"/>
    <w:rsid w:val="225E5B0B"/>
    <w:rsid w:val="226A48EA"/>
    <w:rsid w:val="226C1031"/>
    <w:rsid w:val="22792FEC"/>
    <w:rsid w:val="22866DC8"/>
    <w:rsid w:val="22882EDC"/>
    <w:rsid w:val="229A2836"/>
    <w:rsid w:val="229C2905"/>
    <w:rsid w:val="22A76B88"/>
    <w:rsid w:val="22A96000"/>
    <w:rsid w:val="22BD6D7F"/>
    <w:rsid w:val="22BE5770"/>
    <w:rsid w:val="22BF5CB5"/>
    <w:rsid w:val="22C745AF"/>
    <w:rsid w:val="22CF3ACA"/>
    <w:rsid w:val="22D46075"/>
    <w:rsid w:val="22D645B6"/>
    <w:rsid w:val="22E3382E"/>
    <w:rsid w:val="22EA0E66"/>
    <w:rsid w:val="22F01D2B"/>
    <w:rsid w:val="22F37CEC"/>
    <w:rsid w:val="22FA4B70"/>
    <w:rsid w:val="23032B29"/>
    <w:rsid w:val="23053FCD"/>
    <w:rsid w:val="23064F29"/>
    <w:rsid w:val="230B1CE3"/>
    <w:rsid w:val="230B310B"/>
    <w:rsid w:val="231E2157"/>
    <w:rsid w:val="23434599"/>
    <w:rsid w:val="23557FDC"/>
    <w:rsid w:val="23573FA5"/>
    <w:rsid w:val="235C3FB2"/>
    <w:rsid w:val="235C7E8E"/>
    <w:rsid w:val="235F4C9A"/>
    <w:rsid w:val="236408BA"/>
    <w:rsid w:val="236423CA"/>
    <w:rsid w:val="2373210B"/>
    <w:rsid w:val="23766CD9"/>
    <w:rsid w:val="238D5273"/>
    <w:rsid w:val="23B5488A"/>
    <w:rsid w:val="23BA49FE"/>
    <w:rsid w:val="23BC08BF"/>
    <w:rsid w:val="23C70821"/>
    <w:rsid w:val="23D96EB2"/>
    <w:rsid w:val="23DC2BBA"/>
    <w:rsid w:val="23DC4C60"/>
    <w:rsid w:val="23E36068"/>
    <w:rsid w:val="23F022DA"/>
    <w:rsid w:val="23F34C7F"/>
    <w:rsid w:val="23FF2828"/>
    <w:rsid w:val="240551AD"/>
    <w:rsid w:val="240721EA"/>
    <w:rsid w:val="24086613"/>
    <w:rsid w:val="241353A9"/>
    <w:rsid w:val="24137860"/>
    <w:rsid w:val="24221ABE"/>
    <w:rsid w:val="24305D97"/>
    <w:rsid w:val="243848D5"/>
    <w:rsid w:val="243F5D57"/>
    <w:rsid w:val="24435109"/>
    <w:rsid w:val="2447234C"/>
    <w:rsid w:val="2448357B"/>
    <w:rsid w:val="244D4229"/>
    <w:rsid w:val="24563C76"/>
    <w:rsid w:val="245F217C"/>
    <w:rsid w:val="24763D08"/>
    <w:rsid w:val="24802C40"/>
    <w:rsid w:val="24832A8E"/>
    <w:rsid w:val="24840FFD"/>
    <w:rsid w:val="249B01D1"/>
    <w:rsid w:val="24A61298"/>
    <w:rsid w:val="24AB035F"/>
    <w:rsid w:val="24B75EAA"/>
    <w:rsid w:val="24BD183E"/>
    <w:rsid w:val="24C12067"/>
    <w:rsid w:val="24C848D2"/>
    <w:rsid w:val="24CA1A10"/>
    <w:rsid w:val="24CD0D83"/>
    <w:rsid w:val="24CD39A4"/>
    <w:rsid w:val="24D028A3"/>
    <w:rsid w:val="24FC5435"/>
    <w:rsid w:val="24FD3CC7"/>
    <w:rsid w:val="25026697"/>
    <w:rsid w:val="25093D8D"/>
    <w:rsid w:val="250E6963"/>
    <w:rsid w:val="251D1C12"/>
    <w:rsid w:val="251E35FF"/>
    <w:rsid w:val="25325C36"/>
    <w:rsid w:val="254345EA"/>
    <w:rsid w:val="254A30F7"/>
    <w:rsid w:val="256965B7"/>
    <w:rsid w:val="256E67C7"/>
    <w:rsid w:val="25797B44"/>
    <w:rsid w:val="25877B12"/>
    <w:rsid w:val="25926A03"/>
    <w:rsid w:val="25934256"/>
    <w:rsid w:val="25997836"/>
    <w:rsid w:val="25A71819"/>
    <w:rsid w:val="25AC516D"/>
    <w:rsid w:val="25B21237"/>
    <w:rsid w:val="25BD20A3"/>
    <w:rsid w:val="25C107FC"/>
    <w:rsid w:val="25C85EC7"/>
    <w:rsid w:val="25D510DC"/>
    <w:rsid w:val="25E122FE"/>
    <w:rsid w:val="25EE0439"/>
    <w:rsid w:val="25EE309D"/>
    <w:rsid w:val="25EF7BF7"/>
    <w:rsid w:val="26015F54"/>
    <w:rsid w:val="26042454"/>
    <w:rsid w:val="26140A99"/>
    <w:rsid w:val="26175A15"/>
    <w:rsid w:val="261906EE"/>
    <w:rsid w:val="261C4114"/>
    <w:rsid w:val="262357E9"/>
    <w:rsid w:val="26363066"/>
    <w:rsid w:val="26383A7F"/>
    <w:rsid w:val="263B29D7"/>
    <w:rsid w:val="263C7595"/>
    <w:rsid w:val="263D6761"/>
    <w:rsid w:val="26550088"/>
    <w:rsid w:val="26640A92"/>
    <w:rsid w:val="26683BC6"/>
    <w:rsid w:val="267013A6"/>
    <w:rsid w:val="267757FC"/>
    <w:rsid w:val="267B0D8C"/>
    <w:rsid w:val="26851FF6"/>
    <w:rsid w:val="269D0AE4"/>
    <w:rsid w:val="269D70D0"/>
    <w:rsid w:val="26A6005C"/>
    <w:rsid w:val="26A65B42"/>
    <w:rsid w:val="26B35ACB"/>
    <w:rsid w:val="26B477CB"/>
    <w:rsid w:val="26CA3DB9"/>
    <w:rsid w:val="26CE21AD"/>
    <w:rsid w:val="26E77077"/>
    <w:rsid w:val="26F046BC"/>
    <w:rsid w:val="26F062F9"/>
    <w:rsid w:val="26F10760"/>
    <w:rsid w:val="270124EA"/>
    <w:rsid w:val="270F71D6"/>
    <w:rsid w:val="2714109A"/>
    <w:rsid w:val="27197C4E"/>
    <w:rsid w:val="27256F23"/>
    <w:rsid w:val="27281D10"/>
    <w:rsid w:val="27295EA7"/>
    <w:rsid w:val="272A199F"/>
    <w:rsid w:val="27527D3A"/>
    <w:rsid w:val="275640AC"/>
    <w:rsid w:val="27592D07"/>
    <w:rsid w:val="2763173B"/>
    <w:rsid w:val="276F44F0"/>
    <w:rsid w:val="27706C07"/>
    <w:rsid w:val="2778172B"/>
    <w:rsid w:val="277B4FE9"/>
    <w:rsid w:val="277C540C"/>
    <w:rsid w:val="27821BEA"/>
    <w:rsid w:val="2784207A"/>
    <w:rsid w:val="278620A0"/>
    <w:rsid w:val="278670DB"/>
    <w:rsid w:val="27893E07"/>
    <w:rsid w:val="278A0117"/>
    <w:rsid w:val="2791438C"/>
    <w:rsid w:val="27961650"/>
    <w:rsid w:val="279F60E0"/>
    <w:rsid w:val="27A057C1"/>
    <w:rsid w:val="27A41682"/>
    <w:rsid w:val="27BC20ED"/>
    <w:rsid w:val="27C6040D"/>
    <w:rsid w:val="27D12A19"/>
    <w:rsid w:val="27D47850"/>
    <w:rsid w:val="27DE4E02"/>
    <w:rsid w:val="27F71A57"/>
    <w:rsid w:val="280D148D"/>
    <w:rsid w:val="281729F5"/>
    <w:rsid w:val="281E29CD"/>
    <w:rsid w:val="28234472"/>
    <w:rsid w:val="28255A42"/>
    <w:rsid w:val="28395D8E"/>
    <w:rsid w:val="284C3F5D"/>
    <w:rsid w:val="28535E3C"/>
    <w:rsid w:val="286E2378"/>
    <w:rsid w:val="286F1B0C"/>
    <w:rsid w:val="28725B7F"/>
    <w:rsid w:val="28757CC7"/>
    <w:rsid w:val="287A6654"/>
    <w:rsid w:val="287C0714"/>
    <w:rsid w:val="28866FA6"/>
    <w:rsid w:val="288D369B"/>
    <w:rsid w:val="288D657B"/>
    <w:rsid w:val="288E5340"/>
    <w:rsid w:val="28996E1C"/>
    <w:rsid w:val="28A0277F"/>
    <w:rsid w:val="28A83EB8"/>
    <w:rsid w:val="28AD6B5C"/>
    <w:rsid w:val="28B83ABB"/>
    <w:rsid w:val="28CD14D9"/>
    <w:rsid w:val="28D727AA"/>
    <w:rsid w:val="28DD3E0C"/>
    <w:rsid w:val="28E1346B"/>
    <w:rsid w:val="28E42E5C"/>
    <w:rsid w:val="28EE2F8D"/>
    <w:rsid w:val="28F41104"/>
    <w:rsid w:val="28FE281C"/>
    <w:rsid w:val="291407C5"/>
    <w:rsid w:val="291E55A0"/>
    <w:rsid w:val="29284470"/>
    <w:rsid w:val="29310298"/>
    <w:rsid w:val="293240DE"/>
    <w:rsid w:val="293A63AA"/>
    <w:rsid w:val="293C46F0"/>
    <w:rsid w:val="29404AC4"/>
    <w:rsid w:val="29465A20"/>
    <w:rsid w:val="29514DC6"/>
    <w:rsid w:val="2952044E"/>
    <w:rsid w:val="2960563C"/>
    <w:rsid w:val="29705A2F"/>
    <w:rsid w:val="29713B1D"/>
    <w:rsid w:val="297F5990"/>
    <w:rsid w:val="29873FF4"/>
    <w:rsid w:val="29896609"/>
    <w:rsid w:val="2989668E"/>
    <w:rsid w:val="298F516C"/>
    <w:rsid w:val="29950E5F"/>
    <w:rsid w:val="299F0CA5"/>
    <w:rsid w:val="29A75682"/>
    <w:rsid w:val="29AA4BD1"/>
    <w:rsid w:val="29AA54CB"/>
    <w:rsid w:val="29B91E99"/>
    <w:rsid w:val="29BF7870"/>
    <w:rsid w:val="29F21842"/>
    <w:rsid w:val="29F42AC2"/>
    <w:rsid w:val="29FB77D0"/>
    <w:rsid w:val="29FE56D4"/>
    <w:rsid w:val="29FF1FE3"/>
    <w:rsid w:val="2A0F4E22"/>
    <w:rsid w:val="2A156D47"/>
    <w:rsid w:val="2A19717B"/>
    <w:rsid w:val="2A247460"/>
    <w:rsid w:val="2A2627D3"/>
    <w:rsid w:val="2A274250"/>
    <w:rsid w:val="2A3B0198"/>
    <w:rsid w:val="2A40688F"/>
    <w:rsid w:val="2A4C6FB9"/>
    <w:rsid w:val="2A553864"/>
    <w:rsid w:val="2A640651"/>
    <w:rsid w:val="2A753383"/>
    <w:rsid w:val="2A7A3CEE"/>
    <w:rsid w:val="2A880088"/>
    <w:rsid w:val="2A9912BB"/>
    <w:rsid w:val="2AA91C98"/>
    <w:rsid w:val="2AA96E11"/>
    <w:rsid w:val="2AB434C7"/>
    <w:rsid w:val="2AC224BA"/>
    <w:rsid w:val="2AC61893"/>
    <w:rsid w:val="2AC677DE"/>
    <w:rsid w:val="2ADC0A91"/>
    <w:rsid w:val="2ADF7434"/>
    <w:rsid w:val="2AEE73B4"/>
    <w:rsid w:val="2AF222A6"/>
    <w:rsid w:val="2AFC3154"/>
    <w:rsid w:val="2B017BFE"/>
    <w:rsid w:val="2B0E663D"/>
    <w:rsid w:val="2B14448F"/>
    <w:rsid w:val="2B286125"/>
    <w:rsid w:val="2B335E30"/>
    <w:rsid w:val="2B466BFC"/>
    <w:rsid w:val="2B543FC7"/>
    <w:rsid w:val="2B62698D"/>
    <w:rsid w:val="2B636E2C"/>
    <w:rsid w:val="2B6B7A2E"/>
    <w:rsid w:val="2B715637"/>
    <w:rsid w:val="2B7813BB"/>
    <w:rsid w:val="2B79361D"/>
    <w:rsid w:val="2B7D5FC0"/>
    <w:rsid w:val="2B956F84"/>
    <w:rsid w:val="2BB132C8"/>
    <w:rsid w:val="2BB42321"/>
    <w:rsid w:val="2BB757A2"/>
    <w:rsid w:val="2BBA5D58"/>
    <w:rsid w:val="2BCA3F5A"/>
    <w:rsid w:val="2BD36886"/>
    <w:rsid w:val="2BD645DC"/>
    <w:rsid w:val="2BDC7688"/>
    <w:rsid w:val="2BE25EC5"/>
    <w:rsid w:val="2BE31EC3"/>
    <w:rsid w:val="2BE9627D"/>
    <w:rsid w:val="2BEB370A"/>
    <w:rsid w:val="2BF55BCE"/>
    <w:rsid w:val="2BF661CB"/>
    <w:rsid w:val="2BF7057A"/>
    <w:rsid w:val="2BFF79B9"/>
    <w:rsid w:val="2C167E08"/>
    <w:rsid w:val="2C177F26"/>
    <w:rsid w:val="2C193DDB"/>
    <w:rsid w:val="2C2C4C0A"/>
    <w:rsid w:val="2C321CC3"/>
    <w:rsid w:val="2C392747"/>
    <w:rsid w:val="2C3C7F80"/>
    <w:rsid w:val="2C3D137F"/>
    <w:rsid w:val="2C463388"/>
    <w:rsid w:val="2C4C2C95"/>
    <w:rsid w:val="2C511BCD"/>
    <w:rsid w:val="2C56179B"/>
    <w:rsid w:val="2C574F57"/>
    <w:rsid w:val="2C5F10DF"/>
    <w:rsid w:val="2C605286"/>
    <w:rsid w:val="2C606BD8"/>
    <w:rsid w:val="2C655783"/>
    <w:rsid w:val="2C724B70"/>
    <w:rsid w:val="2C7918A6"/>
    <w:rsid w:val="2C7B342C"/>
    <w:rsid w:val="2C8E75AD"/>
    <w:rsid w:val="2C93701A"/>
    <w:rsid w:val="2C955948"/>
    <w:rsid w:val="2C96287A"/>
    <w:rsid w:val="2C9A3DF3"/>
    <w:rsid w:val="2CA03448"/>
    <w:rsid w:val="2CB66159"/>
    <w:rsid w:val="2CBB2A58"/>
    <w:rsid w:val="2CBB65B8"/>
    <w:rsid w:val="2CC501E4"/>
    <w:rsid w:val="2CC521DB"/>
    <w:rsid w:val="2CC545D7"/>
    <w:rsid w:val="2CD427EB"/>
    <w:rsid w:val="2CD804D0"/>
    <w:rsid w:val="2CF1478D"/>
    <w:rsid w:val="2CF1631C"/>
    <w:rsid w:val="2CF837DB"/>
    <w:rsid w:val="2CFB5653"/>
    <w:rsid w:val="2CFE1785"/>
    <w:rsid w:val="2D031DB4"/>
    <w:rsid w:val="2D0C4DCD"/>
    <w:rsid w:val="2D0D2D92"/>
    <w:rsid w:val="2D19368F"/>
    <w:rsid w:val="2D196F9A"/>
    <w:rsid w:val="2D1A1219"/>
    <w:rsid w:val="2D3513B8"/>
    <w:rsid w:val="2D3A4389"/>
    <w:rsid w:val="2D56133B"/>
    <w:rsid w:val="2D59474C"/>
    <w:rsid w:val="2D5F678F"/>
    <w:rsid w:val="2D601E10"/>
    <w:rsid w:val="2D647BE7"/>
    <w:rsid w:val="2D7A3408"/>
    <w:rsid w:val="2D7F08FB"/>
    <w:rsid w:val="2D8C33AF"/>
    <w:rsid w:val="2D9324DA"/>
    <w:rsid w:val="2D94428B"/>
    <w:rsid w:val="2D9E577A"/>
    <w:rsid w:val="2DA142B2"/>
    <w:rsid w:val="2DA24047"/>
    <w:rsid w:val="2DB0410B"/>
    <w:rsid w:val="2DC01EC4"/>
    <w:rsid w:val="2DD20AB5"/>
    <w:rsid w:val="2DD32578"/>
    <w:rsid w:val="2DD61C88"/>
    <w:rsid w:val="2DDC3861"/>
    <w:rsid w:val="2E015533"/>
    <w:rsid w:val="2E046346"/>
    <w:rsid w:val="2E141A76"/>
    <w:rsid w:val="2E1962B0"/>
    <w:rsid w:val="2E23419D"/>
    <w:rsid w:val="2E2471AE"/>
    <w:rsid w:val="2E2E5AE9"/>
    <w:rsid w:val="2E2F3333"/>
    <w:rsid w:val="2E3442C5"/>
    <w:rsid w:val="2E35409C"/>
    <w:rsid w:val="2E3E56BE"/>
    <w:rsid w:val="2E454883"/>
    <w:rsid w:val="2E493992"/>
    <w:rsid w:val="2E4E2596"/>
    <w:rsid w:val="2E531DF8"/>
    <w:rsid w:val="2E547DCB"/>
    <w:rsid w:val="2E5C236C"/>
    <w:rsid w:val="2E647D99"/>
    <w:rsid w:val="2E6515B9"/>
    <w:rsid w:val="2E65523C"/>
    <w:rsid w:val="2E6E51CD"/>
    <w:rsid w:val="2E840A85"/>
    <w:rsid w:val="2E9416FA"/>
    <w:rsid w:val="2E9763DE"/>
    <w:rsid w:val="2EB42EE2"/>
    <w:rsid w:val="2EBE1A7E"/>
    <w:rsid w:val="2EC54051"/>
    <w:rsid w:val="2ED12112"/>
    <w:rsid w:val="2ED565E8"/>
    <w:rsid w:val="2EE70760"/>
    <w:rsid w:val="2F014042"/>
    <w:rsid w:val="2F027C12"/>
    <w:rsid w:val="2F03536B"/>
    <w:rsid w:val="2F073204"/>
    <w:rsid w:val="2F0E7A72"/>
    <w:rsid w:val="2F236778"/>
    <w:rsid w:val="2F25084A"/>
    <w:rsid w:val="2F321ADF"/>
    <w:rsid w:val="2F357577"/>
    <w:rsid w:val="2F396AA7"/>
    <w:rsid w:val="2F3C68EF"/>
    <w:rsid w:val="2F3D184B"/>
    <w:rsid w:val="2F433B93"/>
    <w:rsid w:val="2F4F1826"/>
    <w:rsid w:val="2F535E04"/>
    <w:rsid w:val="2F6D1B41"/>
    <w:rsid w:val="2F6F18BA"/>
    <w:rsid w:val="2F761370"/>
    <w:rsid w:val="2F7A7B0D"/>
    <w:rsid w:val="2F7B4A1B"/>
    <w:rsid w:val="2FA65FD3"/>
    <w:rsid w:val="2FA831B0"/>
    <w:rsid w:val="2FAA165A"/>
    <w:rsid w:val="2FAB2FC8"/>
    <w:rsid w:val="2FB436E8"/>
    <w:rsid w:val="2FBC4C1A"/>
    <w:rsid w:val="2FBD59D2"/>
    <w:rsid w:val="2FC92FEC"/>
    <w:rsid w:val="2FD724C8"/>
    <w:rsid w:val="2FDF05B8"/>
    <w:rsid w:val="2FE2071E"/>
    <w:rsid w:val="2FFB28C6"/>
    <w:rsid w:val="2FFF7724"/>
    <w:rsid w:val="300B3244"/>
    <w:rsid w:val="300F518B"/>
    <w:rsid w:val="301605B5"/>
    <w:rsid w:val="30196132"/>
    <w:rsid w:val="301D3030"/>
    <w:rsid w:val="30265D33"/>
    <w:rsid w:val="3029373E"/>
    <w:rsid w:val="3031703A"/>
    <w:rsid w:val="304B2E20"/>
    <w:rsid w:val="30532E90"/>
    <w:rsid w:val="30556EBE"/>
    <w:rsid w:val="30594C30"/>
    <w:rsid w:val="305A1D58"/>
    <w:rsid w:val="305B4383"/>
    <w:rsid w:val="305B5C2F"/>
    <w:rsid w:val="306635F8"/>
    <w:rsid w:val="307559D1"/>
    <w:rsid w:val="30975631"/>
    <w:rsid w:val="30982360"/>
    <w:rsid w:val="309C40C5"/>
    <w:rsid w:val="30A63E7A"/>
    <w:rsid w:val="30AF5866"/>
    <w:rsid w:val="30BF0EB0"/>
    <w:rsid w:val="30C95E87"/>
    <w:rsid w:val="30CA41FE"/>
    <w:rsid w:val="30D833A2"/>
    <w:rsid w:val="30DB373D"/>
    <w:rsid w:val="30DB6C57"/>
    <w:rsid w:val="30E63AF0"/>
    <w:rsid w:val="30F23E6B"/>
    <w:rsid w:val="30F34115"/>
    <w:rsid w:val="310B1BA3"/>
    <w:rsid w:val="31245C36"/>
    <w:rsid w:val="312522A6"/>
    <w:rsid w:val="312A2F49"/>
    <w:rsid w:val="313A5C13"/>
    <w:rsid w:val="314170F4"/>
    <w:rsid w:val="315601F7"/>
    <w:rsid w:val="315D38CE"/>
    <w:rsid w:val="31770A38"/>
    <w:rsid w:val="318679DF"/>
    <w:rsid w:val="31961801"/>
    <w:rsid w:val="319B7636"/>
    <w:rsid w:val="31A40BEC"/>
    <w:rsid w:val="31A5528E"/>
    <w:rsid w:val="31AA1FD5"/>
    <w:rsid w:val="31B068FD"/>
    <w:rsid w:val="31B846CF"/>
    <w:rsid w:val="31B90019"/>
    <w:rsid w:val="31C34372"/>
    <w:rsid w:val="31D31A23"/>
    <w:rsid w:val="31D57DE2"/>
    <w:rsid w:val="31E1440E"/>
    <w:rsid w:val="31F164A8"/>
    <w:rsid w:val="31FF1CC5"/>
    <w:rsid w:val="3203200A"/>
    <w:rsid w:val="32063817"/>
    <w:rsid w:val="32116B13"/>
    <w:rsid w:val="32160DCD"/>
    <w:rsid w:val="32234922"/>
    <w:rsid w:val="322474C6"/>
    <w:rsid w:val="322E55A9"/>
    <w:rsid w:val="323573E4"/>
    <w:rsid w:val="3249659E"/>
    <w:rsid w:val="3252019D"/>
    <w:rsid w:val="325318C7"/>
    <w:rsid w:val="325750B0"/>
    <w:rsid w:val="325A5141"/>
    <w:rsid w:val="325C0446"/>
    <w:rsid w:val="326D1FC5"/>
    <w:rsid w:val="32731CBF"/>
    <w:rsid w:val="32754EBA"/>
    <w:rsid w:val="32766A84"/>
    <w:rsid w:val="32783E73"/>
    <w:rsid w:val="32835EDA"/>
    <w:rsid w:val="329857CA"/>
    <w:rsid w:val="329E193B"/>
    <w:rsid w:val="329F5BE2"/>
    <w:rsid w:val="32AE76C5"/>
    <w:rsid w:val="32B14FAA"/>
    <w:rsid w:val="32B83CA9"/>
    <w:rsid w:val="32D63FD7"/>
    <w:rsid w:val="32D9558F"/>
    <w:rsid w:val="32E87A2C"/>
    <w:rsid w:val="32F0306B"/>
    <w:rsid w:val="32F12521"/>
    <w:rsid w:val="32F7648C"/>
    <w:rsid w:val="32F81A1C"/>
    <w:rsid w:val="330A6B9D"/>
    <w:rsid w:val="33134F03"/>
    <w:rsid w:val="331703DB"/>
    <w:rsid w:val="33232467"/>
    <w:rsid w:val="332339C2"/>
    <w:rsid w:val="332A082D"/>
    <w:rsid w:val="332D6BC0"/>
    <w:rsid w:val="33316D7B"/>
    <w:rsid w:val="33321F07"/>
    <w:rsid w:val="33381F09"/>
    <w:rsid w:val="33383B42"/>
    <w:rsid w:val="333D3700"/>
    <w:rsid w:val="33431B4A"/>
    <w:rsid w:val="335F290F"/>
    <w:rsid w:val="336426A9"/>
    <w:rsid w:val="33675A01"/>
    <w:rsid w:val="336D7AD8"/>
    <w:rsid w:val="337F2E9D"/>
    <w:rsid w:val="33823FC8"/>
    <w:rsid w:val="33947CAB"/>
    <w:rsid w:val="339601DD"/>
    <w:rsid w:val="33996C34"/>
    <w:rsid w:val="33A04EC4"/>
    <w:rsid w:val="33A411BA"/>
    <w:rsid w:val="33BC573D"/>
    <w:rsid w:val="33C62F6A"/>
    <w:rsid w:val="33CE2097"/>
    <w:rsid w:val="33D33FDB"/>
    <w:rsid w:val="33D90CC9"/>
    <w:rsid w:val="33DB1F95"/>
    <w:rsid w:val="33DD12C7"/>
    <w:rsid w:val="33E3767C"/>
    <w:rsid w:val="33E42ACC"/>
    <w:rsid w:val="33E52CE6"/>
    <w:rsid w:val="33F6384D"/>
    <w:rsid w:val="33F702EF"/>
    <w:rsid w:val="33F94087"/>
    <w:rsid w:val="33FA425A"/>
    <w:rsid w:val="33FC3CFB"/>
    <w:rsid w:val="340446DE"/>
    <w:rsid w:val="340779F2"/>
    <w:rsid w:val="341151BE"/>
    <w:rsid w:val="34116426"/>
    <w:rsid w:val="34121A18"/>
    <w:rsid w:val="34150FCD"/>
    <w:rsid w:val="341D64AC"/>
    <w:rsid w:val="342B7603"/>
    <w:rsid w:val="3430544B"/>
    <w:rsid w:val="34500C59"/>
    <w:rsid w:val="345240F2"/>
    <w:rsid w:val="346369AD"/>
    <w:rsid w:val="348641B1"/>
    <w:rsid w:val="348F6C24"/>
    <w:rsid w:val="34A60392"/>
    <w:rsid w:val="34AA3A25"/>
    <w:rsid w:val="34BF7E2A"/>
    <w:rsid w:val="34D06EAD"/>
    <w:rsid w:val="34D36799"/>
    <w:rsid w:val="34E434FF"/>
    <w:rsid w:val="34EB5DD3"/>
    <w:rsid w:val="34EE2AE0"/>
    <w:rsid w:val="34EF0849"/>
    <w:rsid w:val="34F86C2C"/>
    <w:rsid w:val="35034B98"/>
    <w:rsid w:val="352A795B"/>
    <w:rsid w:val="352D5857"/>
    <w:rsid w:val="352F072A"/>
    <w:rsid w:val="35363676"/>
    <w:rsid w:val="353F7B70"/>
    <w:rsid w:val="354D3E4C"/>
    <w:rsid w:val="35553434"/>
    <w:rsid w:val="356934B6"/>
    <w:rsid w:val="356B7B57"/>
    <w:rsid w:val="356C4C80"/>
    <w:rsid w:val="356C5F9D"/>
    <w:rsid w:val="358625C3"/>
    <w:rsid w:val="35884359"/>
    <w:rsid w:val="35943545"/>
    <w:rsid w:val="35950B7E"/>
    <w:rsid w:val="35A636AC"/>
    <w:rsid w:val="35B1590F"/>
    <w:rsid w:val="35C22942"/>
    <w:rsid w:val="35D04EE0"/>
    <w:rsid w:val="35D90F09"/>
    <w:rsid w:val="35EA32E8"/>
    <w:rsid w:val="35FB4793"/>
    <w:rsid w:val="35FE02CA"/>
    <w:rsid w:val="36013B8A"/>
    <w:rsid w:val="360D043B"/>
    <w:rsid w:val="360F5129"/>
    <w:rsid w:val="362736F7"/>
    <w:rsid w:val="362A7251"/>
    <w:rsid w:val="362D48CC"/>
    <w:rsid w:val="362E363E"/>
    <w:rsid w:val="36306333"/>
    <w:rsid w:val="363176CB"/>
    <w:rsid w:val="36324542"/>
    <w:rsid w:val="3639218D"/>
    <w:rsid w:val="36396B9A"/>
    <w:rsid w:val="363D7C64"/>
    <w:rsid w:val="364572BD"/>
    <w:rsid w:val="364E675A"/>
    <w:rsid w:val="364E6A24"/>
    <w:rsid w:val="365E7926"/>
    <w:rsid w:val="366655D9"/>
    <w:rsid w:val="366C03BF"/>
    <w:rsid w:val="366C7A85"/>
    <w:rsid w:val="366F12B0"/>
    <w:rsid w:val="367966FE"/>
    <w:rsid w:val="3691082C"/>
    <w:rsid w:val="36A92948"/>
    <w:rsid w:val="36B61A39"/>
    <w:rsid w:val="36B6414B"/>
    <w:rsid w:val="36C3371A"/>
    <w:rsid w:val="36DA7798"/>
    <w:rsid w:val="36FB62F0"/>
    <w:rsid w:val="3719233C"/>
    <w:rsid w:val="371B16C5"/>
    <w:rsid w:val="372524A7"/>
    <w:rsid w:val="37315EA7"/>
    <w:rsid w:val="3731779E"/>
    <w:rsid w:val="374331E4"/>
    <w:rsid w:val="37563BA1"/>
    <w:rsid w:val="37634C1E"/>
    <w:rsid w:val="376E37CC"/>
    <w:rsid w:val="37895622"/>
    <w:rsid w:val="378B334B"/>
    <w:rsid w:val="37925311"/>
    <w:rsid w:val="379363BB"/>
    <w:rsid w:val="37AA740F"/>
    <w:rsid w:val="37AB1A75"/>
    <w:rsid w:val="37AB6737"/>
    <w:rsid w:val="37C655BD"/>
    <w:rsid w:val="37C7535E"/>
    <w:rsid w:val="37D17BB4"/>
    <w:rsid w:val="37DE67B5"/>
    <w:rsid w:val="37E86B04"/>
    <w:rsid w:val="37F2096A"/>
    <w:rsid w:val="37FB41A5"/>
    <w:rsid w:val="37FE1FF5"/>
    <w:rsid w:val="37FF062A"/>
    <w:rsid w:val="381E1AE4"/>
    <w:rsid w:val="382313B5"/>
    <w:rsid w:val="38285C50"/>
    <w:rsid w:val="382911BF"/>
    <w:rsid w:val="382A05DE"/>
    <w:rsid w:val="383937DE"/>
    <w:rsid w:val="383B2931"/>
    <w:rsid w:val="38464832"/>
    <w:rsid w:val="3847206E"/>
    <w:rsid w:val="38481008"/>
    <w:rsid w:val="384E650B"/>
    <w:rsid w:val="384F18E8"/>
    <w:rsid w:val="38554EAE"/>
    <w:rsid w:val="385B466D"/>
    <w:rsid w:val="38611798"/>
    <w:rsid w:val="386E5A89"/>
    <w:rsid w:val="386F11AD"/>
    <w:rsid w:val="38715B48"/>
    <w:rsid w:val="38811993"/>
    <w:rsid w:val="389B4C93"/>
    <w:rsid w:val="38A21672"/>
    <w:rsid w:val="38A510CC"/>
    <w:rsid w:val="38A55027"/>
    <w:rsid w:val="38A55F05"/>
    <w:rsid w:val="38AA133C"/>
    <w:rsid w:val="38AA3DD0"/>
    <w:rsid w:val="38AE3CFD"/>
    <w:rsid w:val="38BA7A82"/>
    <w:rsid w:val="38BB5B5D"/>
    <w:rsid w:val="38C74386"/>
    <w:rsid w:val="38DA2454"/>
    <w:rsid w:val="38DA5CE3"/>
    <w:rsid w:val="38DD41A5"/>
    <w:rsid w:val="38E90403"/>
    <w:rsid w:val="38E918BE"/>
    <w:rsid w:val="38F2254F"/>
    <w:rsid w:val="38F75CB6"/>
    <w:rsid w:val="38FE41EE"/>
    <w:rsid w:val="390B06C6"/>
    <w:rsid w:val="391308A8"/>
    <w:rsid w:val="39136B48"/>
    <w:rsid w:val="3920510A"/>
    <w:rsid w:val="392648B1"/>
    <w:rsid w:val="392B38BD"/>
    <w:rsid w:val="392B43AB"/>
    <w:rsid w:val="392F2B54"/>
    <w:rsid w:val="392F6220"/>
    <w:rsid w:val="39342EF3"/>
    <w:rsid w:val="393774F8"/>
    <w:rsid w:val="393C2770"/>
    <w:rsid w:val="39425C8E"/>
    <w:rsid w:val="394F0F98"/>
    <w:rsid w:val="395E71BA"/>
    <w:rsid w:val="39612F67"/>
    <w:rsid w:val="396B1849"/>
    <w:rsid w:val="397C6456"/>
    <w:rsid w:val="39967884"/>
    <w:rsid w:val="399B3B10"/>
    <w:rsid w:val="39B0796F"/>
    <w:rsid w:val="39BB10AA"/>
    <w:rsid w:val="39BF36A0"/>
    <w:rsid w:val="39D22DB6"/>
    <w:rsid w:val="39E177BB"/>
    <w:rsid w:val="39E44B44"/>
    <w:rsid w:val="39F06116"/>
    <w:rsid w:val="39F514D6"/>
    <w:rsid w:val="39FC44BD"/>
    <w:rsid w:val="3A024D10"/>
    <w:rsid w:val="3A1A71FF"/>
    <w:rsid w:val="3A1B2E76"/>
    <w:rsid w:val="3A1B36AE"/>
    <w:rsid w:val="3A1E19CF"/>
    <w:rsid w:val="3A27404C"/>
    <w:rsid w:val="3A2B7BC6"/>
    <w:rsid w:val="3A3037CF"/>
    <w:rsid w:val="3A3F0839"/>
    <w:rsid w:val="3A4561FE"/>
    <w:rsid w:val="3A5E6A30"/>
    <w:rsid w:val="3A677CD8"/>
    <w:rsid w:val="3A7069DD"/>
    <w:rsid w:val="3A7237F9"/>
    <w:rsid w:val="3A9D4A36"/>
    <w:rsid w:val="3A9E2259"/>
    <w:rsid w:val="3AB172C9"/>
    <w:rsid w:val="3AB45C61"/>
    <w:rsid w:val="3AB5127A"/>
    <w:rsid w:val="3AB76D35"/>
    <w:rsid w:val="3AB83FD9"/>
    <w:rsid w:val="3ACB37B0"/>
    <w:rsid w:val="3AE2025B"/>
    <w:rsid w:val="3AE37EA7"/>
    <w:rsid w:val="3AEB3A39"/>
    <w:rsid w:val="3AFA040A"/>
    <w:rsid w:val="3AFF0220"/>
    <w:rsid w:val="3B0A5FE2"/>
    <w:rsid w:val="3B110B6B"/>
    <w:rsid w:val="3B1965F1"/>
    <w:rsid w:val="3B1A3490"/>
    <w:rsid w:val="3B2D50DF"/>
    <w:rsid w:val="3B3E6CCA"/>
    <w:rsid w:val="3B4933F2"/>
    <w:rsid w:val="3B4B178F"/>
    <w:rsid w:val="3B563DB1"/>
    <w:rsid w:val="3B586994"/>
    <w:rsid w:val="3B623BC2"/>
    <w:rsid w:val="3B6242BA"/>
    <w:rsid w:val="3B6C098B"/>
    <w:rsid w:val="3B6E2AD6"/>
    <w:rsid w:val="3B7453B2"/>
    <w:rsid w:val="3B7B2D64"/>
    <w:rsid w:val="3B7D1AAE"/>
    <w:rsid w:val="3BAE3602"/>
    <w:rsid w:val="3BBF6640"/>
    <w:rsid w:val="3BC10995"/>
    <w:rsid w:val="3BCC7FA1"/>
    <w:rsid w:val="3BDF7449"/>
    <w:rsid w:val="3BE3786C"/>
    <w:rsid w:val="3BE8325C"/>
    <w:rsid w:val="3BF423E5"/>
    <w:rsid w:val="3C002064"/>
    <w:rsid w:val="3C02386A"/>
    <w:rsid w:val="3C0458A0"/>
    <w:rsid w:val="3C1C67D1"/>
    <w:rsid w:val="3C1D3F09"/>
    <w:rsid w:val="3C290E85"/>
    <w:rsid w:val="3C311FD7"/>
    <w:rsid w:val="3C3B4DED"/>
    <w:rsid w:val="3C4741F7"/>
    <w:rsid w:val="3C4C06D6"/>
    <w:rsid w:val="3C594D91"/>
    <w:rsid w:val="3C6473E8"/>
    <w:rsid w:val="3C7B58D1"/>
    <w:rsid w:val="3C7E7BEA"/>
    <w:rsid w:val="3C7F338E"/>
    <w:rsid w:val="3C7F446C"/>
    <w:rsid w:val="3CA21BD7"/>
    <w:rsid w:val="3CB24FD0"/>
    <w:rsid w:val="3CB8097F"/>
    <w:rsid w:val="3CBB59A5"/>
    <w:rsid w:val="3CC60266"/>
    <w:rsid w:val="3CC944E4"/>
    <w:rsid w:val="3CD02BCA"/>
    <w:rsid w:val="3CD46F74"/>
    <w:rsid w:val="3CDE2037"/>
    <w:rsid w:val="3CE50A2F"/>
    <w:rsid w:val="3CEB095F"/>
    <w:rsid w:val="3CEE22B2"/>
    <w:rsid w:val="3CFD57B1"/>
    <w:rsid w:val="3CFD6C9D"/>
    <w:rsid w:val="3D003402"/>
    <w:rsid w:val="3D036A1C"/>
    <w:rsid w:val="3D0A4CD3"/>
    <w:rsid w:val="3D0F6168"/>
    <w:rsid w:val="3D117BA1"/>
    <w:rsid w:val="3D166038"/>
    <w:rsid w:val="3D1A3EA0"/>
    <w:rsid w:val="3D253933"/>
    <w:rsid w:val="3D2B092A"/>
    <w:rsid w:val="3D2C1D85"/>
    <w:rsid w:val="3D455434"/>
    <w:rsid w:val="3D580B27"/>
    <w:rsid w:val="3D5A0E90"/>
    <w:rsid w:val="3D5C136B"/>
    <w:rsid w:val="3D5C4739"/>
    <w:rsid w:val="3D604708"/>
    <w:rsid w:val="3D644258"/>
    <w:rsid w:val="3D7802DE"/>
    <w:rsid w:val="3D862591"/>
    <w:rsid w:val="3D8F6524"/>
    <w:rsid w:val="3DA37B46"/>
    <w:rsid w:val="3DB517F8"/>
    <w:rsid w:val="3DB8771C"/>
    <w:rsid w:val="3DC66094"/>
    <w:rsid w:val="3DCB55BB"/>
    <w:rsid w:val="3DCB728C"/>
    <w:rsid w:val="3DD17991"/>
    <w:rsid w:val="3DDC0413"/>
    <w:rsid w:val="3DE21042"/>
    <w:rsid w:val="3DF40712"/>
    <w:rsid w:val="3DF5079F"/>
    <w:rsid w:val="3DF91CA7"/>
    <w:rsid w:val="3E0D1A48"/>
    <w:rsid w:val="3E1A0B0B"/>
    <w:rsid w:val="3E1B6905"/>
    <w:rsid w:val="3E226810"/>
    <w:rsid w:val="3E2756B0"/>
    <w:rsid w:val="3E300EEA"/>
    <w:rsid w:val="3E387966"/>
    <w:rsid w:val="3E3B3D61"/>
    <w:rsid w:val="3E43192F"/>
    <w:rsid w:val="3E5434C7"/>
    <w:rsid w:val="3E556E52"/>
    <w:rsid w:val="3E662726"/>
    <w:rsid w:val="3E6B0222"/>
    <w:rsid w:val="3E6B7547"/>
    <w:rsid w:val="3E716C7A"/>
    <w:rsid w:val="3E764050"/>
    <w:rsid w:val="3E7947C1"/>
    <w:rsid w:val="3E7F52BC"/>
    <w:rsid w:val="3E8141B3"/>
    <w:rsid w:val="3E8551DA"/>
    <w:rsid w:val="3E934E52"/>
    <w:rsid w:val="3E9A28E0"/>
    <w:rsid w:val="3EAD3552"/>
    <w:rsid w:val="3EB414B4"/>
    <w:rsid w:val="3EB756A7"/>
    <w:rsid w:val="3EB81CDF"/>
    <w:rsid w:val="3EBB040D"/>
    <w:rsid w:val="3ED46A02"/>
    <w:rsid w:val="3EE5408C"/>
    <w:rsid w:val="3EF04AB7"/>
    <w:rsid w:val="3EF16CDC"/>
    <w:rsid w:val="3EF76F7F"/>
    <w:rsid w:val="3F1B3BFE"/>
    <w:rsid w:val="3F1E101C"/>
    <w:rsid w:val="3F21776F"/>
    <w:rsid w:val="3F365F16"/>
    <w:rsid w:val="3F4F3135"/>
    <w:rsid w:val="3F633B59"/>
    <w:rsid w:val="3F687DDA"/>
    <w:rsid w:val="3F737736"/>
    <w:rsid w:val="3F7A53AB"/>
    <w:rsid w:val="3F817D3B"/>
    <w:rsid w:val="3F941108"/>
    <w:rsid w:val="3F9A31C7"/>
    <w:rsid w:val="3F9B58D9"/>
    <w:rsid w:val="3F9C25EF"/>
    <w:rsid w:val="3FA60968"/>
    <w:rsid w:val="3FAD3E6B"/>
    <w:rsid w:val="3FAE07A2"/>
    <w:rsid w:val="3FBC6506"/>
    <w:rsid w:val="3FC55DBF"/>
    <w:rsid w:val="3FCF0983"/>
    <w:rsid w:val="3FDF0148"/>
    <w:rsid w:val="3FFF7C45"/>
    <w:rsid w:val="4005306B"/>
    <w:rsid w:val="40080F99"/>
    <w:rsid w:val="401674A2"/>
    <w:rsid w:val="401C2F52"/>
    <w:rsid w:val="401D4A89"/>
    <w:rsid w:val="40207996"/>
    <w:rsid w:val="40376D06"/>
    <w:rsid w:val="403833B0"/>
    <w:rsid w:val="403919B2"/>
    <w:rsid w:val="403D3CB2"/>
    <w:rsid w:val="40410936"/>
    <w:rsid w:val="40410A0B"/>
    <w:rsid w:val="40541A17"/>
    <w:rsid w:val="40644612"/>
    <w:rsid w:val="406A7D55"/>
    <w:rsid w:val="40763CBB"/>
    <w:rsid w:val="407F45F6"/>
    <w:rsid w:val="4080004C"/>
    <w:rsid w:val="4083371F"/>
    <w:rsid w:val="408D483A"/>
    <w:rsid w:val="409269F1"/>
    <w:rsid w:val="40944FB5"/>
    <w:rsid w:val="409B585C"/>
    <w:rsid w:val="40A64950"/>
    <w:rsid w:val="40B04313"/>
    <w:rsid w:val="40C0266E"/>
    <w:rsid w:val="40CD5633"/>
    <w:rsid w:val="40DE5A34"/>
    <w:rsid w:val="40DF644E"/>
    <w:rsid w:val="40E921E4"/>
    <w:rsid w:val="40EC7B72"/>
    <w:rsid w:val="40F124AA"/>
    <w:rsid w:val="40F70075"/>
    <w:rsid w:val="40FD3194"/>
    <w:rsid w:val="41176E9B"/>
    <w:rsid w:val="411D7084"/>
    <w:rsid w:val="41207924"/>
    <w:rsid w:val="41266243"/>
    <w:rsid w:val="4127708A"/>
    <w:rsid w:val="41363B0B"/>
    <w:rsid w:val="4138666A"/>
    <w:rsid w:val="413E0FCF"/>
    <w:rsid w:val="414014E1"/>
    <w:rsid w:val="4140462C"/>
    <w:rsid w:val="414E21B5"/>
    <w:rsid w:val="41515F3E"/>
    <w:rsid w:val="41594991"/>
    <w:rsid w:val="415C236A"/>
    <w:rsid w:val="415C427E"/>
    <w:rsid w:val="416C6387"/>
    <w:rsid w:val="416F0058"/>
    <w:rsid w:val="417542FC"/>
    <w:rsid w:val="417A48AB"/>
    <w:rsid w:val="417D2EB3"/>
    <w:rsid w:val="41871681"/>
    <w:rsid w:val="418B2C23"/>
    <w:rsid w:val="418B79B6"/>
    <w:rsid w:val="41913707"/>
    <w:rsid w:val="419A319E"/>
    <w:rsid w:val="419D764C"/>
    <w:rsid w:val="41A4305B"/>
    <w:rsid w:val="41B66CBB"/>
    <w:rsid w:val="41BC7298"/>
    <w:rsid w:val="41C1426B"/>
    <w:rsid w:val="41DA6E62"/>
    <w:rsid w:val="41DE3A8C"/>
    <w:rsid w:val="41EE2CB7"/>
    <w:rsid w:val="420009A8"/>
    <w:rsid w:val="42092CBC"/>
    <w:rsid w:val="420A189B"/>
    <w:rsid w:val="4213113E"/>
    <w:rsid w:val="42202C7E"/>
    <w:rsid w:val="42360BD0"/>
    <w:rsid w:val="424F5BE6"/>
    <w:rsid w:val="42561D9E"/>
    <w:rsid w:val="42643D45"/>
    <w:rsid w:val="42694B7F"/>
    <w:rsid w:val="42807793"/>
    <w:rsid w:val="42832ADB"/>
    <w:rsid w:val="428F4B81"/>
    <w:rsid w:val="42902B70"/>
    <w:rsid w:val="42935C37"/>
    <w:rsid w:val="4297226F"/>
    <w:rsid w:val="42973EA7"/>
    <w:rsid w:val="42AB2165"/>
    <w:rsid w:val="42B455DF"/>
    <w:rsid w:val="42B607F7"/>
    <w:rsid w:val="42BA7F51"/>
    <w:rsid w:val="42BB1341"/>
    <w:rsid w:val="42C11960"/>
    <w:rsid w:val="42C43E65"/>
    <w:rsid w:val="42D01B8B"/>
    <w:rsid w:val="42D774C2"/>
    <w:rsid w:val="42E506F3"/>
    <w:rsid w:val="42F4721A"/>
    <w:rsid w:val="42FB09FE"/>
    <w:rsid w:val="42FB4D9E"/>
    <w:rsid w:val="430E58C4"/>
    <w:rsid w:val="43110FA2"/>
    <w:rsid w:val="43247E6B"/>
    <w:rsid w:val="432531E7"/>
    <w:rsid w:val="432C4F75"/>
    <w:rsid w:val="432E5F71"/>
    <w:rsid w:val="4334042D"/>
    <w:rsid w:val="433F6A0C"/>
    <w:rsid w:val="43442241"/>
    <w:rsid w:val="434506B7"/>
    <w:rsid w:val="435039CA"/>
    <w:rsid w:val="4363627B"/>
    <w:rsid w:val="43745D89"/>
    <w:rsid w:val="437471BE"/>
    <w:rsid w:val="43752F83"/>
    <w:rsid w:val="437530FA"/>
    <w:rsid w:val="43791E31"/>
    <w:rsid w:val="437D1EC8"/>
    <w:rsid w:val="438118B9"/>
    <w:rsid w:val="43892775"/>
    <w:rsid w:val="438C1270"/>
    <w:rsid w:val="43901238"/>
    <w:rsid w:val="439077EF"/>
    <w:rsid w:val="43A335F8"/>
    <w:rsid w:val="43A51768"/>
    <w:rsid w:val="43AF2D3F"/>
    <w:rsid w:val="43B36DA6"/>
    <w:rsid w:val="43B47DE0"/>
    <w:rsid w:val="43B62CF4"/>
    <w:rsid w:val="43E105A6"/>
    <w:rsid w:val="43E23588"/>
    <w:rsid w:val="43E61999"/>
    <w:rsid w:val="43EB1850"/>
    <w:rsid w:val="43EB2520"/>
    <w:rsid w:val="43F56B83"/>
    <w:rsid w:val="44107947"/>
    <w:rsid w:val="442D64AF"/>
    <w:rsid w:val="443C713A"/>
    <w:rsid w:val="44411000"/>
    <w:rsid w:val="44467BAC"/>
    <w:rsid w:val="44584460"/>
    <w:rsid w:val="446A05BA"/>
    <w:rsid w:val="446A70CE"/>
    <w:rsid w:val="446E5B6A"/>
    <w:rsid w:val="44733DCE"/>
    <w:rsid w:val="44766E74"/>
    <w:rsid w:val="44840337"/>
    <w:rsid w:val="448E1C24"/>
    <w:rsid w:val="44927EDB"/>
    <w:rsid w:val="44A6320A"/>
    <w:rsid w:val="44AF39D8"/>
    <w:rsid w:val="44B544B0"/>
    <w:rsid w:val="44BD3FF2"/>
    <w:rsid w:val="44BE79B8"/>
    <w:rsid w:val="44D54C2F"/>
    <w:rsid w:val="44E47DFB"/>
    <w:rsid w:val="44E559E5"/>
    <w:rsid w:val="44E934A2"/>
    <w:rsid w:val="44EC3EAE"/>
    <w:rsid w:val="44F21F15"/>
    <w:rsid w:val="450572B8"/>
    <w:rsid w:val="45150E14"/>
    <w:rsid w:val="4528384C"/>
    <w:rsid w:val="452F3D4F"/>
    <w:rsid w:val="453E5F86"/>
    <w:rsid w:val="454B29F8"/>
    <w:rsid w:val="455102CB"/>
    <w:rsid w:val="45524301"/>
    <w:rsid w:val="455C4663"/>
    <w:rsid w:val="455E16E3"/>
    <w:rsid w:val="456221D0"/>
    <w:rsid w:val="45655D13"/>
    <w:rsid w:val="456B55A1"/>
    <w:rsid w:val="45786132"/>
    <w:rsid w:val="457C68B7"/>
    <w:rsid w:val="458009EE"/>
    <w:rsid w:val="458A028C"/>
    <w:rsid w:val="458D7B50"/>
    <w:rsid w:val="45970D5D"/>
    <w:rsid w:val="459856DC"/>
    <w:rsid w:val="45A338F4"/>
    <w:rsid w:val="45BB52B4"/>
    <w:rsid w:val="45BD0750"/>
    <w:rsid w:val="45E15707"/>
    <w:rsid w:val="45E57732"/>
    <w:rsid w:val="45E91033"/>
    <w:rsid w:val="46033247"/>
    <w:rsid w:val="460810A4"/>
    <w:rsid w:val="461A4BB4"/>
    <w:rsid w:val="46264480"/>
    <w:rsid w:val="462759EF"/>
    <w:rsid w:val="463A300F"/>
    <w:rsid w:val="46572E4F"/>
    <w:rsid w:val="465B5826"/>
    <w:rsid w:val="465D4A35"/>
    <w:rsid w:val="466042FE"/>
    <w:rsid w:val="466854D3"/>
    <w:rsid w:val="467610C0"/>
    <w:rsid w:val="46880042"/>
    <w:rsid w:val="46A02B38"/>
    <w:rsid w:val="46A511A8"/>
    <w:rsid w:val="46A5593B"/>
    <w:rsid w:val="46A57891"/>
    <w:rsid w:val="46A6215E"/>
    <w:rsid w:val="46AC7BC9"/>
    <w:rsid w:val="46AF195C"/>
    <w:rsid w:val="46B46B32"/>
    <w:rsid w:val="46B87170"/>
    <w:rsid w:val="46C478BD"/>
    <w:rsid w:val="46CF7A7E"/>
    <w:rsid w:val="46D067B7"/>
    <w:rsid w:val="46D93F22"/>
    <w:rsid w:val="46EE20DF"/>
    <w:rsid w:val="46F2581E"/>
    <w:rsid w:val="46FB565B"/>
    <w:rsid w:val="46FD0806"/>
    <w:rsid w:val="46FD5F0F"/>
    <w:rsid w:val="470320A1"/>
    <w:rsid w:val="470675C5"/>
    <w:rsid w:val="470E2C41"/>
    <w:rsid w:val="471F39AF"/>
    <w:rsid w:val="472C450D"/>
    <w:rsid w:val="47301945"/>
    <w:rsid w:val="4735346D"/>
    <w:rsid w:val="47391B16"/>
    <w:rsid w:val="473D4041"/>
    <w:rsid w:val="47462766"/>
    <w:rsid w:val="47541A1D"/>
    <w:rsid w:val="475508E2"/>
    <w:rsid w:val="475F516E"/>
    <w:rsid w:val="4761038E"/>
    <w:rsid w:val="476943F1"/>
    <w:rsid w:val="476C0437"/>
    <w:rsid w:val="477B4859"/>
    <w:rsid w:val="477F3851"/>
    <w:rsid w:val="47842A37"/>
    <w:rsid w:val="478C7840"/>
    <w:rsid w:val="47982659"/>
    <w:rsid w:val="47A457F5"/>
    <w:rsid w:val="47A62135"/>
    <w:rsid w:val="47A6689A"/>
    <w:rsid w:val="47A7471C"/>
    <w:rsid w:val="47A7534A"/>
    <w:rsid w:val="47AB6D76"/>
    <w:rsid w:val="47AB791E"/>
    <w:rsid w:val="47AF42A7"/>
    <w:rsid w:val="47B35678"/>
    <w:rsid w:val="47CF64D1"/>
    <w:rsid w:val="47D01777"/>
    <w:rsid w:val="47E26DB4"/>
    <w:rsid w:val="47EF176E"/>
    <w:rsid w:val="47F16A1C"/>
    <w:rsid w:val="47F21E41"/>
    <w:rsid w:val="47FE1E29"/>
    <w:rsid w:val="480245CF"/>
    <w:rsid w:val="48030857"/>
    <w:rsid w:val="48045C61"/>
    <w:rsid w:val="481B540A"/>
    <w:rsid w:val="481C615E"/>
    <w:rsid w:val="482B540D"/>
    <w:rsid w:val="483B7C8B"/>
    <w:rsid w:val="4842676F"/>
    <w:rsid w:val="4848564B"/>
    <w:rsid w:val="484B1FFE"/>
    <w:rsid w:val="485443D0"/>
    <w:rsid w:val="485C6123"/>
    <w:rsid w:val="485F5FDB"/>
    <w:rsid w:val="486412C8"/>
    <w:rsid w:val="48673EE2"/>
    <w:rsid w:val="486959DD"/>
    <w:rsid w:val="48794A21"/>
    <w:rsid w:val="487E019F"/>
    <w:rsid w:val="48804845"/>
    <w:rsid w:val="48814C98"/>
    <w:rsid w:val="48837035"/>
    <w:rsid w:val="488A1BC3"/>
    <w:rsid w:val="488D3FC9"/>
    <w:rsid w:val="489A6DE7"/>
    <w:rsid w:val="48B71586"/>
    <w:rsid w:val="48B80FAA"/>
    <w:rsid w:val="48C35359"/>
    <w:rsid w:val="48CE4805"/>
    <w:rsid w:val="48DC7F31"/>
    <w:rsid w:val="48E42EDE"/>
    <w:rsid w:val="48FD201E"/>
    <w:rsid w:val="4901508B"/>
    <w:rsid w:val="49066E4A"/>
    <w:rsid w:val="49121D31"/>
    <w:rsid w:val="492043DD"/>
    <w:rsid w:val="49242A2D"/>
    <w:rsid w:val="49312347"/>
    <w:rsid w:val="493735E2"/>
    <w:rsid w:val="493826A4"/>
    <w:rsid w:val="49391A0F"/>
    <w:rsid w:val="494F6D2D"/>
    <w:rsid w:val="49554927"/>
    <w:rsid w:val="49592E4D"/>
    <w:rsid w:val="49623625"/>
    <w:rsid w:val="497D2ADD"/>
    <w:rsid w:val="49816A9C"/>
    <w:rsid w:val="49906FBF"/>
    <w:rsid w:val="49A51ECB"/>
    <w:rsid w:val="49A97082"/>
    <w:rsid w:val="49AA671A"/>
    <w:rsid w:val="49C17C7C"/>
    <w:rsid w:val="49C22E3E"/>
    <w:rsid w:val="49D82929"/>
    <w:rsid w:val="49D95D31"/>
    <w:rsid w:val="49DD709F"/>
    <w:rsid w:val="49EE6040"/>
    <w:rsid w:val="4A0549E3"/>
    <w:rsid w:val="4A0A2593"/>
    <w:rsid w:val="4A14645D"/>
    <w:rsid w:val="4A211262"/>
    <w:rsid w:val="4A282240"/>
    <w:rsid w:val="4A297026"/>
    <w:rsid w:val="4A323B8F"/>
    <w:rsid w:val="4A3421AE"/>
    <w:rsid w:val="4A375FDC"/>
    <w:rsid w:val="4A434C97"/>
    <w:rsid w:val="4A541147"/>
    <w:rsid w:val="4A5B086D"/>
    <w:rsid w:val="4A682E7F"/>
    <w:rsid w:val="4A6A3AB9"/>
    <w:rsid w:val="4A6C7FCB"/>
    <w:rsid w:val="4A6D3371"/>
    <w:rsid w:val="4A726339"/>
    <w:rsid w:val="4A750A7C"/>
    <w:rsid w:val="4A7842D6"/>
    <w:rsid w:val="4A7B7DC9"/>
    <w:rsid w:val="4A816D85"/>
    <w:rsid w:val="4A867837"/>
    <w:rsid w:val="4A8A1D7A"/>
    <w:rsid w:val="4A8D0706"/>
    <w:rsid w:val="4A8D5CD8"/>
    <w:rsid w:val="4AB11CCB"/>
    <w:rsid w:val="4AB4587B"/>
    <w:rsid w:val="4AC17F19"/>
    <w:rsid w:val="4AD225C6"/>
    <w:rsid w:val="4AD86FD7"/>
    <w:rsid w:val="4AE15415"/>
    <w:rsid w:val="4B013D6F"/>
    <w:rsid w:val="4B106005"/>
    <w:rsid w:val="4B11701E"/>
    <w:rsid w:val="4B1A3517"/>
    <w:rsid w:val="4B2514C4"/>
    <w:rsid w:val="4B2D3B85"/>
    <w:rsid w:val="4B314563"/>
    <w:rsid w:val="4B3230C9"/>
    <w:rsid w:val="4B3338E3"/>
    <w:rsid w:val="4B3D29AE"/>
    <w:rsid w:val="4B403834"/>
    <w:rsid w:val="4B405B1C"/>
    <w:rsid w:val="4B463137"/>
    <w:rsid w:val="4B4E204E"/>
    <w:rsid w:val="4B604264"/>
    <w:rsid w:val="4B6B078E"/>
    <w:rsid w:val="4B6F1076"/>
    <w:rsid w:val="4B733FBC"/>
    <w:rsid w:val="4B77664F"/>
    <w:rsid w:val="4B7B4A46"/>
    <w:rsid w:val="4B835617"/>
    <w:rsid w:val="4B87084D"/>
    <w:rsid w:val="4B8F7B2D"/>
    <w:rsid w:val="4B993D7A"/>
    <w:rsid w:val="4B9D1AFA"/>
    <w:rsid w:val="4BA561E8"/>
    <w:rsid w:val="4BA67360"/>
    <w:rsid w:val="4BA968A5"/>
    <w:rsid w:val="4BB3492D"/>
    <w:rsid w:val="4BB63196"/>
    <w:rsid w:val="4BB85074"/>
    <w:rsid w:val="4BC214F2"/>
    <w:rsid w:val="4BC30EA0"/>
    <w:rsid w:val="4BC33FC3"/>
    <w:rsid w:val="4BD17FA9"/>
    <w:rsid w:val="4BD849A5"/>
    <w:rsid w:val="4BDC0BBE"/>
    <w:rsid w:val="4BDC77A6"/>
    <w:rsid w:val="4BDE004D"/>
    <w:rsid w:val="4BE26488"/>
    <w:rsid w:val="4BEB553B"/>
    <w:rsid w:val="4BF55A96"/>
    <w:rsid w:val="4BF761DB"/>
    <w:rsid w:val="4BFB0E7B"/>
    <w:rsid w:val="4C020518"/>
    <w:rsid w:val="4C1E5735"/>
    <w:rsid w:val="4C202408"/>
    <w:rsid w:val="4C2171A7"/>
    <w:rsid w:val="4C3F1B4C"/>
    <w:rsid w:val="4C485EAF"/>
    <w:rsid w:val="4C4C5521"/>
    <w:rsid w:val="4C4D6659"/>
    <w:rsid w:val="4C4E1338"/>
    <w:rsid w:val="4C5579FD"/>
    <w:rsid w:val="4C5D30B5"/>
    <w:rsid w:val="4C602134"/>
    <w:rsid w:val="4C6B3D36"/>
    <w:rsid w:val="4C6B62EB"/>
    <w:rsid w:val="4C7F2DE5"/>
    <w:rsid w:val="4C8C4CD4"/>
    <w:rsid w:val="4CA84EB6"/>
    <w:rsid w:val="4CB343FB"/>
    <w:rsid w:val="4CB97421"/>
    <w:rsid w:val="4CBE2C3C"/>
    <w:rsid w:val="4CC839A5"/>
    <w:rsid w:val="4CCE7C6A"/>
    <w:rsid w:val="4CD01377"/>
    <w:rsid w:val="4CD91943"/>
    <w:rsid w:val="4CE04C66"/>
    <w:rsid w:val="4CE41651"/>
    <w:rsid w:val="4CE622A0"/>
    <w:rsid w:val="4CED1C6B"/>
    <w:rsid w:val="4CF11DC5"/>
    <w:rsid w:val="4CF87E45"/>
    <w:rsid w:val="4D0E00D4"/>
    <w:rsid w:val="4D105006"/>
    <w:rsid w:val="4D124AE6"/>
    <w:rsid w:val="4D14135F"/>
    <w:rsid w:val="4D254A9F"/>
    <w:rsid w:val="4D2663EB"/>
    <w:rsid w:val="4D2B01EE"/>
    <w:rsid w:val="4D306741"/>
    <w:rsid w:val="4D347BD7"/>
    <w:rsid w:val="4D362964"/>
    <w:rsid w:val="4D390186"/>
    <w:rsid w:val="4D3F6D3F"/>
    <w:rsid w:val="4D4835F9"/>
    <w:rsid w:val="4D673B08"/>
    <w:rsid w:val="4D7E470E"/>
    <w:rsid w:val="4D7E7A88"/>
    <w:rsid w:val="4D81329C"/>
    <w:rsid w:val="4D821DFE"/>
    <w:rsid w:val="4D861E15"/>
    <w:rsid w:val="4D90083B"/>
    <w:rsid w:val="4D92022A"/>
    <w:rsid w:val="4D9231D0"/>
    <w:rsid w:val="4D9F6495"/>
    <w:rsid w:val="4DA4200A"/>
    <w:rsid w:val="4DAF394C"/>
    <w:rsid w:val="4DC53241"/>
    <w:rsid w:val="4DC87F3D"/>
    <w:rsid w:val="4DCA62FA"/>
    <w:rsid w:val="4DCA6696"/>
    <w:rsid w:val="4DD72359"/>
    <w:rsid w:val="4DD91232"/>
    <w:rsid w:val="4DDA091A"/>
    <w:rsid w:val="4DDA0BE1"/>
    <w:rsid w:val="4DE217D6"/>
    <w:rsid w:val="4DE471A7"/>
    <w:rsid w:val="4DE70481"/>
    <w:rsid w:val="4DF271C7"/>
    <w:rsid w:val="4DF37B24"/>
    <w:rsid w:val="4E104B1F"/>
    <w:rsid w:val="4E112B61"/>
    <w:rsid w:val="4E3D3B91"/>
    <w:rsid w:val="4E4414C3"/>
    <w:rsid w:val="4E4524D4"/>
    <w:rsid w:val="4E5053FE"/>
    <w:rsid w:val="4E5D27E7"/>
    <w:rsid w:val="4E6A3B35"/>
    <w:rsid w:val="4E73192B"/>
    <w:rsid w:val="4E7E6303"/>
    <w:rsid w:val="4E825C73"/>
    <w:rsid w:val="4E857099"/>
    <w:rsid w:val="4E8635AE"/>
    <w:rsid w:val="4EA704BA"/>
    <w:rsid w:val="4EBC07FE"/>
    <w:rsid w:val="4EBD1100"/>
    <w:rsid w:val="4EC966F6"/>
    <w:rsid w:val="4ED33E38"/>
    <w:rsid w:val="4ED42354"/>
    <w:rsid w:val="4ED772E3"/>
    <w:rsid w:val="4EDD0A04"/>
    <w:rsid w:val="4EE12C6C"/>
    <w:rsid w:val="4EED3F41"/>
    <w:rsid w:val="4EF5453A"/>
    <w:rsid w:val="4EF54FB5"/>
    <w:rsid w:val="4EFA6EEA"/>
    <w:rsid w:val="4EFF064F"/>
    <w:rsid w:val="4F014A3A"/>
    <w:rsid w:val="4F075424"/>
    <w:rsid w:val="4F0A0668"/>
    <w:rsid w:val="4F0D7029"/>
    <w:rsid w:val="4F164475"/>
    <w:rsid w:val="4F1C12B6"/>
    <w:rsid w:val="4F1F7E63"/>
    <w:rsid w:val="4F232841"/>
    <w:rsid w:val="4F233AA1"/>
    <w:rsid w:val="4F377755"/>
    <w:rsid w:val="4F3B1C0A"/>
    <w:rsid w:val="4F4E026C"/>
    <w:rsid w:val="4F563638"/>
    <w:rsid w:val="4F7A4205"/>
    <w:rsid w:val="4F7F549A"/>
    <w:rsid w:val="4F8A65C9"/>
    <w:rsid w:val="4F8C3A43"/>
    <w:rsid w:val="4F9B5120"/>
    <w:rsid w:val="4FA716F2"/>
    <w:rsid w:val="4FAD08B8"/>
    <w:rsid w:val="4FC37388"/>
    <w:rsid w:val="4FC67E47"/>
    <w:rsid w:val="4FC86A9B"/>
    <w:rsid w:val="4FC87FE6"/>
    <w:rsid w:val="4FCF2BB5"/>
    <w:rsid w:val="4FE8106D"/>
    <w:rsid w:val="4FFF5617"/>
    <w:rsid w:val="500040F3"/>
    <w:rsid w:val="500564EA"/>
    <w:rsid w:val="501323C8"/>
    <w:rsid w:val="5021140F"/>
    <w:rsid w:val="502672AE"/>
    <w:rsid w:val="502B3E6E"/>
    <w:rsid w:val="502C1878"/>
    <w:rsid w:val="50305633"/>
    <w:rsid w:val="50360D56"/>
    <w:rsid w:val="503A4053"/>
    <w:rsid w:val="5057115C"/>
    <w:rsid w:val="508A3137"/>
    <w:rsid w:val="508B335C"/>
    <w:rsid w:val="508F30B8"/>
    <w:rsid w:val="5095363C"/>
    <w:rsid w:val="50976771"/>
    <w:rsid w:val="509817AB"/>
    <w:rsid w:val="50A6643D"/>
    <w:rsid w:val="50A84FA3"/>
    <w:rsid w:val="50AB06C9"/>
    <w:rsid w:val="50B43E6C"/>
    <w:rsid w:val="50B63220"/>
    <w:rsid w:val="50B87E17"/>
    <w:rsid w:val="50C852D2"/>
    <w:rsid w:val="50CE1780"/>
    <w:rsid w:val="50D2281D"/>
    <w:rsid w:val="50D32BC3"/>
    <w:rsid w:val="50DF3BB7"/>
    <w:rsid w:val="50E2096D"/>
    <w:rsid w:val="50EC36FC"/>
    <w:rsid w:val="50F179AC"/>
    <w:rsid w:val="50F92C92"/>
    <w:rsid w:val="50FF4C18"/>
    <w:rsid w:val="51074338"/>
    <w:rsid w:val="51076B9F"/>
    <w:rsid w:val="51175FDE"/>
    <w:rsid w:val="511E3C1F"/>
    <w:rsid w:val="51213E53"/>
    <w:rsid w:val="512A5A73"/>
    <w:rsid w:val="512C0709"/>
    <w:rsid w:val="515C1E74"/>
    <w:rsid w:val="51615F70"/>
    <w:rsid w:val="51630B5C"/>
    <w:rsid w:val="516F4CE4"/>
    <w:rsid w:val="51712755"/>
    <w:rsid w:val="517A4748"/>
    <w:rsid w:val="517D6AB2"/>
    <w:rsid w:val="51803E17"/>
    <w:rsid w:val="519C526E"/>
    <w:rsid w:val="51A65632"/>
    <w:rsid w:val="51B70A6B"/>
    <w:rsid w:val="51C0397D"/>
    <w:rsid w:val="51C47FB7"/>
    <w:rsid w:val="51C5049A"/>
    <w:rsid w:val="51D41722"/>
    <w:rsid w:val="51DE261C"/>
    <w:rsid w:val="51E43239"/>
    <w:rsid w:val="51EA2DD6"/>
    <w:rsid w:val="51F5681C"/>
    <w:rsid w:val="51FA12C6"/>
    <w:rsid w:val="51FC04EF"/>
    <w:rsid w:val="5208300A"/>
    <w:rsid w:val="520F0F5D"/>
    <w:rsid w:val="521B76DC"/>
    <w:rsid w:val="522F62CF"/>
    <w:rsid w:val="52320792"/>
    <w:rsid w:val="523A1D59"/>
    <w:rsid w:val="523B192F"/>
    <w:rsid w:val="52671F66"/>
    <w:rsid w:val="526D46AF"/>
    <w:rsid w:val="526E308B"/>
    <w:rsid w:val="52727470"/>
    <w:rsid w:val="52731EA9"/>
    <w:rsid w:val="52742D68"/>
    <w:rsid w:val="5284015D"/>
    <w:rsid w:val="52876D79"/>
    <w:rsid w:val="528B4323"/>
    <w:rsid w:val="52904922"/>
    <w:rsid w:val="5292037C"/>
    <w:rsid w:val="529E28F7"/>
    <w:rsid w:val="52B952D7"/>
    <w:rsid w:val="52CF3ED1"/>
    <w:rsid w:val="52D3340A"/>
    <w:rsid w:val="52E06F1C"/>
    <w:rsid w:val="52E237E0"/>
    <w:rsid w:val="52E71A7B"/>
    <w:rsid w:val="52EF36BA"/>
    <w:rsid w:val="52F92C24"/>
    <w:rsid w:val="530B7EE7"/>
    <w:rsid w:val="53123122"/>
    <w:rsid w:val="531A6707"/>
    <w:rsid w:val="531B4105"/>
    <w:rsid w:val="5327032C"/>
    <w:rsid w:val="532A6BA7"/>
    <w:rsid w:val="532F7F5D"/>
    <w:rsid w:val="533A51EF"/>
    <w:rsid w:val="53404F08"/>
    <w:rsid w:val="5354715D"/>
    <w:rsid w:val="53576DEB"/>
    <w:rsid w:val="53671509"/>
    <w:rsid w:val="53675505"/>
    <w:rsid w:val="53692495"/>
    <w:rsid w:val="53744945"/>
    <w:rsid w:val="5375665D"/>
    <w:rsid w:val="537E11B2"/>
    <w:rsid w:val="53881FFF"/>
    <w:rsid w:val="538F7C00"/>
    <w:rsid w:val="53981046"/>
    <w:rsid w:val="53A34FB0"/>
    <w:rsid w:val="53AD0E72"/>
    <w:rsid w:val="53B35737"/>
    <w:rsid w:val="53B413D3"/>
    <w:rsid w:val="53BF6331"/>
    <w:rsid w:val="53D33D6E"/>
    <w:rsid w:val="53E1627C"/>
    <w:rsid w:val="53EB4AD5"/>
    <w:rsid w:val="53F7021B"/>
    <w:rsid w:val="53FC2E2A"/>
    <w:rsid w:val="54035243"/>
    <w:rsid w:val="54072DC9"/>
    <w:rsid w:val="54094C31"/>
    <w:rsid w:val="541009CB"/>
    <w:rsid w:val="54125CA4"/>
    <w:rsid w:val="541E7CFC"/>
    <w:rsid w:val="54220298"/>
    <w:rsid w:val="54223C1F"/>
    <w:rsid w:val="54240811"/>
    <w:rsid w:val="54344FDF"/>
    <w:rsid w:val="5443426F"/>
    <w:rsid w:val="544D612C"/>
    <w:rsid w:val="545069CC"/>
    <w:rsid w:val="54596831"/>
    <w:rsid w:val="54655D98"/>
    <w:rsid w:val="54773D99"/>
    <w:rsid w:val="547B1584"/>
    <w:rsid w:val="547F0F07"/>
    <w:rsid w:val="54827B6E"/>
    <w:rsid w:val="5489200F"/>
    <w:rsid w:val="548B65D7"/>
    <w:rsid w:val="549710F5"/>
    <w:rsid w:val="549A0840"/>
    <w:rsid w:val="549A6E65"/>
    <w:rsid w:val="54A611BC"/>
    <w:rsid w:val="54AD019B"/>
    <w:rsid w:val="54AD5DA9"/>
    <w:rsid w:val="54B25082"/>
    <w:rsid w:val="54B73A21"/>
    <w:rsid w:val="54BA2756"/>
    <w:rsid w:val="54C62DAA"/>
    <w:rsid w:val="54C85049"/>
    <w:rsid w:val="54D319B1"/>
    <w:rsid w:val="54D61DE0"/>
    <w:rsid w:val="54D91E96"/>
    <w:rsid w:val="54DC1C7B"/>
    <w:rsid w:val="54E115BD"/>
    <w:rsid w:val="54EA624F"/>
    <w:rsid w:val="54EC2653"/>
    <w:rsid w:val="54EE72D5"/>
    <w:rsid w:val="54EF0F6C"/>
    <w:rsid w:val="54EF5D79"/>
    <w:rsid w:val="54F1133A"/>
    <w:rsid w:val="54FE638F"/>
    <w:rsid w:val="550444A6"/>
    <w:rsid w:val="550957A1"/>
    <w:rsid w:val="55155FF9"/>
    <w:rsid w:val="5517247F"/>
    <w:rsid w:val="553209AD"/>
    <w:rsid w:val="55322778"/>
    <w:rsid w:val="55370E08"/>
    <w:rsid w:val="55377AF7"/>
    <w:rsid w:val="553C028C"/>
    <w:rsid w:val="553E42CA"/>
    <w:rsid w:val="55497B57"/>
    <w:rsid w:val="555B2E9F"/>
    <w:rsid w:val="55604D4E"/>
    <w:rsid w:val="556362E7"/>
    <w:rsid w:val="55697C55"/>
    <w:rsid w:val="55727D73"/>
    <w:rsid w:val="55902002"/>
    <w:rsid w:val="559E56D7"/>
    <w:rsid w:val="55A97595"/>
    <w:rsid w:val="55AB4295"/>
    <w:rsid w:val="55B00586"/>
    <w:rsid w:val="55B73FE4"/>
    <w:rsid w:val="55C14A0D"/>
    <w:rsid w:val="55C53520"/>
    <w:rsid w:val="55C707F8"/>
    <w:rsid w:val="55D44ADE"/>
    <w:rsid w:val="55E26F7F"/>
    <w:rsid w:val="55E854D1"/>
    <w:rsid w:val="55EE04CE"/>
    <w:rsid w:val="55FF67FD"/>
    <w:rsid w:val="56082F45"/>
    <w:rsid w:val="560A7F57"/>
    <w:rsid w:val="5611142A"/>
    <w:rsid w:val="56145CD6"/>
    <w:rsid w:val="561E6C8F"/>
    <w:rsid w:val="56273923"/>
    <w:rsid w:val="56280BFF"/>
    <w:rsid w:val="562D655C"/>
    <w:rsid w:val="563976F2"/>
    <w:rsid w:val="56483AAB"/>
    <w:rsid w:val="56543947"/>
    <w:rsid w:val="565B4BA6"/>
    <w:rsid w:val="5661345C"/>
    <w:rsid w:val="567679D7"/>
    <w:rsid w:val="567B5AB9"/>
    <w:rsid w:val="569E27A7"/>
    <w:rsid w:val="56A16401"/>
    <w:rsid w:val="56A31643"/>
    <w:rsid w:val="56A723C7"/>
    <w:rsid w:val="56AB30DA"/>
    <w:rsid w:val="56B25A9B"/>
    <w:rsid w:val="56B34EDA"/>
    <w:rsid w:val="56B56515"/>
    <w:rsid w:val="56B74A30"/>
    <w:rsid w:val="56C06DAF"/>
    <w:rsid w:val="56C409F6"/>
    <w:rsid w:val="56C56A7D"/>
    <w:rsid w:val="56E274B1"/>
    <w:rsid w:val="56E75B4F"/>
    <w:rsid w:val="56E83FA2"/>
    <w:rsid w:val="56EA357D"/>
    <w:rsid w:val="56F44FDD"/>
    <w:rsid w:val="56FB7B22"/>
    <w:rsid w:val="57122DFE"/>
    <w:rsid w:val="571469AC"/>
    <w:rsid w:val="5716661C"/>
    <w:rsid w:val="57186CB1"/>
    <w:rsid w:val="57226ED8"/>
    <w:rsid w:val="57250CE3"/>
    <w:rsid w:val="572C310E"/>
    <w:rsid w:val="572E7699"/>
    <w:rsid w:val="57423B92"/>
    <w:rsid w:val="574C7B70"/>
    <w:rsid w:val="574F5D94"/>
    <w:rsid w:val="57617F16"/>
    <w:rsid w:val="57666116"/>
    <w:rsid w:val="576E1569"/>
    <w:rsid w:val="576E4C5A"/>
    <w:rsid w:val="576E5153"/>
    <w:rsid w:val="57716754"/>
    <w:rsid w:val="577C103D"/>
    <w:rsid w:val="577D4CCA"/>
    <w:rsid w:val="57807536"/>
    <w:rsid w:val="579416D1"/>
    <w:rsid w:val="579648A8"/>
    <w:rsid w:val="579C42B2"/>
    <w:rsid w:val="57A35DDC"/>
    <w:rsid w:val="57AB4956"/>
    <w:rsid w:val="57AF3CC4"/>
    <w:rsid w:val="57B961FA"/>
    <w:rsid w:val="57CC0234"/>
    <w:rsid w:val="57D63033"/>
    <w:rsid w:val="57D71589"/>
    <w:rsid w:val="57DC7213"/>
    <w:rsid w:val="57DE0E60"/>
    <w:rsid w:val="57E8119A"/>
    <w:rsid w:val="57ED1EB0"/>
    <w:rsid w:val="57EF7C9B"/>
    <w:rsid w:val="580E1BD0"/>
    <w:rsid w:val="581351F0"/>
    <w:rsid w:val="582605A1"/>
    <w:rsid w:val="58352C79"/>
    <w:rsid w:val="58354007"/>
    <w:rsid w:val="5838003B"/>
    <w:rsid w:val="583B600C"/>
    <w:rsid w:val="58425CF8"/>
    <w:rsid w:val="584461C0"/>
    <w:rsid w:val="584B5685"/>
    <w:rsid w:val="58555507"/>
    <w:rsid w:val="58570740"/>
    <w:rsid w:val="58615FE7"/>
    <w:rsid w:val="586E401D"/>
    <w:rsid w:val="586F2A93"/>
    <w:rsid w:val="58895E6C"/>
    <w:rsid w:val="588B2539"/>
    <w:rsid w:val="589E3683"/>
    <w:rsid w:val="589E4664"/>
    <w:rsid w:val="58A76882"/>
    <w:rsid w:val="58AB3727"/>
    <w:rsid w:val="58B42443"/>
    <w:rsid w:val="58BA7A80"/>
    <w:rsid w:val="58BB032F"/>
    <w:rsid w:val="58BE71A6"/>
    <w:rsid w:val="58C3126A"/>
    <w:rsid w:val="58CB07AB"/>
    <w:rsid w:val="58CE138A"/>
    <w:rsid w:val="58D87954"/>
    <w:rsid w:val="58DA2EB3"/>
    <w:rsid w:val="58E4099F"/>
    <w:rsid w:val="58E93948"/>
    <w:rsid w:val="58EE4F8E"/>
    <w:rsid w:val="58EF5C79"/>
    <w:rsid w:val="58F21C5B"/>
    <w:rsid w:val="58F705C7"/>
    <w:rsid w:val="58FD4D4C"/>
    <w:rsid w:val="590A1F02"/>
    <w:rsid w:val="590B4861"/>
    <w:rsid w:val="590E38DF"/>
    <w:rsid w:val="5919235F"/>
    <w:rsid w:val="59220309"/>
    <w:rsid w:val="59280B7A"/>
    <w:rsid w:val="592E1594"/>
    <w:rsid w:val="592F0C28"/>
    <w:rsid w:val="592F2F7D"/>
    <w:rsid w:val="59336B4B"/>
    <w:rsid w:val="593517BF"/>
    <w:rsid w:val="593D3AB5"/>
    <w:rsid w:val="594D7360"/>
    <w:rsid w:val="59524DBD"/>
    <w:rsid w:val="59691B79"/>
    <w:rsid w:val="596D4DF4"/>
    <w:rsid w:val="596F4B91"/>
    <w:rsid w:val="598340D0"/>
    <w:rsid w:val="59836F6C"/>
    <w:rsid w:val="59852F10"/>
    <w:rsid w:val="5987762C"/>
    <w:rsid w:val="59983C22"/>
    <w:rsid w:val="599A2B87"/>
    <w:rsid w:val="59B520BF"/>
    <w:rsid w:val="59BF2C12"/>
    <w:rsid w:val="59E1566E"/>
    <w:rsid w:val="59E179E7"/>
    <w:rsid w:val="59EA13C9"/>
    <w:rsid w:val="59F16B34"/>
    <w:rsid w:val="59F52151"/>
    <w:rsid w:val="5A1A028B"/>
    <w:rsid w:val="5A1E270A"/>
    <w:rsid w:val="5A2F17C8"/>
    <w:rsid w:val="5A3255D4"/>
    <w:rsid w:val="5A33554E"/>
    <w:rsid w:val="5A3F0516"/>
    <w:rsid w:val="5A4C16F0"/>
    <w:rsid w:val="5A5045E1"/>
    <w:rsid w:val="5A505BC2"/>
    <w:rsid w:val="5A5132EE"/>
    <w:rsid w:val="5A5A5D5F"/>
    <w:rsid w:val="5A5C59A0"/>
    <w:rsid w:val="5A6128B6"/>
    <w:rsid w:val="5A631866"/>
    <w:rsid w:val="5A8408E8"/>
    <w:rsid w:val="5A947B22"/>
    <w:rsid w:val="5A9707B9"/>
    <w:rsid w:val="5A9F6888"/>
    <w:rsid w:val="5AA21049"/>
    <w:rsid w:val="5AAA3B59"/>
    <w:rsid w:val="5AB00A31"/>
    <w:rsid w:val="5AB5518E"/>
    <w:rsid w:val="5ABC2F2A"/>
    <w:rsid w:val="5ABD6A5B"/>
    <w:rsid w:val="5AC628D8"/>
    <w:rsid w:val="5ACE7267"/>
    <w:rsid w:val="5ADC158E"/>
    <w:rsid w:val="5AEB25E4"/>
    <w:rsid w:val="5AF940A0"/>
    <w:rsid w:val="5B011955"/>
    <w:rsid w:val="5B0C2B7E"/>
    <w:rsid w:val="5B0E08EB"/>
    <w:rsid w:val="5B0E0F4F"/>
    <w:rsid w:val="5B1D3115"/>
    <w:rsid w:val="5B2C0893"/>
    <w:rsid w:val="5B332F43"/>
    <w:rsid w:val="5B470E3B"/>
    <w:rsid w:val="5B521765"/>
    <w:rsid w:val="5B550BB1"/>
    <w:rsid w:val="5B5655A9"/>
    <w:rsid w:val="5B570B45"/>
    <w:rsid w:val="5B5B1F0D"/>
    <w:rsid w:val="5B615286"/>
    <w:rsid w:val="5B621F0E"/>
    <w:rsid w:val="5B6926C5"/>
    <w:rsid w:val="5B75709A"/>
    <w:rsid w:val="5B7B036A"/>
    <w:rsid w:val="5B936326"/>
    <w:rsid w:val="5B9E5317"/>
    <w:rsid w:val="5BA9090E"/>
    <w:rsid w:val="5BB564EC"/>
    <w:rsid w:val="5BB62DFB"/>
    <w:rsid w:val="5BBB0D50"/>
    <w:rsid w:val="5BD40B54"/>
    <w:rsid w:val="5BE6188C"/>
    <w:rsid w:val="5BEA7EF1"/>
    <w:rsid w:val="5BF06144"/>
    <w:rsid w:val="5BF562EC"/>
    <w:rsid w:val="5C010497"/>
    <w:rsid w:val="5C091F9A"/>
    <w:rsid w:val="5C14702B"/>
    <w:rsid w:val="5C1711FB"/>
    <w:rsid w:val="5C1B26F4"/>
    <w:rsid w:val="5C2741F8"/>
    <w:rsid w:val="5C2F5CD1"/>
    <w:rsid w:val="5C317A62"/>
    <w:rsid w:val="5C435259"/>
    <w:rsid w:val="5C4D6A01"/>
    <w:rsid w:val="5C5A43AE"/>
    <w:rsid w:val="5C5C3962"/>
    <w:rsid w:val="5C665901"/>
    <w:rsid w:val="5C6B6FBE"/>
    <w:rsid w:val="5C6E3707"/>
    <w:rsid w:val="5C72295A"/>
    <w:rsid w:val="5C7C7B46"/>
    <w:rsid w:val="5C802697"/>
    <w:rsid w:val="5C832CBC"/>
    <w:rsid w:val="5CA76CF7"/>
    <w:rsid w:val="5CAA7FE0"/>
    <w:rsid w:val="5CBD3227"/>
    <w:rsid w:val="5CBD5F44"/>
    <w:rsid w:val="5CC93BEB"/>
    <w:rsid w:val="5CD87325"/>
    <w:rsid w:val="5CDA0885"/>
    <w:rsid w:val="5CDB6E6F"/>
    <w:rsid w:val="5CDD5306"/>
    <w:rsid w:val="5CE1288E"/>
    <w:rsid w:val="5CE33E5E"/>
    <w:rsid w:val="5CE42D35"/>
    <w:rsid w:val="5CF53031"/>
    <w:rsid w:val="5D04152B"/>
    <w:rsid w:val="5D186520"/>
    <w:rsid w:val="5D1A37D8"/>
    <w:rsid w:val="5D204F5F"/>
    <w:rsid w:val="5D2E1DA0"/>
    <w:rsid w:val="5D400AFB"/>
    <w:rsid w:val="5D4850D2"/>
    <w:rsid w:val="5D4C2E0C"/>
    <w:rsid w:val="5D591CAA"/>
    <w:rsid w:val="5D5968F4"/>
    <w:rsid w:val="5D603043"/>
    <w:rsid w:val="5D734F94"/>
    <w:rsid w:val="5D7422BD"/>
    <w:rsid w:val="5D761DC8"/>
    <w:rsid w:val="5D892CD7"/>
    <w:rsid w:val="5D9274C9"/>
    <w:rsid w:val="5D971E04"/>
    <w:rsid w:val="5D991AF1"/>
    <w:rsid w:val="5DB27FAC"/>
    <w:rsid w:val="5DB54F31"/>
    <w:rsid w:val="5DB93E5F"/>
    <w:rsid w:val="5DDB79DA"/>
    <w:rsid w:val="5DDC0341"/>
    <w:rsid w:val="5DE918A8"/>
    <w:rsid w:val="5DFA0140"/>
    <w:rsid w:val="5E022C34"/>
    <w:rsid w:val="5E060660"/>
    <w:rsid w:val="5E0B735C"/>
    <w:rsid w:val="5E0E7944"/>
    <w:rsid w:val="5E1022D0"/>
    <w:rsid w:val="5E14304B"/>
    <w:rsid w:val="5E192E5F"/>
    <w:rsid w:val="5E1B716B"/>
    <w:rsid w:val="5E2341C5"/>
    <w:rsid w:val="5E263DA9"/>
    <w:rsid w:val="5E3933F0"/>
    <w:rsid w:val="5E3F166D"/>
    <w:rsid w:val="5E5076FA"/>
    <w:rsid w:val="5E512F10"/>
    <w:rsid w:val="5E664D32"/>
    <w:rsid w:val="5E6A26A7"/>
    <w:rsid w:val="5E6E199A"/>
    <w:rsid w:val="5E6E2BC0"/>
    <w:rsid w:val="5E6E7C57"/>
    <w:rsid w:val="5E7D4904"/>
    <w:rsid w:val="5E88229D"/>
    <w:rsid w:val="5E8A5650"/>
    <w:rsid w:val="5E926FCE"/>
    <w:rsid w:val="5E9968BA"/>
    <w:rsid w:val="5E9A6609"/>
    <w:rsid w:val="5E9B744A"/>
    <w:rsid w:val="5EA61B8D"/>
    <w:rsid w:val="5EAB00F0"/>
    <w:rsid w:val="5EB13147"/>
    <w:rsid w:val="5EBC1BBD"/>
    <w:rsid w:val="5EC24B99"/>
    <w:rsid w:val="5EC40A0F"/>
    <w:rsid w:val="5ED33FBD"/>
    <w:rsid w:val="5ED95DE8"/>
    <w:rsid w:val="5ED95F93"/>
    <w:rsid w:val="5EEB49D6"/>
    <w:rsid w:val="5EF30A05"/>
    <w:rsid w:val="5EF77854"/>
    <w:rsid w:val="5EF85026"/>
    <w:rsid w:val="5F0638AB"/>
    <w:rsid w:val="5F0D4F55"/>
    <w:rsid w:val="5F1340AB"/>
    <w:rsid w:val="5F1F417C"/>
    <w:rsid w:val="5F242948"/>
    <w:rsid w:val="5F2C2075"/>
    <w:rsid w:val="5F364E74"/>
    <w:rsid w:val="5F434175"/>
    <w:rsid w:val="5F46175B"/>
    <w:rsid w:val="5F4747C3"/>
    <w:rsid w:val="5F5334DA"/>
    <w:rsid w:val="5F610C94"/>
    <w:rsid w:val="5F686D36"/>
    <w:rsid w:val="5F771C73"/>
    <w:rsid w:val="5F7B2A79"/>
    <w:rsid w:val="5F801FFE"/>
    <w:rsid w:val="5F9E7783"/>
    <w:rsid w:val="5FA11B9B"/>
    <w:rsid w:val="5FA26CE9"/>
    <w:rsid w:val="5FB129D9"/>
    <w:rsid w:val="5FBD3B3F"/>
    <w:rsid w:val="5FD2488A"/>
    <w:rsid w:val="5FD63F69"/>
    <w:rsid w:val="5FE54144"/>
    <w:rsid w:val="5FEC2E4A"/>
    <w:rsid w:val="5FEF59A0"/>
    <w:rsid w:val="5FF838B8"/>
    <w:rsid w:val="60040790"/>
    <w:rsid w:val="60106B8F"/>
    <w:rsid w:val="60123653"/>
    <w:rsid w:val="60217CC3"/>
    <w:rsid w:val="60285DCB"/>
    <w:rsid w:val="602C0495"/>
    <w:rsid w:val="602D6EB3"/>
    <w:rsid w:val="60311EFC"/>
    <w:rsid w:val="6040442E"/>
    <w:rsid w:val="60482FA5"/>
    <w:rsid w:val="60496E56"/>
    <w:rsid w:val="6054727D"/>
    <w:rsid w:val="60562EFD"/>
    <w:rsid w:val="606E2B35"/>
    <w:rsid w:val="606E77A8"/>
    <w:rsid w:val="606F1F4D"/>
    <w:rsid w:val="607002F3"/>
    <w:rsid w:val="607420DF"/>
    <w:rsid w:val="60761350"/>
    <w:rsid w:val="6081698B"/>
    <w:rsid w:val="608E0E80"/>
    <w:rsid w:val="60A0188B"/>
    <w:rsid w:val="60A9245A"/>
    <w:rsid w:val="60AB4008"/>
    <w:rsid w:val="60B17968"/>
    <w:rsid w:val="60B86BB2"/>
    <w:rsid w:val="60C0347B"/>
    <w:rsid w:val="60D02F26"/>
    <w:rsid w:val="60D73AD8"/>
    <w:rsid w:val="60DE1F64"/>
    <w:rsid w:val="60FD02AC"/>
    <w:rsid w:val="61013041"/>
    <w:rsid w:val="6106090D"/>
    <w:rsid w:val="610B205F"/>
    <w:rsid w:val="61104792"/>
    <w:rsid w:val="6111328E"/>
    <w:rsid w:val="6114318E"/>
    <w:rsid w:val="611D6261"/>
    <w:rsid w:val="612E0EFC"/>
    <w:rsid w:val="614C329A"/>
    <w:rsid w:val="614D4D18"/>
    <w:rsid w:val="614E3147"/>
    <w:rsid w:val="61516911"/>
    <w:rsid w:val="615E4EDF"/>
    <w:rsid w:val="616968E0"/>
    <w:rsid w:val="616C6D79"/>
    <w:rsid w:val="61746683"/>
    <w:rsid w:val="617E54AD"/>
    <w:rsid w:val="61820BA0"/>
    <w:rsid w:val="61833494"/>
    <w:rsid w:val="6189715B"/>
    <w:rsid w:val="618A44B5"/>
    <w:rsid w:val="618B581E"/>
    <w:rsid w:val="619F6F10"/>
    <w:rsid w:val="61AF74CE"/>
    <w:rsid w:val="61EF7364"/>
    <w:rsid w:val="61F3082D"/>
    <w:rsid w:val="61FE0A1A"/>
    <w:rsid w:val="62011C89"/>
    <w:rsid w:val="62046D5D"/>
    <w:rsid w:val="62077F7D"/>
    <w:rsid w:val="620E3AF4"/>
    <w:rsid w:val="622B7D59"/>
    <w:rsid w:val="623E3AC5"/>
    <w:rsid w:val="62410BDD"/>
    <w:rsid w:val="62412048"/>
    <w:rsid w:val="62561E7E"/>
    <w:rsid w:val="626E61D2"/>
    <w:rsid w:val="6274050A"/>
    <w:rsid w:val="627907ED"/>
    <w:rsid w:val="628059B7"/>
    <w:rsid w:val="62810B32"/>
    <w:rsid w:val="628A721C"/>
    <w:rsid w:val="628B75FC"/>
    <w:rsid w:val="628F56D3"/>
    <w:rsid w:val="62925A6B"/>
    <w:rsid w:val="62A10E68"/>
    <w:rsid w:val="62A3138B"/>
    <w:rsid w:val="62B15B8E"/>
    <w:rsid w:val="62BC0782"/>
    <w:rsid w:val="62BE3CC7"/>
    <w:rsid w:val="62C34E29"/>
    <w:rsid w:val="62C661E7"/>
    <w:rsid w:val="62D716BA"/>
    <w:rsid w:val="62D8614A"/>
    <w:rsid w:val="62F71E9C"/>
    <w:rsid w:val="630867A6"/>
    <w:rsid w:val="631539D7"/>
    <w:rsid w:val="63212C08"/>
    <w:rsid w:val="63241E2C"/>
    <w:rsid w:val="63250052"/>
    <w:rsid w:val="63334C3D"/>
    <w:rsid w:val="633A5314"/>
    <w:rsid w:val="633D42B5"/>
    <w:rsid w:val="634641A7"/>
    <w:rsid w:val="634E6A12"/>
    <w:rsid w:val="63563047"/>
    <w:rsid w:val="635C6655"/>
    <w:rsid w:val="635D6427"/>
    <w:rsid w:val="635E7F15"/>
    <w:rsid w:val="635F4CD0"/>
    <w:rsid w:val="635F7277"/>
    <w:rsid w:val="63760DBA"/>
    <w:rsid w:val="637F0D64"/>
    <w:rsid w:val="63842E9C"/>
    <w:rsid w:val="63943E79"/>
    <w:rsid w:val="639B1EB8"/>
    <w:rsid w:val="63A70A9E"/>
    <w:rsid w:val="63AD3784"/>
    <w:rsid w:val="63B53C30"/>
    <w:rsid w:val="63CB2772"/>
    <w:rsid w:val="63D121B7"/>
    <w:rsid w:val="63D64B94"/>
    <w:rsid w:val="63F176EE"/>
    <w:rsid w:val="640B4E50"/>
    <w:rsid w:val="641145A8"/>
    <w:rsid w:val="641462F0"/>
    <w:rsid w:val="64156BFF"/>
    <w:rsid w:val="641C7D35"/>
    <w:rsid w:val="6420033B"/>
    <w:rsid w:val="642C2E90"/>
    <w:rsid w:val="6439710C"/>
    <w:rsid w:val="643F6185"/>
    <w:rsid w:val="64416843"/>
    <w:rsid w:val="644549DB"/>
    <w:rsid w:val="644A0824"/>
    <w:rsid w:val="64500DBD"/>
    <w:rsid w:val="64525A95"/>
    <w:rsid w:val="645B2485"/>
    <w:rsid w:val="647B79C6"/>
    <w:rsid w:val="648C1EFA"/>
    <w:rsid w:val="649D3832"/>
    <w:rsid w:val="64A30327"/>
    <w:rsid w:val="64AC652A"/>
    <w:rsid w:val="64B22EB6"/>
    <w:rsid w:val="64B66693"/>
    <w:rsid w:val="64C30A6C"/>
    <w:rsid w:val="64C363D2"/>
    <w:rsid w:val="64C435E5"/>
    <w:rsid w:val="64D20937"/>
    <w:rsid w:val="64D5320A"/>
    <w:rsid w:val="64DB2F36"/>
    <w:rsid w:val="64EB1EA4"/>
    <w:rsid w:val="64EE338F"/>
    <w:rsid w:val="64F469BE"/>
    <w:rsid w:val="64FC436F"/>
    <w:rsid w:val="64FD3A27"/>
    <w:rsid w:val="65004F6C"/>
    <w:rsid w:val="65020614"/>
    <w:rsid w:val="65057522"/>
    <w:rsid w:val="65100B60"/>
    <w:rsid w:val="651707CB"/>
    <w:rsid w:val="651F3614"/>
    <w:rsid w:val="65263962"/>
    <w:rsid w:val="6530140F"/>
    <w:rsid w:val="65343E87"/>
    <w:rsid w:val="65395E93"/>
    <w:rsid w:val="653D7AA3"/>
    <w:rsid w:val="65425BA4"/>
    <w:rsid w:val="654F52DB"/>
    <w:rsid w:val="655C5F07"/>
    <w:rsid w:val="655D60C0"/>
    <w:rsid w:val="65611E77"/>
    <w:rsid w:val="65687E8C"/>
    <w:rsid w:val="656B7753"/>
    <w:rsid w:val="656D6E57"/>
    <w:rsid w:val="65741FB3"/>
    <w:rsid w:val="657C40BE"/>
    <w:rsid w:val="6581747F"/>
    <w:rsid w:val="65924250"/>
    <w:rsid w:val="659F6961"/>
    <w:rsid w:val="65A27577"/>
    <w:rsid w:val="65A6572A"/>
    <w:rsid w:val="65A678F2"/>
    <w:rsid w:val="65B843DD"/>
    <w:rsid w:val="65BE434F"/>
    <w:rsid w:val="65C4220C"/>
    <w:rsid w:val="65C668E1"/>
    <w:rsid w:val="65D055F4"/>
    <w:rsid w:val="65E3764B"/>
    <w:rsid w:val="65EA7655"/>
    <w:rsid w:val="65F06AA2"/>
    <w:rsid w:val="65FE653A"/>
    <w:rsid w:val="660831EA"/>
    <w:rsid w:val="660F1A68"/>
    <w:rsid w:val="66171920"/>
    <w:rsid w:val="6635766B"/>
    <w:rsid w:val="665C5551"/>
    <w:rsid w:val="667C767B"/>
    <w:rsid w:val="66871413"/>
    <w:rsid w:val="66876AC2"/>
    <w:rsid w:val="668D0163"/>
    <w:rsid w:val="66941845"/>
    <w:rsid w:val="669D7C60"/>
    <w:rsid w:val="66A632DF"/>
    <w:rsid w:val="66BB0831"/>
    <w:rsid w:val="66C864F5"/>
    <w:rsid w:val="66E47452"/>
    <w:rsid w:val="66F22139"/>
    <w:rsid w:val="66F65F5C"/>
    <w:rsid w:val="66F951EC"/>
    <w:rsid w:val="670407BB"/>
    <w:rsid w:val="67163F7D"/>
    <w:rsid w:val="6719535C"/>
    <w:rsid w:val="671D31B9"/>
    <w:rsid w:val="671D5B50"/>
    <w:rsid w:val="671E6F8F"/>
    <w:rsid w:val="67203A72"/>
    <w:rsid w:val="674B4122"/>
    <w:rsid w:val="67515D65"/>
    <w:rsid w:val="67694155"/>
    <w:rsid w:val="67734189"/>
    <w:rsid w:val="67734619"/>
    <w:rsid w:val="677C7788"/>
    <w:rsid w:val="677E3168"/>
    <w:rsid w:val="67826897"/>
    <w:rsid w:val="678E6897"/>
    <w:rsid w:val="67915C94"/>
    <w:rsid w:val="67A006C9"/>
    <w:rsid w:val="67A80A7E"/>
    <w:rsid w:val="67A84120"/>
    <w:rsid w:val="67B43639"/>
    <w:rsid w:val="67B65F12"/>
    <w:rsid w:val="67B75A57"/>
    <w:rsid w:val="67CC7DF6"/>
    <w:rsid w:val="67CE4D2D"/>
    <w:rsid w:val="67CF175D"/>
    <w:rsid w:val="67D23BBF"/>
    <w:rsid w:val="67F00D22"/>
    <w:rsid w:val="67FA7286"/>
    <w:rsid w:val="67FF266B"/>
    <w:rsid w:val="68023448"/>
    <w:rsid w:val="68026B0C"/>
    <w:rsid w:val="6814566E"/>
    <w:rsid w:val="682C3416"/>
    <w:rsid w:val="683E1320"/>
    <w:rsid w:val="683E309B"/>
    <w:rsid w:val="683F4034"/>
    <w:rsid w:val="6848781D"/>
    <w:rsid w:val="684B7712"/>
    <w:rsid w:val="684C62DE"/>
    <w:rsid w:val="685348BF"/>
    <w:rsid w:val="685371D5"/>
    <w:rsid w:val="685451CD"/>
    <w:rsid w:val="685957BB"/>
    <w:rsid w:val="685C50F0"/>
    <w:rsid w:val="685D3529"/>
    <w:rsid w:val="68685A36"/>
    <w:rsid w:val="68750A5D"/>
    <w:rsid w:val="687B0C12"/>
    <w:rsid w:val="687B1AA8"/>
    <w:rsid w:val="687F4051"/>
    <w:rsid w:val="687F7DCF"/>
    <w:rsid w:val="68872F52"/>
    <w:rsid w:val="68A22142"/>
    <w:rsid w:val="68A232BB"/>
    <w:rsid w:val="68AF1EEC"/>
    <w:rsid w:val="68E52DAC"/>
    <w:rsid w:val="68E61BBC"/>
    <w:rsid w:val="68FE6761"/>
    <w:rsid w:val="69136393"/>
    <w:rsid w:val="691540C2"/>
    <w:rsid w:val="69192A6F"/>
    <w:rsid w:val="69282ABD"/>
    <w:rsid w:val="692D3362"/>
    <w:rsid w:val="69343B7D"/>
    <w:rsid w:val="69361223"/>
    <w:rsid w:val="69453F0C"/>
    <w:rsid w:val="69490327"/>
    <w:rsid w:val="6950710B"/>
    <w:rsid w:val="69592D50"/>
    <w:rsid w:val="695B24FB"/>
    <w:rsid w:val="69642C60"/>
    <w:rsid w:val="69717C54"/>
    <w:rsid w:val="69731578"/>
    <w:rsid w:val="697E5C30"/>
    <w:rsid w:val="698F6843"/>
    <w:rsid w:val="69B85BF4"/>
    <w:rsid w:val="69CD4652"/>
    <w:rsid w:val="69D6789F"/>
    <w:rsid w:val="69F844F1"/>
    <w:rsid w:val="6A0609A3"/>
    <w:rsid w:val="6A0D7FCF"/>
    <w:rsid w:val="6A0F0AA1"/>
    <w:rsid w:val="6A113E7E"/>
    <w:rsid w:val="6A13689E"/>
    <w:rsid w:val="6A1F489B"/>
    <w:rsid w:val="6A2147B6"/>
    <w:rsid w:val="6A2C7A09"/>
    <w:rsid w:val="6A2D595C"/>
    <w:rsid w:val="6A2D6178"/>
    <w:rsid w:val="6A2E6935"/>
    <w:rsid w:val="6A342980"/>
    <w:rsid w:val="6A4929DF"/>
    <w:rsid w:val="6A4A5F74"/>
    <w:rsid w:val="6A4F30CF"/>
    <w:rsid w:val="6A536CBE"/>
    <w:rsid w:val="6A542026"/>
    <w:rsid w:val="6A5C1631"/>
    <w:rsid w:val="6A6060C1"/>
    <w:rsid w:val="6A627EFD"/>
    <w:rsid w:val="6A667CB9"/>
    <w:rsid w:val="6A6713EF"/>
    <w:rsid w:val="6A6A10BD"/>
    <w:rsid w:val="6A6B673F"/>
    <w:rsid w:val="6A787B57"/>
    <w:rsid w:val="6A7D4AE6"/>
    <w:rsid w:val="6A8D2D73"/>
    <w:rsid w:val="6A951CE0"/>
    <w:rsid w:val="6A9A1919"/>
    <w:rsid w:val="6AB216EE"/>
    <w:rsid w:val="6AC06BED"/>
    <w:rsid w:val="6AC6219E"/>
    <w:rsid w:val="6ACA21F3"/>
    <w:rsid w:val="6AD75F42"/>
    <w:rsid w:val="6ADC0122"/>
    <w:rsid w:val="6AEA4EBF"/>
    <w:rsid w:val="6AEB0907"/>
    <w:rsid w:val="6AF81784"/>
    <w:rsid w:val="6AFE43DD"/>
    <w:rsid w:val="6B084D1E"/>
    <w:rsid w:val="6B085A77"/>
    <w:rsid w:val="6B0B1432"/>
    <w:rsid w:val="6B2973AA"/>
    <w:rsid w:val="6B2D24D0"/>
    <w:rsid w:val="6B341046"/>
    <w:rsid w:val="6B357544"/>
    <w:rsid w:val="6B3A5840"/>
    <w:rsid w:val="6B3F45AC"/>
    <w:rsid w:val="6B422CD7"/>
    <w:rsid w:val="6B4931FC"/>
    <w:rsid w:val="6B5B517A"/>
    <w:rsid w:val="6B6E58BF"/>
    <w:rsid w:val="6B7932EF"/>
    <w:rsid w:val="6B7F0160"/>
    <w:rsid w:val="6B856C4F"/>
    <w:rsid w:val="6B927A07"/>
    <w:rsid w:val="6B9C506C"/>
    <w:rsid w:val="6BA04829"/>
    <w:rsid w:val="6BBC6BE5"/>
    <w:rsid w:val="6BBE0388"/>
    <w:rsid w:val="6BC84FEE"/>
    <w:rsid w:val="6BD515E0"/>
    <w:rsid w:val="6BE34F2E"/>
    <w:rsid w:val="6BEB7816"/>
    <w:rsid w:val="6BEC07A6"/>
    <w:rsid w:val="6BEC7C8F"/>
    <w:rsid w:val="6BF13EFF"/>
    <w:rsid w:val="6BFB1898"/>
    <w:rsid w:val="6BFE2375"/>
    <w:rsid w:val="6C016092"/>
    <w:rsid w:val="6C0B155E"/>
    <w:rsid w:val="6C1642B8"/>
    <w:rsid w:val="6C221EA7"/>
    <w:rsid w:val="6C2436D8"/>
    <w:rsid w:val="6C270083"/>
    <w:rsid w:val="6C421835"/>
    <w:rsid w:val="6C425137"/>
    <w:rsid w:val="6C5975B2"/>
    <w:rsid w:val="6C85642D"/>
    <w:rsid w:val="6C9768E5"/>
    <w:rsid w:val="6C985DC1"/>
    <w:rsid w:val="6C9A7066"/>
    <w:rsid w:val="6C9B5E10"/>
    <w:rsid w:val="6CAC3B64"/>
    <w:rsid w:val="6CBA4517"/>
    <w:rsid w:val="6CBC7956"/>
    <w:rsid w:val="6CBE366B"/>
    <w:rsid w:val="6CBF489E"/>
    <w:rsid w:val="6CE51240"/>
    <w:rsid w:val="6CED5761"/>
    <w:rsid w:val="6CF35C8A"/>
    <w:rsid w:val="6CFF69BF"/>
    <w:rsid w:val="6D097038"/>
    <w:rsid w:val="6D0D1D08"/>
    <w:rsid w:val="6D0F19D6"/>
    <w:rsid w:val="6D166AE4"/>
    <w:rsid w:val="6D1A5E3A"/>
    <w:rsid w:val="6D1B0327"/>
    <w:rsid w:val="6D1B3821"/>
    <w:rsid w:val="6D312342"/>
    <w:rsid w:val="6D362237"/>
    <w:rsid w:val="6D406056"/>
    <w:rsid w:val="6D5B5391"/>
    <w:rsid w:val="6D624838"/>
    <w:rsid w:val="6D65696D"/>
    <w:rsid w:val="6D684C96"/>
    <w:rsid w:val="6D8A4E5D"/>
    <w:rsid w:val="6D8D716A"/>
    <w:rsid w:val="6D9A201A"/>
    <w:rsid w:val="6DA21A8A"/>
    <w:rsid w:val="6DA24316"/>
    <w:rsid w:val="6DB979FB"/>
    <w:rsid w:val="6DBB0FC5"/>
    <w:rsid w:val="6DBF3B34"/>
    <w:rsid w:val="6DDC08FE"/>
    <w:rsid w:val="6DE96036"/>
    <w:rsid w:val="6DEB055E"/>
    <w:rsid w:val="6DEF4CA5"/>
    <w:rsid w:val="6DFA7B79"/>
    <w:rsid w:val="6E1605D2"/>
    <w:rsid w:val="6E161993"/>
    <w:rsid w:val="6E3378AE"/>
    <w:rsid w:val="6E35786F"/>
    <w:rsid w:val="6E3B14B7"/>
    <w:rsid w:val="6E3E1C0D"/>
    <w:rsid w:val="6E3E654F"/>
    <w:rsid w:val="6E446828"/>
    <w:rsid w:val="6E612A69"/>
    <w:rsid w:val="6E6578CD"/>
    <w:rsid w:val="6E6D5E3B"/>
    <w:rsid w:val="6E7A07FA"/>
    <w:rsid w:val="6E7E1C54"/>
    <w:rsid w:val="6E830DC7"/>
    <w:rsid w:val="6EA75FE3"/>
    <w:rsid w:val="6EA85FD8"/>
    <w:rsid w:val="6EAA63C8"/>
    <w:rsid w:val="6EB126F9"/>
    <w:rsid w:val="6EB3360B"/>
    <w:rsid w:val="6EBF7ECC"/>
    <w:rsid w:val="6EC10C6A"/>
    <w:rsid w:val="6EC149CE"/>
    <w:rsid w:val="6EC17513"/>
    <w:rsid w:val="6EC57FED"/>
    <w:rsid w:val="6ECA4FF4"/>
    <w:rsid w:val="6ECB308C"/>
    <w:rsid w:val="6ED27BF7"/>
    <w:rsid w:val="6EDA2881"/>
    <w:rsid w:val="6EEC357E"/>
    <w:rsid w:val="6F054190"/>
    <w:rsid w:val="6F073E8C"/>
    <w:rsid w:val="6F08404B"/>
    <w:rsid w:val="6F0A3966"/>
    <w:rsid w:val="6F1B1768"/>
    <w:rsid w:val="6F2107E7"/>
    <w:rsid w:val="6F31759A"/>
    <w:rsid w:val="6F414826"/>
    <w:rsid w:val="6F463F27"/>
    <w:rsid w:val="6F537B8E"/>
    <w:rsid w:val="6F583C9C"/>
    <w:rsid w:val="6F5E2A3C"/>
    <w:rsid w:val="6F5E323E"/>
    <w:rsid w:val="6F624427"/>
    <w:rsid w:val="6F643CD1"/>
    <w:rsid w:val="6F6B38BC"/>
    <w:rsid w:val="6F6E2567"/>
    <w:rsid w:val="6F82209D"/>
    <w:rsid w:val="6F877080"/>
    <w:rsid w:val="6F90207C"/>
    <w:rsid w:val="6F966370"/>
    <w:rsid w:val="6F984BF7"/>
    <w:rsid w:val="6FA23D84"/>
    <w:rsid w:val="6FA60E6A"/>
    <w:rsid w:val="6FA673B5"/>
    <w:rsid w:val="6FA76DAF"/>
    <w:rsid w:val="6FAB1FDF"/>
    <w:rsid w:val="6FB61D2C"/>
    <w:rsid w:val="6FB83280"/>
    <w:rsid w:val="6FBB52A1"/>
    <w:rsid w:val="6FBF5677"/>
    <w:rsid w:val="6FBF5742"/>
    <w:rsid w:val="6FC3300C"/>
    <w:rsid w:val="6FCA3490"/>
    <w:rsid w:val="6FCA7EA2"/>
    <w:rsid w:val="6FCC195B"/>
    <w:rsid w:val="6FD40C6B"/>
    <w:rsid w:val="6FD4590B"/>
    <w:rsid w:val="6FD84D9F"/>
    <w:rsid w:val="6FDE6CC5"/>
    <w:rsid w:val="6FE21E6D"/>
    <w:rsid w:val="6FEB7E1A"/>
    <w:rsid w:val="6FEE26AE"/>
    <w:rsid w:val="6FF507FF"/>
    <w:rsid w:val="6FF82E2C"/>
    <w:rsid w:val="70040B5F"/>
    <w:rsid w:val="700C5AA8"/>
    <w:rsid w:val="70476A15"/>
    <w:rsid w:val="704F6923"/>
    <w:rsid w:val="70505319"/>
    <w:rsid w:val="70604A3F"/>
    <w:rsid w:val="706A7431"/>
    <w:rsid w:val="70704D4B"/>
    <w:rsid w:val="708206D9"/>
    <w:rsid w:val="708A14A3"/>
    <w:rsid w:val="709A2897"/>
    <w:rsid w:val="709F6B67"/>
    <w:rsid w:val="70A453A1"/>
    <w:rsid w:val="70A46357"/>
    <w:rsid w:val="70AB31F2"/>
    <w:rsid w:val="70B90280"/>
    <w:rsid w:val="70BC0372"/>
    <w:rsid w:val="70BC7361"/>
    <w:rsid w:val="70BD0D6F"/>
    <w:rsid w:val="70C32C43"/>
    <w:rsid w:val="70C47A71"/>
    <w:rsid w:val="70DB4315"/>
    <w:rsid w:val="70DC7382"/>
    <w:rsid w:val="70E267B9"/>
    <w:rsid w:val="70E82843"/>
    <w:rsid w:val="70E926C7"/>
    <w:rsid w:val="71067BB6"/>
    <w:rsid w:val="71073070"/>
    <w:rsid w:val="712D6BF6"/>
    <w:rsid w:val="714A5C5A"/>
    <w:rsid w:val="7159084A"/>
    <w:rsid w:val="715B475A"/>
    <w:rsid w:val="71690545"/>
    <w:rsid w:val="71754B8B"/>
    <w:rsid w:val="7177100D"/>
    <w:rsid w:val="717D4C66"/>
    <w:rsid w:val="718A3FCD"/>
    <w:rsid w:val="71956E89"/>
    <w:rsid w:val="71A30927"/>
    <w:rsid w:val="71A57597"/>
    <w:rsid w:val="71BD1F04"/>
    <w:rsid w:val="71BD7D3D"/>
    <w:rsid w:val="71D713D0"/>
    <w:rsid w:val="71D82E0D"/>
    <w:rsid w:val="71E023D0"/>
    <w:rsid w:val="720C0D90"/>
    <w:rsid w:val="7214628B"/>
    <w:rsid w:val="72195058"/>
    <w:rsid w:val="721F3A2B"/>
    <w:rsid w:val="72200349"/>
    <w:rsid w:val="72286E44"/>
    <w:rsid w:val="722C2669"/>
    <w:rsid w:val="722C5385"/>
    <w:rsid w:val="722D6C84"/>
    <w:rsid w:val="722E4B15"/>
    <w:rsid w:val="723A631B"/>
    <w:rsid w:val="723C35A7"/>
    <w:rsid w:val="72665291"/>
    <w:rsid w:val="72684BB4"/>
    <w:rsid w:val="726C4397"/>
    <w:rsid w:val="726E5062"/>
    <w:rsid w:val="72971BBF"/>
    <w:rsid w:val="72AB2021"/>
    <w:rsid w:val="72B408C8"/>
    <w:rsid w:val="72B73C96"/>
    <w:rsid w:val="72B83CEA"/>
    <w:rsid w:val="72BD33BA"/>
    <w:rsid w:val="72C53002"/>
    <w:rsid w:val="72D11BA1"/>
    <w:rsid w:val="72DF7FCA"/>
    <w:rsid w:val="72EF5BD7"/>
    <w:rsid w:val="72F4763C"/>
    <w:rsid w:val="72F47BC7"/>
    <w:rsid w:val="72FD73EA"/>
    <w:rsid w:val="7314072F"/>
    <w:rsid w:val="73146780"/>
    <w:rsid w:val="731902B6"/>
    <w:rsid w:val="73244274"/>
    <w:rsid w:val="732A4CC1"/>
    <w:rsid w:val="733C740C"/>
    <w:rsid w:val="733E433A"/>
    <w:rsid w:val="734C0A49"/>
    <w:rsid w:val="734C5AD8"/>
    <w:rsid w:val="734E5032"/>
    <w:rsid w:val="73540CF2"/>
    <w:rsid w:val="73550A53"/>
    <w:rsid w:val="73570CE3"/>
    <w:rsid w:val="73684735"/>
    <w:rsid w:val="73694B2E"/>
    <w:rsid w:val="736C144A"/>
    <w:rsid w:val="736F0016"/>
    <w:rsid w:val="737E217F"/>
    <w:rsid w:val="737E79CC"/>
    <w:rsid w:val="73864EE2"/>
    <w:rsid w:val="7386688E"/>
    <w:rsid w:val="738B157A"/>
    <w:rsid w:val="738F3D36"/>
    <w:rsid w:val="738F6D0C"/>
    <w:rsid w:val="73913456"/>
    <w:rsid w:val="73942A89"/>
    <w:rsid w:val="739A0060"/>
    <w:rsid w:val="73A8265C"/>
    <w:rsid w:val="73A97A70"/>
    <w:rsid w:val="73BD11F2"/>
    <w:rsid w:val="73D654A7"/>
    <w:rsid w:val="73E413FF"/>
    <w:rsid w:val="73F90AC5"/>
    <w:rsid w:val="73F97DB0"/>
    <w:rsid w:val="73FA1608"/>
    <w:rsid w:val="73FC4609"/>
    <w:rsid w:val="73FD77C5"/>
    <w:rsid w:val="73FF2F42"/>
    <w:rsid w:val="74191F30"/>
    <w:rsid w:val="741974DF"/>
    <w:rsid w:val="741F2D5A"/>
    <w:rsid w:val="7420363E"/>
    <w:rsid w:val="74292974"/>
    <w:rsid w:val="74386826"/>
    <w:rsid w:val="743A759B"/>
    <w:rsid w:val="743A77C2"/>
    <w:rsid w:val="743F68CA"/>
    <w:rsid w:val="74445151"/>
    <w:rsid w:val="74604FC7"/>
    <w:rsid w:val="746B03A6"/>
    <w:rsid w:val="746B6B18"/>
    <w:rsid w:val="747047D9"/>
    <w:rsid w:val="74732CAD"/>
    <w:rsid w:val="74794BE4"/>
    <w:rsid w:val="747E5398"/>
    <w:rsid w:val="74891638"/>
    <w:rsid w:val="748C36D2"/>
    <w:rsid w:val="74985B9D"/>
    <w:rsid w:val="74AB49FA"/>
    <w:rsid w:val="74C13ADE"/>
    <w:rsid w:val="74CB0BB1"/>
    <w:rsid w:val="74CC6F4E"/>
    <w:rsid w:val="74CF70EB"/>
    <w:rsid w:val="74D10FE7"/>
    <w:rsid w:val="74D82A88"/>
    <w:rsid w:val="74DD3E9C"/>
    <w:rsid w:val="74E308C9"/>
    <w:rsid w:val="74F938FA"/>
    <w:rsid w:val="74FF616F"/>
    <w:rsid w:val="75002BED"/>
    <w:rsid w:val="75057D28"/>
    <w:rsid w:val="750956C8"/>
    <w:rsid w:val="750D40E7"/>
    <w:rsid w:val="75186995"/>
    <w:rsid w:val="75200611"/>
    <w:rsid w:val="752F46D3"/>
    <w:rsid w:val="75333BC5"/>
    <w:rsid w:val="75342DB5"/>
    <w:rsid w:val="753F1C29"/>
    <w:rsid w:val="75734F0C"/>
    <w:rsid w:val="75762EED"/>
    <w:rsid w:val="757B0DEC"/>
    <w:rsid w:val="75882802"/>
    <w:rsid w:val="758E487B"/>
    <w:rsid w:val="758F55B8"/>
    <w:rsid w:val="759656FC"/>
    <w:rsid w:val="75972E56"/>
    <w:rsid w:val="75A21F54"/>
    <w:rsid w:val="75A37432"/>
    <w:rsid w:val="75A754C9"/>
    <w:rsid w:val="75A82013"/>
    <w:rsid w:val="75AF5978"/>
    <w:rsid w:val="75B13D84"/>
    <w:rsid w:val="75B22556"/>
    <w:rsid w:val="75BF6A81"/>
    <w:rsid w:val="75CF024F"/>
    <w:rsid w:val="75D44CFB"/>
    <w:rsid w:val="75D50005"/>
    <w:rsid w:val="76063574"/>
    <w:rsid w:val="76073919"/>
    <w:rsid w:val="7609706B"/>
    <w:rsid w:val="761F6060"/>
    <w:rsid w:val="76316E3D"/>
    <w:rsid w:val="76374757"/>
    <w:rsid w:val="76412CA3"/>
    <w:rsid w:val="76464085"/>
    <w:rsid w:val="764A5533"/>
    <w:rsid w:val="764B690B"/>
    <w:rsid w:val="764D1BDB"/>
    <w:rsid w:val="764F710D"/>
    <w:rsid w:val="76757C3D"/>
    <w:rsid w:val="767B50C6"/>
    <w:rsid w:val="76872B96"/>
    <w:rsid w:val="769147D0"/>
    <w:rsid w:val="76A41998"/>
    <w:rsid w:val="76A96543"/>
    <w:rsid w:val="76AC6E95"/>
    <w:rsid w:val="76B66F37"/>
    <w:rsid w:val="76BB43C6"/>
    <w:rsid w:val="76C964CF"/>
    <w:rsid w:val="76CD5131"/>
    <w:rsid w:val="76DF1A01"/>
    <w:rsid w:val="76E21061"/>
    <w:rsid w:val="76EC0D92"/>
    <w:rsid w:val="76ED54B2"/>
    <w:rsid w:val="77022F59"/>
    <w:rsid w:val="771F1AD4"/>
    <w:rsid w:val="772624B8"/>
    <w:rsid w:val="77305579"/>
    <w:rsid w:val="773138D7"/>
    <w:rsid w:val="77314A30"/>
    <w:rsid w:val="773F57DA"/>
    <w:rsid w:val="774069C6"/>
    <w:rsid w:val="77440AFA"/>
    <w:rsid w:val="774F7703"/>
    <w:rsid w:val="77507932"/>
    <w:rsid w:val="77846230"/>
    <w:rsid w:val="7791115C"/>
    <w:rsid w:val="779616B3"/>
    <w:rsid w:val="77A32DC0"/>
    <w:rsid w:val="77C63421"/>
    <w:rsid w:val="77D15D0E"/>
    <w:rsid w:val="77D22EDC"/>
    <w:rsid w:val="77D41E88"/>
    <w:rsid w:val="77DA3B46"/>
    <w:rsid w:val="77E92FD2"/>
    <w:rsid w:val="77EB2AE4"/>
    <w:rsid w:val="77FA786E"/>
    <w:rsid w:val="77FD1215"/>
    <w:rsid w:val="77FF19C5"/>
    <w:rsid w:val="78105DA3"/>
    <w:rsid w:val="78166848"/>
    <w:rsid w:val="78183C92"/>
    <w:rsid w:val="781F0214"/>
    <w:rsid w:val="782619A5"/>
    <w:rsid w:val="784666F1"/>
    <w:rsid w:val="78480252"/>
    <w:rsid w:val="78626176"/>
    <w:rsid w:val="7863282E"/>
    <w:rsid w:val="786A4A3F"/>
    <w:rsid w:val="786B3233"/>
    <w:rsid w:val="787D0CB6"/>
    <w:rsid w:val="7886237F"/>
    <w:rsid w:val="7895437A"/>
    <w:rsid w:val="789D6505"/>
    <w:rsid w:val="78A30333"/>
    <w:rsid w:val="78B211C9"/>
    <w:rsid w:val="78B6336E"/>
    <w:rsid w:val="78B90F71"/>
    <w:rsid w:val="78BB5FBF"/>
    <w:rsid w:val="78C9331B"/>
    <w:rsid w:val="78D962AC"/>
    <w:rsid w:val="78E07C71"/>
    <w:rsid w:val="78E209F5"/>
    <w:rsid w:val="78F84112"/>
    <w:rsid w:val="78FA59A2"/>
    <w:rsid w:val="78FD75D8"/>
    <w:rsid w:val="78FF6126"/>
    <w:rsid w:val="790435F1"/>
    <w:rsid w:val="7907489E"/>
    <w:rsid w:val="790F7225"/>
    <w:rsid w:val="7911558D"/>
    <w:rsid w:val="791538A1"/>
    <w:rsid w:val="79182D8A"/>
    <w:rsid w:val="791D07C0"/>
    <w:rsid w:val="792031BD"/>
    <w:rsid w:val="79217FF1"/>
    <w:rsid w:val="79243028"/>
    <w:rsid w:val="79253607"/>
    <w:rsid w:val="7928523B"/>
    <w:rsid w:val="792A2228"/>
    <w:rsid w:val="79345B29"/>
    <w:rsid w:val="79386B1D"/>
    <w:rsid w:val="79466B09"/>
    <w:rsid w:val="79472C39"/>
    <w:rsid w:val="79491BDA"/>
    <w:rsid w:val="794B055E"/>
    <w:rsid w:val="79553D8A"/>
    <w:rsid w:val="795C09C7"/>
    <w:rsid w:val="79686E11"/>
    <w:rsid w:val="797D7E64"/>
    <w:rsid w:val="797E5D4F"/>
    <w:rsid w:val="798560B4"/>
    <w:rsid w:val="798752A8"/>
    <w:rsid w:val="7992626C"/>
    <w:rsid w:val="799D5F0F"/>
    <w:rsid w:val="79A30FC4"/>
    <w:rsid w:val="79A411B7"/>
    <w:rsid w:val="79A744DE"/>
    <w:rsid w:val="79AB20A1"/>
    <w:rsid w:val="79B157BA"/>
    <w:rsid w:val="79B31DAF"/>
    <w:rsid w:val="79B5736F"/>
    <w:rsid w:val="79C2124D"/>
    <w:rsid w:val="79CC61BA"/>
    <w:rsid w:val="79D313CB"/>
    <w:rsid w:val="79D568E7"/>
    <w:rsid w:val="79DA0A43"/>
    <w:rsid w:val="79F05FB9"/>
    <w:rsid w:val="79FF2301"/>
    <w:rsid w:val="7A0756BB"/>
    <w:rsid w:val="7A1F2068"/>
    <w:rsid w:val="7A263DE1"/>
    <w:rsid w:val="7A2F17B5"/>
    <w:rsid w:val="7A43691F"/>
    <w:rsid w:val="7A486D47"/>
    <w:rsid w:val="7A4B075C"/>
    <w:rsid w:val="7A4C7922"/>
    <w:rsid w:val="7A506530"/>
    <w:rsid w:val="7A5A6E37"/>
    <w:rsid w:val="7A606A25"/>
    <w:rsid w:val="7A762545"/>
    <w:rsid w:val="7A7A43C7"/>
    <w:rsid w:val="7A7D40D9"/>
    <w:rsid w:val="7A8E0D3B"/>
    <w:rsid w:val="7A953501"/>
    <w:rsid w:val="7AAF6FC5"/>
    <w:rsid w:val="7AC136ED"/>
    <w:rsid w:val="7AC34AE3"/>
    <w:rsid w:val="7AD13C1E"/>
    <w:rsid w:val="7AD31B65"/>
    <w:rsid w:val="7AF2279B"/>
    <w:rsid w:val="7B0B5D6A"/>
    <w:rsid w:val="7B10363F"/>
    <w:rsid w:val="7B292615"/>
    <w:rsid w:val="7B2B25E7"/>
    <w:rsid w:val="7B3110D4"/>
    <w:rsid w:val="7B517CE8"/>
    <w:rsid w:val="7B5B236B"/>
    <w:rsid w:val="7B5B359C"/>
    <w:rsid w:val="7B673496"/>
    <w:rsid w:val="7B6B6158"/>
    <w:rsid w:val="7B714131"/>
    <w:rsid w:val="7B8A326F"/>
    <w:rsid w:val="7B9C570A"/>
    <w:rsid w:val="7BA40A3B"/>
    <w:rsid w:val="7BAE6A62"/>
    <w:rsid w:val="7BB22E40"/>
    <w:rsid w:val="7BB53146"/>
    <w:rsid w:val="7BBD2042"/>
    <w:rsid w:val="7BC31673"/>
    <w:rsid w:val="7BCE15C4"/>
    <w:rsid w:val="7BCE3E91"/>
    <w:rsid w:val="7BDD0E0F"/>
    <w:rsid w:val="7BE003A8"/>
    <w:rsid w:val="7BE16E4E"/>
    <w:rsid w:val="7BE60A4F"/>
    <w:rsid w:val="7BE831AD"/>
    <w:rsid w:val="7BEC3787"/>
    <w:rsid w:val="7BF2714C"/>
    <w:rsid w:val="7BFD50E3"/>
    <w:rsid w:val="7C0819D7"/>
    <w:rsid w:val="7C0B0FDD"/>
    <w:rsid w:val="7C0B649D"/>
    <w:rsid w:val="7C0D3862"/>
    <w:rsid w:val="7C0E14F7"/>
    <w:rsid w:val="7C1B5ECE"/>
    <w:rsid w:val="7C3261B2"/>
    <w:rsid w:val="7C34656A"/>
    <w:rsid w:val="7C451D94"/>
    <w:rsid w:val="7C4A689B"/>
    <w:rsid w:val="7C686542"/>
    <w:rsid w:val="7C6B6B10"/>
    <w:rsid w:val="7C8225CC"/>
    <w:rsid w:val="7C8258FB"/>
    <w:rsid w:val="7C860FD3"/>
    <w:rsid w:val="7C946742"/>
    <w:rsid w:val="7C951753"/>
    <w:rsid w:val="7C9668E2"/>
    <w:rsid w:val="7C96724E"/>
    <w:rsid w:val="7C9C2F3D"/>
    <w:rsid w:val="7C9F6AC6"/>
    <w:rsid w:val="7CA271E3"/>
    <w:rsid w:val="7CAE6106"/>
    <w:rsid w:val="7CBA5152"/>
    <w:rsid w:val="7CBE3CC8"/>
    <w:rsid w:val="7CCC6299"/>
    <w:rsid w:val="7CF224AC"/>
    <w:rsid w:val="7CFA7E56"/>
    <w:rsid w:val="7D092305"/>
    <w:rsid w:val="7D191FEF"/>
    <w:rsid w:val="7D351683"/>
    <w:rsid w:val="7D440D16"/>
    <w:rsid w:val="7D56347C"/>
    <w:rsid w:val="7D64002B"/>
    <w:rsid w:val="7D651132"/>
    <w:rsid w:val="7D7718D4"/>
    <w:rsid w:val="7D7A0907"/>
    <w:rsid w:val="7D843488"/>
    <w:rsid w:val="7D9346E9"/>
    <w:rsid w:val="7D945816"/>
    <w:rsid w:val="7DA331AD"/>
    <w:rsid w:val="7DA6274F"/>
    <w:rsid w:val="7DB5211A"/>
    <w:rsid w:val="7DBB6CCB"/>
    <w:rsid w:val="7DD63390"/>
    <w:rsid w:val="7DDF553B"/>
    <w:rsid w:val="7DEB5FC1"/>
    <w:rsid w:val="7DEE68F3"/>
    <w:rsid w:val="7DF131DF"/>
    <w:rsid w:val="7DFC7B5C"/>
    <w:rsid w:val="7E052CCF"/>
    <w:rsid w:val="7E095D59"/>
    <w:rsid w:val="7E0D68E2"/>
    <w:rsid w:val="7E0F2B53"/>
    <w:rsid w:val="7E0F64E5"/>
    <w:rsid w:val="7E1024F3"/>
    <w:rsid w:val="7E107BB4"/>
    <w:rsid w:val="7E2460BF"/>
    <w:rsid w:val="7E2D4879"/>
    <w:rsid w:val="7E486A0E"/>
    <w:rsid w:val="7E4A7DA5"/>
    <w:rsid w:val="7E4D52B8"/>
    <w:rsid w:val="7E546891"/>
    <w:rsid w:val="7E637678"/>
    <w:rsid w:val="7E702771"/>
    <w:rsid w:val="7E7463D7"/>
    <w:rsid w:val="7E7C0256"/>
    <w:rsid w:val="7E8F7FCB"/>
    <w:rsid w:val="7EA13584"/>
    <w:rsid w:val="7EB565F3"/>
    <w:rsid w:val="7EC7186E"/>
    <w:rsid w:val="7ED846F1"/>
    <w:rsid w:val="7EE244C8"/>
    <w:rsid w:val="7EE46186"/>
    <w:rsid w:val="7EE866E4"/>
    <w:rsid w:val="7EEF2895"/>
    <w:rsid w:val="7F046C63"/>
    <w:rsid w:val="7F0A01F8"/>
    <w:rsid w:val="7F0C1C15"/>
    <w:rsid w:val="7F0E19E3"/>
    <w:rsid w:val="7F0F58B4"/>
    <w:rsid w:val="7F117444"/>
    <w:rsid w:val="7F181F5A"/>
    <w:rsid w:val="7F1A6888"/>
    <w:rsid w:val="7F1D5343"/>
    <w:rsid w:val="7F276DC0"/>
    <w:rsid w:val="7F2C435F"/>
    <w:rsid w:val="7F2D3D40"/>
    <w:rsid w:val="7F3713BC"/>
    <w:rsid w:val="7F3E6DEB"/>
    <w:rsid w:val="7F422ACE"/>
    <w:rsid w:val="7F47349D"/>
    <w:rsid w:val="7F665FBC"/>
    <w:rsid w:val="7F691C6A"/>
    <w:rsid w:val="7F696160"/>
    <w:rsid w:val="7F7D3E94"/>
    <w:rsid w:val="7F956C9A"/>
    <w:rsid w:val="7FA20721"/>
    <w:rsid w:val="7FA319DC"/>
    <w:rsid w:val="7FA56A71"/>
    <w:rsid w:val="7FAF0922"/>
    <w:rsid w:val="7FB07C98"/>
    <w:rsid w:val="7FB42C76"/>
    <w:rsid w:val="7FB603AF"/>
    <w:rsid w:val="7FC536E6"/>
    <w:rsid w:val="7FEE7A4C"/>
    <w:rsid w:val="7FF34C45"/>
    <w:rsid w:val="7FF81D5C"/>
    <w:rsid w:val="7FF83AF0"/>
    <w:rsid w:val="7FFA17EA"/>
    <w:rsid w:val="7FFC0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qFormat/>
    <w:uiPriority w:val="0"/>
    <w:rPr>
      <w:rFonts w:ascii="Arial" w:hAnsi="Arial" w:eastAsia="黑体" w:cs="Arial"/>
      <w:sz w:val="20"/>
      <w:szCs w:val="20"/>
    </w:rPr>
  </w:style>
  <w:style w:type="paragraph" w:styleId="8">
    <w:name w:val="Body Text"/>
    <w:basedOn w:val="1"/>
    <w:qFormat/>
    <w:uiPriority w:val="0"/>
    <w:pPr>
      <w:spacing w:after="120"/>
    </w:pPr>
  </w:style>
  <w:style w:type="paragraph" w:styleId="9">
    <w:name w:val="toc 3"/>
    <w:basedOn w:val="1"/>
    <w:next w:val="1"/>
    <w:semiHidden/>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qFormat/>
    <w:uiPriority w:val="0"/>
  </w:style>
  <w:style w:type="paragraph" w:styleId="13">
    <w:name w:val="table of figures"/>
    <w:basedOn w:val="1"/>
    <w:next w:val="1"/>
    <w:semiHidden/>
    <w:qFormat/>
    <w:uiPriority w:val="0"/>
    <w:pPr>
      <w:ind w:left="200" w:leftChars="200" w:hanging="200" w:hangingChars="200"/>
    </w:pPr>
  </w:style>
  <w:style w:type="paragraph" w:styleId="14">
    <w:name w:val="toc 2"/>
    <w:basedOn w:val="1"/>
    <w:next w:val="1"/>
    <w:semiHidden/>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Autospacing="1" w:afterAutospacing="1"/>
      <w:jc w:val="left"/>
    </w:pPr>
    <w:rPr>
      <w:kern w:val="0"/>
      <w:sz w:val="24"/>
    </w:rPr>
  </w:style>
  <w:style w:type="paragraph" w:styleId="17">
    <w:name w:val="Body Text First Indent 2"/>
    <w:basedOn w:val="8"/>
    <w:qFormat/>
    <w:uiPriority w:val="0"/>
    <w:pPr>
      <w:ind w:firstLine="420" w:firstLineChars="200"/>
    </w:p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basedOn w:val="20"/>
    <w:qFormat/>
    <w:uiPriority w:val="0"/>
    <w:rPr>
      <w:b/>
    </w:rPr>
  </w:style>
  <w:style w:type="character" w:styleId="22">
    <w:name w:val="Emphasis"/>
    <w:basedOn w:val="20"/>
    <w:qFormat/>
    <w:uiPriority w:val="0"/>
    <w:rPr>
      <w:i/>
    </w:rPr>
  </w:style>
  <w:style w:type="character" w:styleId="23">
    <w:name w:val="Hyperlink"/>
    <w:qFormat/>
    <w:uiPriority w:val="0"/>
    <w:rPr>
      <w:color w:val="0000FF"/>
      <w:u w:val="single"/>
    </w:rPr>
  </w:style>
  <w:style w:type="character" w:styleId="24">
    <w:name w:val="HTML Code"/>
    <w:basedOn w:val="20"/>
    <w:qFormat/>
    <w:uiPriority w:val="0"/>
    <w:rPr>
      <w:rFonts w:ascii="Courier New" w:hAnsi="Courier New"/>
      <w:sz w:val="20"/>
    </w:rPr>
  </w:style>
  <w:style w:type="paragraph" w:customStyle="1" w:styleId="25">
    <w:name w:val="版本号"/>
    <w:basedOn w:val="1"/>
    <w:next w:val="1"/>
    <w:qFormat/>
    <w:uiPriority w:val="0"/>
    <w:pPr>
      <w:jc w:val="center"/>
    </w:pPr>
    <w:rPr>
      <w:rFonts w:ascii="黑体" w:eastAsia="黑体"/>
      <w:b/>
      <w:sz w:val="30"/>
      <w:szCs w:val="30"/>
    </w:rPr>
  </w:style>
  <w:style w:type="paragraph" w:customStyle="1" w:styleId="26">
    <w:name w:val="标题-文档前言"/>
    <w:basedOn w:val="2"/>
    <w:next w:val="17"/>
    <w:qFormat/>
    <w:uiPriority w:val="0"/>
    <w:pPr>
      <w:numPr>
        <w:ilvl w:val="0"/>
        <w:numId w:val="1"/>
      </w:numPr>
      <w:spacing w:before="100" w:beforeLines="100" w:after="100" w:afterLines="100" w:line="240" w:lineRule="auto"/>
      <w:jc w:val="left"/>
    </w:pPr>
    <w:rPr>
      <w:rFonts w:ascii="黑体" w:hAnsi="宋体" w:eastAsia="黑体"/>
      <w:spacing w:val="2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286</Words>
  <Characters>1631</Characters>
  <Lines>13</Lines>
  <Paragraphs>3</Paragraphs>
  <TotalTime>1</TotalTime>
  <ScaleCrop>false</ScaleCrop>
  <LinksUpToDate>false</LinksUpToDate>
  <CharactersWithSpaces>1914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ytkj</dc:creator>
  <cp:lastModifiedBy>熊文辉</cp:lastModifiedBy>
  <dcterms:modified xsi:type="dcterms:W3CDTF">2020-07-10T06:36:46Z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