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Герасимов А.Н.</w:t>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 А М Я Т К А</w:t>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ЧТО ДОЛЖЕН ЗНАТЬ И УМЕТЬ УЧЕНИК 10 КЛАССОВ</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ИЗУЧАЯ КУРС «ИСТОРИЯ»</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10-м классе ученик должен развить и закрепить знания по истории России и всеобщей истории ХХ века в едином курсе «История». В этом ему помогут учебники: Мединский В. Р., Чубарьян А. О. «История. Всеобщая история. 1914-1945 годы» 10 класс: базовый уровень. – М.: Просвещение, 2023-2024 и Мединский В. Р., Торкунов А. В. «История. История России. 1914-1945 годы» 10 класс: базовый уровень. – М.: Просвещение, 2023-2024, а также работа с атласами, хронологической тетрадью, тетрадями персоналий и терминов.  </w:t>
      </w:r>
    </w:p>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Ученик 10 классов должен не только присутствовать на уроках истории (с учебником и рабочей тетрадью), но и быть готовым отвечать на все вопросы учителя, активно участвовать в обсуждении изучаемых тем, вовремя выполнять домашние задания (в том числе – письменные) по учебнику и Интернету. При изучении нового материала на уроке вести в рабочей тетради конспект, записывая основные даты, имена и события, которые затем необходимо перенести в соответствующие тетради персоналий, терминов и хронологии. </w:t>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течение года, помимо разных форм работы на уроках, ученик должен представить 2 реферата (1 за первое полугодие и 1 – за второе). Выполнить 15 письменных домашних работ по учебникам. А также письменно выполнять индивидуальные задания, которые будет отправлять ему учитель.  </w:t>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Обязательный минимум знаний 10 классника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течение учебного года ученик должен изучить и знать материал следующих тем:</w:t>
      </w:r>
    </w:p>
    <w:tbl>
      <w:tblPr>
        <w:tblStyle w:val="Table1"/>
        <w:tblW w:w="965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74"/>
        <w:gridCol w:w="4981"/>
        <w:tblGridChange w:id="0">
          <w:tblGrid>
            <w:gridCol w:w="4674"/>
            <w:gridCol w:w="498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Всеобщая история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История России</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Тема 1. Мир накануне и в годы Первой мировой войны (§1-2);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Тема 2. Мир в 1918-1938 гг. (§3-14);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Тема 3. Вторая мировая война. 1939-1945 гг. (§15-18).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Тема 1. Россия в годы Первой мировой войны и Великой </w:t>
            </w:r>
            <w:r w:rsidDel="00000000" w:rsidR="00000000" w:rsidRPr="00000000">
              <w:rPr>
                <w:sz w:val="24"/>
                <w:szCs w:val="24"/>
                <w:rtl w:val="0"/>
              </w:rPr>
              <w:t xml:space="preserve">российской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революции. 1914-1922 гг. (§1-12);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Тема 2. Советский Союз в 1920-1930-е гг. (§13-28);</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Тема 3. Великая Отечественная война. 1941-1945 гг. (§29-40).     </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Письменные домашние работы</w:t>
      </w:r>
      <w:r w:rsidDel="00000000" w:rsidR="00000000" w:rsidRPr="00000000">
        <w:rPr>
          <w:rtl w:val="0"/>
        </w:rPr>
      </w:r>
    </w:p>
    <w:tbl>
      <w:tblPr>
        <w:tblStyle w:val="Table2"/>
        <w:tblW w:w="9651.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53"/>
        <w:gridCol w:w="4998"/>
        <w:tblGridChange w:id="0">
          <w:tblGrid>
            <w:gridCol w:w="4653"/>
            <w:gridCol w:w="49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Всеобщая история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История России</w:t>
            </w:r>
            <w:r w:rsidDel="00000000" w:rsidR="00000000" w:rsidRPr="00000000">
              <w:rPr>
                <w:rtl w:val="0"/>
              </w:rPr>
            </w:r>
          </w:p>
        </w:tc>
      </w:tr>
      <w:tr>
        <w:trPr>
          <w:cantSplit w:val="0"/>
          <w:trHeight w:val="28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 1. Вопросы 2, 4, 5, стр. 27;</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 3. Вопросы 1, 5, стр. 56;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 7. Документ, стр. 94-95;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 11. Документ, стр. 128;</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 16. Вопросы 2-4, стр. 192.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 2. Задание 2, стр. 26;</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 5. Документы, стр. 62-63;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 9. Вопросы 1, 2, 4, стр. 113;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§15. Документ, стр. 177-178;</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 19. Документ, стр. 219-220;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 23. Документ, стр. 252-253;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 § 27. Документ, стр. 284;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 § 33. Документ, стр. 389;</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9. § 35, Документ, стр. 416-417;</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 §39-40. Документ, стр. 471.</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Другие задания в конце каждого § учебника ученик может выполнить самостоятельно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widowControl w:val="1"/>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Хронологические тетради, тетради для персоналий, терминов и понятий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Тетради с датами, терминами и персоналиями ученик должен сдавать на проверку учителю в конце каждого месяца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Работа в хронологических тетрадях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хронологической тетради к каждому § необходимо отмечать даты важнейших событий и знать их.</w:t>
      </w:r>
    </w:p>
    <w:p w:rsidR="00000000" w:rsidDel="00000000" w:rsidP="00000000" w:rsidRDefault="00000000" w:rsidRPr="00000000" w14:paraId="00000030">
      <w:pPr>
        <w:keepNext w:val="0"/>
        <w:keepLines w:val="0"/>
        <w:widowControl w:val="1"/>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Основные даты</w:t>
      </w:r>
      <w:r w:rsidDel="00000000" w:rsidR="00000000" w:rsidRPr="00000000">
        <w:rPr>
          <w:rtl w:val="0"/>
        </w:rPr>
      </w:r>
    </w:p>
    <w:tbl>
      <w:tblPr>
        <w:tblStyle w:val="Table3"/>
        <w:tblW w:w="9637.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9"/>
        <w:gridCol w:w="4998"/>
        <w:tblGridChange w:id="0">
          <w:tblGrid>
            <w:gridCol w:w="4639"/>
            <w:gridCol w:w="49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Всеобщая история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История России</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 Мир накануне и в годы Первой мировой войны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- 28 июня 1914 года, 23 июля 1914 года, 28 июля 1914 года, 1 августа 1914 года, 3 августа 1914 года, 4 августа 1914 года, 5-12 сентября 1914 года, 21 февраля - 18 декабря 1916 года, 31 мая - 1 июня 1916 года, 1 июля - 18 ноября 1916 года, 6 апреля 1917 года, 23 декабря 1917 года, 11 ноября 1918 года, 28 июня 1919 года, 10 января 1920 года.</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 Мир в 1918-1938 гг. (§3-14)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июня 1919 года, 29-30 сентября 1938 года, 23 августа 1939 года.</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 Вторая мировая война. 1939-1945 гг. (§15-18)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 сентября 1939 года, 3 сентября 1939 года, 17 сентября 1939 года, 28 сентября 1939 года, 9 апреля 1940 года, 10 мая 1940 года, 27 сентября 1940 года, 18 декабря 1940 года, 22 июня 1941 года, 24 июня 1941 года, 7 ноября 1941 года, 5-6 декабря 1941 года, 7 декабря 1941 года,  1 января 1942 года, 20 января 1942 года, 15 февраля 1942 года, 1 марта 1942 года, 8 мая 1942 года, 4-7 июня 1942 года, 23 октября - 11 ноября 1942 года, 2 февраля 1943 годя, 10 июля 1943 года, 8 сентября 1943 года, 13 сентября 1943 года, 28 ноября - 1 декабря 1943 года, 6 июня 1944 года, 20 июля 1944 года, 1 </w:t>
            </w:r>
            <w:r w:rsidDel="00000000" w:rsidR="00000000" w:rsidRPr="00000000">
              <w:rPr>
                <w:sz w:val="24"/>
                <w:szCs w:val="24"/>
                <w:rtl w:val="0"/>
              </w:rPr>
              <w:t xml:space="preserve">августа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1944 года, 25 августа 1944 года, 29 октября 1944 года, 4-11 февраля 1945 года, 25 апреля - 26 июня 1945 года, 1 мая 1945 года, 26 июня 1945 года, 6 июля 1945 года, 17 июля - 2 августа 1945 года, 26 июля 1945 года, 6 августа 1945 года, 9 августа 1945 года, 14 августа 1945 года, 2 сентября 1945 года, 20 ноября 1945 - 1 октября 1946 года, 3 мая 1946 года - 12 ноября 1948 года.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 Россия в годы Первой мировой войны и Великой росиийской революции. 1914-1922 гг. (§1-12)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- 17 (30) июля 1914 года, 19 июля (1 августа) 1914 года,7 (20) августа 1914 года, 24 июня (6 августа) 1915 года, 22 мая (4 июня) 1916 года, 18 февраля (3 марта) 1917 года, 23 февраля (8 марта) 1917 года, 24 февраля (9 марта) 1917 года, 25 февраля (10 марта) 1917 года, 26 февраля (11 марта) 1917 года, 27 февраля (12 марта) 1917 года, 1 (14) марта 1917 года, 2 (15) марта 1917 года, 3 (16) марта 1917 года, 6 (19) марта 1917 года, 18 апреля (1 мая) 1917 года, 3 (16) июня 1917 года, 3-5 (16-18) июля 1917 года, 14 (27) июля 1917 год, 12-15 (25-28) августа 1917 года, 15 (28) августа 1917 года, 27-30 августа (10-13 сентября) 1917 года, 1 (14) сентября 1917 года, 14-22 сентября (27 сентября - 5 октября) 1917 года, 25-26 октября (7-8 ноября) 1917 года, 27 октября (9 ноября) 1917 года, 2 (15) ноября 1917 года, 5 (18) ноября 1917 года, 14 (27) ноября 1917 года, 16 (29) ноября 1917 года, 2 (15) декабря 1917 года, 7 (20) декабря 1917 года, 5-6 (18-19) января 1918 года, 15 (28) января 1918 года, 23 января (5 февраля) 1918 года, 27 января (9 февраля) 1918 года, 29 января (11 февраля) 1918 года, 3 марта 1918 года, 13 мая 1918 года, 6-7 июля 1918 года, 16-17 июля 1918 года, 30 августа 1918 года, 5 сентября 1918 года, 18 ноября 1918 года, 1 января 1919 года, 26 декабря 1919 года, 7 февраля 1920 года, 27 апреля 1920 года, 28 апреля 1920 года, 7 мая 1920 года, 12 июня 1920 года, 7 ноября 1920 года, 27 ноября 1920 года, 18 марта 1921 года, 25 февраля 1921 года, 25 октября 1922 года.</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 Советский Союз в 1920-1930-е гг. (§13-28)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- 12 апреля 1919 года, 2-20 октября 1920 года, 28 февраля - 18 марта 1921 года, 6 декабря 1921 года, 16 апреля 1922 года, 30 декабря 1922 года, 8 мая 1923 года, 21 января 1924 года, 31 января 1924 года, 1 декабря 1934 года, 25 июля 1930 года, 1 января 1935 года, 5 декабря 1936 года, 10 февраля 1937 года, 23 августа 1939 года, 1 сентября 1939 года, 28 сентября 1939 года, 30 ноября 1939 года, 11 февраля 1940 года, 12 марта 1940 года, 13 апреля 1941 года, 21 июня 1941 года.</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 Великая Отечественная война. 1941-1945 гг. (§29-40)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- 22 июня 1941 года, 23 июня 1941 года, 24 июня 1941 года, 28 июня 1941 года, 29 июня 1941 года, 30 июня 1941 года, 2 июля 1941 года, 3 июля 1941 года, 4 июля 1941 года, 10 июля - 10 сентября 1941 года, 12 июля 1941и года, 16 июля 1941 года, 22 июля 1941 года, 5 августа - 16 октября 1941 года, 7 августа 1941 года, 8 августа 1941 года, 31 августа 1941 года, 8 сентября 1941 года - 27 января 1944 года, 19 сентября 1941 года, 28 сентября - 1 октября 1941 года, 30 сентября 1941 года - 20 апреля 1942 года, 30 сентября - 5 декабря 1941 года, 7 октября 1941 года, 15 октября 1941 года, 16 октября 1941 года, 20 октября 1941 года,  24 октября 1941 года, 30 октября 1941 года - 4 июля 1942 года, 7 ноября 1941 года, 17 ноября - 2 декабря 1941 года, 5-6 декабря 1941 года - 7 января 1942 года, 8 января - 20 апреля 1942 года, 30 мая 1942 года, 17 июля 1942 года, 25 июля 1942 года, 28 июля 1942 года, 18 августа 1942 года, 23 августа 1942 года, 10 сентября 1942 года, 19 ноября 1942 года, 23 ноября 1942 года, 25 ноября 1942 года, 4 января 1943 года, 10 января 1943 года, 12-18 января 1943 года, 12-30 января 1943 года, 18 января 1943 года, 29 января - 18 февраля 1943 года, 31 января 1943 года, 2 февраля 1943 года, 7 февраля 1943 года, 3 марта 1943 года, 5 июля - 23 августа 1943 года, 12 июля 1943 года, 12 июля - 18 августа 1943 года, 3-23 августа 1943 года, 3 августа - 15 сентября 1943 года, 5 августа 1943 года, 8 сентября 1943 года, 6 ноября 1943 года, 27 января 1944 года, 26 марта 1944 года, 13 апреля 1944 года, 9 мая 1944 года, 10 июня - 9 августа 1944 года, 23 июня - 29 августа 1944 года, 3 июля 1944 года, 8 июля 1944 года, 13 июля - 29 августа 1944 года, 17 июля 1944 года, 20-29 августа 1944 года, 31 августа 1944 года, 8 сентября - 28 октября 1944 года, 19 сентября 1944 года, 7-29 октября 1944 года, 12 января - 3 февраля 1945 года, 13 января - 25 апреля 1945 года, 27 января 1945 года, 4-11 февраля 1945 года, 5 апреля 1945 года, 13 апреля 1945 года, 16 апреля - 2 мая 1945 года, 25 апреля 1945 года, 6-12 мая 1945 года, 7 мая 1945 года, 9 мая 1945 года, 5 июня 1945 года, 24 июня 1945 года, 9 августа - 2 сентября 1945 года, 3 сентября 1945 года.  </w:t>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Работа с тетрадями для персоналий:</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тетради для персоналий к каждому § необходимо составлять список персоналий и знать их.</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Персоналии</w:t>
      </w:r>
      <w:r w:rsidDel="00000000" w:rsidR="00000000" w:rsidRPr="00000000">
        <w:rPr>
          <w:rtl w:val="0"/>
        </w:rPr>
      </w:r>
    </w:p>
    <w:tbl>
      <w:tblPr>
        <w:tblStyle w:val="Table4"/>
        <w:tblW w:w="9637.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9"/>
        <w:gridCol w:w="4998"/>
        <w:tblGridChange w:id="0">
          <w:tblGrid>
            <w:gridCol w:w="4639"/>
            <w:gridCol w:w="49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Всеобщая история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История России</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Введение+Тема 1. Мир накануне и в годы Первой мировой войны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Вильгельм II, Томас Вудро Вильсон, Пауль фон </w:t>
            </w:r>
            <w:r w:rsidDel="00000000" w:rsidR="00000000" w:rsidRPr="00000000">
              <w:rPr>
                <w:sz w:val="24"/>
                <w:szCs w:val="24"/>
                <w:rtl w:val="0"/>
              </w:rPr>
              <w:t xml:space="preserve">Гинденбург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Шарль де Голль, Генри Гюнтер, Дэвид Ллойд Джордж, Сергей Павлович Дягилев, Пав</w:t>
            </w:r>
            <w:r w:rsidDel="00000000" w:rsidR="00000000" w:rsidRPr="00000000">
              <w:rPr>
                <w:sz w:val="24"/>
                <w:szCs w:val="24"/>
                <w:rtl w:val="0"/>
              </w:rPr>
              <w:t xml:space="preserve">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 Иванович Карпинский, Джон Мейнард Кейнс, Фридрих Альфред Крупп, Николай Акимович Лаверецкий, Рафаэль Иосифович Лемкин, Лидия Васильевна Лопухина, Эмиль Франсуа Лубе, Эрих Люндердоф, Юрий Карлович Олеша, Кузьма Сергеевич Петров-Водкин, Александр Степанович Попов, Гаврило Принцип, Орвилл Райт, Уилбер Райт, Франклин Делано Рузвельт, Степа Степанович, Александр Михайлович Таратынов, Сергей Исаевич Уточкин, Франц Иосиф, Франц Фердинанд, Фердинанд Фош, Мата Хари, Константин Эдуардович Циолковский, Анри Жорж Жак Шартье, Альфред фон Шлиффен, Альберт  </w:t>
            </w:r>
            <w:r w:rsidDel="00000000" w:rsidR="00000000" w:rsidRPr="00000000">
              <w:rPr>
                <w:sz w:val="24"/>
                <w:szCs w:val="24"/>
                <w:rtl w:val="0"/>
              </w:rPr>
              <w:t xml:space="preserve">Эйнштейн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 Мир в 1918-1938 гг. (§3-14)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Руаль Амундсен, Георгий Васильевич Александров, Жан Арп, Мануэль Асаньа-и-Диас, Фредерик Грант Бантинг,  Хорхе Луис Борхес, Бертольд Брехт, Аристид Бриан, Андре Леон Блюм, Василий Константинович Блюхер, Пьер Боннар, Иван Григорьевич Бубнов, Джон Лоуги Бэрд, Бартолломео Ванцетти, Виктор Эммануил III, Александр Николаевич Вертинский, Климент Ефремович Ворошилов, Жан Эдуар Вюйар, Отто Ган, Махатма Ганди, Бэзил Генри Лиддел Гарт, Антонио Гауди, Йозеф Геббельс, Герман Геринг, Джордж Гершвин, Эктор Гимар, Генрих Гиммлер, Адольф Гитлер, Дэвид Уорк Гриффит, Герберт Кларк Гувер, Эдуар Даладье, Сальвадор Дали, Чарлз Гейтс Дауэс, Робер Делоне, Соня Терк-Делоне, Морис Дени, Джеймс Джойс, Хосе Диас Рамос, Георгий Михайлович Димитров, Уолт Дисней, Мария Магдалена Дитрих, Александр Петрович Довженко, Энгельберт Дольфус, Теодор Драйзер, Елена Ивановна Гомберг-Дьяконова, Марсель Дюшан, Владимир Козьмич Зворыкин, Николай Дмитриевич Зелинский, Георгий Константинович Жуков, Борис Ефимович Ефимов, Долорес Иббарури Гомес, Рубен Руес Иббарури, Томас Харпер Инс, Франсиско Ларго Кабальеро, Василий Васильевич Кандинский, Франц Кафка, Мустафа Кемаль Ататюрк, Фрэнк Беллинкс Келлог, Джордж Натаниэл Керзон, Бастер Китон, Жорж Клемансо, Глеб Евгеньевич Котельников, Шарль-Эдуар Ле Корбюзье, Джеки Куган, Бела Кун, Франтишек Купка, Борис Михайлович Кустодиев, Фридрих Ланг, Сергей Алексеевич Лебедев, Ферман Леже, Карл Либкнехт, Максим Максимович Литвинов, Эрих Людендорф, Роза Люксембург, Казимир Северинович Малевич, Генрих Манн, Томас Манн, Карл Густав Маннергейм, Мао Аньин, Мао Цзэдун, Габриэль Гарсиа Маркес, Андре Масон, Джакомо Маттеотти,  Мари-Жорж-Жан Мельез, Жоан Миро-и-Ферра, Питер Корнелис Мондриан, Бенито Муссолини, Кинтомо Мусякодзи, Джавархарлал Неру, Пётр Николаевич Нестеров, Франческо Нитти, Ричард Орлингтон, Витторио Эммануэле Орландо, Виктор Орта, Пабло Пикассо, Мэри Пикфорд, Юзеф Пилсудский, Джулиано Прокаччи, Марсель Пруст, Пу И, Всеволод Илларионович Пудовкин, Фрэнк Ллойд Райт, Эрих Мария Ремарк, Вальтер </w:t>
            </w:r>
            <w:r w:rsidDel="00000000" w:rsidR="00000000" w:rsidRPr="00000000">
              <w:rPr>
                <w:sz w:val="24"/>
                <w:szCs w:val="24"/>
                <w:rtl w:val="0"/>
              </w:rPr>
              <w:t xml:space="preserve">Ратенау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Эрнст Рём, Иоахим фон Риббентроп, Лени Рифеншталь, Эрнест </w:t>
            </w:r>
            <w:r w:rsidDel="00000000" w:rsidR="00000000" w:rsidRPr="00000000">
              <w:rPr>
                <w:sz w:val="24"/>
                <w:szCs w:val="24"/>
                <w:rtl w:val="0"/>
              </w:rPr>
              <w:t xml:space="preserve">Резерфорд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Джон Дэвисон Рокфеллер, Ман Рэй, Никола Сакко, Луис Генри Салливан, Поль Серюзье, Владимир Петрович Солдатов, Игорь Иванович Сикорский, Сунь Ятсен, Гиити Танаки, Фредерик Уинслоу Тейлор, Павел Артемьевич Трошкин, Герберт Уэллс, Фейсал I ибн Хусейн, Генри Форд, Франсиско Франко, Энрико Ферми, Александр Флеминг, Виктор Флеминг, Лоуренс Халприн, Джон Хартфильд, Миклош Хорти, Ольга Степановна Хохлова, Эрнест Миллер Хемингуэй, Йохан Фридрих Хёгер, Чан Кайши, Чарли Чаплин, Джеймс Чедвик, Артур Невилл Чемберлен, Уинстон Черчилл, Георгий Васильевич Чичерин, Борис Михайлович Шапошников, Ялмар Шахт, Альберт Шпеер, Фриц </w:t>
            </w:r>
            <w:r w:rsidDel="00000000" w:rsidR="00000000" w:rsidRPr="00000000">
              <w:rPr>
                <w:sz w:val="24"/>
                <w:szCs w:val="24"/>
                <w:rtl w:val="0"/>
              </w:rPr>
              <w:t xml:space="preserve">Штрассман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Фридрих Эберт, Эдуард VIII, Сергей Михайлович Эйзенштейн, Марк Эрнст, Оуэн Юнг, Георг Якоби.</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 Вторая мировая война. 1939-1945 гг. (§15-18)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Владислав Альберт Андерс, Зыгмунд Берлинг, Ван </w:t>
            </w:r>
            <w:r w:rsidDel="00000000" w:rsidR="00000000" w:rsidRPr="00000000">
              <w:rPr>
                <w:sz w:val="24"/>
                <w:szCs w:val="24"/>
                <w:rtl w:val="0"/>
              </w:rPr>
              <w:t xml:space="preserve">Цзинвэй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Георг Андреевич Вартанян, Александр Михайлович Василевский, Гарри Ллойд Гопкинс, Сиро Исии, Видкун Квислинг, Пётр Александрович Кривоногов, Кристиан Х, Николай Иванович Кузнецов, Фёдор Фёдорович Михайличенко, Дуглас Макартур, Бернард Монтгомери, Вера Аполлоновна Оболенская, Михаил Соломонович Озерский, Филипп Петен, Эрвин Роммель, Ференц Салаши, Людвиг Свобода, Ирена Станислава Сендлерова, Елизавета Юрьевна Скобцова, Иосип Броз Тито, Хидэки Тодзио, Гаррит Трумэн, Ёсидзиро Умэдзу, Артур Харрис,  Коки Хирото, император Хирохито, Дуайт Эйзенхауэр,  Клемент Эттли, Константин Фёдорович Юон, Отакар Ярош.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 Россия в годы Первой мировой войны и Великой </w:t>
            </w:r>
            <w:r w:rsidDel="00000000" w:rsidR="00000000" w:rsidRPr="00000000">
              <w:rPr>
                <w:b w:val="1"/>
                <w:sz w:val="24"/>
                <w:szCs w:val="24"/>
                <w:rtl w:val="0"/>
              </w:rPr>
              <w:t xml:space="preserve">российской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революции. 1914-1922 гг. (§1-12)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Михаил Васильевич Алексеев, Николай Андреев, Борис Владимирович Аненнков, Николай Александрович Бердяев, Лидия Юдифовна Бердяева, Иван Яковлевич Билибин, Александ Александрович Блок, Яков Григорьевич Блюмкин, Василий Константинович Блюхер, Соломон Самсонович Боим, Мария Леонтьевна Бочкарёва, Исаак Израилевич Бродский, Алексей Алексеевич Брусилов, Семён Михайлович Будённый, Валентин Фёдорович Булгаков, Иван Алексеевич Бунин, Николай Иванович Бухарин, Владимир Кириллович Винниченко, Климент Ефремович Ворошилов,  Пётр Николаевич Врангель, Юрий Владимирович Гильшер, Михаил Сергеевич Грушевский, Александр Иванович Гучков, Александр Александрович Дейнека, Антон Иванович Деникин, Феликс Эдмундович Дзержинский, Александр Ильич Дутов, Александр Ильич Егоров, Анатолий Григорьевич Железняков, Мария Владиславовна Захарченко-Шульц, Розалия Самойловна Землячка, Григорий Евсеевич Зиновьев, Николай Иудович Иванов, Римма Михайловна Иванова, Борис Владимирович Иогансон, Алексей Максимович Каледин, Лев Борисович Каменев, Эдуард Халлет Карр, Алекаснд Фёдорович Керенский, Андрей Лукич Колегаев, Александра Михайловна Коллонтай, Александр Васильевич Колчак, Лавр Георгиевич Корнилов, Пётр Николаевич Краснов, Глеб Максимилианович Кржижановский, Сергей Миронович Киров, Александр Михайлович Крымов, Козьма Фирсович Крючков, Владимир Александрович Кузнецов, Александра Ефимовна Лагирева, Владимир Ильич Ленин, Анатолий Васильевич Луначарский, Владимир Николаевич Львов, Георгий Евгеньевич Львов, Родион Яковлевич Малиновский, Надежда Яковлевна Мандельштам, Юлий Осипович Мартов, Нестор Иванович Махно, Владимир Владимирович Маяковский, Аностас Иванович Микоян, Евгений-Людвиг Карлович Миллер, Павел Николаевич Милюков, Вильгельм фон Мирбах, Александр Викторович Моравов, Дмитрий Стахиевич Морр, Николай Васильевич Нестеренко, Пётр Николаевич Нестеров, Николай Николаевич Нечаев, Николай II, Леонид Васильевич Николаев, патриарх Тихон (Беллавин), Григорий Константинович, Ордженикидзе, Симон Васильевич Петлюра, Георгий Валентинович Плеханов, Владимир Митрофанович Пуришкевич, Михаил Саввич Пустовойтенко, Григорий Ефимович Распутин, Павел Карлович фон Рененкампф, Михаил Владимирович Родзянко, Михаил Александрович Романов, Николай Николаевич Романов (Младший), Дмитрий Павлович Романов, Елизавета Фёдоровна Романова, Мария Фёдоровна Романова, Николай Владимирович Рузский, Борис Викторович Савинков, Георгий Константинович Савицкий, Александр Васильевич Самсонов, Григорий Михайлович Семёнов, Матвей Иванович Скобелев, Павел Петрович Скоропатский, Мария Александровна Спиридонова, Иосиф Виссарионович Сталин, Лев Давидович Троцкий, Михаил Николаевич Тухачевский, Ариана Владимировна Тыркова-Вильямс, Роберт Николаус Максимилиан фон Унгерн-Штернберг, Моисей Соломонович Урицкий, Михаил Васильевич Фрунзе, Дмитрий Андреевич Фурманов,  Ираклий Георгиевич Церетели, Василий Иванович Чапаев, Виктор Михайлович Чернов, Николай Семёнович Чхеидзе, Леонид Владимирович Шервуд, Василий Витальевич Шульгин, Энвер-паша, Николай Николаевич Юденич, Константин Фёдорович Юон, Феликс Феликсович Юсупов.</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 Советский Союз в 1920-1930-е гг. (§13-28)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Рудольф Иванович Абель, Пётр Мартынович Алейников, Прасковья Никитична Ангелина, Борис Фёдорович Андреев, Александр Степанович Антонов, Иссак Иммануилович Бабель, Борис Андреевич Бабочкин, Георгий Филиппович Байдуков, Лев Самойлович Бакст, Агния Львовна Барто, Михаил Михайлович Бахтин, Александр Васильевич Беляков, Александр Николаевич Бенуа, Лаврентий Павлович Берия, Владимир Михайлович Бехтерев, Иван Яковлевич Билибин, Матвей Исаакович Блантер, Михаил Афанасьевич Булгаков, Александ Харитонович Бусыгин, Дмитрий Александрович Быстролётов, Николай Иванович Вавилов, Сергей Иванович Вавилов, Владимир Петрович Вайншток,  Николай Владимирович Валентинов, Георгий Николаевич Васильев,  Сергей Дмитриевич Васильев, Артём Весёлый, Владимир Иванович Вернадский, Евдокия Викторовна Виноградова, Мария Иванова Виноградова, Джон Винт, Всеволод Витальевич Вишневский, Михаил Васильевич Водопьянов, Пётр Лазаревич Войков, Аркадий Петрович Гайдар, Иосиф Абрамович Ганф, Евгения Орестовена Георгиева, Александр Михайлович Герасимов, Сергей Апполинариевич  Герасимов, Эмиль Григорьевич Гиллес, Виктор Иванович Говорков, Наталья Сергеевна Гончарова, Максим Горький, Игорь Эммануилович Грабарь, Василий Гаврилович Грабин, Митрофан Борисович Греков, Валентина Степановна Гризодубова, Михаил Михайлович Громов, Иван Михайлович Губкин, Николай Степанович Гумилёв, Михаил Иосифович Гуревич, Сергей Алексеевич Данилин, Виктор Николаевич Дени, Ефим Львович Дзиган, Мстислав Валерианович Добужинский, Николай Андреевич Долгоруков, Иван Васильевич Доронин, Степан Ильич Дудник, Исаак Осипович Дунаевский, Николай Иванович Ежов, Клавдия Николаевна Еланская, Сергей Александрович Есенин, Борис Ефимович Ефимов, Михаил Иванович Жаров, Юрий Александрович Завадский, Борис Константинович Зайцев, Александр Григорьевич Зархи, Алексей Григорьевич Зельднер, Михаил Михайлович Зощенко, Дмитрий Дмитриевич Иваненко, Всеволод Вячеславович Иванов, Никита Алексеевич Изотов, Иван Александрович Ильин, Илья Арнольдович Ильф, Сергей Владимирович Ильюшин, Фёдорович Иоффе, Дмитрий Борисович Кабалевский, Вениамин Александрович Каверин, Лазарь Моисеевич Каганович, Николай Петрович Каманин, Сергей Сергеевич Каменев, Михаил Иванович Калинин, Пётр Леонидович Капица, Лев Платонович Карсавин, Лев Абрамович Касиль, Валентин Петрович Катаев, Василий Иванович Качалов, Михаил Николаевич Кедров, Александр Александрович Кизеветтер, Ольга Леонардовна Книппер-Чехова, Мариан Викторович Коваль, Борис Софронович Коверда, Григорий Михайлович Козинцев, Якуб Колас, Вера Сергеевна Кораблёва, Виктор Борисович Корецкий, Александр Евдокимович Корнейчук, Константин Алексеевич Коровин, Жозев Яковлевич Котин, Михаил Ильич Кошкин, Густав Густавович Клуциц, Сергей Тимофеевич Конёнков, Алексей Ильич Кравченко, Пётр Фёдорович Кривонос, Порфирий Никитич Крылов, Николай Афанасьевич Крючков, Анатолий Петрович Кторов, Николай Герасимович Кузнецов, Янка Купала, Александр Иванович Куприн, Михаил Васильевич Куприянов, Борис Васильевич Курчатов, Игорь Васильевич Курчатов, Николай Николаевич Кутлер, Семён Алексеевич Лавочкин, Борис Андреевич Лавренёв, Марина Алексеевна Ладынина, Владимир Георгиевич Легошин, Сергей Васильевич Лебедев, Василий Иванович Лебедев-Кумач, Сигизмунд Алекандрович Леваневский, Вениамин Максимович Леонов, Борис Николаевич Ливанов, Максим Максимович Литвинов, Анатолий Васильевич Ляпидевский, Макар Никитович Мазай, Тамара Фёдоровна Макарова, Матвей Генрихович Манизер, Филипп Андреевич Малявин, Самуил Яковлевич Маршак, Сергей Дмитриевич Меркулов, Сергей Владимирович Михалков, Иван Михайлович Москвин, Евгений Александрович Мравинский, Антон Семёнович Макаренко, Всеволод Эмильевич Мейерхольд, Константин Степанович Мельников, Дмитрий Сергеевич Мережсковский, Артём Иванович Микоян, Василий Сергеевич Молоков, Вера Игнатьевна Мухина, Владимир Владимирович Набоков, Владимир Иванович Немирович-Данченко, Степан Дмитриевич Нефёдов, Алексей Силыч Новиков-Прибой, Давид Фёдорович Ойстрах, Любовь Петровна Орлова, Полина Денисовна Осипенко, Николай Алексеевич Островский, Иван Петрович Павлов, Иван Дмитриевич Папанин, Константин Георгиевич Паустовский, Владимир Михайлович Петляков, Евгение Петрович Петров, митрополит Пётр (Полянский), Юрий Иванович Пименов, Борис Андреевич Пильняк, Андрей Платонович Платонов, Сергей Фёдорович Платонов, Валентин Николаевич Плучек, Даниил Яковлевич Покрасс, Дмитрий Яковлевич Покрасс, Самуил Яковлевич Покрасс, Михаил Николаевич Покровский, Николай Николаевич Поликарпов, Александр Дмитриевич Попов, Михаил Михайлович Пришвин, Сергей Сергеевич Прокопьев, Мария Михайловна Раскова, Сергей Васильевич Рахманинов, Михаил Ильич Ромм, Иван Васильевич Русаков, Александр  Иванович Рыков, Николай Александрович Семашко, Александр Серафимович Серафимович, Николай Николаевич Семёнов, Константин Михайлович Симонов, Рубен Николаевич Симонов, митрополит Сергий (Страгородский), Дмитрий Владимирович Скобельцын, Маврикий Трофимович Слепнёв, Николай Александрович Соколов, Григорий Яковлевич Сокольников, Питирим Александрович Сорокин, Алексей Григорьевич Стаханов, Константин Сергеевич  Станиславский, Владимир Августвович Стенберг, Георгий Августвич Стемберг, Игорь Фёдорович Стравинский, Алла Константиновна Тарасова, Евгений Викторович Тарле, Владимир Евграфович Татлин, Александр Трифонович Твардовский, Семён Константинович Тимошенко, Михаил Михайлович Тихвинский, Георгий Александрович Товстоногов, Фёдор Васильевич Токарев, Алексей Николаевич Толстой, Михаил Павлович Томский, Леонид Захарович Трауберг, Константин Андреевич Тренёв, Фёдор Васильевич Токарев, Андрей Николаевич Туполев, Павел Григорьевич Тычина, Иероним Петрович Уборевич, Мария Ильинична Ульянова, Николай Васильевич  Устрялов, Александр Александрович Фадеев, Константин Александрович Федин, Александр Евгеньевич Ферсман, Михаил Михайлович Фокин, Дмитрий Андреевич Фурманов, Арманд Хаммер, Даниил Иванович Хармс, Арам Ильич Хачатурян, Иосиф Ефимович Хейфиц, Тихон Николаевич Хренников, Никита Сергеевич Хрущёв, Фридрих Артурович Цандер, Мария Ивановна Цветаева, Алексей Павлович Чапыгин, Николай Константинович Черкасов, Борис Петрович Чирков, Валерий Павлович Чкалов, Георгий Васильевич Чичерин, Корней Иванович Чуковский, Мариэтта Сергеевна Шагинян, Иван Дмитриевич Шадр, Юрий Александрович Шапорин, Юлий Езекиельевич Шасс, Иван Сергеевич Шмелёв, Отто Юльевич Шмидт, Михаил Александрович Шолохов, Дмитрий Дмитриевич Шостакович, Георгий Семёнович Шпагин, Григорий Михайлович Штерн, Николай Владимирович Экк, Фридрих Маркович Эмлер, Андрей Борисович Юмашев, Генрих Григорьевич Ягода, Ионна Иммануилович Якир, Александр Сергеевич Яковлев, Василий Григорьевич Ян, Михаил Михайлович Яншин.</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 Великая Отечественная война. 1941-1945 гг. (§29-40)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Владимир Гариевич Агатов, Александр Васильевич Александров, Сергей Андреевич Алёшков, Маргарита Иосифовна Алигер, Ион Антонеску, Алексей Иннокентьевич Антонов, архиепископ Лука (Войно-Ясинецкий), Иван Филиппович Афанасьев, Иван Христофорович Баграмян, Нурула Хасанович Базетов, Иван Павлович Бардин, Валерия Владимировна Барсова, Екатерина Григорьевна Барышникова, Александр Альфредович Бек, Павел Алексеевич Белов, Яков Борисович Белопольский, Ольга Фёдоровна Бергольц, Алексей Прокопьевич Берест, Матвей Исаакович Блантер, Соломон Самсонович Боим, Морич фон Бок, Василий Иванович Болонин, Дмитрий Филиппович Босый, Алексей Николаевич Ботян, Николай Николаевич Бурденко, Анатолий Акимович Бурденюк, Ибрагим Валеев, Борис Львович Ванников, Александр Михайлович  Василевский, Николай Фёдорович Ватутин, Пётр Петрович Вершигора, Анатолий Александрович Виноградов, Андрей Андреевич Власов, Николай Алексеевич Вознесенский, Юрий Петрович Воронов, Евгений Викторович Вучетич, Пётр Михайлович Гаврилов, Франц Гальдер, Николай Францевич Гастелло, Георг VI,  Эрих Гёпнер, Леонид Александрович Говоров, Леонид Александрович Голиков, Василий Николаевич Гордов, Герман Гот, Ульяна Матвеевна Громова, Андрей Андреевич Громыко, Василий Семёнович Гроссман, Василий Ильич Губарев, Гейнц Вильгельм Гудериан, Михаил Петрович Девятаев, Александр Александрович Дейнека, Кузьма Николаевич Деревянко, Вениамин Алексеевич Дёмин, Михаил Павлович Духанов, Эммануил Ноевич Евзерихин, Виктор Александрович Евстифеев, Михаил Алексеевич Егоров, Пётр Васильевич Еремеев, Зинаида Виссарионовна Ермольева, Михаил Григорьевич Ефремов, Андрей Иванович Ерёменко, Витя Жайварёнок, Андрей Александрович Жданов, Василий Григорьевич Зайцев, Георгий Фёдорович Захаров, Иван Александрович Земнухов, Иван Николаевич Зубачёв, Вера Михайловна Ибнер, Михаил Васильевич Исаковский, Альфред Йодль, Лазарь Моисеевич Каганович, Анатолий Алексеевич Казанцев, Марат Иванович Казей, Михаил Тимофеевич Калашников, Алексей Александрович Калинин, Мелитон Варламович Кантария, Дмитрий Иванович Карбышев, Роман Лазаревич Кармен, Михаил Ефимович Катуков, Вели Каюм-хан, Вильгельм Кейтель, Мстислав Всеволодович Келдыш, Михаил Петрович Кирпонос, Николай Яковлевич Киселёв, Василий Георгиевич Клочков, Сидор Артемьевич Ковпак, Иван Никитович Кожедуб, Дмитрий Тимофеевич Козлов, Иван Семёнович Козловский, Алексей Алексеевич Кокорекин, Зиновий Григорьевич Колобанов, Иван Степанович Конев, Виктор Борисович Корецкий, Зоя Анатольевна Космодемьянская, Валентин Иванович Котик, Олег Васильевич Кошевой, Алексей Николаевич Косыгин, Андрей Григорьевич Кравченко, Вильгельм Кубе, Цезарь Львович Куников, Николай Иванович Кузнецов, Михаил Валентинович Кульчицкий, Фёдор Исидорович Кузнецов, Сергей Яковлевич Лемешев,  Николай Александрович Лунин, Мелик Меликович Магерамов, Пётр Данилович Магнушевский, Иван Михайлович Майский, Вячеслав Александрович Малышев, Родион Яковлевим Малиновский,    Фриц Эрих фон Манштейн, Василий Филиппович Маргелов, Алексей Петрович Маресьев, Александр Иванович Маринеско, Николай Иванович Масалов, Иван Иванович Масленников, Александр Матвеевич Матросов, Владимир Евгеньевич Матросов, Михаил Львович Матусовский, Дмитрий Николаевич Медведев, Кирилл Афанасьевич Мерецков, Максим Дормидонтович Михайлов, Сергей Владимирович Михалков, Юрий Михайлович Непринцев, Иона Тимофеевич Никитченко, Ханпаша Нурадилович Нурадилов, Анатолий Семёнович Новиков, Надежда Андреевна Обухова, Константин Фёдорович Ольшанский, Лев Иванович Ошанин, Дмитрий Григорьевич Павлов, Яков Фёдорович Павлов, Людмила Михайловна Павлюченко, Иван Васильевич Панфилов, Евгений Оскарович Патон, Фридрих Паулюс, Александр Аронович Печерский, Аркадий Аркадьевич Пластов, Андрей Платонович Платонов, Александр Иванович Покрышкин, Борис Николаевич Полевой, Виктор Иванович Полосухин, Пантелеймон Кондратьевич Николай Фомич Печененко, Пономаренко, Владимир Артемьевич Попов, Маркиан Михайлович Попов, Зинаида Мартыновна Портнова, Ульяна Лазаревна Потапенко, Евгений Николаевич Преображенский, Василий Прохорович Пронин, Максим Алексеевич Пуркаев, Феодора Андреевна Пушина, Александр Ильич Родимцев, Альфред Розенберг, Владимир Захарович Романовский, Константин Константинович Рокоссовский, Роман Андреевич Руденко, Лидия Андреевна Русланова, Павел Семёнович Рыбалко, Татьяна Николаевна Савичева, Михаил Аркадьевич Светлов, Алексей Ильич Семиволос, патриарх Алексий I (Симанский), патриарх Сергий (Страгородский), Иосиф Александрович Серебряный, Иван Егорович Сидоров, Сергей Гаврилович Симонов, Григорий Николаевич Скоробогатый, Леонид Сергеевич Соболев,  Василий Данилович Соколовский, Павел Анатольевич Судоплатов, Алексей Александрович Сурков, Виктор Васильевич Талалихин, Александр Тимофеевич Твардовский, Иван Фёдорович Тевосян, Николай Семёнович Тихонов, Ираклий Моисеевич Тоидзе, Фёдор Иванович Толбухин, Виктор Иосифович Третьякевич, Иван Васильевич Туркенич, Александр Алексеевич Тюренков, Дмитрий Фёдорович Устинов, Леонид Осипович Утёсов, Александр Александрович Фадеев, Алексей Иванович Фатьянов, Константин Александрович Федин, Павел Андреевич Фирсов, Ефим Моисеевич  Фомин, Михаил Сергеевич Фомин, Валериан Александрович Фролов, Евгений Анатольевич Халдей, Александр Яковлевич Чалков, Александра Максимовна Черкасова, Иван Данилович Черняховский, Василий Иванович Чуйков, Фаина Васильевна Шарунова, Алексей Иванович Шахурин, Николай Михайлович Шверник, Любовь Григорьевна Шевцова, Андрей Григорьевич Шкуро, Дмитрий Дмитриевич Шостакович, Альберт Шпеер, Павел Иванович Шпетный, Клавдия Ивановна Шульженко, Михаил Степанович Шумилов, Александр Сергеевич Щербаков, Габриэль Аршакович Эль-Регистан, Илья Григорьевич Эренбург, Илларион Павлович Янкин.  </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Работа в тетради терминов и понятий:</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тетради терминов и понятий к каждому § необходимо составлять их алфавитный список и знать, что они собой представляют.</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Термины и понятия</w:t>
      </w:r>
      <w:r w:rsidDel="00000000" w:rsidR="00000000" w:rsidRPr="00000000">
        <w:rPr>
          <w:rtl w:val="0"/>
        </w:rPr>
      </w:r>
    </w:p>
    <w:tbl>
      <w:tblPr>
        <w:tblStyle w:val="Table5"/>
        <w:tblW w:w="9637.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9"/>
        <w:gridCol w:w="4998"/>
        <w:tblGridChange w:id="0">
          <w:tblGrid>
            <w:gridCol w:w="4639"/>
            <w:gridCol w:w="49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Всеобщая история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История России</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Введение+Тема 1. Мир накануне и в годы Первой мировой войны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«14 пунктов», I Балканская война, II Балканская война, II Интернационал, авторитарный режим, аллегория, анархия, анархо-синдикалисты, анархо-социализм, Антанта, антигитлеровская коалиция, аудит банков, аэроплан, безработица, битва на Сомме, Боснийский кризис, буржуазия, «Верденская мясорубка», Версальская конференция, Версальская система, Вторая мировая война, гегемония, геноцид,   глобализация, демографический рост, дирижабль, «Единение и прогресс», Западный фронт, империализм, империя, индустриализация, индустриальная цивилизация, индустрия,  интернационализм, «испанка», Июльский ультиматум, карточная система, колониализм, колониальная система, колониальные империи, колонии, Коминтерн, коммунизм, Компьенское перемирие, консерваторы, либералы, либеральная демократия, Лига Наций, линия Гиндербурга, Мароканские кризисы, Мексиканская революция, метрополии, миграция, милитаризм, «Млада Босна», Младотурецкая революция, младотурки, модернизация, монополизм, монополии, нацизм, национализм, национальное самосознание, национально-освободительное движение, обязательная трудовая повиннсоть, «окопная война», ООН, Парижская мирная конференция, пацифизм, Первая мировая война, план «Шлиффена», «подводная охота», позиционная война, право наций на самоопределений, «Пробуждение Азии», профессиональные союзы, расизм, реваншизм, революция, репарации, СА, Салоникский фронт, Синьхайская революция, социал-демократия, социализм, социалисты, социальная история, социальное государство, специализация, стачки, СС, тоталитаризм, Тройственный союз, ультиматум, урбанизация, фашизм, христианский социализм, Четвертной союз, чёрный рынок, «чудо на Марне», шовинизм, экспансия, эмигранты, Ютландское сражение, Ялтинско-Потсдамская система.</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 Мир в 1918-1938 гг. (§3-14)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авангардизм, «Азия - для азиатов», аннексия, </w:t>
            </w:r>
            <w:r w:rsidDel="00000000" w:rsidR="00000000" w:rsidRPr="00000000">
              <w:rPr>
                <w:sz w:val="24"/>
                <w:szCs w:val="24"/>
                <w:rtl w:val="0"/>
              </w:rPr>
              <w:t xml:space="preserve">Антикоминтерновский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пакт, антифашисты, аншлюс, «арийская» культура, «арийцы», Баварская советская республика, «Баллила», бои на р. Халхин-Гол, «большая четвёрка», Большой фашистский совет, Британский союз фашистов, Вашингтонгская конференция, Веймарская конституция, Веймарская республика, «Великая депрессия», Великий Северо-Западный поход, Венгерская Красная Армия, Венгерская советская республика, вермахт, Версальско-Вашингтонгская система, всеобщее избирательное право, вторая промышленная революция, Гвадалахарская операция, Генуэзская конференция, Германская революция, Германско-американский союз, гестапо, «Гитлерюгенд», «голодные марши», Гоминьдан, «Дети волчицы», дирижизм, доминионы, дуче, «закон о шляпах», индивидуализм, ИНК, Капповский путч, «каталонский модерн», каудильо, кейсианство, Кемалистская революция, конструктивизм, контрибуция, концентрационные лагеря, корпорации, КПГ, КПК, Лейбористская партия, Лига Наций, Лозаннское соглашение, Маньчжоу-Го, массовое общество, мафия, «мировая революция», модернизм, «Молодые фашисты», Монгольская Народная Республика, Мюнхенский сговор, Народный фронт, национальный сепаратизм, Немецкий трудовой фронт, неоклассицизм, «Новый курс», «ночь длинных ножей», НСДАП, ОВРА, оппортунизм, пакт Бриана-Келлога, панафриканизм, период стабилизации, «Пивной путч», «план Дауэса», «план Юнга», подмандатные территории, политика невмешательства, политика умиротворения, политика этатизма, «поход на Рим», «пятая колонна», Раппальский договор, «Расовый манифест», расовая сегрегация, реваншизм, Рейнская демилитаризованная зона, рейхстаг, репарации, режим «санации», Северный поход, Севрский мирный договор, секуляризация, система коллективной безопасности в Европе, Словацкая советская республика, Соляной поход, Социалистический интернационал, «Союз Спартака», спартаковцы, Судецкий кризис, «сухой закон», сюрреализм, Третий рейх, «Фаланга», «фаши ди комббатименто», «фордизм», Франкистский мятеж, франкисты, функционализм, фюрер, «Хрустальная ночь», «штурмовой отряд», экономический бум, экспрессионизм, электрификация, эпоха «просперети», эра чарлстона, японо-китайская война.</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 Вторая мировая война. 1939-1945 гг. (§15-18)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антигитлеровская коалиция, Атлантическая хартия, «Битва за Британию», Битва за Кавказ, Битва при Эль-Аламейне, «битва ста полков», «блицкриг», бои у озера Хасан, «Большая тройка», Ванзейская конференция, ВВС,  генеральный план «Ост», «германизация», гетто, «Голубая дивизия», губернаторство Траснистрия, Декларация Объединённых Наций, демилитаризация, демократизация, демонополизация, денацификация, депортация, движение Сопротивления, «дорога смерти», Западный фронт, инцидент у моста Лугоуцао, Итальянская социальная республика,  «ковровые бомбардировки», коллаборационизм, Коренной перелом, Курская битва, ленд-лиз, линия Зикфрида, линия Мажино, люфтваффе, маки, «Манхэттенский проект», марионеточное государство, морской конвой, Народно-освободительная армия Югославии, Независимое государство Хорватия, «Новый порядок», «Нормандия-Неман», Нюрбенгский процесс, «Окна Тасс», ООН, операция «Вайс», операция «Кольцо», операция «Оверлорд», операция  «Торч», «оружие возмездия», партизаны, ПВО, план «Барбаросса», подпольщики, Подстдамская декларация, «польский вопрос», Польский поход Красной Армии, «Свободная Франция», «Союз польских патриотов», «Сражающаяся Франция», Сталинградская битва, «Странная война», Токийский процесс, Тройственный пакт, усташи, фольксштурм, четники, холокост.</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 Россия в годы Первой мировой войны и Великой </w:t>
            </w:r>
            <w:r w:rsidDel="00000000" w:rsidR="00000000" w:rsidRPr="00000000">
              <w:rPr>
                <w:b w:val="1"/>
                <w:sz w:val="24"/>
                <w:szCs w:val="24"/>
                <w:rtl w:val="0"/>
              </w:rPr>
              <w:t xml:space="preserve">российской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революции. 1914-1922 гг. (§1-12)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 Всероссийсмкий Съезд Советов, I Всеукраинский Съезд Советов, II Всероссийский Съезд Советов, III Всероссийский Съезд Советов, IV Всероссийский Съезд Советов, V Всероссийский Съезд Советов, VIII Всероссийский Съезд Советов, VIII Съезд РКП(б), Всероссийское демократическое совещание, аграрный вопрос, анархисты, «Апрельские тезисы», «атака мертвецов», басмачи, Белая Армия, белое движение, Белорусская рада, Белорусская Советская Социалистическая Республика,  белые,  белый террор,  битва под Гумбиненном, большевики, Брусиловский прорыв, Бухарская народная респулика, «Великое отступление», военно-промышленные комитеты, Военно-революционный комитет, военный заём, Военный коммунизм, военспецы, Восточно-Прусская операция, Временное правительство, Временный комитете Государственной Думы, Всебухарский народный курултай, всеобщая трудовая повинность, ВСНХ, ВЦИК, ВЧК, Галицийская битва, ГОЭЛРО, Горлицкий прорыв, государственная монополия на хлеб, Государственное совещание, гражданская война, двоевластие, ДВР, Декларация прав народов России, Декрет о земле, Декрет о мире, Декрет о ликвидации безграмотности, Декрет о развёрстке зерновых хлебов и фуража, Декрет об отделении церкви от государства и школы от церкви, Декрет об отмене частной собственности на недвижимость в городах, демобилизация, «демократическая контрреволюция», децимации, диктатура пролетариата, Добровольческая армия, домкомы, Донецко-Криворожская республика, Закаспийское временное правительство, «Закон в отношении участников установления в Российском государстве советской власти, а равно сознательно содействующих её распространению и упрочению», Закон «О социализации земли», зелёные, изба-читальня, интервенция, Институт красной профессуры, исполком, Кавбюро, кадеты, «кадровая чехарда», Карелльская трудовая коммуна, карточная система, коалиционное правительство, комиссары, комбеды, Комитет народной борьбы с контрреволюцией, Коммуна немцев Поволжья, Комуч, контрреволюция, «Корниловский мятеж», Красная гвардия, красные, красный террор, Кубано-Черноморская республика, левые коммунисты, левые эсеры, ликбез, Литовский совет, меньшевики-интернационалисты, мешочники. милитаризация, «мировая революция», мобилизация, нарком, «наступление Керенского», национализация, «Нота Милюкова», «оборонцы», Одесская советская республика, Особые совещания, «Окна сатиры РОСТА», Петроградский Совет, «Положение о единой трудовой школе РСФСР», «пораженцы», правительственный кризис, «Приказ №1», Прогрессивный блок, продовольственный паёк, продотряды, продразвёртка, пролеткульт, протекторат, «рабочий контроль», рабфак, разказачивание, разруха, РВС, Реввоенсовет Республики, «революционные пацифисты», «революционное оборончество», ревкомы, ревтребуналы, реквизиции, РККА, РККФ, РКП(б), РСДРП(б), РСФСР, сабатаж, Сарыкамышенская операция, «самостийники», сепаратный мир, Совет рабочей и крестьянской обороны, Советская власть, советско-польская война, Советская республика Таврида, Советы рабочих и солдатских депутатов, СНК, Ташкентский Совет, Татаро-Башкирская советская республика, Трапезунская операция, трудовая мобилизация, Туркестанская советская федеративная республика, Украинская держава, Украинская народная республика, Украинская советская республика,  Украинская Центральная Рада, «украинский вопрос», Уфимская директория, Учредительное собрание, фабрично-заводские комитеты, Хорезмийская народная республика, «Хлебный мир», Центральный военно-промышленный комитет, ЦК, чекисты, Чехословацкий корпус, экспансия, Эрзерумская операция, эсеры, юнкера.</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 Советский Союз в 1920-1930-е гг. (§13-28)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 Всесоюзный Съезд Советов, II Всесоюзный Съезд Советов, III Всероссийский Съезд РКСМ, III Интернационал, Х Съезд РКП(б), XIV Съезд ВКП(б), XV Съезд ВКП(б), авангард, антоновщина, АРКОС, АХРР, безпризорники, «большой террор», ВАСХНИЛ, «великий перелом», Верховный Совет СССР, ВКП(б),  ВЛКСМ, «военная тревога», Восточный пакт, ВПК, «враги народа», ВЦСПС, Главлит, Главрепертком, Госплан, ГПУ, ГУЛАГ, «двадцатипятитысячники», Декрет о денационализации предприятий, Декрет о потребительской кооперации, Директива №1, Договор о дружбе и границе, единоличники, «Живая церковь», золотой червонец, ЗСФСР, ИККИ, индустриализация, КВЖД, коллективизация, колхоз, конструктивизм, концессия, «концепция построения социализма в одной отдельно взятой стране», кооперация, коренизация, «кризис сбыта», Кронштадское восстание, кулаки, культ личности, культурная революция, «левый уклон», ЛЕФ, линия Маннергейна, «лишенцы», «малая гражданская война», механизированные корпуса, МТС, наркоматы,  наркомы, «новая оппозиция», «ножницы цен», НЭП, нэпманы, обновленчество, «объединённая оппозиция», ОГПУ, октябрята, ОСОАВИАХИМ, пакт Гитлера - Пилсудского, пакт Молотова - Риббентропа, паспортная система, пионеры, план автономизации, Пленум, подкулачники, Политбюро, «полоса признания СССР», «правый уклон», Президиум Верховного Совета СССР, продналог, пятилетки, РАПП, Раппальский договор, раскулачивание, РКП(б), РКСМ, РНИИ, русское зарубежье, «Смена вех», сменовеховство, «смычка города и деревни», Совет Национальностей, Совет Союза СССР, советско-финляндская война, Союз воинствующих безбожников, социалистический реализм, спецпереселенцы, СССР, стахановское движение, стахановцы, ультиматум Керзона, урбанизация, ФИАН, «философский параход», Центросоюз, ЦИК СССР,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 Великая Отечественная война. 1941-1945 гг. (§29-40)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- 10 сталинских ударов, Аджимушкай (Подземный гаргизон), айнзацгруппы, антифашистское подполье, Армия Крайова, Армия Людова, «Атомный проект», бандеровцы, блицкриг, Битва за Берлин, Битва за Днепр, Битва за Москву, Блокада Ленинграда, Висло-Одерская операция, власовцы, Войско Польское, Восточно-Карпатская операция, Восточно-Прусская операция, Восточный вал, ВПК, Второй фронт, Выборско-Петрозаводская операция, генерал-губернаторство Транснистрия, Генеральный Штаб Красной Армии, геноцид, гетто, ГКО, государства-сателлиты, движение «тысячников», «двухсотники», диверсанты, «Дом Павлова», «Дорога жизни», «Дорога Победы», Духовное управление мусульман Северного Кавказа, Ельницкая наступательная операция, Закавказское духовное управление мусульман, Киевская стратегическая оборонительная операция, коренной перелом, Корсунь-Шевченковская операция, Крымская наступательная операция, Курская битва, линия Сталина, личные подсобные хозяйства, Львовско-Сандомирская операция, «Малая земля», Мамаев курган, Можайская линия обороны, «Молодая гвардия», «многостоночники», народное ополчение, «Невский пяточок», оборона Одессы, оборона Севастполя, оккупационный режим, оккупация, операция «Багратион», операция «Звезда», операция «Искра», операция «Кольцо», операция «Кутузов», операция «Марс», операция «Полководец Румянцев», операция «Скачок», операция «Уран», операция «Цитадель», ополченцы, «парад побеждённых», партизанский край, партизанский обоз, партизаны, передовики производства, Петсамо-Киркенесская операция, пионеры-герои, ПКНО, план «Тайфун», Потсдамская декларация, Потсдамская конференция, Пражская операция, Приказ №227, принцип четырёх «Д», рейхскомиссариат «Остланд», рейхскомиссариат «Украина», рационализаторское движение, «Рельсовая война», репатриация, Ржевско-Вяземская наступательная операция, РОА, Ростовская наступательная операция, «скоростники», СМЕРШ, Смоленское сражение, Совет по эвакуации, Советско-германский фронт, совхозы, социалистическое соревнование, сражение под Прохоровкой, Ставка ВГК, Ставка Главного командования, Сталинградская битва, «сталинские наркомы», сын полка, тактика «выжженной земли», Танкоград, Тегеранская конференция, УПА, Фонд обороны, фронтовые комсомольско-молодёжные бригады, Центральный Штаб Партизанского Движения,  шефство, эвакуационные пункты, эвакуация, Ялтинская конференция, Ясско-Кишенёвская операция.  </w:t>
            </w:r>
          </w:p>
        </w:tc>
      </w:tr>
    </w:tbl>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Материалы для индивидуальной и самостоятельной работы</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b w:val="1"/>
          <w:sz w:val="24"/>
          <w:szCs w:val="24"/>
          <w:rtl w:val="0"/>
        </w:rPr>
        <w:t xml:space="preserve">Примерное содержание индивидуальных заданий для учеников</w:t>
      </w:r>
      <w:r w:rsidDel="00000000" w:rsidR="00000000" w:rsidRPr="00000000">
        <w:rPr>
          <w:sz w:val="24"/>
          <w:szCs w:val="24"/>
          <w:rtl w:val="0"/>
        </w:rPr>
        <w:t xml:space="preserve">:</w:t>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t>
      </w:r>
      <w:r w:rsidDel="00000000" w:rsidR="00000000" w:rsidRPr="00000000">
        <w:rPr>
          <w:b w:val="1"/>
          <w:color w:val="ff0000"/>
          <w:sz w:val="24"/>
          <w:szCs w:val="24"/>
          <w:rtl w:val="0"/>
        </w:rPr>
        <w:t xml:space="preserve">учитель предполагает рассылать их по почте конкретным ученикам индивидуально</w:t>
      </w:r>
      <w:r w:rsidDel="00000000" w:rsidR="00000000" w:rsidRPr="00000000">
        <w:rPr>
          <w:b w:val="1"/>
          <w:sz w:val="24"/>
          <w:szCs w:val="24"/>
          <w:rtl w:val="0"/>
        </w:rPr>
        <w:t xml:space="preserve">)</w:t>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 Мировая война -</w:t>
      </w:r>
      <w:r w:rsidDel="00000000" w:rsidR="00000000" w:rsidRPr="00000000">
        <w:rPr>
          <w:b w:val="1"/>
          <w:sz w:val="24"/>
          <w:szCs w:val="24"/>
          <w:rtl w:val="0"/>
        </w:rPr>
        <w:t xml:space="preserve"> </w:t>
      </w:r>
      <w:hyperlink r:id="rId7">
        <w:r w:rsidDel="00000000" w:rsidR="00000000" w:rsidRPr="00000000">
          <w:rPr>
            <w:color w:val="1155cc"/>
            <w:sz w:val="24"/>
            <w:szCs w:val="24"/>
            <w:u w:val="single"/>
            <w:rtl w:val="0"/>
          </w:rPr>
          <w:t xml:space="preserve">https://docs.google.com/document/d/1oTIfsTpFNCEyn5sA2nhuK45rcYKt1Ea7/edit?usp=drive_link&amp;ouid=107518729244739099183&amp;rtpof=true&amp;sd=true</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Революция и гражданская война в России - </w:t>
      </w:r>
      <w:hyperlink r:id="rId8">
        <w:r w:rsidDel="00000000" w:rsidR="00000000" w:rsidRPr="00000000">
          <w:rPr>
            <w:color w:val="1155cc"/>
            <w:sz w:val="24"/>
            <w:szCs w:val="24"/>
            <w:u w:val="single"/>
            <w:rtl w:val="0"/>
          </w:rPr>
          <w:t xml:space="preserve">https://docs.google.com/document/d/1KiXkU12ZBfOFqn_WzBQb3_zpf7C0Ko5N/edit?usp=drive_link&amp;ouid=107518729244739099183&amp;rtpof=true&amp;sd=true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Европа и мир между двумя Мировыми войнами - </w:t>
      </w:r>
      <w:hyperlink r:id="rId9">
        <w:r w:rsidDel="00000000" w:rsidR="00000000" w:rsidRPr="00000000">
          <w:rPr>
            <w:color w:val="1155cc"/>
            <w:sz w:val="24"/>
            <w:szCs w:val="24"/>
            <w:u w:val="single"/>
            <w:rtl w:val="0"/>
          </w:rPr>
          <w:t xml:space="preserve">https://docs.google.com/document/d/13K5fpNFvH9dOhmsiAerW7g8WodMvmWTw/edit?usp=drive_link&amp;ouid=107518729244739099183&amp;rtpof=true&amp;sd=true</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СССР в 1920-1930-е годы - </w:t>
      </w:r>
      <w:hyperlink r:id="rId10">
        <w:r w:rsidDel="00000000" w:rsidR="00000000" w:rsidRPr="00000000">
          <w:rPr>
            <w:color w:val="1155cc"/>
            <w:sz w:val="24"/>
            <w:szCs w:val="24"/>
            <w:u w:val="single"/>
            <w:rtl w:val="0"/>
          </w:rPr>
          <w:t xml:space="preserve">https://docs.google.com/document/d/1gisGtlTelHPsnkY0fOLTAt_mIFf95IyW/edit?usp=drive_link&amp;ouid=107518729244739099183&amp;rtpof=true&amp;sd=true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II Мировая война - </w:t>
      </w:r>
      <w:hyperlink r:id="rId11">
        <w:r w:rsidDel="00000000" w:rsidR="00000000" w:rsidRPr="00000000">
          <w:rPr>
            <w:color w:val="1155cc"/>
            <w:sz w:val="24"/>
            <w:szCs w:val="24"/>
            <w:u w:val="single"/>
            <w:rtl w:val="0"/>
          </w:rPr>
          <w:t xml:space="preserve">https://docs.google.com/document/d/1NIDd_6Vo9JhtP9NqGGFWzjQX7e7WSSxc/edit?usp=drive_link&amp;ouid=107518729244739099183&amp;rtpof=true&amp;sd=true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b w:val="1"/>
          <w:color w:val="ff0000"/>
          <w:sz w:val="24"/>
          <w:szCs w:val="24"/>
          <w:rtl w:val="0"/>
        </w:rPr>
        <w:t xml:space="preserve">Выбрать и выполнить индивидуальные задания ученик может и самостоятельно</w:t>
      </w:r>
      <w:r w:rsidDel="00000000" w:rsidR="00000000" w:rsidRPr="00000000">
        <w:rPr>
          <w:sz w:val="24"/>
          <w:szCs w:val="24"/>
          <w:rtl w:val="0"/>
        </w:rPr>
        <w:t xml:space="preserve">.</w:t>
      </w:r>
    </w:p>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Видео-уроки по internetUrok.ru</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видео-уроки будут использоваться учителем на уроках или </w:t>
      </w:r>
    </w:p>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индивидуально задаваться на дом с конкретными вопросами к ним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Россия в первой мировой войне (20.19) - </w:t>
      </w: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https://interneturok.ru/lesson/istoriya-rossii/11-klass/rossiya-na-rubezhe-xix-xx-vv/rossiya-v-pervoy-mirovoy-voyne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Россия накануне 1917 года (20.18) - </w:t>
      </w: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https://interneturok.ru/lesson/istoriya-rossii/11-klass/velikaya-rossiyskaya-revolyutsiya-1917-1921-gg/rossiya-nakanune-1917-goda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Свержение самодержавия (24.21) - </w:t>
      </w: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https://interneturok.ru/lesson/istoriya-rossii/11-klass/velikaya-rossiyskaya-revolyutsiya-1917-1921-gg/sverzhenie-samoderzhaviya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 Февраля к Октябрю. Мирный этап (26.01) - </w:t>
      </w: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https://interneturok.ru/lesson/istoriya-rossii/11-klass/velikaya-rossiyskaya-revolyutsiya-1917-1921-gg/ot-fevralya-k-oktyabryu-mirnyy-etap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 Февраля к Октябрю. Накануне большевистского переворота (24.02) - </w:t>
      </w:r>
      <w:hyperlink r:id="rId1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https://interneturok.ru/lesson/istoriya-rossii/11-klass/velikaya-rossiyskaya-revolyutsiya-1917-1921-gg/ot-fevralya-k-oktyabryu-nakanune-bolshevistskogo-perevorota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Октябрьский переворот (27.34) -  </w:t>
      </w:r>
      <w:hyperlink r:id="rId1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https://interneturok.ru/lesson/istoriya-rossii/11-klass/velikaya-rossiyskaya-revolyutsiya-1917-1921-gg/oktyabrskiy-perevorot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Первые шаги советской власти (31.11) - </w:t>
      </w:r>
      <w:hyperlink r:id="rId1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https://interneturok.ru/lesson/istoriya-rossii/11-klass/velikaya-rossiyskaya-revolyutsiya-1917-1921-gg/pervye-shagi-sovetskoy-vlasti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Начало гражданской войны. Красные, белые и другие (17.20) - </w:t>
      </w:r>
      <w:hyperlink r:id="rId1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https://interneturok.ru/lesson/istoriya-rossii/11-klass/velikaya-rossiyskaya-revolyutsiya-1917-1921-gg/nachalo-grazhdanskoy-voyny-krasnye-belye-i-drugie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Апогей и завершение гражданской войны (28.09) - </w:t>
      </w:r>
      <w:hyperlink r:id="rId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https://interneturok.ru/lesson/istoriya-rossii/11-klass/velikaya-rossiyskaya-revolyutsiya-1917-1921-gg/apogey-i-zavershenie-grazhdanskoy-voyny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Кризис советской власти 1921 года и переход к НЭПу (02.36) - </w:t>
      </w:r>
      <w:hyperlink r:id="rId2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https://interneturok.ru/lesson/istoriya-rossii/11-klass/sovetskoe-gosudarstvo-v-gody-nepa/krizis-sovetskoy-vlasti-1921-goda-i-perehod-k-nepu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Многоукладная экономика (04.23) - </w:t>
      </w:r>
      <w:hyperlink r:id="rId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https://interneturok.ru/lesson/istoriya-rossii/11-klass/sovetskoe-gosudarstvo-v-gody-nepa/mnogoukladnaya-ekonomika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Смерть Ленина и борьба за власть (05.53) - </w:t>
      </w:r>
      <w:hyperlink r:id="rId2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https://interneturok.ru/lesson/istoriya-rossii/11-klass/sovetskoe-gosudarstvo-v-gody-nepa/smert-lenina-i-borba-za-vlast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Индустриализация советской промышленности (05.49) - </w:t>
      </w:r>
      <w:hyperlink r:id="rId2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https://interneturok.ru/lesson/istoriya-rossii/11-klass/sssr-v-30-e-gody/industrializatsiya-sovetskoy-promyshlennosti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Коллективизация советского сельского хозяйства (06.13) - </w:t>
      </w:r>
      <w:hyperlink r:id="rId2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https://interneturok.ru/lesson/istoriya-rossii/11-klass/sssr-v-30-e-gody/kollektivizatsiya-sovetskogo-selskogo-hozyaystva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Массовые репрессии 30-х годов (13.19) - </w:t>
      </w:r>
      <w:hyperlink r:id="rId2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https://interneturok.ru/lesson/istoriya-rossii/11-klass/sssr-v-30-e-gody/massovye-repressii-30-h-godov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Внешняя политика СССР накануне войны (06.52) - </w:t>
      </w: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https://interneturok.ru/lesson/istoriya-rossii/11-klass/sssr-v-30-e-gody/vneshnyaya-politika-sssr-nakanune-voyny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Вынужденная война между СССР и Финляндией 1939-1940 гг. Причины (09.51) - </w:t>
      </w: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https://interneturok.ru/lesson/istoriya-rossii/11-klass/sssr-v-30-e-gody/vynuzhdennaya-voyna-mezhdu-sssr-i-finlyandiey-1939-1940-gg-prichiny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Вынужденная война между СССР и Финляндией 1939-1940 гг. Советско-финские </w:t>
      </w:r>
    </w:p>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переговоры (12.47) - </w:t>
      </w:r>
      <w:hyperlink r:id="rId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https://interneturok.ru/lesson/istoriya-rossii/11-klass/sssr-v-30-e-gody/vynuzhdennaya-voyna-mezhdu-sssr-i-finlyandiey-1939-1940-gg-sovetsko-finskie-peregovory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Вынужденная война между СССР и Финляндией 1939-1940 гг. Итоги (28.49) - </w:t>
      </w:r>
      <w:hyperlink r:id="rId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https://interneturok.ru/lesson/istoriya-rossii/11-klass/sssr-v-30-e-gody/vynuzhdennaya-voyna-mezhdu-sssr-i-finlyandiey-1939-1940-gg-itogi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Начало войны (05.17) - </w:t>
      </w:r>
      <w:hyperlink r:id="rId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https://interneturok.ru/lesson/istoriya-rossii/11-klass/velikaya-otechestvennaya-voyna-1941-1945/nachalo-voyny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К востоку и западу от линии фронта (11.19) - </w:t>
      </w: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https://interneturok.ru/lesson/istoriya-rossii/11-klass/velikaya-otechestvennaya-voyna-1941-1945/k-vostoku-i-zapadu-ot-linii-fronta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Коренной перелом в ходе войны (07.00) - </w:t>
      </w:r>
      <w:hyperlink r:id="rId3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https://interneturok.ru/lesson/istoriya-rossii/11-klass/velikaya-otechestvennaya-voyna-1941-1945/korennoy-perelom-v-hode-voyny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Завершающий этап войны (08.00) -  </w:t>
      </w:r>
      <w:hyperlink r:id="rId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https://interneturok.ru/lesson/istoriya-rossii/11-klass/velikaya-otechestvennaya-voyna-1941-1945/zavershayuschiy-etap-voyny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Просмотреть другие видео-уроки и выполнить задания к ним ученик может  самостоятельно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Рефераты, творческие и исследовательские проекты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ссылка на правила написания рефератов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https://docs.google.com/document/d/10XQKlH9hi-nJW7thWAWrzeMgQk1pFeKJ/edit?usp=drive_link&amp;ouid=107518729244739099183&amp;rtpof=true&amp;sd=true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Темы рефератов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bl>
      <w:tblPr>
        <w:tblStyle w:val="Table6"/>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4317"/>
        <w:gridCol w:w="543"/>
        <w:gridCol w:w="4243"/>
        <w:tblGridChange w:id="0">
          <w:tblGrid>
            <w:gridCol w:w="468"/>
            <w:gridCol w:w="4317"/>
            <w:gridCol w:w="543"/>
            <w:gridCol w:w="42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Всеобщая история</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История России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 Ллойд Джордж: человек и политик</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Николай II: человек и политик</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8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Вурдо Вильсон: человек и политик</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Партия социалистов революционеров</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Жорж Клемансо: человек и политик</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РСДРП: большевики и меньшевики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Империалистические войны за передел мира</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Конституционные демократы: «профессорская партия»</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Мир на пороге мировой войны: Антанта и Тройственный союз</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«Союз 17 октября»: от возникновения до 1917 года</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Балканские войны</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Григорий Распутин в истории России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Первая мировая война: основные события</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Копикуз</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Версальско-</w:t>
            </w:r>
            <w:r w:rsidDel="00000000" w:rsidR="00000000" w:rsidRPr="00000000">
              <w:rPr>
                <w:sz w:val="22"/>
                <w:szCs w:val="22"/>
                <w:rtl w:val="0"/>
              </w:rPr>
              <w:t xml:space="preserve">Вашингтонская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система</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Россия в первой мировой войне: основные события</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Революция в Германии</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«Брусиловский прорыв»: гений полководца</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Распад Австро-Венгрии и венгерская революция</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Февральская революция</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Ю. Пилсудский – «отец» новой Польши</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Временное правительство и советы: проблемы двоевластия</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США: «процветание» по-американски</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Мария Бочкарёва: героиня и жертва</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Генри Форд</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А.Ф. Керенский: человек и политик</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Чарли Чаплин</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Октябрь 1917 года: большевистский переворот или революция?</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Мировой экономический кризис 1929-1933 годов</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 Ленин: человек и политик</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Кризис Веймарской республики</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Первые руководители советского государства: исторические портреты на фоне эпохи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Бенито Муссолини</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Гражданская война и интервенция в России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Адольф Гитлер</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Красные в гражданской войне</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Уинстон Черчилль: человек и политик</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М.А. Спиридонова: героиня и жертва революции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«Новый курс» Ф. Рузвельта</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Белые: «За единую и неделимую Россию!»</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Ф.Д. Рузвельт: человек и политик</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Нестор Махно</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Гражданская война в Испании</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Третий цвет гражданской войны: «зелёное движение»</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Мустафа Кемаль: «Отец турок»</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Кузбасс в годы гражданской войны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Сунь Ятсен: великий китайский революционер</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Политика «военного коммунизма»</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Чан Кайши и Мао Цзэдун: гоминьдан и гунчаньдан</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П.Н. Милюков: человек и политик</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E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Мохандас Карамчанд Ганди</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Другая Россия: наши соотечественники в эмиграции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Латинская Америка в первой половине ХХ века</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Б.В. Савинков: от революции к контрреволюции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Африка в первой половине ХХ века</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Новая экономическая политика</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Культура и искусство первой половины ХХ века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В.М. Чернов: человек и политик</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F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Научная революция в естествознании конца XIX – начала XX века</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Л.Д. Троцкий: человек и политик</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Международные отношения в 30-е годы: мир на пороге второй мировой войны</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Н.И. Бухарин: человек и политик</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Вторая мировая война: основные события и итоги</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Трагедия коллективизации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Герои Сопротивления</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1928-1939 годы: особенности национальной охоты на «врагов народа»</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0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Китайско-японская война 1937-1945 годов</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«Мы кузнецы и дух наш молод!»: феномен трудового энтузиазма в годы первых пятилеток</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Нюрнбергский процесс</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«Головокружение от успехов» и смерть от голода (1932-1933 годы)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Церковь и советская власть в 20-30-е годы ХХ века</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Кузбасс в годы НЭПа и первых пятилеток</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1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Внешняя политика СССР в 20-30-е годы ХХ века</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Советская культура и наука в 20-30- годы ХХ века</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1920-1930- годы в истории моей семьи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Политическая система СССР в 30-40-е годы ХХ века</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2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Щегловск – Кемерово: первые два десятилетия в истории города</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Великая Отечественная война: основные события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Кузбассовцы – герои Великой Отечественной войны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Кемерово и кемеровчане в годы войны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3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Моя семья в истории Великой Отечественной войны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Образование Кемеровской области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«Архипелаг ГУЛАГ»</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4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И.В. Сталин: человек и политик</w:t>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Красным цветом обозначены темы рефератов, связанные с историей Кузбасса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18" w:right="0" w:firstLine="35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Первый реферат ученик должен сдать к 15 декабря, а второй – к 15 мая текущего года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Темы творческих проектов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bl>
      <w:tblPr>
        <w:tblStyle w:val="Table7"/>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4317"/>
        <w:gridCol w:w="543"/>
        <w:gridCol w:w="4243"/>
        <w:tblGridChange w:id="0">
          <w:tblGrid>
            <w:gridCol w:w="468"/>
            <w:gridCol w:w="4317"/>
            <w:gridCol w:w="543"/>
            <w:gridCol w:w="42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5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5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Всеобщая история</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5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5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История России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5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5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Пропаганда войны: плакаты и другие средства агитации в годы I мировой войны</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5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5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Русская армия в I мировой войне</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5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5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Человек на войне: I мировая война по </w:t>
            </w:r>
            <w:r w:rsidDel="00000000" w:rsidR="00000000" w:rsidRPr="00000000">
              <w:rPr>
                <w:sz w:val="22"/>
                <w:szCs w:val="22"/>
                <w:rtl w:val="0"/>
              </w:rPr>
              <w:t xml:space="preserve">воспоминаниям</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её участников</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5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5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мировая война, революция и гражданская война по воспоминаниям современников</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5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Память войны: памятники </w:t>
            </w:r>
            <w:r w:rsidDel="00000000" w:rsidR="00000000" w:rsidRPr="00000000">
              <w:rPr>
                <w:sz w:val="22"/>
                <w:szCs w:val="22"/>
                <w:rtl w:val="0"/>
              </w:rPr>
              <w:t xml:space="preserve">участникам</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 событиям I мировой войны</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Русская интеллигенция и Великая российская революция 1917-1922 годов</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Киноискусство 1920-1930-х годов</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Отражение событий гражданской войны в искусстве</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Знаменитые художники 1920-1930-х </w:t>
            </w:r>
            <w:r w:rsidDel="00000000" w:rsidR="00000000" w:rsidRPr="00000000">
              <w:rPr>
                <w:sz w:val="22"/>
                <w:szCs w:val="22"/>
                <w:rtl w:val="0"/>
              </w:rPr>
              <w:t xml:space="preserve">годов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Семейная хроника: жизнь моих предков в 1914-1922 годах</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Знаменитые архитекторы 1920-1930-х годов</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 страницам художественной литературы: повседневная жизнь советских людей в 1920-1930-х годах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6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Сунь Ятсен и Махатма Ганди: сходство и различие</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Трудовые отношения в СССР в период индустриализации и коллективизации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Оружие победы: авиация, корабли, бронитехника и стрелковое вооружение армий стран победительниц</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Причины, последствия и оценка становления единовластия И.В. Сталина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Знаменитые полководцы Второй мировой войны</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Модернизация СССР: цена достижений</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Герои Сопротивления</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Семейная хроника: жизнь моих предков в 1920-1930 годы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7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Внешняя политика СССР накануне Великой Отечественной войны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Великая Отечественная война по воспоминаниям современников</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Образование и наука в Кузбассе в годы Великой Отечественной войны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Будем помнить вечно: злодеяния </w:t>
            </w:r>
            <w:r w:rsidDel="00000000" w:rsidR="00000000" w:rsidRPr="00000000">
              <w:rPr>
                <w:sz w:val="22"/>
                <w:szCs w:val="22"/>
                <w:rtl w:val="0"/>
              </w:rPr>
              <w:t xml:space="preserve">фашистских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захватчиков на оккупированных территориях СССР</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8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Город Кемерово в годы Великой Отечественной войны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3">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4">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5">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6">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Человек и война: мои родственники на фронтах Великой Отечественной войны и в тылу</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7">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Обсуждение вопроса об Уставе ООН на Ялтинской конференции</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C">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D">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E">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Причины победы СССР в Великой Отечественной войне</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9F">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A0">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A1">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1A2">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Отражение событий Великой Отечественной войны в искусстве</w:t>
            </w:r>
          </w:p>
        </w:tc>
      </w:tr>
    </w:tbl>
    <w:p w:rsidR="00000000" w:rsidDel="00000000" w:rsidP="00000000" w:rsidRDefault="00000000" w:rsidRPr="00000000" w14:paraId="000001A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Темы проектных работ (со ссылками на презентации к ним)</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Мохово II - древнейшие кроманьонцы Кузбасса - </w:t>
      </w:r>
      <w:hyperlink r:id="rId3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https://docs.google.com/presentation/d/1O6J5DKI8FbX4CpBupqUx1z5NGVGE6dLX/edit?usp=drive_link&amp;ouid=107518729244739099183&amp;rtpof=true&amp;sd=true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Предыстория города Кемерово и его окрестностей (древность и средневековье) - </w:t>
      </w:r>
      <w:hyperlink r:id="rId3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https://docs.google.com/presentation/d/1JyFBdW5h9jufnevP_6g3h2luyigGlypu/edit?usp=drive_link&amp;ouid=107518729244739099183&amp;rtpof=true&amp;sd=true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8">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Скифские воины Южной Сибири - </w:t>
      </w:r>
      <w:hyperlink r:id="rId3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https://docs.google.com/presentation/d/1nNUSdsSoGsCpUWjbsZEEgItFNPzDHUe_/edit?usp=drive_link&amp;ouid=107518729244739099183&amp;rtpof=true&amp;sd=true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Традиция украшения тела татуировками у древних жителей Алтая - </w:t>
      </w:r>
      <w:hyperlink r:id="rId3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https://docs.google.com/presentation/d/1KxE9RGADcGtuumyr0dxFooEoTQlRHCpk/edit?usp=drive_link&amp;ouid=107518729244739099183&amp;rtpof=true&amp;sd=true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Воины древнетюркского времени Южной Сибири - </w:t>
      </w:r>
      <w:hyperlink r:id="rId4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https://docs.google.com/presentation/d/1aKw5q1f7nOT45YQJJXcnkRXZslEOpzVD/edit?usp=drive_link&amp;ouid=107518729244739099183&amp;rtpof=true&amp;sd=true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Алтайский кай: богатырский эпос народов Южной Сибири - </w:t>
      </w:r>
      <w:hyperlink r:id="rId4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https://docs.google.com/presentation/d/1gX-GU9RA4EiTdSdndbb532zMcwQAEgnR/edit?usp=drive_link&amp;ouid=107518729244739099183&amp;rtpof=true&amp;sd=true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Достоевский в Кузбассе - </w:t>
      </w:r>
      <w:hyperlink r:id="rId4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https://docs.google.com/presentation/d/18m7ufuCWMxhh4Arz7vNbmObGGr5XEZ1A/edit?usp=drive_link&amp;ouid=107518729244739099183&amp;rtpof=true&amp;sd=true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Сколько лет Кузбассу? - </w:t>
      </w:r>
      <w:hyperlink r:id="rId4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https://docs.google.com/presentation/d/11-n-Yp3sOWXUFj74C3r9g01oLA8IvLpY/edit?usp=drive_link&amp;ouid=107518729244739099183&amp;rtpof=true&amp;sd=true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Русско-японская война в искусстве - </w:t>
      </w:r>
      <w:hyperlink r:id="rId4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https://docs.google.com/presentation/d/1UZ9GnGet_h5UjET5TjKN_iahsYM2t6LP/edit?usp=drive_link&amp;ouid=107518729244739099183&amp;rtpof=true&amp;sd=true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Кузбассовцы - участники русско-японской войны - </w:t>
      </w:r>
      <w:hyperlink r:id="rId4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https://docs.google.com/presentation/d/14UsCf1RcefNLrr_DqESfWsTskYaFiuz2/edit?usp=drive_link&amp;ouid=107518729244739099183&amp;rtpof=true&amp;sd=true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Русская революция 1905-1907 годов в Кузбассе - </w:t>
      </w:r>
      <w:hyperlink r:id="rId4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https://docs.google.com/presentation/d/1i0IkkwNr6WPya4fnl6mDIxJT0ltbGbgR/edit?usp=drive_link&amp;ouid=107518729244739099183&amp;rtpof=true&amp;sd=true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Русская революция 1905-1907 годов в искусстве - </w:t>
      </w:r>
      <w:hyperlink r:id="rId4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https://docs.google.com/presentation/d/1IKHpfQ9q1M1tZXRTej1oPAv1E9j_tREy/edit?usp=drive_link&amp;ouid=107518729244739099183&amp;rtpof=true&amp;sd=true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Копикуз в истории Кузбасса - </w:t>
      </w:r>
      <w:hyperlink r:id="rId4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https://docs.google.com/presentation/d/1y0oRdcF9ctFt9VKSbhGSmRv43sdfnoH4/edit?usp=drive_link&amp;ouid=107518729244739099183&amp;rtpof=true&amp;sd=true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Первая мировая война в искусстве - </w:t>
      </w:r>
      <w:hyperlink r:id="rId4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https://docs.google.com/presentation/d/1qWq1c8BMANHg9veuMaee5quofOKqCFnM/edit?usp=drive_link&amp;ouid=107518729244739099183&amp;rtpof=true&amp;sd=true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Русская революция 1917 года в искусстве - </w:t>
      </w:r>
      <w:hyperlink r:id="rId5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https://docs.google.com/presentation/d/1IOerbyPX8ZwG6hgjhb7NRYyX3e5AqViK/edit?usp=drive_link&amp;ouid=107518729244739099183&amp;rtpof=true&amp;sd=true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Гражданская война в искусстве - </w:t>
      </w:r>
      <w:hyperlink r:id="rId5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https://docs.google.com/presentation/d/1o3cHHXG-s4rRgmKCNoLoxXiGykYD_3Yl/edit?usp=drive_link&amp;ouid=107518729244739099183&amp;rtpof=true&amp;sd=true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Кузбасс во время гражданской войны - </w:t>
      </w:r>
      <w:hyperlink r:id="rId5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https://docs.google.com/presentation/d/1XcAsAQI42tMf7ga5e98JY7jbjCCuFJdK/edit?usp=drive_link&amp;ouid=107518729244739099183&amp;rtpof=true&amp;sd=true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АИК «Кузбасс» в истории города Кемерово - </w:t>
      </w:r>
      <w:hyperlink r:id="rId5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https://docs.google.com/presentation/d/1XYOItFxthePNs6wds-tA6C2Qa9slCMMY/edit?usp=drive_link&amp;ouid=107518729244739099183&amp;rtpof=true&amp;sd=true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Великая Отечественная война в искусстве - </w:t>
      </w:r>
      <w:hyperlink r:id="rId5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https://docs.google.com/presentation/d/1RjqjSubcbZZIUG60dFuxrV1nFgcYQBIs/edit?usp=drive_link&amp;ouid=107518729244739099183&amp;rtpof=true&amp;sd=true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Как и почему возникла Кемеровская область? - </w:t>
      </w:r>
      <w:hyperlink r:id="rId5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https://docs.google.com/presentation/d/1_Jqx5eSmxSVSK1N05mza4TEg4C5l_Dr4/edit?usp=drive_link&amp;ouid=107518729244739099183&amp;rtpof=true&amp;sd=true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Афганская война в искусстве - </w:t>
      </w:r>
      <w:hyperlink r:id="rId5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https://docs.google.com/presentation/d/1mk3kLxGTGhFbt7oOHt869eDo_c64Kx4r/edit?usp=drive_link&amp;ouid=107518729244739099183&amp;rtpof=true&amp;sd=true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Великие кемеровчане: Геннадий Евлампиевич Юров - </w:t>
      </w:r>
      <w:hyperlink r:id="rId5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https://docs.google.com/presentation/d/1jTv77OFnZ0bABtMb6sbOz1OKF68qDlCe/edit?usp=drive_link&amp;ouid=107518729244739099183&amp;rtpof=true&amp;sd=true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Великие кемеровчане: Василий Андреевич Селиванов - </w:t>
      </w:r>
      <w:hyperlink r:id="rId5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https://docs.google.com/presentation/d/1ELuIJxdGEMXi09v1sJCPwM83q4PuSHwd/edit?usp=drive_link&amp;ouid=107518729244739099183&amp;rtpof=true&amp;sd=true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Великие кемеровчане: Михаил Влексеевич Подгорбунский - </w:t>
      </w:r>
      <w:hyperlink r:id="rId5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https://docs.google.com/presentation/d/1TrDDzqcmLbvsiIOjc0JLLa-mb24Th1UD/edit?usp=drive_link&amp;ouid=107518729244739099183&amp;rtpof=true&amp;sd=true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Великие кемеровчане: Владимир Давыдович Мартемьянов - </w:t>
      </w:r>
      <w:hyperlink r:id="rId6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https://docs.google.com/presentation/d/1iRuWF1BeaNExypCYZD_dyfFR6UeUTtgN/edit?usp=drive_link&amp;ouid=107518729244739099183&amp;rtpof=true&amp;sd=true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Великие кемеровчане: Анатолий Иванович Мартынов - </w:t>
      </w:r>
      <w:hyperlink r:id="rId6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https://docs.google.com/presentation/d/1BP8YN1T5ez5xqbdXe9iM8-hFimhOI8IU/edit?usp=drive_link&amp;ouid=107518729244739099183&amp;rtpof=true&amp;sd=true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Великие кемеровчане: Иван Алексеевич Балибалов - </w:t>
      </w:r>
      <w:hyperlink r:id="rId6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https://docs.google.com/presentation/d/19TBgUaKkyhzAX8Unm7SsCLSxJbgpkWmq/edit?usp=drive_link&amp;ouid=107518729244739099183&amp;rtpof=true&amp;sd=true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Имя в истории Кузбасса: Александр Яковлевич Чалков - </w:t>
      </w:r>
      <w:hyperlink r:id="rId6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https://docs.google.com/presentation/d/1GXet-qZ9U9FynfC-fPwiZiAcCU5-C-Z8/edit?usp=drive_link&amp;ouid=107518729244739099183&amp;rtpof=true&amp;sd=true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Имя в истории Кузбасса: Иосиф Иосифович Федорович - </w:t>
      </w:r>
      <w:hyperlink r:id="rId6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https://docs.google.com/presentation/d/10KZLFM4xfxFNAwQtb3CQ0O-ym1GMgKOA/edit?usp=drive_link&amp;ouid=107518729244739099183&amp;rtpof=true&amp;sd=true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3">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Имя в истории Кузбасса: Себальд Юстинус Рутгерс - </w:t>
      </w:r>
      <w:hyperlink r:id="rId6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https://docs.google.com/presentation/d/11qcYY_kCrRBkzUQOnif7c82b7CTPwTGw/edit?usp=drive_link&amp;ouid=107518729244739099183&amp;rtpof=true&amp;sd=true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Имя в истории Кузбасса: Василий Васильевич Радлов - </w:t>
      </w:r>
      <w:hyperlink r:id="rId6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https://docs.google.com/presentation/d/1sXlUrGkiCH3t4hTdMcNQdbbIo4VxXhmF/edit?usp=drive_link&amp;ouid=107518729244739099183&amp;rtpof=true&amp;sd=true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Имя в истории Кузбасса: Леонид Иванович Лутугин - </w:t>
      </w:r>
      <w:hyperlink r:id="rId6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https://docs.google.com/presentation/d/1uuE5mDHoPMnB-mOLPHWr5XSqiG0dI74K/edit?usp=drive_link&amp;ouid=107518729244739099183&amp;rtpof=true&amp;sd=true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Имя в истории Кузбасса: Владимир Дмитревич Вучичевич-Сибирский - </w:t>
      </w:r>
      <w:hyperlink r:id="rId6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https://docs.google.com/presentation/d/1COVBM9cMcinDL9nzTvZgjf-Vsno7HFny/edit?usp=drive_link&amp;ouid=107518729244739099183&amp;rtpof=true&amp;sd=true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Для любителей истории и любознательных</w:t>
      </w:r>
    </w:p>
    <w:p w:rsidR="00000000" w:rsidDel="00000000" w:rsidP="00000000" w:rsidRDefault="00000000" w:rsidRPr="00000000" w14:paraId="000001C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Видеобеседы с Алексеем Исаевым по истории Великой Отечественной войны:</w:t>
      </w:r>
    </w:p>
    <w:p w:rsidR="00000000" w:rsidDel="00000000" w:rsidP="00000000" w:rsidRDefault="00000000" w:rsidRPr="00000000" w14:paraId="000001C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пакте Молотова - Риббентропа (37.52) - </w:t>
      </w:r>
      <w:hyperlink r:id="rId6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https://www.youtube.com/watch?v=VxQEm9l_MlY&amp;t=8s</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Красной Армии и Вермахте накануне 22 июня 1941 года (1.28.51) - </w:t>
      </w:r>
      <w:hyperlink r:id="rId7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https://www.youtube.com/watch?v=wPOfwegQpgk</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пограничном сражении в июне 1941 года (1.28.06) - </w:t>
      </w:r>
      <w:hyperlink r:id="rId7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https://www.youtube.com/watch?v=z8gpmDvA4Ws</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22 июня 1941 года - победа 41 стрелковой дивизии (42.44) - </w:t>
      </w:r>
      <w:hyperlink r:id="rId7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https://www.youtube.com/watch?v=K5EEBV5D9YY</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сражении за линию Сталина летом 1941 года (1.09.43) - </w:t>
      </w:r>
      <w:hyperlink r:id="rId7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https://www.youtube.com/watch?v=NGcp2vsTJS8</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Бои на Кандалакшском направлении в июле 1941 года (1.15.08) - </w:t>
      </w:r>
      <w:hyperlink r:id="rId7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https://www.youtube.com/watch?v=AfalkDr0fLY</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Смоленском сражении и крах стратегии блицкрига (1.16.57) - </w:t>
      </w:r>
      <w:hyperlink r:id="rId7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https://www.youtube.com/watch?v=bcL_LCTIQQU</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об отражении немецкого наступления на Ленинград летом 1941 года (59.48) - </w:t>
      </w:r>
      <w:hyperlink r:id="rId7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https://www.youtube.com/watch?v=WQsl1YSvIP8</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Героическая оборона Одессы (1.16.00) - </w:t>
      </w:r>
      <w:hyperlink r:id="rId7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https://www.youtube.com/watch?v=IxqtUKKc6TE</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Исаевы об окружении юго-западного фронта (1.04.25) - </w:t>
      </w:r>
      <w:hyperlink r:id="rId7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https://www.youtube.com/watch?v=l9XJ22h4-UQ</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про операцию “Тайфун” (1.09.58) - </w:t>
      </w:r>
      <w:hyperlink r:id="rId7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https://www.youtube.com/watch?v=yIfY-TZ7UGY</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битву за Москву. Часть 1 (58.08) - </w:t>
      </w:r>
      <w:hyperlink r:id="rId8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https://www.youtube.com/watch?v=TSG8uJlMMVY</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битву за Москву. Часть 2 (54.35) - </w:t>
      </w:r>
      <w:hyperlink r:id="rId8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https://www.youtube.com/watch?v=49wQUZCs2hM</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контрнаступлении Красной Армии под Москвой в декабре 1941 - января 1942 года (1.22.59) - </w:t>
      </w:r>
      <w:hyperlink r:id="rId8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https://www.youtube.com/watch?v=7O2SXa5IUNY</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про Демянский котёл и воздушные мосты люфтваффе (1.05.00) - </w:t>
      </w:r>
      <w:hyperlink r:id="rId8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https://www.youtube.com/watch?v=sB11qtP5DLA</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битве за Ростов (1.00.25) - </w:t>
      </w:r>
      <w:hyperlink r:id="rId8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https://www.youtube.com/watch?v=dOJc3ZvxAbE</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об операции “Блау” (1.15.40) - </w:t>
      </w:r>
      <w:hyperlink r:id="rId8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https://www.youtube.com/watch?v=5Yw32RBZ3mc</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про Керченскую оборонительную операцию (41.11) - </w:t>
      </w:r>
      <w:hyperlink r:id="rId8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https://www.youtube.com/watch?v=YdLRSQD4c8I</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про Керченско-Феодосийскую десантную операцию (1.02.31) - </w:t>
      </w:r>
      <w:hyperlink r:id="rId8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https://www.youtube.com/watch?v=ysi3S-PqAco</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сражении за Севастополь (1.06.14) - </w:t>
      </w:r>
      <w:hyperlink r:id="rId8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https://www.youtube.com/watch?v=gwDE4jYxZg4</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Харьковской катастрофе (57.52) - </w:t>
      </w:r>
      <w:hyperlink r:id="rId8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https://www.youtube.com/watch?v=D9gbfn1RIcs</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начале Сталинградской битвы (1.08.40) - </w:t>
      </w:r>
      <w:hyperlink r:id="rId9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https://www.youtube.com/watch?v=_-QUHywuNKU</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Сталинградской битве (1.30.10) - </w:t>
      </w:r>
      <w:hyperlink r:id="rId9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https://www.youtube.com/watch?v=zr_4J88sb50</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походе Гитлера на Кавказ (1.09.01) -</w:t>
      </w:r>
      <w:hyperlink r:id="rId9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https://www.youtube.com/watch?v=_a5brHRbNg</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“Горячий снег” и операция “Зимняя гроза” (1.00.06) - </w:t>
      </w:r>
      <w:hyperlink r:id="rId9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https://www.youtube.com/watch?v=T9DF_xgdGSE</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про неудачное советское наступление на Харьков весной 1943 года (1.22.30) - </w:t>
      </w:r>
      <w:hyperlink r:id="rId9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https://www.youtube.com/watch?v=EyOfK-Ch0pk</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Советское наступление о Кубани в начале 1943 года (1.09.16) - </w:t>
      </w:r>
      <w:hyperlink r:id="rId9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https://www.youtube.com/watch?v=MIaQeuQIi-0</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Ржевско-Вяземская наступательная операция, март 1943 г. (1.08.52) - </w:t>
      </w:r>
      <w:hyperlink r:id="rId9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https://www.youtube.com/watch?v=njU-r6hQr60</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Новороссийско-Таманская стратегическая наступательная операция 1943 г. (1.14.14) - </w:t>
      </w:r>
      <w:hyperlink r:id="rId9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https://www.youtube.com/watch?v=7QvcPOej5vg</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Миусская наступательная операция 17 июля - 2 августа 1943 года (1.16.55) - </w:t>
      </w:r>
      <w:hyperlink r:id="rId9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https://www.youtube.com/watch?v=tawZh_aO7EE</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Изюм-Барвенковская операция 17-27 июля 1943 года (1.02.25) - </w:t>
      </w:r>
      <w:hyperlink r:id="rId9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https://www.youtube.com/watch?v=zFz4hLaQdmU</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Операция “Суворов”. Часть 1 (1.02.06) - </w:t>
      </w:r>
      <w:hyperlink r:id="rId10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https://www.youtube.com/watch?v=0IPot8OE8RY</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Операция “Суворов”. Часть 2 (1.04.42) - </w:t>
      </w:r>
      <w:hyperlink r:id="rId10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https://www.youtube.com/watch?v=1aI7iUORczk</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Операция “Суворов”. Часть 3 (1.10.54) - </w:t>
      </w:r>
      <w:hyperlink r:id="rId10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https://www.youtube.com/watch?v=mb4uOaBWxaQ</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Крымская наступательная операция 8 апреля - 12 мая 1944 года (59.58) - </w:t>
      </w:r>
      <w:hyperlink r:id="rId10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https://www.youtube.com/watch?v=tmwZmypDZX8</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штурме города-крепости Познань (1.09.15) - </w:t>
      </w:r>
      <w:hyperlink r:id="rId10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https://www.youtube.com/watch?v=zT3V7GV98Mw</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про осаду города-крепости Бреслау (1.14.03) - </w:t>
      </w:r>
      <w:hyperlink r:id="rId10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https://www.youtube.com/watch?v=MG8imMpArcU</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Алексей Исаев о штурме Берлина (1.20.28) - </w:t>
      </w:r>
      <w:hyperlink r:id="rId10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https://www.youtube.com/watch?v=SR0B_7gZHQU</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Материалы для подготовки к ЕГЭ:</w:t>
      </w:r>
    </w:p>
    <w:p w:rsidR="00000000" w:rsidDel="00000000" w:rsidP="00000000" w:rsidRDefault="00000000" w:rsidRPr="00000000" w14:paraId="000001F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6"/>
          <w:szCs w:val="26"/>
        </w:rPr>
      </w:pPr>
      <w:r w:rsidDel="00000000" w:rsidR="00000000" w:rsidRPr="00000000">
        <w:rPr>
          <w:color w:val="222222"/>
          <w:sz w:val="24"/>
          <w:szCs w:val="24"/>
          <w:highlight w:val="white"/>
          <w:rtl w:val="0"/>
        </w:rPr>
        <w:t xml:space="preserve">Материалы - </w:t>
      </w:r>
      <w:hyperlink r:id="rId107">
        <w:r w:rsidDel="00000000" w:rsidR="00000000" w:rsidRPr="00000000">
          <w:rPr>
            <w:color w:val="1155cc"/>
            <w:sz w:val="24"/>
            <w:szCs w:val="24"/>
            <w:highlight w:val="white"/>
            <w:u w:val="single"/>
            <w:rtl w:val="0"/>
          </w:rPr>
          <w:t xml:space="preserve">https://4ege.ru/istoriya/page/2/</w:t>
        </w:r>
      </w:hyperlink>
      <w:r w:rsidDel="00000000" w:rsidR="00000000" w:rsidRPr="00000000">
        <w:rPr>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Термины - </w:t>
      </w:r>
      <w:hyperlink r:id="rId108">
        <w:r w:rsidDel="00000000" w:rsidR="00000000" w:rsidRPr="00000000">
          <w:rPr>
            <w:color w:val="1155cc"/>
            <w:sz w:val="24"/>
            <w:szCs w:val="24"/>
            <w:u w:val="single"/>
            <w:rtl w:val="0"/>
          </w:rPr>
          <w:t xml:space="preserve">https://drive.google.com/drive/folders/1SuRGHQRy0APD5jWRTFjxQv5lj_WSnOHd</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Таблицы и схемы - </w:t>
      </w:r>
      <w:hyperlink r:id="rId109">
        <w:r w:rsidDel="00000000" w:rsidR="00000000" w:rsidRPr="00000000">
          <w:rPr>
            <w:color w:val="1155cc"/>
            <w:sz w:val="24"/>
            <w:szCs w:val="24"/>
            <w:u w:val="single"/>
            <w:rtl w:val="0"/>
          </w:rPr>
          <w:t xml:space="preserve">https://drive.google.com/drive/folders/1icSB3pqK_xOppOizBdXbFJd5UisqAhhZ</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Карты - </w:t>
      </w:r>
      <w:hyperlink r:id="rId110">
        <w:r w:rsidDel="00000000" w:rsidR="00000000" w:rsidRPr="00000000">
          <w:rPr>
            <w:color w:val="1155cc"/>
            <w:sz w:val="24"/>
            <w:szCs w:val="24"/>
            <w:u w:val="single"/>
            <w:rtl w:val="0"/>
          </w:rPr>
          <w:t xml:space="preserve">https://drive.google.com/drive/folders/1XbYIJ6rcuva6diaOTK4Fm-XStBb2PKgF</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Тесты. ХХ век -</w:t>
      </w:r>
      <w:hyperlink r:id="rId111">
        <w:r w:rsidDel="00000000" w:rsidR="00000000" w:rsidRPr="00000000">
          <w:rPr>
            <w:color w:val="1155cc"/>
            <w:sz w:val="24"/>
            <w:szCs w:val="24"/>
            <w:u w:val="single"/>
            <w:rtl w:val="0"/>
          </w:rPr>
          <w:t xml:space="preserve">https://drive.google.com/drive/folders/1vkh0cYSdTRCMDlSLTBH0g1LjeJQHHw8P</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Работа с картами - </w:t>
      </w:r>
      <w:hyperlink r:id="rId112">
        <w:r w:rsidDel="00000000" w:rsidR="00000000" w:rsidRPr="00000000">
          <w:rPr>
            <w:color w:val="1155cc"/>
            <w:sz w:val="24"/>
            <w:szCs w:val="24"/>
            <w:u w:val="single"/>
            <w:rtl w:val="0"/>
          </w:rPr>
          <w:t xml:space="preserve">https://drive.google.com/drive/folders/1VVI6kcZ9766q3FmnMmznk24IBsx3R2rO</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Работа с иллюстрациями - </w:t>
      </w:r>
      <w:hyperlink r:id="rId113">
        <w:r w:rsidDel="00000000" w:rsidR="00000000" w:rsidRPr="00000000">
          <w:rPr>
            <w:color w:val="1155cc"/>
            <w:sz w:val="24"/>
            <w:szCs w:val="24"/>
            <w:u w:val="single"/>
            <w:rtl w:val="0"/>
          </w:rPr>
          <w:t xml:space="preserve">https://drive.google.com/drive/folders/1jHR8Kdzwkr6cChxa5lDAfgH2M-wvcnvr</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Пособия - </w:t>
      </w:r>
      <w:hyperlink r:id="rId114">
        <w:r w:rsidDel="00000000" w:rsidR="00000000" w:rsidRPr="00000000">
          <w:rPr>
            <w:color w:val="1155cc"/>
            <w:sz w:val="24"/>
            <w:szCs w:val="24"/>
            <w:u w:val="single"/>
            <w:rtl w:val="0"/>
          </w:rPr>
          <w:t xml:space="preserve">https://drive.google.com/drive/folders/1mpqvT9KjBaiZVZNX0k2FUIaojB07w7Gu</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результате изучения курса «История» выпускник должен:</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знать/понимать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основные этапы и ключевые события истории России и мира в первой половине ХХ века;</w:t>
      </w:r>
    </w:p>
    <w:p w:rsidR="00000000" w:rsidDel="00000000" w:rsidP="00000000" w:rsidRDefault="00000000" w:rsidRPr="00000000" w14:paraId="000002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выдающихся деятелей отечественной и всеобщей истории;</w:t>
      </w:r>
    </w:p>
    <w:p w:rsidR="00000000" w:rsidDel="00000000" w:rsidP="00000000" w:rsidRDefault="00000000" w:rsidRPr="00000000" w14:paraId="000002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важнейшие достижения культуры и системы ценностей, сформировавшиеся в ходе исторического развития;</w:t>
      </w:r>
    </w:p>
    <w:p w:rsidR="00000000" w:rsidDel="00000000" w:rsidP="00000000" w:rsidRDefault="00000000" w:rsidRPr="00000000" w14:paraId="000002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изученные виды исторических источников;</w:t>
      </w:r>
    </w:p>
    <w:p w:rsidR="00000000" w:rsidDel="00000000" w:rsidP="00000000" w:rsidRDefault="00000000" w:rsidRPr="00000000" w14:paraId="000002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уметь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определять последовательность и длительность важнейших событий отечественной и всеобщей истории;</w:t>
      </w:r>
    </w:p>
    <w:p w:rsidR="00000000" w:rsidDel="00000000" w:rsidP="00000000" w:rsidRDefault="00000000" w:rsidRPr="00000000" w14:paraId="000002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использовать текст исторического источника при ответе на вопросы, решении различных учебных задач; </w:t>
      </w:r>
    </w:p>
    <w:p w:rsidR="00000000" w:rsidDel="00000000" w:rsidP="00000000" w:rsidRDefault="00000000" w:rsidRPr="00000000" w14:paraId="000002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показывать на исторической карте территории расселения народов, границы государств, города, места значительных исторических событий;</w:t>
      </w:r>
    </w:p>
    <w:p w:rsidR="00000000" w:rsidDel="00000000" w:rsidP="00000000" w:rsidRDefault="00000000" w:rsidRPr="00000000" w14:paraId="000002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рассказывать о важнейших исторических событиях и их участниках, показывая знание необходимых фактов, дат, терминов;</w:t>
      </w:r>
    </w:p>
    <w:p w:rsidR="00000000" w:rsidDel="00000000" w:rsidP="00000000" w:rsidRDefault="00000000" w:rsidRPr="00000000" w14:paraId="000002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давать описание исторических событий и памятников культуры на основе письменных и изобразительных источников;</w:t>
      </w:r>
    </w:p>
    <w:p w:rsidR="00000000" w:rsidDel="00000000" w:rsidP="00000000" w:rsidRDefault="00000000" w:rsidRPr="00000000" w14:paraId="000002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соотносить общие исторические процессы и отдельные факты;</w:t>
      </w:r>
    </w:p>
    <w:p w:rsidR="00000000" w:rsidDel="00000000" w:rsidP="00000000" w:rsidRDefault="00000000" w:rsidRPr="00000000" w14:paraId="0000020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выявлять существенные черты исторических процессов, явлений и событий;</w:t>
      </w:r>
    </w:p>
    <w:p w:rsidR="00000000" w:rsidDel="00000000" w:rsidP="00000000" w:rsidRDefault="00000000" w:rsidRPr="00000000" w14:paraId="000002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группировать исторические явления и события по заданному признаку;</w:t>
      </w:r>
    </w:p>
    <w:p w:rsidR="00000000" w:rsidDel="00000000" w:rsidP="00000000" w:rsidRDefault="00000000" w:rsidRPr="00000000" w14:paraId="000002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объяснять смысл изученных исторических понятий и терминов;</w:t>
      </w:r>
    </w:p>
    <w:p w:rsidR="00000000" w:rsidDel="00000000" w:rsidP="00000000" w:rsidRDefault="00000000" w:rsidRPr="00000000" w14:paraId="000002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выявлять общность и различия сравниваемых исторических событий и явлений;</w:t>
      </w:r>
    </w:p>
    <w:p w:rsidR="00000000" w:rsidDel="00000000" w:rsidP="00000000" w:rsidRDefault="00000000" w:rsidRPr="00000000" w14:paraId="000002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определять на основе учебного материала причины и следствия важнейших исторических событий;</w:t>
      </w:r>
    </w:p>
    <w:p w:rsidR="00000000" w:rsidDel="00000000" w:rsidP="00000000" w:rsidRDefault="00000000" w:rsidRPr="00000000" w14:paraId="000002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объяснять своё отношение к наиболее значительным событиям и личностям истории России и всеобщей истории, достижениям отечественной и мировой культуры;</w:t>
      </w:r>
    </w:p>
    <w:p w:rsidR="00000000" w:rsidDel="00000000" w:rsidP="00000000" w:rsidRDefault="00000000" w:rsidRPr="00000000" w14:paraId="000002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использовать приобретённые знания и умения </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практической деятельности и повседневной жизни для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понимания исторических причин и исторического значения событий и явлений современной жизни;</w:t>
      </w:r>
    </w:p>
    <w:p w:rsidR="00000000" w:rsidDel="00000000" w:rsidP="00000000" w:rsidRDefault="00000000" w:rsidRPr="00000000" w14:paraId="000002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высказывания собственных суждений об историческом наследии народов России и мира;</w:t>
      </w:r>
    </w:p>
    <w:p w:rsidR="00000000" w:rsidDel="00000000" w:rsidP="00000000" w:rsidRDefault="00000000" w:rsidRPr="00000000" w14:paraId="000002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объяснения исторически сложившихся норм социального поведения;</w:t>
      </w:r>
    </w:p>
    <w:p w:rsidR="00000000" w:rsidDel="00000000" w:rsidP="00000000" w:rsidRDefault="00000000" w:rsidRPr="00000000" w14:paraId="000002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использования знаний об историческом пути и традициях народов России и мира в общении с людьми другой культуры, национальной и религиозной принадлежности.</w:t>
      </w:r>
    </w:p>
    <w:sectPr>
      <w:footerReference r:id="rId115" w:type="default"/>
      <w:footerReference r:id="rId116" w:type="even"/>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9">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B">
    <w:pPr>
      <w:keepNext w:val="0"/>
      <w:keepLines w:val="0"/>
      <w:pageBreakBefore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83"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imes New Roman" w:cs="Times New Roman" w:eastAsia="SimSun" w:hAnsi="Times New Roman"/>
      <w:lang w:val="ru-RU"/>
    </w:rPr>
  </w:style>
  <w:style w:type="paragraph" w:styleId="2">
    <w:name w:val="heading 1"/>
    <w:basedOn w:val="1"/>
    <w:next w:val="1"/>
    <w:uiPriority w:val="0"/>
    <w:qFormat w:val="1"/>
    <w:pPr>
      <w:keepNext w:val="1"/>
      <w:keepLines w:val="1"/>
      <w:pageBreakBefore w:val="0"/>
      <w:spacing w:after="120" w:before="480"/>
    </w:pPr>
    <w:rPr>
      <w:b w:val="1"/>
      <w:sz w:val="48"/>
      <w:szCs w:val="48"/>
    </w:rPr>
  </w:style>
  <w:style w:type="paragraph" w:styleId="3">
    <w:name w:val="heading 2"/>
    <w:basedOn w:val="1"/>
    <w:next w:val="1"/>
    <w:uiPriority w:val="0"/>
    <w:qFormat w:val="1"/>
    <w:pPr>
      <w:keepNext w:val="1"/>
      <w:keepLines w:val="1"/>
      <w:pageBreakBefore w:val="0"/>
      <w:spacing w:after="80" w:before="360"/>
    </w:pPr>
    <w:rPr>
      <w:b w:val="1"/>
      <w:sz w:val="36"/>
      <w:szCs w:val="36"/>
    </w:rPr>
  </w:style>
  <w:style w:type="paragraph" w:styleId="4">
    <w:name w:val="heading 3"/>
    <w:basedOn w:val="1"/>
    <w:next w:val="1"/>
    <w:uiPriority w:val="0"/>
    <w:qFormat w:val="1"/>
    <w:pPr>
      <w:keepNext w:val="1"/>
      <w:keepLines w:val="1"/>
      <w:pageBreakBefore w:val="0"/>
      <w:spacing w:after="80" w:before="280"/>
    </w:pPr>
    <w:rPr>
      <w:b w:val="1"/>
      <w:sz w:val="28"/>
      <w:szCs w:val="28"/>
    </w:rPr>
  </w:style>
  <w:style w:type="paragraph" w:styleId="5">
    <w:name w:val="heading 4"/>
    <w:basedOn w:val="1"/>
    <w:next w:val="1"/>
    <w:uiPriority w:val="0"/>
    <w:qFormat w:val="1"/>
    <w:pPr>
      <w:keepNext w:val="1"/>
      <w:keepLines w:val="1"/>
      <w:pageBreakBefore w:val="0"/>
      <w:spacing w:after="40" w:before="240"/>
    </w:pPr>
    <w:rPr>
      <w:b w:val="1"/>
      <w:sz w:val="24"/>
      <w:szCs w:val="24"/>
    </w:rPr>
  </w:style>
  <w:style w:type="paragraph" w:styleId="6">
    <w:name w:val="heading 5"/>
    <w:basedOn w:val="1"/>
    <w:next w:val="1"/>
    <w:uiPriority w:val="0"/>
    <w:qFormat w:val="1"/>
    <w:pPr>
      <w:keepNext w:val="1"/>
      <w:keepLines w:val="1"/>
      <w:pageBreakBefore w:val="0"/>
      <w:spacing w:after="40" w:before="220"/>
    </w:pPr>
    <w:rPr>
      <w:b w:val="1"/>
      <w:sz w:val="22"/>
      <w:szCs w:val="22"/>
    </w:rPr>
  </w:style>
  <w:style w:type="paragraph" w:styleId="7">
    <w:name w:val="heading 6"/>
    <w:basedOn w:val="1"/>
    <w:next w:val="1"/>
    <w:uiPriority w:val="0"/>
    <w:qFormat w:val="1"/>
    <w:pPr>
      <w:keepNext w:val="1"/>
      <w:keepLines w:val="1"/>
      <w:pageBreakBefore w:val="0"/>
      <w:spacing w:after="40" w:before="200"/>
    </w:pPr>
    <w:rPr>
      <w:b w:val="1"/>
      <w:sz w:val="20"/>
      <w:szCs w:val="20"/>
    </w:rPr>
  </w:style>
  <w:style w:type="character" w:styleId="8" w:default="1">
    <w:name w:val="Default Paragraph Font"/>
    <w:uiPriority w:val="0"/>
    <w:semiHidden w:val="1"/>
    <w:qFormat w:val="1"/>
  </w:style>
  <w:style w:type="table" w:styleId="9" w:default="1">
    <w:name w:val="Normal Table"/>
    <w:uiPriority w:val="0"/>
    <w:semiHidden w:val="1"/>
    <w:qFormat w:val="1"/>
    <w:tblPr>
      <w:tblCellMar>
        <w:top w:w="0.0" w:type="dxa"/>
        <w:left w:w="108.0" w:type="dxa"/>
        <w:bottom w:w="0.0" w:type="dxa"/>
        <w:right w:w="108.0" w:type="dxa"/>
      </w:tblCellMar>
    </w:tblPr>
  </w:style>
  <w:style w:type="character" w:styleId="10">
    <w:name w:val="Hyperlink"/>
    <w:basedOn w:val="8"/>
    <w:uiPriority w:val="0"/>
    <w:qFormat w:val="1"/>
    <w:rPr>
      <w:color w:val="0000ff"/>
      <w:u w:val="single"/>
    </w:rPr>
  </w:style>
  <w:style w:type="paragraph" w:styleId="11">
    <w:name w:val="Title"/>
    <w:basedOn w:val="1"/>
    <w:next w:val="1"/>
    <w:link w:val="25"/>
    <w:uiPriority w:val="0"/>
    <w:qFormat w:val="1"/>
    <w:pPr>
      <w:keepNext w:val="1"/>
      <w:keepLines w:val="1"/>
      <w:pageBreakBefore w:val="0"/>
      <w:spacing w:after="120" w:before="480"/>
    </w:pPr>
    <w:rPr>
      <w:b w:val="1"/>
      <w:sz w:val="72"/>
      <w:szCs w:val="72"/>
    </w:rPr>
  </w:style>
  <w:style w:type="paragraph" w:styleId="12">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3">
    <w:name w:val="Subtitle"/>
    <w:basedOn w:val="1"/>
    <w:next w:val="1"/>
    <w:uiPriority w:val="0"/>
    <w:qFormat w:val="1"/>
    <w:pPr>
      <w:keepNext w:val="1"/>
      <w:keepLines w:val="1"/>
      <w:pageBreakBefore w:val="0"/>
      <w:spacing w:after="80" w:before="360"/>
    </w:pPr>
    <w:rPr>
      <w:rFonts w:ascii="Georgia" w:cs="Georgia" w:eastAsia="Georgia" w:hAnsi="Georgia"/>
      <w:i w:val="1"/>
      <w:color w:val="666666"/>
      <w:sz w:val="48"/>
      <w:szCs w:val="48"/>
    </w:rPr>
  </w:style>
  <w:style w:type="table" w:styleId="14" w:customStyle="1">
    <w:name w:val="Table Normal"/>
    <w:uiPriority w:val="0"/>
    <w:qFormat w:val="1"/>
  </w:style>
  <w:style w:type="paragraph" w:styleId="15" w:customStyle="1">
    <w:name w:val="Обычный1"/>
    <w:uiPriority w:val="0"/>
    <w:qFormat w:val="1"/>
    <w:pPr>
      <w:suppressAutoHyphens w:val="1"/>
      <w:spacing w:line="1" w:lineRule="atLeast"/>
      <w:ind w:leftChars="-1" w:rightChars="0" w:hangingChars="1"/>
      <w:textAlignment w:val="top"/>
      <w:outlineLvl w:val="0"/>
    </w:pPr>
    <w:rPr>
      <w:rFonts w:ascii="Times New Roman" w:cs="Times New Roman" w:eastAsia="SimSun" w:hAnsi="Times New Roman"/>
      <w:w w:val="100"/>
      <w:position w:val="-1"/>
      <w:sz w:val="24"/>
      <w:szCs w:val="24"/>
      <w:vertAlign w:val="baseline"/>
      <w:cs w:val="0"/>
      <w:lang w:bidi="ar-SA" w:eastAsia="ru-RU" w:val="ru-RU"/>
    </w:rPr>
  </w:style>
  <w:style w:type="character" w:styleId="16" w:customStyle="1">
    <w:name w:val="Основной шрифт абзаца1"/>
    <w:uiPriority w:val="0"/>
    <w:qFormat w:val="1"/>
    <w:rPr>
      <w:w w:val="100"/>
      <w:position w:val="-1"/>
      <w:vertAlign w:val="baseline"/>
      <w:cs w:val="0"/>
    </w:rPr>
  </w:style>
  <w:style w:type="table" w:styleId="17" w:customStyle="1">
    <w:name w:val="Обычная таблица1"/>
    <w:uiPriority w:val="0"/>
    <w:qFormat w:val="1"/>
    <w:pPr>
      <w:suppressAutoHyphens w:val="1"/>
      <w:spacing w:line="1" w:lineRule="atLeast"/>
      <w:ind w:leftChars="-1" w:rightChars="0" w:hangingChars="1"/>
      <w:textAlignment w:val="top"/>
      <w:outlineLvl w:val="0"/>
    </w:pPr>
    <w:rPr>
      <w:w w:val="100"/>
      <w:position w:val="-1"/>
      <w:vertAlign w:val="baseline"/>
      <w:cs w:val="0"/>
    </w:rPr>
    <w:tblPr>
      <w:tblCellMar>
        <w:top w:w="0.0" w:type="dxa"/>
        <w:left w:w="108.0" w:type="dxa"/>
        <w:bottom w:w="0.0" w:type="dxa"/>
        <w:right w:w="108.0" w:type="dxa"/>
      </w:tblCellMar>
    </w:tblPr>
  </w:style>
  <w:style w:type="table" w:styleId="18" w:customStyle="1">
    <w:name w:val="Сетка таблицы1"/>
    <w:basedOn w:val="17"/>
    <w:uiPriority w:val="0"/>
    <w:qFormat w:val="1"/>
    <w:pPr>
      <w:suppressAutoHyphens w:val="1"/>
      <w:spacing w:line="1" w:lineRule="atLeast"/>
      <w:ind w:leftChars="-1" w:rightChars="0" w:hangingChars="1"/>
      <w:textAlignment w:val="top"/>
      <w:outlineLvl w:val="0"/>
    </w:pPr>
    <w:rPr>
      <w:w w:val="100"/>
      <w:position w:val="-1"/>
      <w:vertAlign w:val="baseline"/>
      <w:cs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9" w:customStyle="1">
    <w:name w:val="_Style 13"/>
    <w:link w:val="22"/>
    <w:uiPriority w:val="0"/>
    <w:qFormat w:val="1"/>
    <w:pPr>
      <w:pageBreakBefore w:val="1"/>
      <w:suppressAutoHyphens w:val="1"/>
      <w:spacing w:after="160" w:line="360" w:lineRule="auto"/>
      <w:ind w:leftChars="-1" w:rightChars="0" w:hangingChars="1"/>
      <w:textAlignment w:val="top"/>
      <w:outlineLvl w:val="0"/>
    </w:pPr>
    <w:rPr>
      <w:rFonts w:ascii="Times New Roman" w:cs="Times New Roman" w:eastAsia="SimSun" w:hAnsi="Times New Roman"/>
      <w:w w:val="100"/>
      <w:position w:val="-1"/>
      <w:sz w:val="28"/>
      <w:szCs w:val="20"/>
      <w:vertAlign w:val="baseline"/>
      <w:cs w:val="0"/>
      <w:lang w:bidi="ar-SA" w:eastAsia="en-US" w:val="en-US"/>
    </w:rPr>
  </w:style>
  <w:style w:type="paragraph" w:styleId="20" w:customStyle="1">
    <w:name w:val="Основной текст1"/>
    <w:basedOn w:val="15"/>
    <w:uiPriority w:val="0"/>
    <w:qFormat w:val="1"/>
    <w:pPr>
      <w:suppressAutoHyphens w:val="1"/>
      <w:spacing w:line="1" w:lineRule="atLeast"/>
      <w:ind w:leftChars="-1" w:rightChars="0" w:hangingChars="1"/>
      <w:jc w:val="center"/>
      <w:textAlignment w:val="top"/>
      <w:outlineLvl w:val="0"/>
    </w:pPr>
    <w:rPr>
      <w:w w:val="100"/>
      <w:position w:val="-1"/>
      <w:sz w:val="22"/>
      <w:szCs w:val="24"/>
      <w:vertAlign w:val="baseline"/>
      <w:cs w:val="0"/>
      <w:lang w:bidi="ar-SA" w:eastAsia="ru-RU" w:val="ru-RU"/>
    </w:rPr>
  </w:style>
  <w:style w:type="paragraph" w:styleId="21" w:customStyle="1">
    <w:name w:val="Нижний колонтитул1"/>
    <w:basedOn w:val="15"/>
    <w:uiPriority w:val="0"/>
    <w:qFormat w:val="1"/>
    <w:pPr>
      <w:suppressAutoHyphens w:val="1"/>
      <w:spacing w:line="1" w:lineRule="atLeast"/>
      <w:ind w:leftChars="-1" w:rightChars="0" w:hangingChars="1"/>
      <w:textAlignment w:val="top"/>
      <w:outlineLvl w:val="0"/>
    </w:pPr>
    <w:rPr>
      <w:w w:val="100"/>
      <w:position w:val="-1"/>
      <w:sz w:val="24"/>
      <w:szCs w:val="24"/>
      <w:vertAlign w:val="baseline"/>
      <w:cs w:val="0"/>
      <w:lang w:bidi="ar-SA" w:eastAsia="ru-RU" w:val="ru-RU"/>
    </w:rPr>
  </w:style>
  <w:style w:type="character" w:styleId="22" w:customStyle="1">
    <w:name w:val="Номер страницы1"/>
    <w:basedOn w:val="16"/>
    <w:link w:val="19"/>
    <w:uiPriority w:val="0"/>
    <w:qFormat w:val="1"/>
    <w:rPr>
      <w:w w:val="100"/>
      <w:position w:val="-1"/>
      <w:vertAlign w:val="baseline"/>
      <w:cs w:val="0"/>
    </w:rPr>
  </w:style>
  <w:style w:type="paragraph" w:styleId="23" w:customStyle="1">
    <w:name w:val="Знак Знак Знак Знак"/>
    <w:basedOn w:val="15"/>
    <w:uiPriority w:val="0"/>
    <w:qFormat w:val="1"/>
    <w:pPr>
      <w:pageBreakBefore w:val="1"/>
      <w:suppressAutoHyphens w:val="1"/>
      <w:spacing w:after="160" w:line="360" w:lineRule="auto"/>
      <w:ind w:leftChars="-1" w:rightChars="0" w:hangingChars="1"/>
      <w:textAlignment w:val="top"/>
      <w:outlineLvl w:val="0"/>
    </w:pPr>
    <w:rPr>
      <w:w w:val="100"/>
      <w:position w:val="-1"/>
      <w:sz w:val="28"/>
      <w:szCs w:val="20"/>
      <w:vertAlign w:val="baseline"/>
      <w:cs w:val="0"/>
      <w:lang w:bidi="ar-SA" w:eastAsia="en-US" w:val="en-US"/>
    </w:rPr>
  </w:style>
  <w:style w:type="table" w:styleId="24" w:customStyle="1">
    <w:name w:val="_Style 19"/>
    <w:basedOn w:val="14"/>
    <w:uiPriority w:val="0"/>
    <w:qFormat w:val="1"/>
    <w:rPr>
      <w:vertAlign w:val="baseline"/>
    </w:rPr>
    <w:tblPr>
      <w:tblCellMar>
        <w:top w:w="0.0" w:type="dxa"/>
        <w:left w:w="108.0" w:type="dxa"/>
        <w:bottom w:w="0.0" w:type="dxa"/>
        <w:right w:w="108.0" w:type="dxa"/>
      </w:tblCellMar>
    </w:tblPr>
  </w:style>
  <w:style w:type="character" w:styleId="25" w:customStyle="1">
    <w:name w:val="Название Char"/>
    <w:link w:val="11"/>
    <w:uiPriority w:val="0"/>
    <w:qFormat w:val="1"/>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presentation/d/1aKw5q1f7nOT45YQJJXcnkRXZslEOpzVD/edit?usp=drive_link&amp;ouid=107518729244739099183&amp;rtpof=true&amp;sd=true" TargetMode="External"/><Relationship Id="rId42" Type="http://schemas.openxmlformats.org/officeDocument/2006/relationships/hyperlink" Target="https://docs.google.com/presentation/d/18m7ufuCWMxhh4Arz7vNbmObGGr5XEZ1A/edit?usp=drive_link&amp;ouid=107518729244739099183&amp;rtpof=true&amp;sd=true" TargetMode="External"/><Relationship Id="rId41" Type="http://schemas.openxmlformats.org/officeDocument/2006/relationships/hyperlink" Target="https://docs.google.com/presentation/d/1gX-GU9RA4EiTdSdndbb532zMcwQAEgnR/edit?usp=drive_link&amp;ouid=107518729244739099183&amp;rtpof=true&amp;sd=true" TargetMode="External"/><Relationship Id="rId44" Type="http://schemas.openxmlformats.org/officeDocument/2006/relationships/hyperlink" Target="https://docs.google.com/presentation/d/1UZ9GnGet_h5UjET5TjKN_iahsYM2t6LP/edit?usp=drive_link&amp;ouid=107518729244739099183&amp;rtpof=true&amp;sd=true" TargetMode="External"/><Relationship Id="rId43" Type="http://schemas.openxmlformats.org/officeDocument/2006/relationships/hyperlink" Target="https://docs.google.com/presentation/d/11-n-Yp3sOWXUFj74C3r9g01oLA8IvLpY/edit?usp=drive_link&amp;ouid=107518729244739099183&amp;rtpof=true&amp;sd=true" TargetMode="External"/><Relationship Id="rId46" Type="http://schemas.openxmlformats.org/officeDocument/2006/relationships/hyperlink" Target="https://docs.google.com/presentation/d/1i0IkkwNr6WPya4fnl6mDIxJT0ltbGbgR/edit?usp=drive_link&amp;ouid=107518729244739099183&amp;rtpof=true&amp;sd=true" TargetMode="External"/><Relationship Id="rId45" Type="http://schemas.openxmlformats.org/officeDocument/2006/relationships/hyperlink" Target="https://docs.google.com/presentation/d/14UsCf1RcefNLrr_DqESfWsTskYaFiuz2/edit?usp=drive_link&amp;ouid=107518729244739099183&amp;rtpof=true&amp;sd=true" TargetMode="External"/><Relationship Id="rId107" Type="http://schemas.openxmlformats.org/officeDocument/2006/relationships/hyperlink" Target="https://4ege.ru/istoriya/page/2/" TargetMode="External"/><Relationship Id="rId106" Type="http://schemas.openxmlformats.org/officeDocument/2006/relationships/hyperlink" Target="https://www.youtube.com/watch?v=SR0B_7gZHQU" TargetMode="External"/><Relationship Id="rId105" Type="http://schemas.openxmlformats.org/officeDocument/2006/relationships/hyperlink" Target="https://www.youtube.com/watch?v=MG8imMpArcU" TargetMode="External"/><Relationship Id="rId104" Type="http://schemas.openxmlformats.org/officeDocument/2006/relationships/hyperlink" Target="https://www.youtube.com/watch?v=zT3V7GV98Mw" TargetMode="External"/><Relationship Id="rId109" Type="http://schemas.openxmlformats.org/officeDocument/2006/relationships/hyperlink" Target="https://drive.google.com/drive/folders/1icSB3pqK_xOppOizBdXbFJd5UisqAhhZ" TargetMode="External"/><Relationship Id="rId108" Type="http://schemas.openxmlformats.org/officeDocument/2006/relationships/hyperlink" Target="https://drive.google.com/drive/folders/1SuRGHQRy0APD5jWRTFjxQv5lj_WSnOHd" TargetMode="External"/><Relationship Id="rId48" Type="http://schemas.openxmlformats.org/officeDocument/2006/relationships/hyperlink" Target="https://docs.google.com/presentation/d/1y0oRdcF9ctFt9VKSbhGSmRv43sdfnoH4/edit?usp=drive_link&amp;ouid=107518729244739099183&amp;rtpof=true&amp;sd=true" TargetMode="External"/><Relationship Id="rId47" Type="http://schemas.openxmlformats.org/officeDocument/2006/relationships/hyperlink" Target="https://docs.google.com/presentation/d/1IKHpfQ9q1M1tZXRTej1oPAv1E9j_tREy/edit?usp=drive_link&amp;ouid=107518729244739099183&amp;rtpof=true&amp;sd=true" TargetMode="External"/><Relationship Id="rId49" Type="http://schemas.openxmlformats.org/officeDocument/2006/relationships/hyperlink" Target="https://docs.google.com/presentation/d/1qWq1c8BMANHg9veuMaee5quofOKqCFnM/edit?usp=drive_link&amp;ouid=107518729244739099183&amp;rtpof=true&amp;sd=true" TargetMode="External"/><Relationship Id="rId103" Type="http://schemas.openxmlformats.org/officeDocument/2006/relationships/hyperlink" Target="https://www.youtube.com/watch?v=tmwZmypDZX8" TargetMode="External"/><Relationship Id="rId102" Type="http://schemas.openxmlformats.org/officeDocument/2006/relationships/hyperlink" Target="https://www.youtube.com/watch?v=mb4uOaBWxaQ" TargetMode="External"/><Relationship Id="rId101" Type="http://schemas.openxmlformats.org/officeDocument/2006/relationships/hyperlink" Target="https://www.youtube.com/watch?v=1aI7iUORczk" TargetMode="External"/><Relationship Id="rId100" Type="http://schemas.openxmlformats.org/officeDocument/2006/relationships/hyperlink" Target="https://www.youtube.com/watch?v=0IPot8OE8RY" TargetMode="External"/><Relationship Id="rId31" Type="http://schemas.openxmlformats.org/officeDocument/2006/relationships/hyperlink" Target="https://interneturok.ru/lesson/istoriya-rossii/11-klass/velikaya-otechestvennaya-voyna-1941-1945/nachalo-voyny" TargetMode="External"/><Relationship Id="rId30" Type="http://schemas.openxmlformats.org/officeDocument/2006/relationships/hyperlink" Target="https://interneturok.ru/lesson/istoriya-rossii/11-klass/sssr-v-30-e-gody/vynuzhdennaya-voyna-mezhdu-sssr-i-finlyandiey-1939-1940-gg-itogi" TargetMode="External"/><Relationship Id="rId33" Type="http://schemas.openxmlformats.org/officeDocument/2006/relationships/hyperlink" Target="https://interneturok.ru/lesson/istoriya-rossii/11-klass/velikaya-otechestvennaya-voyna-1941-1945/korennoy-perelom-v-hode-voyny" TargetMode="External"/><Relationship Id="rId32" Type="http://schemas.openxmlformats.org/officeDocument/2006/relationships/hyperlink" Target="https://interneturok.ru/lesson/istoriya-rossii/11-klass/velikaya-otechestvennaya-voyna-1941-1945/k-vostoku-i-zapadu-ot-linii-fronta" TargetMode="External"/><Relationship Id="rId35" Type="http://schemas.openxmlformats.org/officeDocument/2006/relationships/hyperlink" Target="https://docs.google.com/document/d/10XQKlH9hi-nJW7thWAWrzeMgQk1pFeKJ/edit?usp=drive_link&amp;ouid=107518729244739099183&amp;rtpof=true&amp;sd=true" TargetMode="External"/><Relationship Id="rId34" Type="http://schemas.openxmlformats.org/officeDocument/2006/relationships/hyperlink" Target="https://interneturok.ru/lesson/istoriya-rossii/11-klass/velikaya-otechestvennaya-voyna-1941-1945/zavershayuschiy-etap-voyny" TargetMode="External"/><Relationship Id="rId37" Type="http://schemas.openxmlformats.org/officeDocument/2006/relationships/hyperlink" Target="https://docs.google.com/presentation/d/1JyFBdW5h9jufnevP_6g3h2luyigGlypu/edit?usp=drive_link&amp;ouid=107518729244739099183&amp;rtpof=true&amp;sd=true" TargetMode="External"/><Relationship Id="rId36" Type="http://schemas.openxmlformats.org/officeDocument/2006/relationships/hyperlink" Target="https://docs.google.com/presentation/d/1O6J5DKI8FbX4CpBupqUx1z5NGVGE6dLX/edit?usp=drive_link&amp;ouid=107518729244739099183&amp;rtpof=true&amp;sd=true" TargetMode="External"/><Relationship Id="rId39" Type="http://schemas.openxmlformats.org/officeDocument/2006/relationships/hyperlink" Target="https://docs.google.com/presentation/d/1KxE9RGADcGtuumyr0dxFooEoTQlRHCpk/edit?usp=drive_link&amp;ouid=107518729244739099183&amp;rtpof=true&amp;sd=true" TargetMode="External"/><Relationship Id="rId38" Type="http://schemas.openxmlformats.org/officeDocument/2006/relationships/hyperlink" Target="https://docs.google.com/presentation/d/1nNUSdsSoGsCpUWjbsZEEgItFNPzDHUe_/edit?usp=drive_link&amp;ouid=107518729244739099183&amp;rtpof=true&amp;sd=true" TargetMode="External"/><Relationship Id="rId20" Type="http://schemas.openxmlformats.org/officeDocument/2006/relationships/hyperlink" Target="https://interneturok.ru/lesson/istoriya-rossii/11-klass/velikaya-rossiyskaya-revolyutsiya-1917-1921-gg/apogey-i-zavershenie-grazhdanskoy-voyny" TargetMode="External"/><Relationship Id="rId22" Type="http://schemas.openxmlformats.org/officeDocument/2006/relationships/hyperlink" Target="https://interneturok.ru/lesson/istoriya-rossii/11-klass/sovetskoe-gosudarstvo-v-gody-nepa/mnogoukladnaya-ekonomika" TargetMode="External"/><Relationship Id="rId21" Type="http://schemas.openxmlformats.org/officeDocument/2006/relationships/hyperlink" Target="https://interneturok.ru/lesson/istoriya-rossii/11-klass/sovetskoe-gosudarstvo-v-gody-nepa/krizis-sovetskoy-vlasti-1921-goda-i-perehod-k-nepu" TargetMode="External"/><Relationship Id="rId24" Type="http://schemas.openxmlformats.org/officeDocument/2006/relationships/hyperlink" Target="https://interneturok.ru/lesson/istoriya-rossii/11-klass/sssr-v-30-e-gody/industrializatsiya-sovetskoy-promyshlennosti" TargetMode="External"/><Relationship Id="rId23" Type="http://schemas.openxmlformats.org/officeDocument/2006/relationships/hyperlink" Target="https://interneturok.ru/lesson/istoriya-rossii/11-klass/sovetskoe-gosudarstvo-v-gody-nepa/smert-lenina-i-borba-za-vlast" TargetMode="External"/><Relationship Id="rId26" Type="http://schemas.openxmlformats.org/officeDocument/2006/relationships/hyperlink" Target="https://interneturok.ru/lesson/istoriya-rossii/11-klass/sssr-v-30-e-gody/massovye-repressii-30-h-godov" TargetMode="External"/><Relationship Id="rId25" Type="http://schemas.openxmlformats.org/officeDocument/2006/relationships/hyperlink" Target="https://interneturok.ru/lesson/istoriya-rossii/11-klass/sssr-v-30-e-gody/kollektivizatsiya-sovetskogo-selskogo-hozyaystva" TargetMode="External"/><Relationship Id="rId28" Type="http://schemas.openxmlformats.org/officeDocument/2006/relationships/hyperlink" Target="https://interneturok.ru/lesson/istoriya-rossii/11-klass/sssr-v-30-e-gody/vynuzhdennaya-voyna-mezhdu-sssr-i-finlyandiey-1939-1940-gg-prichiny" TargetMode="External"/><Relationship Id="rId27" Type="http://schemas.openxmlformats.org/officeDocument/2006/relationships/hyperlink" Target="https://interneturok.ru/lesson/istoriya-rossii/11-klass/sssr-v-30-e-gody/vneshnyaya-politika-sssr-nakanune-voyny" TargetMode="External"/><Relationship Id="rId29" Type="http://schemas.openxmlformats.org/officeDocument/2006/relationships/hyperlink" Target="https://interneturok.ru/lesson/istoriya-rossii/11-klass/sssr-v-30-e-gody/vynuzhdennaya-voyna-mezhdu-sssr-i-finlyandiey-1939-1940-gg-sovetsko-finskie-peregovory" TargetMode="External"/><Relationship Id="rId95" Type="http://schemas.openxmlformats.org/officeDocument/2006/relationships/hyperlink" Target="https://www.youtube.com/watch?v=MIaQeuQIi-0" TargetMode="External"/><Relationship Id="rId94" Type="http://schemas.openxmlformats.org/officeDocument/2006/relationships/hyperlink" Target="https://www.youtube.com/watch?v=EyOfK-Ch0pk" TargetMode="External"/><Relationship Id="rId97" Type="http://schemas.openxmlformats.org/officeDocument/2006/relationships/hyperlink" Target="https://www.youtube.com/watch?v=7QvcPOej5vg" TargetMode="External"/><Relationship Id="rId96" Type="http://schemas.openxmlformats.org/officeDocument/2006/relationships/hyperlink" Target="https://www.youtube.com/watch?v=njU-r6hQr60" TargetMode="External"/><Relationship Id="rId11" Type="http://schemas.openxmlformats.org/officeDocument/2006/relationships/hyperlink" Target="https://docs.google.com/document/d/1NIDd_6Vo9JhtP9NqGGFWzjQX7e7WSSxc/edit?usp=drive_link&amp;ouid=107518729244739099183&amp;rtpof=true&amp;sd=true" TargetMode="External"/><Relationship Id="rId99" Type="http://schemas.openxmlformats.org/officeDocument/2006/relationships/hyperlink" Target="https://www.youtube.com/watch?v=zFz4hLaQdmU" TargetMode="External"/><Relationship Id="rId10" Type="http://schemas.openxmlformats.org/officeDocument/2006/relationships/hyperlink" Target="https://docs.google.com/document/d/1gisGtlTelHPsnkY0fOLTAt_mIFf95IyW/edit?usp=drive_link&amp;ouid=107518729244739099183&amp;rtpof=true&amp;sd=true" TargetMode="External"/><Relationship Id="rId98" Type="http://schemas.openxmlformats.org/officeDocument/2006/relationships/hyperlink" Target="https://www.youtube.com/watch?v=tawZh_aO7EE" TargetMode="External"/><Relationship Id="rId13" Type="http://schemas.openxmlformats.org/officeDocument/2006/relationships/hyperlink" Target="https://interneturok.ru/lesson/istoriya-rossii/11-klass/velikaya-rossiyskaya-revolyutsiya-1917-1921-gg/rossiya-nakanune-1917-goda" TargetMode="External"/><Relationship Id="rId12" Type="http://schemas.openxmlformats.org/officeDocument/2006/relationships/hyperlink" Target="https://interneturok.ru/lesson/istoriya-rossii/11-klass/rossiya-na-rubezhe-xix-xx-vv/rossiya-v-pervoy-mirovoy-voyne" TargetMode="External"/><Relationship Id="rId91" Type="http://schemas.openxmlformats.org/officeDocument/2006/relationships/hyperlink" Target="https://www.youtube.com/watch?v=zr_4J88sb50" TargetMode="External"/><Relationship Id="rId90" Type="http://schemas.openxmlformats.org/officeDocument/2006/relationships/hyperlink" Target="https://www.youtube.com/watch?v=_-QUHywuNKU" TargetMode="External"/><Relationship Id="rId93" Type="http://schemas.openxmlformats.org/officeDocument/2006/relationships/hyperlink" Target="https://www.youtube.com/watch?v=T9DF_xgdGSE" TargetMode="External"/><Relationship Id="rId92" Type="http://schemas.openxmlformats.org/officeDocument/2006/relationships/hyperlink" Target="https://www.youtube.com/watch?v=_a5brHRbNg" TargetMode="External"/><Relationship Id="rId116" Type="http://schemas.openxmlformats.org/officeDocument/2006/relationships/footer" Target="footer2.xml"/><Relationship Id="rId115" Type="http://schemas.openxmlformats.org/officeDocument/2006/relationships/footer" Target="footer1.xml"/><Relationship Id="rId15" Type="http://schemas.openxmlformats.org/officeDocument/2006/relationships/hyperlink" Target="https://interneturok.ru/lesson/istoriya-rossii/11-klass/velikaya-rossiyskaya-revolyutsiya-1917-1921-gg/ot-fevralya-k-oktyabryu-mirnyy-etap" TargetMode="External"/><Relationship Id="rId110" Type="http://schemas.openxmlformats.org/officeDocument/2006/relationships/hyperlink" Target="https://drive.google.com/drive/folders/1XbYIJ6rcuva6diaOTK4Fm-XStBb2PKgF" TargetMode="External"/><Relationship Id="rId14" Type="http://schemas.openxmlformats.org/officeDocument/2006/relationships/hyperlink" Target="https://interneturok.ru/lesson/istoriya-rossii/11-klass/velikaya-rossiyskaya-revolyutsiya-1917-1921-gg/sverzhenie-samoderzhaviya" TargetMode="External"/><Relationship Id="rId17" Type="http://schemas.openxmlformats.org/officeDocument/2006/relationships/hyperlink" Target="https://interneturok.ru/lesson/istoriya-rossii/11-klass/velikaya-rossiyskaya-revolyutsiya-1917-1921-gg/oktyabrskiy-perevorot" TargetMode="External"/><Relationship Id="rId16" Type="http://schemas.openxmlformats.org/officeDocument/2006/relationships/hyperlink" Target="https://interneturok.ru/lesson/istoriya-rossii/11-klass/velikaya-rossiyskaya-revolyutsiya-1917-1921-gg/ot-fevralya-k-oktyabryu-nakanune-bolshevistskogo-perevorota" TargetMode="External"/><Relationship Id="rId19" Type="http://schemas.openxmlformats.org/officeDocument/2006/relationships/hyperlink" Target="https://interneturok.ru/lesson/istoriya-rossii/11-klass/velikaya-rossiyskaya-revolyutsiya-1917-1921-gg/nachalo-grazhdanskoy-voyny-krasnye-belye-i-drugie" TargetMode="External"/><Relationship Id="rId114" Type="http://schemas.openxmlformats.org/officeDocument/2006/relationships/hyperlink" Target="https://drive.google.com/drive/folders/1mpqvT9KjBaiZVZNX0k2FUIaojB07w7Gu" TargetMode="External"/><Relationship Id="rId18" Type="http://schemas.openxmlformats.org/officeDocument/2006/relationships/hyperlink" Target="https://interneturok.ru/lesson/istoriya-rossii/11-klass/velikaya-rossiyskaya-revolyutsiya-1917-1921-gg/pervye-shagi-sovetskoy-vlasti" TargetMode="External"/><Relationship Id="rId113" Type="http://schemas.openxmlformats.org/officeDocument/2006/relationships/hyperlink" Target="https://drive.google.com/drive/folders/1jHR8Kdzwkr6cChxa5lDAfgH2M-wvcnvr" TargetMode="External"/><Relationship Id="rId112" Type="http://schemas.openxmlformats.org/officeDocument/2006/relationships/hyperlink" Target="https://drive.google.com/drive/folders/1VVI6kcZ9766q3FmnMmznk24IBsx3R2rO" TargetMode="External"/><Relationship Id="rId111" Type="http://schemas.openxmlformats.org/officeDocument/2006/relationships/hyperlink" Target="https://drive.google.com/drive/folders/1vkh0cYSdTRCMDlSLTBH0g1LjeJQHHw8P" TargetMode="External"/><Relationship Id="rId84" Type="http://schemas.openxmlformats.org/officeDocument/2006/relationships/hyperlink" Target="https://www.youtube.com/watch?v=dOJc3ZvxAbE" TargetMode="External"/><Relationship Id="rId83" Type="http://schemas.openxmlformats.org/officeDocument/2006/relationships/hyperlink" Target="https://www.youtube.com/watch?v=sB11qtP5DLA" TargetMode="External"/><Relationship Id="rId86" Type="http://schemas.openxmlformats.org/officeDocument/2006/relationships/hyperlink" Target="https://www.youtube.com/watch?v=YdLRSQD4c8I" TargetMode="External"/><Relationship Id="rId85" Type="http://schemas.openxmlformats.org/officeDocument/2006/relationships/hyperlink" Target="https://www.youtube.com/watch?v=5Yw32RBZ3mc" TargetMode="External"/><Relationship Id="rId88" Type="http://schemas.openxmlformats.org/officeDocument/2006/relationships/hyperlink" Target="https://www.youtube.com/watch?v=gwDE4jYxZg4" TargetMode="External"/><Relationship Id="rId87" Type="http://schemas.openxmlformats.org/officeDocument/2006/relationships/hyperlink" Target="https://www.youtube.com/watch?v=ysi3S-PqAco" TargetMode="External"/><Relationship Id="rId89" Type="http://schemas.openxmlformats.org/officeDocument/2006/relationships/hyperlink" Target="https://www.youtube.com/watch?v=D9gbfn1RIcs" TargetMode="External"/><Relationship Id="rId80" Type="http://schemas.openxmlformats.org/officeDocument/2006/relationships/hyperlink" Target="https://www.youtube.com/watch?v=TSG8uJlMMVY" TargetMode="External"/><Relationship Id="rId82" Type="http://schemas.openxmlformats.org/officeDocument/2006/relationships/hyperlink" Target="https://www.youtube.com/watch?v=7O2SXa5IUNY" TargetMode="External"/><Relationship Id="rId81" Type="http://schemas.openxmlformats.org/officeDocument/2006/relationships/hyperlink" Target="https://www.youtube.com/watch?v=49wQUZCs2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3K5fpNFvH9dOhmsiAerW7g8WodMvmWTw/edit?usp=drive_link&amp;ouid=107518729244739099183&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oTIfsTpFNCEyn5sA2nhuK45rcYKt1Ea7/edit?usp=drive_link&amp;ouid=107518729244739099183&amp;rtpof=true&amp;sd=true" TargetMode="External"/><Relationship Id="rId8" Type="http://schemas.openxmlformats.org/officeDocument/2006/relationships/hyperlink" Target="https://docs.google.com/document/d/1KiXkU12ZBfOFqn_WzBQb3_zpf7C0Ko5N/edit?usp=drive_link&amp;ouid=107518729244739099183&amp;rtpof=true&amp;sd=true" TargetMode="External"/><Relationship Id="rId73" Type="http://schemas.openxmlformats.org/officeDocument/2006/relationships/hyperlink" Target="https://www.youtube.com/watch?v=NGcp2vsTJS8" TargetMode="External"/><Relationship Id="rId72" Type="http://schemas.openxmlformats.org/officeDocument/2006/relationships/hyperlink" Target="https://www.youtube.com/watch?v=K5EEBV5D9YY" TargetMode="External"/><Relationship Id="rId75" Type="http://schemas.openxmlformats.org/officeDocument/2006/relationships/hyperlink" Target="https://www.youtube.com/watch?v=bcL_LCTIQQU" TargetMode="External"/><Relationship Id="rId74" Type="http://schemas.openxmlformats.org/officeDocument/2006/relationships/hyperlink" Target="https://www.youtube.com/watch?v=AfalkDr0fLY" TargetMode="External"/><Relationship Id="rId77" Type="http://schemas.openxmlformats.org/officeDocument/2006/relationships/hyperlink" Target="https://www.youtube.com/watch?v=IxqtUKKc6TE" TargetMode="External"/><Relationship Id="rId76" Type="http://schemas.openxmlformats.org/officeDocument/2006/relationships/hyperlink" Target="https://www.youtube.com/watch?v=WQsl1YSvIP8" TargetMode="External"/><Relationship Id="rId79" Type="http://schemas.openxmlformats.org/officeDocument/2006/relationships/hyperlink" Target="https://www.youtube.com/watch?v=yIfY-TZ7UGY" TargetMode="External"/><Relationship Id="rId78" Type="http://schemas.openxmlformats.org/officeDocument/2006/relationships/hyperlink" Target="https://www.youtube.com/watch?v=l9XJ22h4-UQ" TargetMode="External"/><Relationship Id="rId71" Type="http://schemas.openxmlformats.org/officeDocument/2006/relationships/hyperlink" Target="https://www.youtube.com/watch?v=z8gpmDvA4Ws" TargetMode="External"/><Relationship Id="rId70" Type="http://schemas.openxmlformats.org/officeDocument/2006/relationships/hyperlink" Target="https://www.youtube.com/watch?v=wPOfwegQpgk" TargetMode="External"/><Relationship Id="rId62" Type="http://schemas.openxmlformats.org/officeDocument/2006/relationships/hyperlink" Target="https://docs.google.com/presentation/d/19TBgUaKkyhzAX8Unm7SsCLSxJbgpkWmq/edit?usp=drive_link&amp;ouid=107518729244739099183&amp;rtpof=true&amp;sd=true" TargetMode="External"/><Relationship Id="rId61" Type="http://schemas.openxmlformats.org/officeDocument/2006/relationships/hyperlink" Target="https://docs.google.com/presentation/d/1BP8YN1T5ez5xqbdXe9iM8-hFimhOI8IU/edit?usp=drive_link&amp;ouid=107518729244739099183&amp;rtpof=true&amp;sd=true" TargetMode="External"/><Relationship Id="rId64" Type="http://schemas.openxmlformats.org/officeDocument/2006/relationships/hyperlink" Target="https://docs.google.com/presentation/d/10KZLFM4xfxFNAwQtb3CQ0O-ym1GMgKOA/edit?usp=drive_link&amp;ouid=107518729244739099183&amp;rtpof=true&amp;sd=true" TargetMode="External"/><Relationship Id="rId63" Type="http://schemas.openxmlformats.org/officeDocument/2006/relationships/hyperlink" Target="https://docs.google.com/presentation/d/1GXet-qZ9U9FynfC-fPwiZiAcCU5-C-Z8/edit?usp=drive_link&amp;ouid=107518729244739099183&amp;rtpof=true&amp;sd=true" TargetMode="External"/><Relationship Id="rId66" Type="http://schemas.openxmlformats.org/officeDocument/2006/relationships/hyperlink" Target="https://docs.google.com/presentation/d/1sXlUrGkiCH3t4hTdMcNQdbbIo4VxXhmF/edit?usp=drive_link&amp;ouid=107518729244739099183&amp;rtpof=true&amp;sd=true" TargetMode="External"/><Relationship Id="rId65" Type="http://schemas.openxmlformats.org/officeDocument/2006/relationships/hyperlink" Target="https://docs.google.com/presentation/d/11qcYY_kCrRBkzUQOnif7c82b7CTPwTGw/edit?usp=drive_link&amp;ouid=107518729244739099183&amp;rtpof=true&amp;sd=true" TargetMode="External"/><Relationship Id="rId68" Type="http://schemas.openxmlformats.org/officeDocument/2006/relationships/hyperlink" Target="https://docs.google.com/presentation/d/1COVBM9cMcinDL9nzTvZgjf-Vsno7HFny/edit?usp=drive_link&amp;ouid=107518729244739099183&amp;rtpof=true&amp;sd=true" TargetMode="External"/><Relationship Id="rId67" Type="http://schemas.openxmlformats.org/officeDocument/2006/relationships/hyperlink" Target="https://docs.google.com/presentation/d/1uuE5mDHoPMnB-mOLPHWr5XSqiG0dI74K/edit?usp=drive_link&amp;ouid=107518729244739099183&amp;rtpof=true&amp;sd=true" TargetMode="External"/><Relationship Id="rId60" Type="http://schemas.openxmlformats.org/officeDocument/2006/relationships/hyperlink" Target="https://docs.google.com/presentation/d/1iRuWF1BeaNExypCYZD_dyfFR6UeUTtgN/edit?usp=drive_link&amp;ouid=107518729244739099183&amp;rtpof=true&amp;sd=true" TargetMode="External"/><Relationship Id="rId69" Type="http://schemas.openxmlformats.org/officeDocument/2006/relationships/hyperlink" Target="https://www.youtube.com/watch?v=VxQEm9l_MlY&amp;t=8s" TargetMode="External"/><Relationship Id="rId51" Type="http://schemas.openxmlformats.org/officeDocument/2006/relationships/hyperlink" Target="https://docs.google.com/presentation/d/1o3cHHXG-s4rRgmKCNoLoxXiGykYD_3Yl/edit?usp=drive_link&amp;ouid=107518729244739099183&amp;rtpof=true&amp;sd=true" TargetMode="External"/><Relationship Id="rId50" Type="http://schemas.openxmlformats.org/officeDocument/2006/relationships/hyperlink" Target="https://docs.google.com/presentation/d/1IOerbyPX8ZwG6hgjhb7NRYyX3e5AqViK/edit?usp=drive_link&amp;ouid=107518729244739099183&amp;rtpof=true&amp;sd=true" TargetMode="External"/><Relationship Id="rId53" Type="http://schemas.openxmlformats.org/officeDocument/2006/relationships/hyperlink" Target="https://docs.google.com/presentation/d/1XYOItFxthePNs6wds-tA6C2Qa9slCMMY/edit?usp=drive_link&amp;ouid=107518729244739099183&amp;rtpof=true&amp;sd=true" TargetMode="External"/><Relationship Id="rId52" Type="http://schemas.openxmlformats.org/officeDocument/2006/relationships/hyperlink" Target="https://docs.google.com/presentation/d/1XcAsAQI42tMf7ga5e98JY7jbjCCuFJdK/edit?usp=drive_link&amp;ouid=107518729244739099183&amp;rtpof=true&amp;sd=true" TargetMode="External"/><Relationship Id="rId55" Type="http://schemas.openxmlformats.org/officeDocument/2006/relationships/hyperlink" Target="https://docs.google.com/presentation/d/1_Jqx5eSmxSVSK1N05mza4TEg4C5l_Dr4/edit?usp=drive_link&amp;ouid=107518729244739099183&amp;rtpof=true&amp;sd=true" TargetMode="External"/><Relationship Id="rId54" Type="http://schemas.openxmlformats.org/officeDocument/2006/relationships/hyperlink" Target="https://docs.google.com/presentation/d/1RjqjSubcbZZIUG60dFuxrV1nFgcYQBIs/edit?usp=drive_link&amp;ouid=107518729244739099183&amp;rtpof=true&amp;sd=true" TargetMode="External"/><Relationship Id="rId57" Type="http://schemas.openxmlformats.org/officeDocument/2006/relationships/hyperlink" Target="https://docs.google.com/presentation/d/1jTv77OFnZ0bABtMb6sbOz1OKF68qDlCe/edit?usp=drive_link&amp;ouid=107518729244739099183&amp;rtpof=true&amp;sd=true" TargetMode="External"/><Relationship Id="rId56" Type="http://schemas.openxmlformats.org/officeDocument/2006/relationships/hyperlink" Target="https://docs.google.com/presentation/d/1mk3kLxGTGhFbt7oOHt869eDo_c64Kx4r/edit?usp=drive_link&amp;ouid=107518729244739099183&amp;rtpof=true&amp;sd=true" TargetMode="External"/><Relationship Id="rId59" Type="http://schemas.openxmlformats.org/officeDocument/2006/relationships/hyperlink" Target="https://docs.google.com/presentation/d/1TrDDzqcmLbvsiIOjc0JLLa-mb24Th1UD/edit?usp=drive_link&amp;ouid=107518729244739099183&amp;rtpof=true&amp;sd=true" TargetMode="External"/><Relationship Id="rId58" Type="http://schemas.openxmlformats.org/officeDocument/2006/relationships/hyperlink" Target="https://docs.google.com/presentation/d/1ELuIJxdGEMXi09v1sJCPwM83q4PuSHwd/edit?usp=drive_link&amp;ouid=107518729244739099183&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rKVmfi+55pN6g4YeDQNAKHoBfQ==">CgMxLjAyCGguZ2pkZ3hzOAByITEyaDU4a3I4NFhHdFlHcmkzU0tVM21XM1dtTWc2NTVkMg==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2013-07-11T14:41:00Z</dcterms:created>
  <dc:creator>ru2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1049-12.2.0.17153</vt:lpwstr>
  </property>
  <property fmtid="{D5CDD505-2E9C-101B-9397-08002B2CF9AE}" pid="3" name="ICV">
    <vt:lpwstr>762A7837D81D450EAC00AB6388E6F4BA_12</vt:lpwstr>
  </property>
</Properties>
</file>