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A2D1" w14:textId="77777777" w:rsidR="0083331A" w:rsidRDefault="00785C18">
      <w:pPr>
        <w:spacing w:after="203" w:line="259" w:lineRule="auto"/>
        <w:jc w:val="center"/>
      </w:pPr>
      <w:r>
        <w:rPr>
          <w:b/>
          <w:sz w:val="32"/>
        </w:rPr>
        <w:t>Ideation Phase</w:t>
      </w:r>
    </w:p>
    <w:p w14:paraId="713EF863" w14:textId="77777777" w:rsidR="0083331A" w:rsidRDefault="00785C18">
      <w:pPr>
        <w:spacing w:after="343" w:line="259" w:lineRule="auto"/>
        <w:jc w:val="center"/>
      </w:pPr>
      <w:r>
        <w:rPr>
          <w:b/>
          <w:sz w:val="32"/>
        </w:rPr>
        <w:t>Brainstorm &amp; Idea Prioritization Template</w:t>
      </w:r>
    </w:p>
    <w:p w14:paraId="17CBE900" w14:textId="154AC29A" w:rsidR="0083331A" w:rsidRDefault="00785C18">
      <w:pPr>
        <w:ind w:left="-5"/>
      </w:pPr>
      <w:r>
        <w:t xml:space="preserve">Date: </w:t>
      </w:r>
      <w:r w:rsidR="004D7E73">
        <w:t>2-11-2025</w:t>
      </w:r>
    </w:p>
    <w:p w14:paraId="04B6625F" w14:textId="01B635EF" w:rsidR="0083331A" w:rsidRDefault="00785C18">
      <w:pPr>
        <w:ind w:left="-5"/>
      </w:pPr>
      <w:r>
        <w:t xml:space="preserve">Team ID: </w:t>
      </w:r>
      <w:r w:rsidR="004D7E73" w:rsidRPr="004D7E73">
        <w:t>NM2025TMID08062</w:t>
      </w:r>
    </w:p>
    <w:p w14:paraId="63E880EB" w14:textId="02BA6FEC" w:rsidR="0083331A" w:rsidRDefault="00785C18">
      <w:pPr>
        <w:spacing w:after="247"/>
        <w:ind w:left="-5" w:right="3589"/>
      </w:pPr>
      <w:r>
        <w:t xml:space="preserve">Project Name: To Supply Leftover Food to Poor Team </w:t>
      </w:r>
    </w:p>
    <w:p w14:paraId="69A6B03A" w14:textId="77777777" w:rsidR="0083331A" w:rsidRDefault="00785C18">
      <w:pPr>
        <w:spacing w:after="267" w:line="259" w:lineRule="auto"/>
        <w:ind w:left="-5"/>
      </w:pPr>
      <w:r>
        <w:rPr>
          <w:b/>
        </w:rPr>
        <w:t>Maximum Marks: 4 Marks</w:t>
      </w:r>
    </w:p>
    <w:p w14:paraId="3AC3A0C0" w14:textId="77777777" w:rsidR="0083331A" w:rsidRDefault="00785C18">
      <w:pPr>
        <w:spacing w:after="287"/>
        <w:ind w:left="-5"/>
      </w:pPr>
      <w:r>
        <w:t>This guided project demonstrates how Salesforce can be used to build an automated system to manage food donations efficiently. The system enables restaurants, events, and individuals to donate leftover food to nearby needy people through a structured and transparent process. It uses Salesforce objects, automation rules, and record triggers to match donors with recipients and prevent wastage. The platform ensures traceability of donations, improving community participation and social responsibility.</w:t>
      </w:r>
    </w:p>
    <w:p w14:paraId="7DFAAD01" w14:textId="77777777" w:rsidR="0083331A" w:rsidRDefault="00785C18">
      <w:pPr>
        <w:pStyle w:val="Heading1"/>
        <w:ind w:left="-5"/>
      </w:pPr>
      <w:r>
        <w:t>Step-1: Team Gathering, Collaboration, and Selection of the Problem Statement</w:t>
      </w:r>
    </w:p>
    <w:p w14:paraId="14CBF59A" w14:textId="77777777" w:rsidR="0083331A" w:rsidRDefault="00785C18">
      <w:pPr>
        <w:spacing w:after="287"/>
        <w:ind w:left="-5"/>
      </w:pPr>
      <w:r>
        <w:t>Our team collaborated to identify real-world social issues that could be solved using Salesforce technology. After brainstorming, we selected the problem of food wastage and hunger. The goal was to design a digital solution that allows leftover food to reach poor and needy people instead of being discarded. This project aligns with the Sustainable Development Goals (SDGs) of Zero Hunger and Responsible Consumption.</w:t>
      </w:r>
    </w:p>
    <w:p w14:paraId="6F99E0B2" w14:textId="77777777" w:rsidR="0083331A" w:rsidRDefault="00785C18">
      <w:pPr>
        <w:pStyle w:val="Heading1"/>
        <w:ind w:left="-5"/>
      </w:pPr>
      <w:r>
        <w:t>Step-2: Brainstorm, Idea Listing and Grouping</w:t>
      </w:r>
    </w:p>
    <w:p w14:paraId="7D4DFF00" w14:textId="77777777" w:rsidR="0083331A" w:rsidRDefault="00785C18">
      <w:pPr>
        <w:spacing w:after="27" w:line="259" w:lineRule="auto"/>
        <w:ind w:left="-5"/>
      </w:pPr>
      <w:r>
        <w:rPr>
          <w:b/>
        </w:rPr>
        <w:t>Brainstorm:</w:t>
      </w:r>
    </w:p>
    <w:p w14:paraId="343CAA65" w14:textId="77777777" w:rsidR="0083331A" w:rsidRDefault="00785C18">
      <w:pPr>
        <w:ind w:left="-5"/>
      </w:pPr>
      <w:r>
        <w:t>Team members freely shared their ideas about reducing food wastage using technology.</w:t>
      </w:r>
    </w:p>
    <w:p w14:paraId="1661C73A" w14:textId="77777777" w:rsidR="0083331A" w:rsidRDefault="00785C18">
      <w:pPr>
        <w:spacing w:after="310"/>
        <w:ind w:left="-5"/>
      </w:pPr>
      <w:r>
        <w:t>Everyone’s opinions were welcomed to encourage creativity and inclusivity.</w:t>
      </w:r>
    </w:p>
    <w:p w14:paraId="4024AA14" w14:textId="77777777" w:rsidR="0083331A" w:rsidRDefault="00785C18">
      <w:pPr>
        <w:spacing w:after="27" w:line="259" w:lineRule="auto"/>
        <w:ind w:left="-5"/>
      </w:pPr>
      <w:r>
        <w:rPr>
          <w:b/>
        </w:rPr>
        <w:t>Idea Listing:</w:t>
      </w:r>
    </w:p>
    <w:p w14:paraId="599D88F9" w14:textId="77777777" w:rsidR="0083331A" w:rsidRDefault="00785C18">
      <w:pPr>
        <w:spacing w:after="307"/>
        <w:ind w:left="-5"/>
      </w:pPr>
      <w:r>
        <w:t>All suggestions were documented, including ideas like real-time food pickup notifications, donor-recipient matching, and tracking food delivery status through Salesforce.</w:t>
      </w:r>
    </w:p>
    <w:p w14:paraId="0B9C8BC8" w14:textId="77777777" w:rsidR="0083331A" w:rsidRDefault="00785C18">
      <w:pPr>
        <w:spacing w:after="27" w:line="259" w:lineRule="auto"/>
        <w:ind w:left="-5"/>
      </w:pPr>
      <w:r>
        <w:rPr>
          <w:b/>
        </w:rPr>
        <w:t>Grouping:</w:t>
      </w:r>
    </w:p>
    <w:p w14:paraId="0FAB2A89" w14:textId="77777777" w:rsidR="0083331A" w:rsidRDefault="00785C18">
      <w:pPr>
        <w:spacing w:after="307"/>
        <w:ind w:left="-5"/>
      </w:pPr>
      <w:r>
        <w:t>Similar ideas were grouped into categories such as Donor Management, Recipient Management, and Logistics Tracking to streamline development.</w:t>
      </w:r>
    </w:p>
    <w:p w14:paraId="348B8A0F" w14:textId="77777777" w:rsidR="0083331A" w:rsidRDefault="00785C18">
      <w:pPr>
        <w:spacing w:after="27" w:line="259" w:lineRule="auto"/>
        <w:ind w:left="-5"/>
      </w:pPr>
      <w:r>
        <w:rPr>
          <w:b/>
        </w:rPr>
        <w:t>Action Planning:</w:t>
      </w:r>
    </w:p>
    <w:p w14:paraId="683C3571" w14:textId="77777777" w:rsidR="0083331A" w:rsidRDefault="00785C18">
      <w:pPr>
        <w:ind w:left="-5"/>
      </w:pPr>
      <w:r>
        <w:t>Key features were prioritized and assigned to team members for development within Salesforce. The tasks included building data objects, process automation, and testing workflows.</w:t>
      </w:r>
    </w:p>
    <w:p w14:paraId="68DB21A4" w14:textId="77777777" w:rsidR="0083331A" w:rsidRDefault="00785C18">
      <w:pPr>
        <w:pStyle w:val="Heading1"/>
        <w:ind w:left="-5"/>
      </w:pPr>
      <w:r>
        <w:lastRenderedPageBreak/>
        <w:t>Step-3: Idea Prioritization</w:t>
      </w:r>
    </w:p>
    <w:p w14:paraId="39A67881" w14:textId="77777777" w:rsidR="0083331A" w:rsidRDefault="00785C18">
      <w:pPr>
        <w:spacing w:after="247"/>
        <w:ind w:left="-5"/>
      </w:pPr>
      <w:r>
        <w:t xml:space="preserve">Idea prioritization helped our team focus on impactful and achievable goals. The primary objective was to ensure that leftover food reaches the right people at the right time through a transparent system. Using Salesforce automation flows and validation rules, we ensured data integrity and accountability during each donation cycle. The project’s main components included donor registration, food availability updates, recipient matching, and notification workflows. By visualizing these through flow diagrams, </w:t>
      </w:r>
      <w:r>
        <w:t>the process became easier to understand and implement.</w:t>
      </w:r>
    </w:p>
    <w:p w14:paraId="4269C43B" w14:textId="77777777" w:rsidR="0083331A" w:rsidRDefault="00785C18">
      <w:pPr>
        <w:spacing w:after="487"/>
        <w:ind w:left="-5"/>
      </w:pPr>
      <w:r>
        <w:t>This project showcases the potential of Salesforce as a social impact platform beyond business use. By combining technology and empathy, our solution helps reduce food wastage while supporting underprivileged communities. The collaborative brainstorming and prioritization stages helped ensure a structured and efficient development process under the Naan Mudhalvan initiative.</w:t>
      </w:r>
    </w:p>
    <w:p w14:paraId="1FCCCDD0" w14:textId="53912CAA" w:rsidR="0083331A" w:rsidRDefault="0083331A">
      <w:pPr>
        <w:ind w:left="-5"/>
      </w:pPr>
    </w:p>
    <w:sectPr w:rsidR="0083331A">
      <w:pgSz w:w="11906" w:h="16838"/>
      <w:pgMar w:top="1633" w:right="1560" w:bottom="211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31A"/>
    <w:rsid w:val="001B7086"/>
    <w:rsid w:val="004D7E73"/>
    <w:rsid w:val="00611539"/>
    <w:rsid w:val="00785C18"/>
    <w:rsid w:val="00833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EAB9"/>
  <w15:docId w15:val="{5FA22F44-A617-4196-A474-0F32AF77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77" w:line="259" w:lineRule="auto"/>
      <w:ind w:left="10" w:hanging="10"/>
      <w:outlineLvl w:val="0"/>
    </w:pPr>
    <w:rPr>
      <w:rFonts w:ascii="Arial" w:eastAsia="Arial" w:hAnsi="Arial" w:cs="Arial"/>
      <w:b/>
      <w:color w:val="00008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8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Kuzhali Eswaramoorthy</cp:lastModifiedBy>
  <cp:revision>2</cp:revision>
  <cp:lastPrinted>2025-11-02T12:57:00Z</cp:lastPrinted>
  <dcterms:created xsi:type="dcterms:W3CDTF">2025-11-02T12:57:00Z</dcterms:created>
  <dcterms:modified xsi:type="dcterms:W3CDTF">2025-11-02T12:57:00Z</dcterms:modified>
</cp:coreProperties>
</file>