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A72D" w14:textId="77777777" w:rsidR="00BD5A58" w:rsidRDefault="00000000">
      <w:pPr>
        <w:spacing w:after="1"/>
        <w:ind w:left="10" w:right="1" w:hanging="10"/>
        <w:jc w:val="center"/>
      </w:pPr>
      <w:r>
        <w:rPr>
          <w:b/>
          <w:sz w:val="28"/>
        </w:rPr>
        <w:t xml:space="preserve">Ideation Phase </w:t>
      </w:r>
    </w:p>
    <w:p w14:paraId="166E351A" w14:textId="77777777" w:rsidR="00BD5A58" w:rsidRDefault="00000000">
      <w:pPr>
        <w:spacing w:after="1"/>
        <w:ind w:left="10" w:right="2" w:hanging="10"/>
        <w:jc w:val="center"/>
      </w:pPr>
      <w:r>
        <w:rPr>
          <w:b/>
          <w:sz w:val="28"/>
        </w:rPr>
        <w:t xml:space="preserve">Define the Problem Statements </w:t>
      </w:r>
    </w:p>
    <w:p w14:paraId="1CF7F26D" w14:textId="77777777" w:rsidR="00BD5A58" w:rsidRDefault="00000000">
      <w:pPr>
        <w:spacing w:after="0"/>
        <w:ind w:left="59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5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507"/>
      </w:tblGrid>
      <w:tr w:rsidR="00BD5A58" w14:paraId="6D434F83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BFA1D" w14:textId="77777777" w:rsidR="00BD5A58" w:rsidRDefault="00000000">
            <w:pPr>
              <w:spacing w:after="0"/>
              <w:ind w:left="5"/>
            </w:pPr>
            <w:r>
              <w:t xml:space="preserve">Date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256B" w14:textId="209547BB" w:rsidR="00BD5A58" w:rsidRDefault="00A94D4C">
            <w:pPr>
              <w:spacing w:after="0"/>
            </w:pPr>
            <w:r>
              <w:t>2-11-2025</w:t>
            </w:r>
          </w:p>
        </w:tc>
      </w:tr>
      <w:tr w:rsidR="00BD5A58" w14:paraId="603A428A" w14:textId="77777777" w:rsidTr="00A94D4C">
        <w:trPr>
          <w:trHeight w:val="128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4608" w14:textId="77777777" w:rsidR="00BD5A58" w:rsidRDefault="00000000">
            <w:pPr>
              <w:spacing w:after="0"/>
              <w:ind w:left="5"/>
            </w:pPr>
            <w:r>
              <w:t xml:space="preserve">Team ID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7B0C" w14:textId="791B29CA" w:rsidR="00BD5A58" w:rsidRDefault="00560047">
            <w:pPr>
              <w:spacing w:after="0"/>
            </w:pPr>
            <w:r w:rsidRPr="00560047">
              <w:t> NM2025TMID08062</w:t>
            </w:r>
          </w:p>
        </w:tc>
      </w:tr>
      <w:tr w:rsidR="00BD5A58" w14:paraId="31AFBB1C" w14:textId="77777777">
        <w:trPr>
          <w:trHeight w:val="54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79767" w14:textId="77777777" w:rsidR="00BD5A58" w:rsidRDefault="00000000">
            <w:pPr>
              <w:spacing w:after="0"/>
              <w:ind w:left="5"/>
            </w:pPr>
            <w:r>
              <w:t xml:space="preserve">Project Name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1A24" w14:textId="75133D14" w:rsidR="00BD5A58" w:rsidRDefault="00382B3C">
            <w:pPr>
              <w:spacing w:after="0"/>
            </w:pPr>
            <w:r>
              <w:t xml:space="preserve">Supply </w:t>
            </w:r>
            <w:r w:rsidR="004B1BEA">
              <w:t xml:space="preserve">leftover food to </w:t>
            </w:r>
            <w:r w:rsidR="00A94D4C">
              <w:t>poor</w:t>
            </w:r>
          </w:p>
        </w:tc>
      </w:tr>
      <w:tr w:rsidR="00BD5A58" w14:paraId="270EE3C5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E775" w14:textId="77777777" w:rsidR="00BD5A58" w:rsidRDefault="00000000">
            <w:pPr>
              <w:spacing w:after="0"/>
              <w:ind w:left="5"/>
            </w:pPr>
            <w:r>
              <w:t xml:space="preserve">Maximum Marks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3584" w14:textId="77777777" w:rsidR="00BD5A58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0144B5BE" w14:textId="77777777" w:rsidR="00BD5A58" w:rsidRDefault="00000000">
      <w:pPr>
        <w:spacing w:after="159"/>
      </w:pPr>
      <w:r>
        <w:rPr>
          <w:b/>
          <w:sz w:val="24"/>
        </w:rPr>
        <w:t xml:space="preserve"> </w:t>
      </w:r>
    </w:p>
    <w:p w14:paraId="549430EF" w14:textId="7D46669C" w:rsidR="00BD5A58" w:rsidRDefault="00BD5A58">
      <w:pPr>
        <w:spacing w:after="1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3180"/>
        <w:gridCol w:w="3850"/>
      </w:tblGrid>
      <w:tr w:rsidR="008C4A88" w:rsidRPr="008C4A88" w14:paraId="32642A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21936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E087B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824B0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Solution</w:t>
            </w:r>
          </w:p>
        </w:tc>
      </w:tr>
      <w:tr w:rsidR="008C4A88" w:rsidRPr="008C4A88" w14:paraId="4C79F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A395C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Food Waste &amp; Environmental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75E2E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t>Edible, surplus food from local businesses ends up in landfills, wasting resources and contributing to environmental pollution.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4E9CC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Establish a reliable food recovery network</w:t>
            </w:r>
            <w:r w:rsidRPr="008C4A88">
              <w:t xml:space="preserve"> to divert safe, leftover food from businesses to those in need.</w:t>
            </w:r>
          </w:p>
        </w:tc>
      </w:tr>
      <w:tr w:rsidR="008C4A88" w:rsidRPr="008C4A88" w14:paraId="727D2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C0CEC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Food Insecurity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8C88D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t>A significant portion of the poor population in NM lacks consistent, reliable access to affordable, healthy meals.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284CA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Create a centralized system/app</w:t>
            </w:r>
            <w:r w:rsidRPr="008C4A88">
              <w:t xml:space="preserve"> that matches available food supply with the demand from local NGOs and shelters.</w:t>
            </w:r>
          </w:p>
        </w:tc>
      </w:tr>
      <w:tr w:rsidR="008C4A88" w:rsidRPr="008C4A88" w14:paraId="11217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A489C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Logistics &amp; Coordination Gap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05912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t>Donors lack the time/resources for collection and delivery, while NGOs struggle to find consistent, high-quality sources.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5DD8E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Implement a volunteer or dedicated driver network</w:t>
            </w:r>
            <w:r w:rsidRPr="008C4A88">
              <w:t xml:space="preserve"> with a scheduling/tracking system for timely and safe food pickup and drop-off.</w:t>
            </w:r>
          </w:p>
        </w:tc>
      </w:tr>
      <w:tr w:rsidR="008C4A88" w:rsidRPr="008C4A88" w14:paraId="3E3BD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F06AF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Food Safety &amp;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05006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t>Concerns over food safety and liability prevent some businesses from donating, leading to increased waste.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AD7F5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Establish clear food handling and safety protocols (e.g., HACCP)</w:t>
            </w:r>
            <w:r w:rsidRPr="008C4A88">
              <w:t xml:space="preserve"> and partner with an entity that provides a "Good Samaritan" law shield for donors.</w:t>
            </w:r>
          </w:p>
        </w:tc>
      </w:tr>
      <w:tr w:rsidR="008C4A88" w:rsidRPr="008C4A88" w14:paraId="6EFD1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B4A29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Audit &amp; Impact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8B2F4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t>It's difficult to track the true impact of food donation efforts (e.g., meals served, $\text{CO}_2$ emissions saved).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60CFD" w14:textId="77777777" w:rsidR="008C4A88" w:rsidRPr="008C4A88" w:rsidRDefault="008C4A88" w:rsidP="008C4A88">
            <w:pPr>
              <w:spacing w:after="56"/>
              <w:ind w:left="-113"/>
            </w:pPr>
            <w:r w:rsidRPr="008C4A88">
              <w:rPr>
                <w:b/>
                <w:bCs/>
              </w:rPr>
              <w:t>Maintain detailed logs</w:t>
            </w:r>
            <w:r w:rsidRPr="008C4A88">
              <w:t xml:space="preserve"> of food donated (type, weight, location) to report on the number of meals provided and environmental benefits.</w:t>
            </w:r>
          </w:p>
        </w:tc>
      </w:tr>
    </w:tbl>
    <w:p w14:paraId="54262959" w14:textId="6B54526D" w:rsidR="00BD5A58" w:rsidRDefault="00BD5A58">
      <w:pPr>
        <w:spacing w:after="56"/>
        <w:ind w:left="-113"/>
      </w:pPr>
    </w:p>
    <w:p w14:paraId="2E2E10EC" w14:textId="0385E7FA" w:rsidR="00BD5A58" w:rsidRDefault="00000000" w:rsidP="001E73CF">
      <w:pPr>
        <w:spacing w:after="159"/>
      </w:pPr>
      <w:r>
        <w:rPr>
          <w:sz w:val="24"/>
        </w:rPr>
        <w:t xml:space="preserve"> </w:t>
      </w:r>
      <w:hyperlink r:id="rId4">
        <w:r>
          <w:rPr>
            <w:sz w:val="24"/>
          </w:rPr>
          <w:t xml:space="preserve"> </w:t>
        </w:r>
      </w:hyperlink>
    </w:p>
    <w:p w14:paraId="384BF8AA" w14:textId="77777777" w:rsidR="00BD5A58" w:rsidRDefault="00000000">
      <w:pPr>
        <w:spacing w:after="159"/>
      </w:pPr>
      <w:r>
        <w:rPr>
          <w:b/>
          <w:sz w:val="24"/>
        </w:rPr>
        <w:t xml:space="preserve"> </w:t>
      </w:r>
    </w:p>
    <w:p w14:paraId="558F5DCF" w14:textId="77777777" w:rsidR="00BD5A58" w:rsidRDefault="00000000">
      <w:pPr>
        <w:spacing w:after="164"/>
      </w:pPr>
      <w:r>
        <w:rPr>
          <w:b/>
          <w:sz w:val="24"/>
        </w:rPr>
        <w:t xml:space="preserve"> </w:t>
      </w:r>
    </w:p>
    <w:p w14:paraId="2F87D71B" w14:textId="5BB4ECDA" w:rsidR="00BD5A58" w:rsidRDefault="00BD5A58">
      <w:pPr>
        <w:spacing w:after="189"/>
      </w:pPr>
    </w:p>
    <w:p w14:paraId="0953EDFE" w14:textId="77777777" w:rsidR="00BD5A58" w:rsidRDefault="00000000">
      <w:pPr>
        <w:spacing w:after="134"/>
        <w:ind w:left="-5" w:hanging="10"/>
      </w:pPr>
      <w:r>
        <w:rPr>
          <w:rFonts w:ascii="Segoe UI Emoji" w:eastAsia="Segoe UI Emoji" w:hAnsi="Segoe UI Emoji" w:cs="Segoe UI Emoji"/>
          <w:color w:val="FFFFFF"/>
          <w:sz w:val="24"/>
        </w:rPr>
        <w:t xml:space="preserve"> </w:t>
      </w:r>
      <w:r>
        <w:rPr>
          <w:sz w:val="24"/>
        </w:rPr>
        <w:t xml:space="preserve"> </w:t>
      </w:r>
      <w:r>
        <w:rPr>
          <w:b/>
          <w:sz w:val="24"/>
        </w:rPr>
        <w:t xml:space="preserve">Problem Statement PS 1: </w:t>
      </w:r>
    </w:p>
    <w:p w14:paraId="24A09E70" w14:textId="11CC7FEE" w:rsidR="00BD5A58" w:rsidRDefault="001043ED">
      <w:pPr>
        <w:spacing w:after="158"/>
        <w:ind w:left="-5" w:right="2" w:hanging="10"/>
      </w:pPr>
      <w:r w:rsidRPr="001043ED">
        <w:rPr>
          <w:sz w:val="24"/>
        </w:rPr>
        <w:t xml:space="preserve">As </w:t>
      </w:r>
      <w:r w:rsidRPr="001043ED">
        <w:rPr>
          <w:b/>
          <w:bCs/>
          <w:sz w:val="24"/>
        </w:rPr>
        <w:t>a local food business (e.g., a restaurant or catering service)</w:t>
      </w:r>
      <w:r w:rsidRPr="001043ED">
        <w:rPr>
          <w:sz w:val="24"/>
        </w:rPr>
        <w:t xml:space="preserve">, I am trying to </w:t>
      </w:r>
      <w:r w:rsidRPr="001043ED">
        <w:rPr>
          <w:b/>
          <w:bCs/>
          <w:sz w:val="24"/>
        </w:rPr>
        <w:t>donate my surplus, unserved food</w:t>
      </w:r>
      <w:r w:rsidRPr="001043ED">
        <w:rPr>
          <w:sz w:val="24"/>
        </w:rPr>
        <w:t xml:space="preserve"> instead of throwing it away, but </w:t>
      </w:r>
      <w:r w:rsidRPr="001043ED">
        <w:rPr>
          <w:b/>
          <w:bCs/>
          <w:sz w:val="24"/>
        </w:rPr>
        <w:t>there is a lack of a streamlined, trustworthy system</w:t>
      </w:r>
      <w:r w:rsidRPr="001043ED">
        <w:rPr>
          <w:sz w:val="24"/>
        </w:rPr>
        <w:t xml:space="preserve"> to handle the donation and distribution. This is because </w:t>
      </w:r>
      <w:r w:rsidRPr="001043ED">
        <w:rPr>
          <w:b/>
          <w:bCs/>
          <w:sz w:val="24"/>
        </w:rPr>
        <w:t>the current process requires significant time and resources</w:t>
      </w:r>
      <w:r w:rsidRPr="001043ED">
        <w:rPr>
          <w:sz w:val="24"/>
        </w:rPr>
        <w:t xml:space="preserve"> for logistics and coordination, which is difficult for my business to manage. This limitation makes me feel </w:t>
      </w:r>
      <w:r w:rsidRPr="001043ED">
        <w:rPr>
          <w:b/>
          <w:bCs/>
          <w:sz w:val="24"/>
        </w:rPr>
        <w:t>guilty and inefficient</w:t>
      </w:r>
      <w:r w:rsidRPr="001043ED">
        <w:rPr>
          <w:sz w:val="24"/>
        </w:rPr>
        <w:t xml:space="preserve">, as I am wasting perfectly good resources while knowing people are hungry. </w:t>
      </w:r>
      <w:r w:rsidRPr="001043ED">
        <w:rPr>
          <w:b/>
          <w:bCs/>
          <w:sz w:val="24"/>
        </w:rPr>
        <w:t>I need a better way to quickly and reliably transfer safe, leftover food to an organization</w:t>
      </w:r>
      <w:r w:rsidRPr="001043ED">
        <w:rPr>
          <w:sz w:val="24"/>
        </w:rPr>
        <w:t xml:space="preserve"> that can distribute it.</w:t>
      </w:r>
      <w:r w:rsidR="00000000">
        <w:rPr>
          <w:sz w:val="24"/>
        </w:rPr>
        <w:t xml:space="preserve">. </w:t>
      </w:r>
    </w:p>
    <w:p w14:paraId="40EAEC5B" w14:textId="77777777" w:rsidR="00BD5A58" w:rsidRDefault="00000000">
      <w:pPr>
        <w:spacing w:after="194"/>
      </w:pPr>
      <w:r>
        <w:rPr>
          <w:sz w:val="24"/>
        </w:rPr>
        <w:t xml:space="preserve"> </w:t>
      </w:r>
    </w:p>
    <w:p w14:paraId="0F7A2558" w14:textId="77777777" w:rsidR="00BD5A58" w:rsidRDefault="00000000">
      <w:pPr>
        <w:spacing w:after="134"/>
        <w:ind w:left="-5" w:hanging="10"/>
      </w:pPr>
      <w:r>
        <w:rPr>
          <w:rFonts w:ascii="Segoe UI Emoji" w:eastAsia="Segoe UI Emoji" w:hAnsi="Segoe UI Emoji" w:cs="Segoe UI Emoji"/>
          <w:color w:val="FFFFFF"/>
          <w:sz w:val="24"/>
        </w:rPr>
        <w:t xml:space="preserve"> </w:t>
      </w:r>
      <w:r>
        <w:rPr>
          <w:b/>
          <w:sz w:val="24"/>
        </w:rPr>
        <w:t xml:space="preserve"> Problem Statement PS 2: </w:t>
      </w:r>
    </w:p>
    <w:p w14:paraId="70C8432B" w14:textId="5C39AECE" w:rsidR="00BD5A58" w:rsidRDefault="001043ED">
      <w:pPr>
        <w:spacing w:after="0"/>
      </w:pPr>
      <w:r w:rsidRPr="001043ED">
        <w:rPr>
          <w:sz w:val="24"/>
        </w:rPr>
        <w:t xml:space="preserve">As </w:t>
      </w:r>
      <w:r w:rsidRPr="001043ED">
        <w:rPr>
          <w:b/>
          <w:bCs/>
          <w:sz w:val="24"/>
        </w:rPr>
        <w:t>an NGO or community leader in NM</w:t>
      </w:r>
      <w:r w:rsidRPr="001043ED">
        <w:rPr>
          <w:sz w:val="24"/>
        </w:rPr>
        <w:t xml:space="preserve">, I want to </w:t>
      </w:r>
      <w:r w:rsidRPr="001043ED">
        <w:rPr>
          <w:b/>
          <w:bCs/>
          <w:sz w:val="24"/>
        </w:rPr>
        <w:t>ensure that the local food-insecure population receives consistent and nutritious meals</w:t>
      </w:r>
      <w:r w:rsidRPr="001043ED">
        <w:rPr>
          <w:sz w:val="24"/>
        </w:rPr>
        <w:t xml:space="preserve">, but </w:t>
      </w:r>
      <w:r w:rsidRPr="001043ED">
        <w:rPr>
          <w:b/>
          <w:bCs/>
          <w:sz w:val="24"/>
        </w:rPr>
        <w:t>I often cannot secure enough food or coordinate timely, safe distribution</w:t>
      </w:r>
      <w:r w:rsidRPr="001043ED">
        <w:rPr>
          <w:sz w:val="24"/>
        </w:rPr>
        <w:t xml:space="preserve">. This is because </w:t>
      </w:r>
      <w:r w:rsidRPr="001043ED">
        <w:rPr>
          <w:b/>
          <w:bCs/>
          <w:sz w:val="24"/>
        </w:rPr>
        <w:t>there is no central platform or system to connect with local food donors (restaurants, caterers) and manage the logistics of collection and delivery</w:t>
      </w:r>
      <w:r w:rsidRPr="001043ED">
        <w:rPr>
          <w:sz w:val="24"/>
        </w:rPr>
        <w:t xml:space="preserve">. This causes incidents of </w:t>
      </w:r>
      <w:r w:rsidRPr="001043ED">
        <w:rPr>
          <w:b/>
          <w:bCs/>
          <w:sz w:val="24"/>
        </w:rPr>
        <w:t>food shortages or quality concerns</w:t>
      </w:r>
      <w:r w:rsidRPr="001043ED">
        <w:rPr>
          <w:sz w:val="24"/>
        </w:rPr>
        <w:t xml:space="preserve">, which makes me feel </w:t>
      </w:r>
      <w:r w:rsidRPr="001043ED">
        <w:rPr>
          <w:b/>
          <w:bCs/>
          <w:sz w:val="24"/>
        </w:rPr>
        <w:t>frustrated and worried</w:t>
      </w:r>
      <w:r w:rsidRPr="001043ED">
        <w:rPr>
          <w:sz w:val="24"/>
        </w:rPr>
        <w:t xml:space="preserve"> about the community's well-being. </w:t>
      </w:r>
      <w:r w:rsidRPr="001043ED">
        <w:rPr>
          <w:b/>
          <w:bCs/>
          <w:sz w:val="24"/>
        </w:rPr>
        <w:t>I need a built-in alert and coordination system to match available leftover food with the demand and manage the safe, timely collection and delivery.</w:t>
      </w:r>
      <w:r w:rsidR="00000000">
        <w:rPr>
          <w:b/>
          <w:sz w:val="24"/>
        </w:rPr>
        <w:t xml:space="preserve"> </w:t>
      </w:r>
    </w:p>
    <w:sectPr w:rsidR="00BD5A58">
      <w:pgSz w:w="11905" w:h="16840"/>
      <w:pgMar w:top="901" w:right="1436" w:bottom="168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58"/>
    <w:rsid w:val="001043ED"/>
    <w:rsid w:val="001E73CF"/>
    <w:rsid w:val="00382B3C"/>
    <w:rsid w:val="003E7C22"/>
    <w:rsid w:val="004A4CB1"/>
    <w:rsid w:val="004B1BEA"/>
    <w:rsid w:val="00560047"/>
    <w:rsid w:val="008C4A88"/>
    <w:rsid w:val="00A94D4C"/>
    <w:rsid w:val="00B47CB6"/>
    <w:rsid w:val="00B82013"/>
    <w:rsid w:val="00BD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E3A3"/>
  <w15:docId w15:val="{B84238EE-CD39-4F7D-B100-34C1D0472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Kuzhali Eswaramoorthy</cp:lastModifiedBy>
  <cp:revision>11</cp:revision>
  <dcterms:created xsi:type="dcterms:W3CDTF">2025-11-02T13:02:00Z</dcterms:created>
  <dcterms:modified xsi:type="dcterms:W3CDTF">2025-11-02T13:11:00Z</dcterms:modified>
</cp:coreProperties>
</file>