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9260" w14:textId="77777777" w:rsidR="003B1A1A" w:rsidRDefault="009A688B">
      <w:pPr>
        <w:spacing w:after="0"/>
        <w:ind w:left="4"/>
        <w:jc w:val="center"/>
      </w:pPr>
      <w:r>
        <w:rPr>
          <w:b/>
          <w:sz w:val="24"/>
        </w:rPr>
        <w:t xml:space="preserve">Project Design Phase-II </w:t>
      </w:r>
    </w:p>
    <w:p w14:paraId="1A6955ED" w14:textId="77777777" w:rsidR="003B1A1A" w:rsidRDefault="009A688B">
      <w:pPr>
        <w:spacing w:after="0"/>
        <w:ind w:right="1853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5612320C" w14:textId="77777777" w:rsidR="003B1A1A" w:rsidRDefault="009A688B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4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2"/>
      </w:tblGrid>
      <w:tr w:rsidR="003B1A1A" w14:paraId="2E3E136A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E51B" w14:textId="77777777" w:rsidR="003B1A1A" w:rsidRDefault="009A688B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021D" w14:textId="7C927F51" w:rsidR="003B1A1A" w:rsidRDefault="00140AD5">
            <w:pPr>
              <w:spacing w:after="0"/>
            </w:pPr>
            <w:r>
              <w:t>2-11-2025</w:t>
            </w:r>
            <w:r w:rsidR="009A688B">
              <w:t xml:space="preserve"> </w:t>
            </w:r>
          </w:p>
        </w:tc>
      </w:tr>
      <w:tr w:rsidR="003B1A1A" w14:paraId="277D131E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8D2C" w14:textId="77777777" w:rsidR="003B1A1A" w:rsidRDefault="009A688B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854A" w14:textId="0C99BD7A" w:rsidR="003B1A1A" w:rsidRDefault="00861EB7">
            <w:pPr>
              <w:spacing w:after="0"/>
            </w:pPr>
            <w:r w:rsidRPr="00861EB7">
              <w:t>NM2025TMID08062</w:t>
            </w:r>
          </w:p>
        </w:tc>
      </w:tr>
      <w:tr w:rsidR="003B1A1A" w14:paraId="4B082E18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3853" w14:textId="77777777" w:rsidR="003B1A1A" w:rsidRDefault="009A688B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7424" w14:textId="3455E628" w:rsidR="003B1A1A" w:rsidRDefault="00861EB7">
            <w:pPr>
              <w:spacing w:after="0"/>
            </w:pPr>
            <w:r>
              <w:t xml:space="preserve">To supply leftover food </w:t>
            </w:r>
            <w:r w:rsidR="009A688B">
              <w:t>to poor</w:t>
            </w:r>
          </w:p>
        </w:tc>
      </w:tr>
      <w:tr w:rsidR="003B1A1A" w14:paraId="5126E33D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1E38" w14:textId="77777777" w:rsidR="003B1A1A" w:rsidRDefault="009A688B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1978" w14:textId="77777777" w:rsidR="003B1A1A" w:rsidRDefault="009A688B">
            <w:pPr>
              <w:spacing w:after="0"/>
            </w:pPr>
            <w:r>
              <w:t xml:space="preserve">4 Marks </w:t>
            </w:r>
          </w:p>
        </w:tc>
      </w:tr>
    </w:tbl>
    <w:p w14:paraId="5BE88269" w14:textId="77777777" w:rsidR="003B1A1A" w:rsidRPr="009A688B" w:rsidRDefault="009A688B">
      <w:pPr>
        <w:rPr>
          <w:bCs/>
          <w:sz w:val="28"/>
          <w:szCs w:val="28"/>
        </w:rPr>
      </w:pPr>
      <w:r w:rsidRPr="009A688B">
        <w:rPr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2781"/>
        <w:gridCol w:w="5310"/>
      </w:tblGrid>
      <w:tr w:rsidR="00140AD5" w:rsidRPr="00140AD5" w14:paraId="02E8C0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53EE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BF62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D7FD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Sub Requirement (Story / Sub-Task)</w:t>
            </w:r>
          </w:p>
        </w:tc>
      </w:tr>
      <w:tr w:rsidR="00140AD5" w:rsidRPr="00140AD5" w14:paraId="4FEAF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BB272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99A74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Donor/Volunteer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3939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Registration through Form, Gmail, or LinkedIn</w:t>
            </w:r>
          </w:p>
        </w:tc>
      </w:tr>
      <w:tr w:rsidR="00140AD5" w:rsidRPr="00140AD5" w14:paraId="3D0B0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1018D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37EB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User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06F7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Confirmation via Email or OTP</w:t>
            </w:r>
          </w:p>
        </w:tc>
      </w:tr>
      <w:tr w:rsidR="00140AD5" w:rsidRPr="00140AD5" w14:paraId="48855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0CEC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6BA76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Donor/Volunteer Profile Archival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1D1C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A Coordinator can request to archive a Donor or Volunteer profile (instead of deletion).</w:t>
            </w:r>
          </w:p>
        </w:tc>
      </w:tr>
      <w:tr w:rsidR="00140AD5" w:rsidRPr="00140AD5" w14:paraId="6DBBF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627D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02FA0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Active Task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DB46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System checks if the Donor has an Active Donation Pickup Request or if the Volunteer has an Unfulfilled Pickup Assignment.</w:t>
            </w:r>
          </w:p>
        </w:tc>
      </w:tr>
      <w:tr w:rsidR="00140AD5" w:rsidRPr="00140AD5" w14:paraId="1CE9D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5B8DD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1D6DE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Archival Block &amp;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CE1A8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If an active task exists, the system blocks profile archival and shows a warning (e.g., "Active Pickup Request USN-005 must be reassigned").</w:t>
            </w:r>
          </w:p>
        </w:tc>
      </w:tr>
      <w:tr w:rsidR="00140AD5" w:rsidRPr="00140AD5" w14:paraId="5B65E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7E79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D008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Safe Archival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A837" w14:textId="77777777" w:rsidR="00140AD5" w:rsidRPr="00140AD5" w:rsidRDefault="00140AD5" w:rsidP="00140AD5">
            <w:pPr>
              <w:spacing w:after="155"/>
              <w:rPr>
                <w:bCs/>
                <w:sz w:val="28"/>
                <w:szCs w:val="28"/>
              </w:rPr>
            </w:pPr>
            <w:r w:rsidRPr="00140AD5">
              <w:rPr>
                <w:bCs/>
                <w:sz w:val="28"/>
                <w:szCs w:val="28"/>
              </w:rPr>
              <w:t>If no active tasks exist, the system allows the profile to be archived safely.</w:t>
            </w:r>
          </w:p>
        </w:tc>
      </w:tr>
    </w:tbl>
    <w:p w14:paraId="63022246" w14:textId="77777777" w:rsidR="003B1A1A" w:rsidRPr="009A688B" w:rsidRDefault="009A688B">
      <w:pPr>
        <w:spacing w:after="155"/>
        <w:rPr>
          <w:bCs/>
          <w:sz w:val="28"/>
          <w:szCs w:val="28"/>
        </w:rPr>
      </w:pPr>
      <w:r w:rsidRPr="009A688B">
        <w:rPr>
          <w:bCs/>
          <w:sz w:val="28"/>
          <w:szCs w:val="28"/>
        </w:rPr>
        <w:t xml:space="preserve"> </w:t>
      </w:r>
    </w:p>
    <w:p w14:paraId="0E475B09" w14:textId="77777777" w:rsidR="001B068C" w:rsidRPr="009A688B" w:rsidRDefault="009A688B">
      <w:pPr>
        <w:rPr>
          <w:bCs/>
          <w:sz w:val="28"/>
          <w:szCs w:val="28"/>
        </w:rPr>
      </w:pPr>
      <w:r w:rsidRPr="009A688B">
        <w:rPr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2244"/>
        <w:gridCol w:w="5709"/>
      </w:tblGrid>
      <w:tr w:rsidR="001B068C" w:rsidRPr="001B068C" w14:paraId="30DC1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2556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lastRenderedPageBreak/>
              <w:t>NFR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2F81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4AD8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Description</w:t>
            </w:r>
          </w:p>
        </w:tc>
      </w:tr>
      <w:tr w:rsidR="001B068C" w:rsidRPr="001B068C" w14:paraId="3904D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7DDE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5CDB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801AB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The interface for Coordinators and Volunteers must be simple and intuitive to use for managing pickup assignments.</w:t>
            </w:r>
          </w:p>
        </w:tc>
      </w:tr>
      <w:tr w:rsidR="001B068C" w:rsidRPr="001B068C" w14:paraId="0354B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45AC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85CA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79F7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Only authorized users (Coordinators) can manage/archive Donor and Volunteer profiles.</w:t>
            </w:r>
          </w:p>
        </w:tc>
      </w:tr>
      <w:tr w:rsidR="001B068C" w:rsidRPr="001B068C" w14:paraId="551D2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C8469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AF13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5135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The system must always check for active pickup requests/assignments correctly before allowing profile archival.</w:t>
            </w:r>
          </w:p>
        </w:tc>
      </w:tr>
      <w:tr w:rsidR="001B068C" w:rsidRPr="001B068C" w14:paraId="160B0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0DE53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F757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6845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The check for active tasks and the reassignment process must happen quickly without delay to prevent food spoilage.</w:t>
            </w:r>
          </w:p>
        </w:tc>
      </w:tr>
      <w:tr w:rsidR="001B068C" w:rsidRPr="001B068C" w14:paraId="6B399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2266F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5986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C446B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The system should be available 24/7 whenever a Donor wants to post a request or a Coordinator wants to manage assignments.</w:t>
            </w:r>
          </w:p>
        </w:tc>
      </w:tr>
      <w:tr w:rsidR="001B068C" w:rsidRPr="001B068C" w14:paraId="1553A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6B7FD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37B5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E993" w14:textId="77777777" w:rsidR="001B068C" w:rsidRPr="001B068C" w:rsidRDefault="001B068C" w:rsidP="001B068C">
            <w:pPr>
              <w:rPr>
                <w:bCs/>
                <w:sz w:val="28"/>
                <w:szCs w:val="28"/>
              </w:rPr>
            </w:pPr>
            <w:r w:rsidRPr="001B068C">
              <w:rPr>
                <w:bCs/>
                <w:sz w:val="28"/>
                <w:szCs w:val="28"/>
              </w:rPr>
              <w:t>The system should handle a growing number of Donors, Volunteers, and daily pickup requests as the project expands across NM without slowing down.</w:t>
            </w:r>
          </w:p>
        </w:tc>
      </w:tr>
    </w:tbl>
    <w:p w14:paraId="63E9BE01" w14:textId="7F161C44" w:rsidR="003B1A1A" w:rsidRPr="009A688B" w:rsidRDefault="003B1A1A">
      <w:pPr>
        <w:rPr>
          <w:bCs/>
          <w:sz w:val="28"/>
          <w:szCs w:val="28"/>
        </w:rPr>
      </w:pPr>
    </w:p>
    <w:sectPr w:rsidR="003B1A1A" w:rsidRPr="009A688B">
      <w:pgSz w:w="11905" w:h="16840"/>
      <w:pgMar w:top="1440" w:right="144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1A"/>
    <w:rsid w:val="000F7FC5"/>
    <w:rsid w:val="00140AD5"/>
    <w:rsid w:val="001B068C"/>
    <w:rsid w:val="003B1A1A"/>
    <w:rsid w:val="00557CEC"/>
    <w:rsid w:val="00861EB7"/>
    <w:rsid w:val="009A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D119"/>
  <w15:docId w15:val="{912F1D80-034D-4AFB-9704-54BABC92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Kuzhali Eswaramoorthy</cp:lastModifiedBy>
  <cp:revision>6</cp:revision>
  <dcterms:created xsi:type="dcterms:W3CDTF">2025-11-02T14:00:00Z</dcterms:created>
  <dcterms:modified xsi:type="dcterms:W3CDTF">2025-11-02T14:03:00Z</dcterms:modified>
</cp:coreProperties>
</file>