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530D7" w14:textId="20EAABBF" w:rsidR="00133352" w:rsidRPr="00133352" w:rsidRDefault="00133352" w:rsidP="00133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8495E" w14:textId="59F551EF" w:rsidR="0074661F" w:rsidRPr="00133352" w:rsidRDefault="0074661F">
      <w:pPr>
        <w:rPr>
          <w:rFonts w:ascii="Times New Roman" w:hAnsi="Times New Roman" w:cs="Times New Roman"/>
          <w:noProof/>
          <w:sz w:val="28"/>
          <w:szCs w:val="28"/>
        </w:rPr>
      </w:pPr>
      <w:r w:rsidRPr="0013335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Задание 3.1</w:t>
      </w:r>
      <w:r w:rsidRPr="00133352">
        <w:rPr>
          <w:rFonts w:ascii="Times New Roman" w:hAnsi="Times New Roman" w:cs="Times New Roman"/>
          <w:sz w:val="28"/>
          <w:szCs w:val="28"/>
          <w:shd w:val="clear" w:color="auto" w:fill="FFFFFF"/>
        </w:rPr>
        <w:t>. В регистре AX задано число от 0 до 65535. Выведите это число на экран. (Проверить программу для числа более 255.)</w:t>
      </w:r>
      <w:r w:rsidRPr="0013335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F45498" w14:textId="30E046D9" w:rsidR="00AA6E0B" w:rsidRPr="00133352" w:rsidRDefault="00133352" w:rsidP="00133352">
      <w:pPr>
        <w:shd w:val="clear" w:color="auto" w:fill="FFFFFF"/>
        <w:spacing w:after="0" w:line="240" w:lineRule="auto"/>
        <w:ind w:right="840"/>
        <w:rPr>
          <w:rFonts w:ascii="Times New Roman" w:hAnsi="Times New Roman" w:cs="Times New Roman"/>
          <w:sz w:val="28"/>
          <w:szCs w:val="28"/>
        </w:rPr>
      </w:pP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model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tiny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.386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.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code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org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100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start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call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65535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BX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10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label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1: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div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BX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push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add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cmp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jnz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label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label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2: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pop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call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loop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label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2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4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00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21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proc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push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02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add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30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21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pop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ret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endp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proc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09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,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offset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Text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21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h</w:t>
      </w:r>
      <w:bookmarkStart w:id="0" w:name="_GoBack"/>
      <w:bookmarkEnd w:id="0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ret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endp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Text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db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'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Kuzichkin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Pavel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241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group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',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Ah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'$'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end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start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</w:p>
    <w:p w14:paraId="4626564C" w14:textId="3B2223AC" w:rsidR="006401B8" w:rsidRPr="00133352" w:rsidRDefault="00133352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52305" wp14:editId="2FA54215">
            <wp:extent cx="3381375" cy="1437360"/>
            <wp:effectExtent l="0" t="0" r="0" b="0"/>
            <wp:docPr id="6" name="Рисунок 6" descr="https://sun9-37.userapi.com/impf/4JpQ7IHOsokUsL9Xn5GOYblcoHSoTWi1KQt6Fg/PRjScniVGA0.jpg?size=614x261&amp;quality=96&amp;proxy=1&amp;sign=0f933bd07800313ddfe283a64c5445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f/4JpQ7IHOsokUsL9Xn5GOYblcoHSoTWi1KQt6Fg/PRjScniVGA0.jpg?size=614x261&amp;quality=96&amp;proxy=1&amp;sign=0f933bd07800313ddfe283a64c5445e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29" cy="14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E112" w14:textId="73177BDF" w:rsidR="00DD0525" w:rsidRPr="00133352" w:rsidRDefault="0074661F" w:rsidP="00133352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13335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 3.2</w:t>
      </w:r>
      <w:r w:rsidRPr="00133352">
        <w:rPr>
          <w:rFonts w:ascii="Times New Roman" w:hAnsi="Times New Roman" w:cs="Times New Roman"/>
          <w:sz w:val="28"/>
          <w:szCs w:val="28"/>
          <w:shd w:val="clear" w:color="auto" w:fill="FFFFFF"/>
        </w:rPr>
        <w:t>. Используя 32-битные регистры процессора, напишите программу, выводящую на экран число 65536.</w:t>
      </w:r>
    </w:p>
    <w:p w14:paraId="0C78B50C" w14:textId="03FFBA45" w:rsidR="00DD0525" w:rsidRDefault="00133352" w:rsidP="00133352">
      <w:pPr>
        <w:shd w:val="clear" w:color="auto" w:fill="FFFFFF"/>
        <w:spacing w:after="0" w:line="240" w:lineRule="auto"/>
        <w:ind w:right="840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model tiny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.386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.code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org 100h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start: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 xml:space="preserve">call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EAX, 65536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BX, 10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CX,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label1: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EDX,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div EBX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push EDX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inc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CX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cmp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EAX, 0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jnz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label1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label2: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pop EDX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 xml:space="preserve">call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loop label2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EAX, 4C00h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21h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proc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push EAX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AH, 02h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add DL, 30h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21h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pop EAX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ret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ShowNumber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endp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proc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AH, 09h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mov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DX, offset Text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21h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ret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ShowText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endp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 xml:space="preserve">Text 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db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'</w:t>
      </w:r>
      <w:proofErr w:type="spellStart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Kuzichkin</w:t>
      </w:r>
      <w:proofErr w:type="spellEnd"/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Pavel, 241st group', 0Ah, '$'</w:t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</w:r>
      <w:r w:rsidRPr="00133352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br/>
        <w:t>end start</w:t>
      </w:r>
    </w:p>
    <w:p w14:paraId="0499AA2F" w14:textId="16227AA2" w:rsidR="00133352" w:rsidRDefault="00133352" w:rsidP="00133352">
      <w:pPr>
        <w:shd w:val="clear" w:color="auto" w:fill="FFFFFF"/>
        <w:spacing w:after="0" w:line="270" w:lineRule="atLeast"/>
        <w:ind w:right="840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</w:p>
    <w:p w14:paraId="0219DF0D" w14:textId="7CF2339A" w:rsidR="00133352" w:rsidRPr="00133352" w:rsidRDefault="00133352" w:rsidP="00133352">
      <w:pPr>
        <w:shd w:val="clear" w:color="auto" w:fill="FFFFFF"/>
        <w:spacing w:after="0" w:line="270" w:lineRule="atLeast"/>
        <w:ind w:right="840"/>
        <w:rPr>
          <w:rStyle w:val="a3"/>
          <w:rFonts w:ascii="Roboto" w:eastAsia="Times New Roman" w:hAnsi="Roboto" w:cs="Times New Roman"/>
          <w:b w:val="0"/>
          <w:bCs w:val="0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9A1E0E5" wp14:editId="473563EE">
            <wp:extent cx="4448175" cy="1866775"/>
            <wp:effectExtent l="0" t="0" r="0" b="635"/>
            <wp:docPr id="7" name="Рисунок 7" descr="https://sun9-69.userapi.com/impf/XUgbxcGCH8qlcSNKVqaKqwihA8BwocrezyF0hw/wpoU3fGmU6k.jpg?size=610x256&amp;quality=96&amp;proxy=1&amp;sign=bc331e9dce8f79b3633df58509a771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9.userapi.com/impf/XUgbxcGCH8qlcSNKVqaKqwihA8BwocrezyF0hw/wpoU3fGmU6k.jpg?size=610x256&amp;quality=96&amp;proxy=1&amp;sign=bc331e9dce8f79b3633df58509a7717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49" cy="18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8DB3" w14:textId="0DC6403D" w:rsidR="0074661F" w:rsidRPr="00133352" w:rsidRDefault="0074661F" w:rsidP="0074661F">
      <w:pPr>
        <w:jc w:val="center"/>
        <w:rPr>
          <w:rStyle w:val="a3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133352">
        <w:rPr>
          <w:rStyle w:val="a3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Контрольные вопросы и упражнения</w:t>
      </w:r>
    </w:p>
    <w:p w14:paraId="099B2474" w14:textId="77777777" w:rsidR="00DD0525" w:rsidRPr="00133352" w:rsidRDefault="00DD0525" w:rsidP="0074661F">
      <w:pPr>
        <w:jc w:val="center"/>
        <w:rPr>
          <w:rStyle w:val="a3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</w:p>
    <w:p w14:paraId="05898AA2" w14:textId="2A862E92" w:rsidR="0074661F" w:rsidRPr="00133352" w:rsidRDefault="0074661F" w:rsidP="0074661F">
      <w:pP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1)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13335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отличается деление на байт от деления на слово? (где должно располагаться делимое, куда попадут частное от деления и остаток от деления)</w:t>
      </w:r>
    </w:p>
    <w:p w14:paraId="2B15F11A" w14:textId="663B80F5" w:rsidR="0074661F" w:rsidRPr="00133352" w:rsidRDefault="0074661F" w:rsidP="0074661F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33352">
        <w:rPr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sz w:val="28"/>
          <w:szCs w:val="28"/>
        </w:rPr>
        <w:t>Байтовая команда делит 16-битовое делимое на 8-битовый делитель. Делимое находится в регистре AX. В результате деления получается два числа: частное помещается в регистр AL, а остаток – в AH.</w:t>
      </w:r>
    </w:p>
    <w:p w14:paraId="03CF33A3" w14:textId="0867C6FC" w:rsidR="0074661F" w:rsidRPr="00133352" w:rsidRDefault="0074661F" w:rsidP="0074661F">
      <w:pPr>
        <w:pStyle w:val="a5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133352">
        <w:rPr>
          <w:sz w:val="28"/>
          <w:szCs w:val="28"/>
        </w:rPr>
        <w:t>Команда, работающая со словами, делит 32-битовое делимое на 16-битовый делитель. Делимое находится в паре регистров DX: AX, причем регистр DX содержит старшую значимую часть, а регистр AX – младшую. Команда деления помещает частное в регистр AX, а остаток в DX.</w:t>
      </w:r>
    </w:p>
    <w:p w14:paraId="5BB32E28" w14:textId="77777777" w:rsidR="00DD0525" w:rsidRPr="00133352" w:rsidRDefault="00DD0525" w:rsidP="0074661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566FAA" w14:textId="1FD223C6" w:rsidR="0074661F" w:rsidRPr="00133352" w:rsidRDefault="0074661F" w:rsidP="007466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Как формируется машинный код для команд безусловного перехода типа SHORT, NEAR и FAR?</w:t>
      </w:r>
    </w:p>
    <w:p w14:paraId="77DDE910" w14:textId="42FE8DBF" w:rsidR="0074661F" w:rsidRPr="00133352" w:rsidRDefault="0074661F" w:rsidP="007466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eastAsia="ru-RU"/>
        </w:rPr>
      </w:pP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SHORT: на расстоянии -128 бит до 128 бит (2 байт);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eastAsia="ru-RU"/>
        </w:rPr>
        <w:t>NEAR: до 32678 бит (3 байта); FAR: в другом кодовом сегменте (5 байт)</w:t>
      </w:r>
    </w:p>
    <w:p w14:paraId="3A909E98" w14:textId="77777777" w:rsidR="00DD0525" w:rsidRPr="00133352" w:rsidRDefault="00DD0525" w:rsidP="007466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shd w:val="clear" w:color="auto" w:fill="FFFFFF"/>
          <w:lang w:eastAsia="ru-RU"/>
        </w:rPr>
      </w:pPr>
    </w:p>
    <w:p w14:paraId="58186952" w14:textId="59658756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3)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Каков механизм действия команды </w:t>
      </w:r>
      <w:proofErr w:type="spellStart"/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cmp</w:t>
      </w:r>
      <w:proofErr w:type="spellEnd"/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? В паре с какими командами она обычно используется?</w:t>
      </w:r>
    </w:p>
    <w:p w14:paraId="63C3B84F" w14:textId="32D33FBF" w:rsidR="00DD0525" w:rsidRPr="00133352" w:rsidRDefault="00DD0525" w:rsidP="00DD0525">
      <w:pPr>
        <w:pStyle w:val="a5"/>
        <w:shd w:val="clear" w:color="auto" w:fill="FFFFFF"/>
        <w:spacing w:before="0" w:beforeAutospacing="0" w:after="240" w:afterAutospacing="0"/>
        <w:rPr>
          <w:color w:val="373A3C"/>
          <w:sz w:val="28"/>
          <w:szCs w:val="28"/>
          <w:shd w:val="clear" w:color="auto" w:fill="FFFFFF"/>
        </w:rPr>
      </w:pPr>
      <w:r w:rsidRPr="00133352">
        <w:rPr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color w:val="373A3C"/>
          <w:sz w:val="28"/>
          <w:szCs w:val="28"/>
          <w:shd w:val="clear" w:color="auto" w:fill="FFFFFF"/>
        </w:rPr>
        <w:t xml:space="preserve">Команда сравнения CMP сравнивает два числа, вычитая второе из первого. Инструкция CMP не сохраняет результат, а лишь устанавливает в соответствии с результатом флаги состояния. </w:t>
      </w:r>
      <w:r w:rsidRPr="00133352">
        <w:rPr>
          <w:i/>
          <w:iCs/>
          <w:color w:val="373A3C"/>
          <w:sz w:val="28"/>
          <w:szCs w:val="28"/>
          <w:shd w:val="clear" w:color="auto" w:fill="FFFFFF"/>
        </w:rPr>
        <w:t>Основное назначение команды CMP – это организация ветвлений (условных переходов) в ассемблерных программах</w:t>
      </w:r>
      <w:r w:rsidRPr="00133352">
        <w:rPr>
          <w:color w:val="373A3C"/>
          <w:sz w:val="28"/>
          <w:szCs w:val="28"/>
          <w:shd w:val="clear" w:color="auto" w:fill="FFFFFF"/>
        </w:rPr>
        <w:t>.</w:t>
      </w:r>
    </w:p>
    <w:p w14:paraId="6D414392" w14:textId="77777777" w:rsidR="00DD0525" w:rsidRPr="00133352" w:rsidRDefault="00DD0525" w:rsidP="00DD0525">
      <w:pPr>
        <w:pStyle w:val="a5"/>
        <w:shd w:val="clear" w:color="auto" w:fill="FFFFFF"/>
        <w:spacing w:before="0" w:beforeAutospacing="0" w:after="240" w:afterAutospacing="0"/>
        <w:rPr>
          <w:color w:val="373A3C"/>
          <w:sz w:val="28"/>
          <w:szCs w:val="28"/>
          <w:shd w:val="clear" w:color="auto" w:fill="FFFFFF"/>
        </w:rPr>
      </w:pPr>
    </w:p>
    <w:p w14:paraId="1DD56ACD" w14:textId="1804B276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 какие флаги реагируют команды условного перехода для чисел со знаком и для чисел без знака?</w:t>
      </w:r>
    </w:p>
    <w:p w14:paraId="073F25F9" w14:textId="6C75BABD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  <w:lang w:val="en-US"/>
        </w:rPr>
      </w:pP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Ответ</w:t>
      </w: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en-US"/>
        </w:rPr>
        <w:t xml:space="preserve">: </w:t>
      </w:r>
      <w:r w:rsidRPr="00133352">
        <w:rPr>
          <w:rFonts w:ascii="Times New Roman" w:hAnsi="Times New Roman" w:cs="Times New Roman"/>
          <w:color w:val="373A3C"/>
          <w:sz w:val="28"/>
          <w:szCs w:val="28"/>
          <w:lang w:val="en-US"/>
        </w:rPr>
        <w:t>OF, CF, ZF, PF, SF</w:t>
      </w:r>
    </w:p>
    <w:p w14:paraId="7365CC4E" w14:textId="4776849F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</w:p>
    <w:p w14:paraId="28CA9C48" w14:textId="54AA70C5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5) </w:t>
      </w:r>
      <w:proofErr w:type="gramStart"/>
      <w:r w:rsidRPr="0013335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</w:t>
      </w:r>
      <w:proofErr w:type="gramEnd"/>
      <w:r w:rsidRPr="0013335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помощью команд условного и безусловного перехода выполните программную реализацию алгоритма ветвления для определения </w:t>
      </w:r>
      <w:r w:rsidRPr="0013335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>наименьшего числа из двух заданных. Алгоритм изображен в виде блок-схемы, приведенной на рис.</w:t>
      </w:r>
    </w:p>
    <w:p w14:paraId="250FE455" w14:textId="145933D1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  <w:r w:rsidRPr="00133352">
        <w:rPr>
          <w:rFonts w:ascii="Times New Roman" w:eastAsia="Times New Roman" w:hAnsi="Times New Roman" w:cs="Times New Roman"/>
          <w:noProof/>
          <w:color w:val="373A3C"/>
          <w:sz w:val="28"/>
          <w:szCs w:val="28"/>
          <w:lang w:eastAsia="ru-RU"/>
        </w:rPr>
        <w:drawing>
          <wp:inline distT="0" distB="0" distL="0" distR="0" wp14:anchorId="06063B12" wp14:editId="3814E31A">
            <wp:extent cx="1798476" cy="16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C773" w14:textId="12ADA58F" w:rsidR="00DD0525" w:rsidRPr="00133352" w:rsidRDefault="00DD0525" w:rsidP="00DD0525">
      <w:pPr>
        <w:pStyle w:val="a5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33352">
        <w:rPr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b/>
          <w:bCs/>
          <w:color w:val="373A3C"/>
          <w:sz w:val="28"/>
          <w:szCs w:val="28"/>
          <w:shd w:val="clear" w:color="auto" w:fill="FFFFFF"/>
        </w:rPr>
        <w:tab/>
      </w:r>
      <w:proofErr w:type="spellStart"/>
      <w:r w:rsidRPr="00133352">
        <w:rPr>
          <w:color w:val="000000"/>
          <w:sz w:val="28"/>
          <w:szCs w:val="28"/>
        </w:rPr>
        <w:t>cmp</w:t>
      </w:r>
      <w:proofErr w:type="spellEnd"/>
      <w:r w:rsidRPr="00133352">
        <w:rPr>
          <w:color w:val="000000"/>
          <w:sz w:val="28"/>
          <w:szCs w:val="28"/>
        </w:rPr>
        <w:t xml:space="preserve"> </w:t>
      </w:r>
      <w:proofErr w:type="spellStart"/>
      <w:r w:rsidRPr="00133352">
        <w:rPr>
          <w:color w:val="000000"/>
          <w:sz w:val="28"/>
          <w:szCs w:val="28"/>
        </w:rPr>
        <w:t>ax</w:t>
      </w:r>
      <w:proofErr w:type="spellEnd"/>
      <w:r w:rsidRPr="00133352">
        <w:rPr>
          <w:color w:val="000000"/>
          <w:sz w:val="28"/>
          <w:szCs w:val="28"/>
        </w:rPr>
        <w:t xml:space="preserve">, </w:t>
      </w:r>
      <w:proofErr w:type="spellStart"/>
      <w:r w:rsidRPr="00133352">
        <w:rPr>
          <w:color w:val="000000"/>
          <w:sz w:val="28"/>
          <w:szCs w:val="28"/>
        </w:rPr>
        <w:t>bx</w:t>
      </w:r>
      <w:proofErr w:type="spellEnd"/>
      <w:r w:rsidRPr="00133352">
        <w:rPr>
          <w:color w:val="000000"/>
          <w:sz w:val="28"/>
          <w:szCs w:val="28"/>
        </w:rPr>
        <w:t xml:space="preserve"> </w:t>
      </w:r>
      <w:r w:rsidRPr="00133352">
        <w:rPr>
          <w:color w:val="000000"/>
          <w:sz w:val="28"/>
          <w:szCs w:val="28"/>
        </w:rPr>
        <w:tab/>
      </w:r>
      <w:r w:rsidRPr="00133352">
        <w:rPr>
          <w:color w:val="000000"/>
          <w:sz w:val="28"/>
          <w:szCs w:val="28"/>
        </w:rPr>
        <w:tab/>
      </w:r>
      <w:proofErr w:type="gramStart"/>
      <w:r w:rsidRPr="00133352">
        <w:rPr>
          <w:color w:val="000000"/>
          <w:sz w:val="28"/>
          <w:szCs w:val="28"/>
        </w:rPr>
        <w:tab/>
        <w:t>;сравнение</w:t>
      </w:r>
      <w:proofErr w:type="gramEnd"/>
      <w:r w:rsidRPr="00133352">
        <w:rPr>
          <w:color w:val="000000"/>
          <w:sz w:val="28"/>
          <w:szCs w:val="28"/>
        </w:rPr>
        <w:t xml:space="preserve"> </w:t>
      </w:r>
      <w:proofErr w:type="spellStart"/>
      <w:r w:rsidRPr="00133352">
        <w:rPr>
          <w:color w:val="000000"/>
          <w:sz w:val="28"/>
          <w:szCs w:val="28"/>
        </w:rPr>
        <w:t>ax,bx</w:t>
      </w:r>
      <w:proofErr w:type="spellEnd"/>
    </w:p>
    <w:p w14:paraId="2ABF480B" w14:textId="516AA3EB" w:rsidR="00DD0525" w:rsidRPr="00133352" w:rsidRDefault="00DD0525" w:rsidP="00DD052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jl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vr2 </w:t>
      </w: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;если</w:t>
      </w:r>
      <w:proofErr w:type="gram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</w:t>
      </w: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переходим в vr2</w:t>
      </w:r>
    </w:p>
    <w:p w14:paraId="073B897E" w14:textId="77777777" w:rsidR="00DD0525" w:rsidRPr="00133352" w:rsidRDefault="00DD0525" w:rsidP="00DD052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dx,bx</w:t>
      </w:r>
      <w:proofErr w:type="spellEnd"/>
      <w:proofErr w:type="gramEnd"/>
    </w:p>
    <w:p w14:paraId="121662CB" w14:textId="65EE76D8" w:rsidR="00DD0525" w:rsidRPr="00133352" w:rsidRDefault="00DD0525" w:rsidP="00DD052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jmp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;иначе</w:t>
      </w:r>
      <w:proofErr w:type="gram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переходим в </w:t>
      </w: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</w:t>
      </w:r>
      <w:proofErr w:type="spellEnd"/>
    </w:p>
    <w:p w14:paraId="7FD8CC2D" w14:textId="77777777" w:rsidR="00DD0525" w:rsidRPr="00133352" w:rsidRDefault="00DD0525" w:rsidP="00DD052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vr2: mov dx, ax</w:t>
      </w:r>
    </w:p>
    <w:p w14:paraId="3B1DD0A9" w14:textId="77777777" w:rsidR="00DD0525" w:rsidRPr="00133352" w:rsidRDefault="00DD0525" w:rsidP="00DD0525">
      <w:pPr>
        <w:shd w:val="clear" w:color="auto" w:fill="FFFFFF"/>
        <w:spacing w:after="28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</w:t>
      </w:r>
      <w:proofErr w:type="spellEnd"/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… </w:t>
      </w:r>
      <w:r w:rsidRPr="0013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</w:t>
      </w:r>
    </w:p>
    <w:p w14:paraId="3D258476" w14:textId="031F4C69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</w:p>
    <w:p w14:paraId="16454DBD" w14:textId="77777777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val="en-US" w:eastAsia="ru-RU"/>
        </w:rPr>
      </w:pPr>
    </w:p>
    <w:p w14:paraId="2408DD9D" w14:textId="2D3BDB0F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6)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Каков механизм работы команды организации цикла LOOP?</w:t>
      </w:r>
    </w:p>
    <w:p w14:paraId="087C818E" w14:textId="59464ABA" w:rsidR="00DD0525" w:rsidRPr="00133352" w:rsidRDefault="00DD0525" w:rsidP="00DD0525">
      <w:pPr>
        <w:pStyle w:val="a5"/>
        <w:shd w:val="clear" w:color="auto" w:fill="FFFFFF"/>
        <w:spacing w:before="0" w:beforeAutospacing="0" w:after="240" w:afterAutospacing="0"/>
        <w:rPr>
          <w:color w:val="373A3C"/>
          <w:sz w:val="28"/>
          <w:szCs w:val="28"/>
          <w:shd w:val="clear" w:color="auto" w:fill="FFFFFF"/>
        </w:rPr>
      </w:pPr>
      <w:r w:rsidRPr="00133352">
        <w:rPr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color w:val="373A3C"/>
          <w:sz w:val="28"/>
          <w:szCs w:val="28"/>
          <w:shd w:val="clear" w:color="auto" w:fill="FFFFFF"/>
        </w:rPr>
        <w:t>Она в конце каждой итерации уменьшает содержимое CX на 1 и передает управление на метку (указанную в команде), если содержимое CX не равно 0. Если вычитание 1 из CX привело к нулевому результату, выполняется следующая команда.</w:t>
      </w:r>
    </w:p>
    <w:p w14:paraId="78AD9530" w14:textId="3641478D" w:rsidR="00DD0525" w:rsidRPr="00133352" w:rsidRDefault="00DD0525" w:rsidP="00DD052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5A8126C0" w14:textId="1DB92F7C" w:rsidR="00DD0525" w:rsidRPr="00133352" w:rsidRDefault="00DD0525" w:rsidP="00DD05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33352">
        <w:rPr>
          <w:rFonts w:ascii="Times New Roman" w:hAnsi="Times New Roman" w:cs="Times New Roman"/>
          <w:b/>
          <w:sz w:val="28"/>
          <w:szCs w:val="28"/>
        </w:rPr>
        <w:t xml:space="preserve">7) </w:t>
      </w:r>
      <w:r w:rsidRPr="0013335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Как с помощью команды сдвига можно поделить знаковое число, хранящееся в АХ, на 2 в n-ой степени?</w:t>
      </w:r>
    </w:p>
    <w:p w14:paraId="75E8FFE1" w14:textId="09020B6A" w:rsidR="00DD0525" w:rsidRPr="00133352" w:rsidRDefault="00DD0525" w:rsidP="00DD0525">
      <w:pPr>
        <w:pStyle w:val="a5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33352">
        <w:rPr>
          <w:b/>
          <w:bCs/>
          <w:color w:val="373A3C"/>
          <w:sz w:val="28"/>
          <w:szCs w:val="28"/>
          <w:shd w:val="clear" w:color="auto" w:fill="FFFFFF"/>
        </w:rPr>
        <w:t xml:space="preserve">Ответ: </w:t>
      </w:r>
      <w:r w:rsidRPr="00133352">
        <w:rPr>
          <w:b/>
          <w:bCs/>
          <w:color w:val="373A3C"/>
          <w:sz w:val="28"/>
          <w:szCs w:val="28"/>
          <w:shd w:val="clear" w:color="auto" w:fill="FFFFFF"/>
        </w:rPr>
        <w:tab/>
      </w:r>
      <w:proofErr w:type="spellStart"/>
      <w:r w:rsidRPr="00133352">
        <w:rPr>
          <w:sz w:val="28"/>
          <w:szCs w:val="28"/>
          <w:shd w:val="clear" w:color="auto" w:fill="F6F6F6"/>
        </w:rPr>
        <w:t>Mov</w:t>
      </w:r>
      <w:proofErr w:type="spellEnd"/>
      <w:r w:rsidRPr="00133352">
        <w:rPr>
          <w:sz w:val="28"/>
          <w:szCs w:val="28"/>
          <w:shd w:val="clear" w:color="auto" w:fill="F6F6F6"/>
        </w:rPr>
        <w:t xml:space="preserve"> </w:t>
      </w:r>
      <w:proofErr w:type="spellStart"/>
      <w:proofErr w:type="gramStart"/>
      <w:r w:rsidRPr="00133352">
        <w:rPr>
          <w:sz w:val="28"/>
          <w:szCs w:val="28"/>
          <w:shd w:val="clear" w:color="auto" w:fill="F6F6F6"/>
        </w:rPr>
        <w:t>Ax,число</w:t>
      </w:r>
      <w:proofErr w:type="spellEnd"/>
      <w:proofErr w:type="gramEnd"/>
    </w:p>
    <w:p w14:paraId="06AD643C" w14:textId="0296D94C" w:rsidR="00DD0525" w:rsidRPr="00133352" w:rsidRDefault="00DD0525" w:rsidP="00DD0525">
      <w:pPr>
        <w:shd w:val="clear" w:color="auto" w:fill="FFFFFF"/>
        <w:spacing w:after="0" w:line="240" w:lineRule="auto"/>
        <w:ind w:left="720" w:firstLine="6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MOV CL,</w:t>
      </w:r>
      <w:r w:rsidR="00BA075E" w:rsidRPr="00133352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133352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n</w:t>
      </w:r>
    </w:p>
    <w:p w14:paraId="44EB1143" w14:textId="707690A5" w:rsidR="00DD0525" w:rsidRPr="00133352" w:rsidRDefault="00DD0525" w:rsidP="00DD0525">
      <w:pPr>
        <w:shd w:val="clear" w:color="auto" w:fill="FFFFFF"/>
        <w:spacing w:after="240" w:line="240" w:lineRule="auto"/>
        <w:ind w:left="720" w:firstLine="696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133352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SHR </w:t>
      </w:r>
      <w:proofErr w:type="gramStart"/>
      <w:r w:rsidRPr="00133352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AX,CL</w:t>
      </w:r>
      <w:proofErr w:type="gramEnd"/>
    </w:p>
    <w:p w14:paraId="10DD7B60" w14:textId="48FBE371" w:rsidR="00DD0525" w:rsidRPr="00133352" w:rsidRDefault="00F51FCA" w:rsidP="00784932">
      <w:pPr>
        <w:shd w:val="clear" w:color="auto" w:fill="FFFFFF"/>
        <w:spacing w:after="24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0000 0000 0000 </w:t>
      </w:r>
      <w:r w:rsidR="00BA075E" w:rsidRPr="00133352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133352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14:paraId="7F2C27E6" w14:textId="1E87D0FE" w:rsidR="00DD0525" w:rsidRPr="00133352" w:rsidRDefault="00DD0525" w:rsidP="00DD0525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133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8) </w:t>
      </w:r>
      <w:r w:rsidRPr="0013335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Как с помощью команды сдвига проверить содержимое регистра ВХ на четность?</w:t>
      </w:r>
    </w:p>
    <w:p w14:paraId="4E4DCBB5" w14:textId="3C77D31D" w:rsidR="0074661F" w:rsidRPr="00133352" w:rsidRDefault="00DD0525" w:rsidP="00133352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</w:pP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Ответ</w:t>
      </w: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en-US"/>
        </w:rPr>
        <w:t xml:space="preserve">: </w:t>
      </w:r>
      <w:r w:rsidRPr="00133352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en-US"/>
        </w:rPr>
        <w:tab/>
      </w:r>
      <w:proofErr w:type="spellStart"/>
      <w:r w:rsidRPr="00133352">
        <w:rPr>
          <w:rFonts w:ascii="Times New Roman" w:hAnsi="Times New Roman" w:cs="Times New Roman"/>
          <w:color w:val="373A3C"/>
          <w:sz w:val="28"/>
          <w:szCs w:val="28"/>
          <w:lang w:val="en-US"/>
        </w:rPr>
        <w:t>shr</w:t>
      </w:r>
      <w:proofErr w:type="spellEnd"/>
      <w:r w:rsidRPr="00133352">
        <w:rPr>
          <w:rFonts w:ascii="Times New Roman" w:hAnsi="Times New Roman" w:cs="Times New Roman"/>
          <w:color w:val="373A3C"/>
          <w:sz w:val="28"/>
          <w:szCs w:val="28"/>
          <w:lang w:val="en-US"/>
        </w:rPr>
        <w:t xml:space="preserve"> BX,1 =&gt; if CF=1 = not even, else even.</w:t>
      </w:r>
    </w:p>
    <w:sectPr w:rsidR="0074661F" w:rsidRPr="0013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BAA"/>
    <w:multiLevelType w:val="multilevel"/>
    <w:tmpl w:val="F530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49DA"/>
    <w:multiLevelType w:val="multilevel"/>
    <w:tmpl w:val="E5BC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484B"/>
    <w:multiLevelType w:val="multilevel"/>
    <w:tmpl w:val="7736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D6D58"/>
    <w:multiLevelType w:val="multilevel"/>
    <w:tmpl w:val="471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477A5"/>
    <w:multiLevelType w:val="hybridMultilevel"/>
    <w:tmpl w:val="5B1EF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4174"/>
    <w:multiLevelType w:val="hybridMultilevel"/>
    <w:tmpl w:val="67E2CBE4"/>
    <w:lvl w:ilvl="0" w:tplc="B4FA93B0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49B4"/>
    <w:multiLevelType w:val="multilevel"/>
    <w:tmpl w:val="93D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67D82"/>
    <w:multiLevelType w:val="multilevel"/>
    <w:tmpl w:val="9028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A504D"/>
    <w:multiLevelType w:val="multilevel"/>
    <w:tmpl w:val="D3F8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78"/>
    <w:rsid w:val="00133352"/>
    <w:rsid w:val="005761D5"/>
    <w:rsid w:val="005D2878"/>
    <w:rsid w:val="006401B8"/>
    <w:rsid w:val="0074661F"/>
    <w:rsid w:val="00784932"/>
    <w:rsid w:val="00AA6E0B"/>
    <w:rsid w:val="00BA075E"/>
    <w:rsid w:val="00DD0525"/>
    <w:rsid w:val="00F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1FDA"/>
  <w15:chartTrackingRefBased/>
  <w15:docId w15:val="{171C4461-E51B-4992-B8A6-6C9488B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661F"/>
    <w:rPr>
      <w:b/>
      <w:bCs/>
    </w:rPr>
  </w:style>
  <w:style w:type="paragraph" w:styleId="a4">
    <w:name w:val="List Paragraph"/>
    <w:basedOn w:val="a"/>
    <w:uiPriority w:val="34"/>
    <w:qFormat/>
    <w:rsid w:val="0074661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4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2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2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3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Шкабура</dc:creator>
  <cp:keywords/>
  <dc:description/>
  <cp:lastModifiedBy>Павел Кузичкин</cp:lastModifiedBy>
  <cp:revision>2</cp:revision>
  <dcterms:created xsi:type="dcterms:W3CDTF">2020-12-07T13:31:00Z</dcterms:created>
  <dcterms:modified xsi:type="dcterms:W3CDTF">2020-12-07T13:31:00Z</dcterms:modified>
</cp:coreProperties>
</file>