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5A767" w14:textId="2410B5A3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6E43D92B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3BEF38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63538754" w14:textId="122E5A50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</w:t>
      </w:r>
      <w:r w:rsidR="004960A2" w:rsidRPr="0041665A">
        <w:rPr>
          <w:rFonts w:ascii="Calibri" w:hAnsi="Calibri" w:cs="Calibri"/>
          <w:highlight w:val="green"/>
        </w:rPr>
        <w:t>, как реализуются</w:t>
      </w:r>
    </w:p>
    <w:p w14:paraId="167B9F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1F9EC587" w14:textId="5E150C6C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>, основные протоколы, принципы работы, как хранят данные</w:t>
      </w:r>
      <w:r w:rsidR="0019546E"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</w:rPr>
        <w:t xml:space="preserve">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290C8BBC" w14:textId="2453415B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28FF1075" w14:textId="172E3A0B" w:rsidR="0087199C" w:rsidRPr="00345C8D" w:rsidRDefault="0087199C" w:rsidP="008E597B">
      <w:pPr>
        <w:spacing w:after="0" w:line="240" w:lineRule="auto"/>
        <w:rPr>
          <w:rFonts w:ascii="Calibri" w:hAnsi="Calibri" w:cs="Calibri"/>
        </w:rPr>
      </w:pPr>
      <w:r w:rsidRPr="00345C8D">
        <w:rPr>
          <w:rFonts w:ascii="Calibri" w:hAnsi="Calibri" w:cs="Calibri"/>
          <w:highlight w:val="green"/>
        </w:rPr>
        <w:t xml:space="preserve">- </w:t>
      </w:r>
      <w:r w:rsidRPr="0087199C">
        <w:rPr>
          <w:rFonts w:ascii="Calibri" w:hAnsi="Calibri" w:cs="Calibri"/>
          <w:highlight w:val="green"/>
          <w:lang w:val="en-US"/>
        </w:rPr>
        <w:t>Data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stream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processing</w:t>
      </w:r>
      <w:r w:rsidRPr="00345C8D">
        <w:rPr>
          <w:rFonts w:ascii="Calibri" w:hAnsi="Calibri" w:cs="Calibri"/>
          <w:highlight w:val="green"/>
        </w:rPr>
        <w:t xml:space="preserve">: </w:t>
      </w:r>
      <w:r w:rsidRPr="0087199C">
        <w:rPr>
          <w:rFonts w:ascii="Calibri" w:hAnsi="Calibri" w:cs="Calibri"/>
          <w:highlight w:val="green"/>
          <w:lang w:val="en-US"/>
        </w:rPr>
        <w:t>Lambda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vs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Kappa</w:t>
      </w:r>
    </w:p>
    <w:p w14:paraId="61596DE8" w14:textId="77777777" w:rsidR="008E597B" w:rsidRPr="00345C8D" w:rsidRDefault="008E597B" w:rsidP="008E597B">
      <w:pPr>
        <w:spacing w:after="0" w:line="240" w:lineRule="auto"/>
        <w:rPr>
          <w:rFonts w:ascii="Calibri" w:hAnsi="Calibri" w:cs="Calibri"/>
        </w:rPr>
      </w:pPr>
    </w:p>
    <w:p w14:paraId="37869282" w14:textId="23DD3D93" w:rsidR="008C709F" w:rsidRPr="00345C8D" w:rsidRDefault="008C709F" w:rsidP="0044066C">
      <w:pPr>
        <w:spacing w:after="0" w:line="240" w:lineRule="auto"/>
        <w:rPr>
          <w:rFonts w:ascii="Calibri" w:hAnsi="Calibri" w:cs="Calibri"/>
        </w:rPr>
      </w:pPr>
    </w:p>
    <w:p w14:paraId="798FEB85" w14:textId="214B3339" w:rsidR="0019702F" w:rsidRPr="00345C8D" w:rsidRDefault="0019702F" w:rsidP="0044066C">
      <w:pPr>
        <w:spacing w:after="0" w:line="240" w:lineRule="auto"/>
        <w:rPr>
          <w:rFonts w:ascii="Calibri" w:hAnsi="Calibri" w:cs="Calibri"/>
        </w:rPr>
      </w:pPr>
    </w:p>
    <w:p w14:paraId="4EDF6BAD" w14:textId="77DA1F70" w:rsidR="0019702F" w:rsidRPr="00345C8D" w:rsidRDefault="0019702F" w:rsidP="0019702F">
      <w:pPr>
        <w:spacing w:after="0" w:line="240" w:lineRule="auto"/>
        <w:rPr>
          <w:rFonts w:ascii="Calibri" w:hAnsi="Calibri" w:cs="Calibri"/>
          <w:b/>
          <w:lang w:val="en-US"/>
        </w:rPr>
      </w:pPr>
      <w:r w:rsidRPr="00345C8D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32B006" w14:textId="6D05F4DF" w:rsidR="0019702F" w:rsidRPr="00345C8D" w:rsidRDefault="0019702F" w:rsidP="0019702F">
      <w:pPr>
        <w:spacing w:after="0" w:line="240" w:lineRule="auto"/>
        <w:rPr>
          <w:rFonts w:eastAsia="Arial" w:cstheme="minorHAnsi"/>
          <w:lang w:val="en-US"/>
        </w:rPr>
      </w:pPr>
      <w:r w:rsidRPr="00345C8D">
        <w:rPr>
          <w:rFonts w:eastAsia="Arial" w:cstheme="minorHAnsi"/>
          <w:highlight w:val="green"/>
          <w:lang w:val="en-US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45C8D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</w:t>
      </w:r>
      <w:r w:rsidR="005B05F5" w:rsidRPr="00D5106B">
        <w:rPr>
          <w:rFonts w:eastAsia="Arial" w:cstheme="minorHAnsi"/>
          <w:highlight w:val="green"/>
          <w:lang w:val="en-US"/>
        </w:rPr>
        <w:t>ubversion</w:t>
      </w:r>
      <w:r w:rsidR="005B05F5" w:rsidRPr="00345C8D">
        <w:rPr>
          <w:rFonts w:eastAsia="Arial" w:cstheme="minorHAnsi"/>
          <w:highlight w:val="green"/>
          <w:lang w:val="en-US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Mercurial</w:t>
      </w:r>
      <w:r w:rsidR="005B05F5" w:rsidRPr="00345C8D">
        <w:rPr>
          <w:rFonts w:eastAsia="Arial" w:cstheme="minorHAnsi"/>
          <w:highlight w:val="green"/>
          <w:lang w:val="en-US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CVS</w:t>
      </w:r>
      <w:r w:rsidRPr="00345C8D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189001BB" w14:textId="17A35BB9" w:rsidR="0010219E" w:rsidRPr="00D5106B" w:rsidRDefault="0010219E" w:rsidP="0019702F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0A57D755" w14:textId="77777777" w:rsidR="0010219E" w:rsidRPr="00FC3D89" w:rsidRDefault="0010219E" w:rsidP="0010219E">
      <w:pPr>
        <w:spacing w:after="0" w:line="240" w:lineRule="auto"/>
        <w:rPr>
          <w:rFonts w:cstheme="minorHAnsi"/>
          <w:lang w:val="en-US"/>
        </w:rPr>
      </w:pPr>
      <w:r w:rsidRPr="00FC3D89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FC3D89">
        <w:rPr>
          <w:rFonts w:cstheme="minorHAnsi"/>
          <w:highlight w:val="green"/>
          <w:lang w:val="en-US"/>
        </w:rPr>
        <w:t>.</w:t>
      </w:r>
    </w:p>
    <w:p w14:paraId="71028FE9" w14:textId="3F5CF60A" w:rsidR="0010219E" w:rsidRPr="00FC3D89" w:rsidRDefault="0010219E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FC3D89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FC3D89">
        <w:rPr>
          <w:rFonts w:cstheme="minorHAnsi"/>
          <w:highlight w:val="green"/>
          <w:lang w:val="en-US"/>
        </w:rPr>
        <w:t xml:space="preserve">, </w:t>
      </w:r>
    </w:p>
    <w:p w14:paraId="081627AA" w14:textId="0914BE4D" w:rsidR="009B7E1D" w:rsidRPr="00D5106B" w:rsidRDefault="009B7E1D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откатиться до нужного </w:t>
      </w:r>
      <w:proofErr w:type="spellStart"/>
      <w:r w:rsidRPr="00D5106B">
        <w:rPr>
          <w:rFonts w:eastAsia="Arial" w:cstheme="minorHAnsi"/>
          <w:highlight w:val="green"/>
        </w:rPr>
        <w:t>коммита</w:t>
      </w:r>
      <w:proofErr w:type="spellEnd"/>
      <w:r w:rsidR="005A7320" w:rsidRPr="00D5106B">
        <w:rPr>
          <w:rFonts w:eastAsia="Arial" w:cstheme="minorHAnsi"/>
          <w:highlight w:val="green"/>
        </w:rPr>
        <w:t xml:space="preserve"> (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&lt;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="005A7320" w:rsidRPr="00D5106B">
        <w:rPr>
          <w:rFonts w:eastAsia="Arial" w:cstheme="minorHAnsi"/>
          <w:highlight w:val="green"/>
        </w:rPr>
        <w:t>)</w:t>
      </w:r>
    </w:p>
    <w:p w14:paraId="41ABC4F2" w14:textId="26A4BFA4" w:rsidR="00C94303" w:rsidRPr="00D5106B" w:rsidRDefault="00C94303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удалить </w:t>
      </w:r>
      <w:proofErr w:type="spellStart"/>
      <w:r w:rsidRPr="00D5106B">
        <w:rPr>
          <w:rFonts w:eastAsia="Arial" w:cstheme="minorHAnsi"/>
          <w:highlight w:val="green"/>
        </w:rPr>
        <w:t>коммит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(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r w:rsidR="00B86FE8" w:rsidRPr="00D5106B">
        <w:rPr>
          <w:rFonts w:eastAsia="Arial" w:cstheme="minorHAnsi"/>
          <w:highlight w:val="green"/>
          <w:lang w:val="en-US"/>
        </w:rPr>
        <w:t>rebase</w:t>
      </w:r>
      <w:r w:rsidR="00B86FE8" w:rsidRPr="00D5106B">
        <w:rPr>
          <w:rFonts w:eastAsia="Arial" w:cstheme="minorHAnsi"/>
          <w:highlight w:val="green"/>
        </w:rPr>
        <w:t xml:space="preserve"> -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&lt;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&gt; -&gt; </w:t>
      </w:r>
      <w:r w:rsidR="00B86FE8" w:rsidRPr="00D5106B">
        <w:rPr>
          <w:rFonts w:eastAsia="Arial" w:cstheme="minorHAnsi"/>
          <w:highlight w:val="green"/>
          <w:lang w:val="en-US"/>
        </w:rPr>
        <w:t>drop</w:t>
      </w:r>
      <w:r w:rsidR="00B86FE8" w:rsidRPr="00D5106B">
        <w:rPr>
          <w:rFonts w:eastAsia="Arial" w:cstheme="minorHAnsi"/>
          <w:highlight w:val="green"/>
        </w:rPr>
        <w:t>)</w:t>
      </w:r>
    </w:p>
    <w:p w14:paraId="1BCF3419" w14:textId="7ADF5CFA" w:rsidR="0019702F" w:rsidRPr="00D5106B" w:rsidRDefault="00B86FE8" w:rsidP="0019702F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</w:t>
      </w:r>
      <w:proofErr w:type="spellStart"/>
      <w:r w:rsidRPr="00D5106B">
        <w:rPr>
          <w:rFonts w:cstheme="minorHAnsi"/>
          <w:highlight w:val="green"/>
        </w:rPr>
        <w:t>коммиты</w:t>
      </w:r>
      <w:proofErr w:type="spellEnd"/>
      <w:r w:rsidRPr="00D5106B">
        <w:rPr>
          <w:rFonts w:cstheme="minorHAnsi"/>
          <w:highlight w:val="green"/>
        </w:rPr>
        <w:t xml:space="preserve">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="0019702F"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>)</w:t>
      </w:r>
      <w:r w:rsidR="0019702F" w:rsidRPr="00D5106B">
        <w:rPr>
          <w:rFonts w:cstheme="minorHAnsi"/>
          <w:highlight w:val="green"/>
        </w:rPr>
        <w:t xml:space="preserve"> </w:t>
      </w:r>
    </w:p>
    <w:p w14:paraId="770E5C2D" w14:textId="135A30DE" w:rsidR="0019702F" w:rsidRPr="00D5106B" w:rsidRDefault="0019702F" w:rsidP="00D5106B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proofErr w:type="spellStart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 xml:space="preserve"> stash apply "stash@{n}"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7CF313EB" w14:textId="795D9148" w:rsidR="0019702F" w:rsidRPr="00D5106B" w:rsidRDefault="0019702F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>- reset(</w:t>
      </w:r>
      <w:r w:rsidR="00B86FE8" w:rsidRPr="00D5106B">
        <w:rPr>
          <w:rFonts w:cstheme="minorHAnsi"/>
          <w:highlight w:val="green"/>
          <w:lang w:val="en-US"/>
        </w:rPr>
        <w:t xml:space="preserve">--hard, soft, </w:t>
      </w:r>
      <w:r w:rsidRPr="00D5106B">
        <w:rPr>
          <w:rFonts w:cstheme="minorHAnsi"/>
          <w:highlight w:val="green"/>
          <w:lang w:val="en-US"/>
        </w:rPr>
        <w:t>mixed</w:t>
      </w:r>
      <w:r w:rsidR="00B86FE8" w:rsidRPr="00D5106B">
        <w:rPr>
          <w:rFonts w:cstheme="minorHAnsi"/>
          <w:highlight w:val="green"/>
          <w:lang w:val="en-US"/>
        </w:rPr>
        <w:t>, keep</w:t>
      </w:r>
      <w:r w:rsidRPr="00D5106B">
        <w:rPr>
          <w:rFonts w:cstheme="minorHAnsi"/>
          <w:highlight w:val="green"/>
          <w:lang w:val="en-US"/>
        </w:rPr>
        <w:t xml:space="preserve">) vs revert, </w:t>
      </w:r>
    </w:p>
    <w:p w14:paraId="78A4E4E0" w14:textId="0B5E6B6A" w:rsidR="0019702F" w:rsidRPr="00FD195D" w:rsidRDefault="0019702F" w:rsidP="0019702F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5CF8C661" w14:textId="2EA0A382" w:rsidR="0019702F" w:rsidRPr="00FD195D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63AD7BA8" w14:textId="116DB62C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38F27D2B" w14:textId="49B8A387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CF5E03C" w14:textId="44C6A473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6FA82414" w14:textId="77777777" w:rsidR="00EF6342" w:rsidRPr="005514F0" w:rsidRDefault="00EF6342" w:rsidP="00EF6342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207CFBA5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75CE9D77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127BC4BC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3137265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2BC74488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69CD639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9D300C2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4ED0C0DB" w14:textId="6D357B59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39837C1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043CFCE4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32BE6B94" w14:textId="77777777" w:rsidR="00EF6342" w:rsidRPr="00FD195D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4E31E1CF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6AB0A241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154D9293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5BFCC7A6" w14:textId="5428EC0B" w:rsidR="00EF6342" w:rsidRPr="00671582" w:rsidRDefault="00A9665D" w:rsidP="00EF6342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</w:t>
      </w:r>
      <w:r w:rsidR="00EF6342" w:rsidRPr="00671582">
        <w:rPr>
          <w:rFonts w:ascii="Calibri" w:hAnsi="Calibri" w:cs="Calibri"/>
          <w:b/>
          <w:highlight w:val="green"/>
        </w:rPr>
        <w:t>.</w:t>
      </w:r>
      <w:r w:rsidR="00EF6342" w:rsidRPr="00671582">
        <w:rPr>
          <w:rFonts w:ascii="Calibri" w:hAnsi="Calibri" w:cs="Calibri"/>
          <w:highlight w:val="green"/>
        </w:rPr>
        <w:t xml:space="preserve"> </w:t>
      </w:r>
      <w:r w:rsidR="00EF6342"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45D5112F" w14:textId="0FA57DAE" w:rsidR="00B22643" w:rsidRPr="00DF338D" w:rsidRDefault="00B22643" w:rsidP="00B22643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40F436AA" w14:textId="35B19456" w:rsidR="00B22643" w:rsidRPr="00677ADC" w:rsidRDefault="00B22643" w:rsidP="00B22643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65B18C7D" w14:textId="275F5859" w:rsidR="00EF6342" w:rsidRPr="0031111A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="00B22643" w:rsidRPr="0031111A">
        <w:rPr>
          <w:rFonts w:ascii="Calibri" w:hAnsi="Calibri" w:cs="Calibri"/>
          <w:highlight w:val="green"/>
        </w:rPr>
        <w:t>Отличия</w:t>
      </w:r>
      <w:r w:rsidR="0031111A" w:rsidRPr="0031111A">
        <w:rPr>
          <w:rFonts w:ascii="Calibri" w:hAnsi="Calibri" w:cs="Calibri"/>
          <w:highlight w:val="green"/>
          <w:lang w:val="en-US"/>
        </w:rPr>
        <w:t xml:space="preserve"> Test double:</w:t>
      </w:r>
      <w:r w:rsidR="00B22643" w:rsidRPr="0031111A">
        <w:rPr>
          <w:rFonts w:ascii="Calibri" w:hAnsi="Calibri" w:cs="Calibri"/>
          <w:highlight w:val="green"/>
          <w:lang w:val="en-US"/>
        </w:rPr>
        <w:t xml:space="preserve"> </w:t>
      </w:r>
      <w:r w:rsidRPr="0031111A">
        <w:rPr>
          <w:rFonts w:ascii="Calibri" w:hAnsi="Calibri" w:cs="Calibri"/>
          <w:highlight w:val="green"/>
          <w:lang w:val="en-US"/>
        </w:rPr>
        <w:t>Stub/mock</w:t>
      </w:r>
      <w:r w:rsidR="00B22643" w:rsidRPr="0031111A">
        <w:rPr>
          <w:rFonts w:ascii="Calibri" w:hAnsi="Calibri" w:cs="Calibri"/>
          <w:highlight w:val="green"/>
          <w:lang w:val="en-US"/>
        </w:rPr>
        <w:t>/spy/fake</w:t>
      </w:r>
    </w:p>
    <w:p w14:paraId="4B6641C4" w14:textId="77777777" w:rsidR="00EF6342" w:rsidRPr="00EF6342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E03CF4C" w14:textId="18C3E52E" w:rsidR="008E597B" w:rsidRPr="00EF6342" w:rsidRDefault="008E597B" w:rsidP="0044066C">
      <w:pPr>
        <w:spacing w:after="0" w:line="240" w:lineRule="auto"/>
        <w:rPr>
          <w:rFonts w:cstheme="minorHAnsi"/>
          <w:lang w:val="en-US"/>
        </w:rPr>
      </w:pPr>
    </w:p>
    <w:p w14:paraId="2E3BD9D2" w14:textId="77777777" w:rsidR="0019702F" w:rsidRPr="00EF6342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7D89128E" w14:textId="367F6303" w:rsidR="008E597B" w:rsidRPr="0019546E" w:rsidRDefault="00A9665D" w:rsidP="008E597B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="008E597B" w:rsidRPr="0019546E">
        <w:rPr>
          <w:rFonts w:ascii="Calibri" w:hAnsi="Calibri" w:cs="Calibri"/>
          <w:b/>
        </w:rPr>
        <w:t xml:space="preserve">. </w:t>
      </w:r>
      <w:r w:rsidR="008E597B" w:rsidRPr="0019546E">
        <w:rPr>
          <w:rFonts w:ascii="Calibri" w:hAnsi="Calibri" w:cs="Calibri"/>
          <w:b/>
          <w:lang w:val="en-US"/>
        </w:rPr>
        <w:t>DOCKER</w:t>
      </w:r>
    </w:p>
    <w:p w14:paraId="0E99D3D1" w14:textId="77777777" w:rsidR="008E597B" w:rsidRPr="00A31350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3E5FA0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75A5514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622B6DCD" w14:textId="27CAB9FE" w:rsidR="008E597B" w:rsidRPr="00B64F9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lastRenderedPageBreak/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="003B78BD" w:rsidRPr="00B64F94">
        <w:rPr>
          <w:rFonts w:ascii="Calibri" w:hAnsi="Calibri" w:cs="Calibri"/>
          <w:highlight w:val="green"/>
        </w:rPr>
        <w:t xml:space="preserve"> (</w:t>
      </w:r>
      <w:r w:rsidR="003B78BD" w:rsidRPr="00B64F94">
        <w:rPr>
          <w:rFonts w:ascii="Calibri" w:hAnsi="Calibri" w:cs="Calibri"/>
          <w:highlight w:val="green"/>
          <w:lang w:val="en-US"/>
        </w:rPr>
        <w:t>Add</w:t>
      </w:r>
      <w:r w:rsidR="003B78BD"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="003B78BD" w:rsidRPr="00B64F94">
        <w:rPr>
          <w:rFonts w:ascii="Calibri" w:hAnsi="Calibri" w:cs="Calibri"/>
          <w:highlight w:val="green"/>
        </w:rPr>
        <w:t>реком</w:t>
      </w:r>
      <w:proofErr w:type="spellEnd"/>
      <w:r w:rsidR="003B78BD"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="003B78BD" w:rsidRPr="00B64F94">
        <w:rPr>
          <w:rFonts w:ascii="Calibri" w:hAnsi="Calibri" w:cs="Calibri"/>
          <w:highlight w:val="green"/>
        </w:rPr>
        <w:t>примен</w:t>
      </w:r>
      <w:proofErr w:type="spellEnd"/>
      <w:r w:rsidR="003B78BD" w:rsidRPr="00B64F94">
        <w:rPr>
          <w:rFonts w:ascii="Calibri" w:hAnsi="Calibri" w:cs="Calibri"/>
          <w:highlight w:val="green"/>
        </w:rPr>
        <w:t>.)</w:t>
      </w:r>
    </w:p>
    <w:p w14:paraId="3720320E" w14:textId="459B29FB" w:rsidR="008E597B" w:rsidRPr="007F3AB1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="007F3AB1" w:rsidRPr="007F3AB1">
        <w:rPr>
          <w:rFonts w:ascii="Calibri" w:hAnsi="Calibri" w:cs="Calibri"/>
          <w:highlight w:val="green"/>
        </w:rPr>
        <w:t xml:space="preserve"> (</w:t>
      </w:r>
      <w:r w:rsidR="007F3AB1"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="007F3AB1" w:rsidRPr="007F3AB1">
        <w:rPr>
          <w:rFonts w:ascii="Calibri" w:hAnsi="Calibri" w:cs="Calibri"/>
          <w:highlight w:val="green"/>
        </w:rPr>
        <w:t>)</w:t>
      </w:r>
    </w:p>
    <w:p w14:paraId="5C63E977" w14:textId="77777777" w:rsidR="00100013" w:rsidRPr="00BC37F8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B8966D3" w14:textId="13D24A77" w:rsidR="00716469" w:rsidRPr="00BC37F8" w:rsidRDefault="00716469" w:rsidP="008E597B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79909237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3A4653A6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3703D0F6" w14:textId="4866C963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vs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bind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mounts</w:t>
      </w:r>
      <w:r w:rsidR="00BC37F8" w:rsidRPr="00481EE6">
        <w:rPr>
          <w:rFonts w:ascii="Calibri" w:hAnsi="Calibri" w:cs="Calibri"/>
          <w:highlight w:val="green"/>
        </w:rPr>
        <w:t xml:space="preserve"> (</w:t>
      </w:r>
      <w:r w:rsidR="00BC37F8" w:rsidRPr="00BC37F8">
        <w:rPr>
          <w:rFonts w:ascii="Calibri" w:hAnsi="Calibri" w:cs="Calibri"/>
          <w:highlight w:val="green"/>
          <w:lang w:val="en-US"/>
        </w:rPr>
        <w:t>v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существуют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только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внутри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Docker</w:t>
      </w:r>
      <w:r w:rsidR="00BC37F8" w:rsidRPr="00481EE6">
        <w:rPr>
          <w:rFonts w:ascii="Calibri" w:hAnsi="Calibri" w:cs="Calibri"/>
          <w:highlight w:val="green"/>
        </w:rPr>
        <w:t>-</w:t>
      </w:r>
      <w:r w:rsidR="00BC37F8" w:rsidRPr="00BC37F8">
        <w:rPr>
          <w:rFonts w:ascii="Calibri" w:hAnsi="Calibri" w:cs="Calibri"/>
          <w:highlight w:val="green"/>
          <w:lang w:val="en-US"/>
        </w:rPr>
        <w:t>a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proofErr w:type="spellEnd"/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proofErr w:type="spellEnd"/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  <w:lang w:val="en-US"/>
        </w:rPr>
        <w:t>can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referenced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only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their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name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для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backup</w:t>
      </w:r>
      <w:r w:rsidR="00BC37F8" w:rsidRPr="00481EE6">
        <w:rPr>
          <w:rFonts w:ascii="Calibri" w:hAnsi="Calibri" w:cs="Calibri"/>
          <w:highlight w:val="green"/>
        </w:rPr>
        <w:t>-</w:t>
      </w:r>
      <w:proofErr w:type="spellStart"/>
      <w:r w:rsidR="00BC37F8" w:rsidRPr="00BC37F8">
        <w:rPr>
          <w:rFonts w:ascii="Calibri" w:hAnsi="Calibri" w:cs="Calibri"/>
          <w:highlight w:val="green"/>
        </w:rPr>
        <w:t>ов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persistent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данных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  <w:lang w:val="en-US"/>
        </w:rPr>
        <w:t>bm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– </w:t>
      </w:r>
      <w:r w:rsidR="00BC37F8" w:rsidRPr="00BC37F8">
        <w:rPr>
          <w:rFonts w:ascii="Calibri" w:hAnsi="Calibri" w:cs="Calibri"/>
          <w:highlight w:val="green"/>
        </w:rPr>
        <w:t>любая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хосте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разработке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чтобы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не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нужно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было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каждый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image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когда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меняется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код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приложения</w:t>
      </w:r>
      <w:r w:rsidR="00BC37F8" w:rsidRPr="00481EE6">
        <w:rPr>
          <w:rFonts w:ascii="Calibri" w:hAnsi="Calibri" w:cs="Calibri"/>
          <w:highlight w:val="green"/>
        </w:rPr>
        <w:t>)</w:t>
      </w:r>
    </w:p>
    <w:p w14:paraId="2874360D" w14:textId="434FF1B8" w:rsidR="008E597B" w:rsidRPr="00E368A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="00A41EAF"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0DC06DB3" w14:textId="5FB92E17" w:rsidR="008E597B" w:rsidRPr="00481EE6" w:rsidRDefault="00671582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5E2A0D5B" w14:textId="115704CB" w:rsidR="002F5583" w:rsidRPr="0086194D" w:rsidRDefault="002F5583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FD1EBF7" w14:textId="72836ACF" w:rsidR="000F5C4D" w:rsidRPr="00481EE6" w:rsidRDefault="000F5C4D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6F1F40" w:rsidRPr="00481EE6">
        <w:rPr>
          <w:rFonts w:ascii="Calibri" w:hAnsi="Calibri" w:cs="Calibri"/>
          <w:highlight w:val="green"/>
          <w:lang w:val="en-US"/>
        </w:rPr>
        <w:t>k</w:t>
      </w:r>
      <w:r w:rsidRPr="00481EE6">
        <w:rPr>
          <w:rFonts w:ascii="Calibri" w:hAnsi="Calibri" w:cs="Calibri"/>
          <w:highlight w:val="green"/>
          <w:lang w:val="en-US"/>
        </w:rPr>
        <w:t>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(это как сравнивать </w:t>
      </w:r>
      <w:r w:rsidR="0086194D" w:rsidRPr="00481EE6">
        <w:rPr>
          <w:rFonts w:ascii="Calibri" w:hAnsi="Calibri" w:cs="Calibri"/>
          <w:highlight w:val="green"/>
          <w:lang w:val="en-US"/>
        </w:rPr>
        <w:t>paint</w:t>
      </w:r>
      <w:r w:rsidR="0086194D" w:rsidRPr="00481EE6">
        <w:rPr>
          <w:rFonts w:ascii="Calibri" w:hAnsi="Calibri" w:cs="Calibri"/>
          <w:highlight w:val="green"/>
        </w:rPr>
        <w:t xml:space="preserve"> и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photoshop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="0086194D"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C908174" w14:textId="31457D08" w:rsidR="00A31350" w:rsidRPr="00751EAE" w:rsidRDefault="00A31350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65B93F75" w14:textId="76FDA4CF" w:rsidR="002E1C04" w:rsidRPr="00751EAE" w:rsidRDefault="002E1C04" w:rsidP="00A3135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0EEF2C23" w14:textId="77777777" w:rsidR="002F5583" w:rsidRDefault="002F5583" w:rsidP="002F5583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7BA89F2B" w14:textId="77777777" w:rsidR="002F5583" w:rsidRPr="002E1C04" w:rsidRDefault="002F5583" w:rsidP="00A31350">
      <w:pPr>
        <w:spacing w:after="0" w:line="240" w:lineRule="auto"/>
        <w:rPr>
          <w:rFonts w:ascii="Calibri" w:hAnsi="Calibri" w:cs="Calibri"/>
        </w:rPr>
      </w:pPr>
    </w:p>
    <w:p w14:paraId="2CF700C6" w14:textId="53DDA094" w:rsidR="008E597B" w:rsidRPr="00BC37F8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18910E6" w14:textId="325A4EE0" w:rsidR="008E597B" w:rsidRPr="003F2EA3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BCBEAA8" w14:textId="58FB45EB" w:rsidR="003C2811" w:rsidRPr="008C0725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4EDE7566" w14:textId="755714D5" w:rsidR="003C2811" w:rsidRPr="008C0725" w:rsidRDefault="003C2811" w:rsidP="008E597B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SQL</w:t>
      </w:r>
      <w:r w:rsidR="008C0725" w:rsidRPr="008C0725">
        <w:rPr>
          <w:rFonts w:ascii="Calibri" w:hAnsi="Calibri" w:cs="Calibri"/>
          <w:bCs/>
          <w:highlight w:val="green"/>
        </w:rPr>
        <w:t>(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DDL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DML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DCL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TCL</w:t>
      </w:r>
      <w:r w:rsidR="008C0725" w:rsidRPr="008C0725">
        <w:rPr>
          <w:rFonts w:ascii="Calibri" w:hAnsi="Calibri" w:cs="Calibri"/>
          <w:bCs/>
          <w:highlight w:val="green"/>
        </w:rPr>
        <w:t>)</w:t>
      </w:r>
    </w:p>
    <w:p w14:paraId="76015772" w14:textId="06994A8E" w:rsidR="008E597B" w:rsidRPr="003D5418" w:rsidRDefault="00EC482E" w:rsidP="00EC482E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, </w:t>
      </w:r>
      <w:r w:rsidR="008E597B" w:rsidRPr="003D5418">
        <w:rPr>
          <w:rFonts w:ascii="Calibri" w:hAnsi="Calibri" w:cs="Calibri"/>
          <w:highlight w:val="green"/>
        </w:rPr>
        <w:t>В чем их основное отличие?</w:t>
      </w:r>
      <w:r w:rsidR="003D5418">
        <w:rPr>
          <w:rFonts w:ascii="Calibri" w:hAnsi="Calibri" w:cs="Calibri"/>
          <w:highlight w:val="green"/>
        </w:rPr>
        <w:t xml:space="preserve"> (</w:t>
      </w:r>
      <w:r w:rsidR="003D5418">
        <w:rPr>
          <w:rFonts w:ascii="Calibri" w:hAnsi="Calibri" w:cs="Calibri"/>
          <w:highlight w:val="green"/>
          <w:lang w:val="en-US"/>
        </w:rPr>
        <w:t>ACID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vs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BASE</w:t>
      </w:r>
      <w:r w:rsidR="003D5418">
        <w:rPr>
          <w:rFonts w:ascii="Calibri" w:hAnsi="Calibri" w:cs="Calibri"/>
          <w:highlight w:val="green"/>
        </w:rPr>
        <w:t>)</w:t>
      </w:r>
      <w:r w:rsidR="008E597B"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(какой из них)</w:t>
      </w:r>
      <w:r w:rsidRPr="003D5418">
        <w:rPr>
          <w:rFonts w:ascii="Calibri" w:hAnsi="Calibri" w:cs="Calibri"/>
          <w:highlight w:val="green"/>
        </w:rPr>
        <w:t xml:space="preserve"> ,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>?</w:t>
      </w:r>
    </w:p>
    <w:p w14:paraId="212E59B4" w14:textId="77777777" w:rsidR="00767CCF" w:rsidRPr="0019546E" w:rsidRDefault="00767CCF" w:rsidP="00767CCF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8E7DC57" w14:textId="46473E38" w:rsidR="00103CA8" w:rsidRPr="009B6B88" w:rsidRDefault="00103CA8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 xml:space="preserve">- Что такое </w:t>
      </w:r>
      <w:r w:rsidR="00EC482E" w:rsidRPr="009B6B88">
        <w:rPr>
          <w:rFonts w:ascii="Calibri" w:hAnsi="Calibri" w:cs="Calibri"/>
          <w:highlight w:val="green"/>
        </w:rPr>
        <w:t xml:space="preserve">первичный, </w:t>
      </w:r>
      <w:r w:rsidRPr="009B6B88">
        <w:rPr>
          <w:rFonts w:ascii="Calibri" w:hAnsi="Calibri" w:cs="Calibri"/>
          <w:highlight w:val="green"/>
        </w:rPr>
        <w:t>внешний ключ?</w:t>
      </w:r>
    </w:p>
    <w:p w14:paraId="362AC3F6" w14:textId="4F7251B8" w:rsidR="00EC482E" w:rsidRPr="000F0956" w:rsidRDefault="00EC482E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="000F0956" w:rsidRPr="00961266">
        <w:rPr>
          <w:rFonts w:ascii="Calibri" w:hAnsi="Calibri" w:cs="Calibri"/>
          <w:highlight w:val="green"/>
        </w:rPr>
        <w:t xml:space="preserve"> (7 штук)</w:t>
      </w:r>
    </w:p>
    <w:p w14:paraId="68141D1B" w14:textId="4D0BA777" w:rsidR="00724403" w:rsidRPr="00C60DB5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>- Что такое план запроса?</w:t>
      </w:r>
      <w:r w:rsidR="00EC482E" w:rsidRPr="00C60DB5">
        <w:rPr>
          <w:rFonts w:ascii="Calibri" w:hAnsi="Calibri" w:cs="Calibri"/>
          <w:highlight w:val="green"/>
        </w:rPr>
        <w:t xml:space="preserve"> </w:t>
      </w:r>
      <w:r w:rsidR="00724403" w:rsidRPr="00C60DB5">
        <w:rPr>
          <w:rFonts w:ascii="Calibri" w:hAnsi="Calibri" w:cs="Calibri"/>
          <w:highlight w:val="green"/>
        </w:rPr>
        <w:t xml:space="preserve">(Запрос: </w:t>
      </w:r>
      <w:proofErr w:type="spellStart"/>
      <w:r w:rsidR="00724403" w:rsidRPr="00C60DB5">
        <w:rPr>
          <w:rFonts w:ascii="Calibri" w:hAnsi="Calibri" w:cs="Calibri"/>
          <w:highlight w:val="green"/>
        </w:rPr>
        <w:t>парсинг</w:t>
      </w:r>
      <w:proofErr w:type="spellEnd"/>
      <w:r w:rsidR="00724403"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="00724403" w:rsidRPr="00C60DB5">
        <w:rPr>
          <w:rFonts w:ascii="Calibri" w:hAnsi="Calibri" w:cs="Calibri"/>
          <w:highlight w:val="green"/>
        </w:rPr>
        <w:t>отпимизация</w:t>
      </w:r>
      <w:proofErr w:type="spellEnd"/>
      <w:r w:rsidR="00724403" w:rsidRPr="00C60DB5">
        <w:rPr>
          <w:rFonts w:ascii="Calibri" w:hAnsi="Calibri" w:cs="Calibri"/>
          <w:highlight w:val="green"/>
        </w:rPr>
        <w:t>, выполнение)</w:t>
      </w:r>
      <w:r w:rsidR="00A4177F" w:rsidRPr="00C60DB5">
        <w:rPr>
          <w:rFonts w:ascii="Calibri" w:hAnsi="Calibri" w:cs="Calibri"/>
          <w:highlight w:val="green"/>
        </w:rPr>
        <w:t xml:space="preserve"> </w:t>
      </w:r>
      <w:r w:rsidR="00A4177F" w:rsidRPr="00C60DB5">
        <w:rPr>
          <w:rFonts w:ascii="Calibri" w:hAnsi="Calibri" w:cs="Calibri"/>
          <w:highlight w:val="green"/>
          <w:lang w:val="en-US"/>
        </w:rPr>
        <w:t>EXPLAIN</w:t>
      </w:r>
      <w:r w:rsidR="00843AF3" w:rsidRPr="00843AF3">
        <w:rPr>
          <w:rFonts w:ascii="Calibri" w:hAnsi="Calibri" w:cs="Calibri"/>
          <w:highlight w:val="green"/>
        </w:rPr>
        <w:t xml:space="preserve">, </w:t>
      </w:r>
      <w:proofErr w:type="spellStart"/>
      <w:r w:rsidR="00843AF3">
        <w:rPr>
          <w:rFonts w:ascii="Calibri" w:hAnsi="Calibri" w:cs="Calibri"/>
          <w:highlight w:val="green"/>
        </w:rPr>
        <w:t>хинты</w:t>
      </w:r>
      <w:proofErr w:type="spellEnd"/>
      <w:r w:rsidR="00B84313" w:rsidRPr="00C60DB5">
        <w:rPr>
          <w:rFonts w:ascii="Calibri" w:hAnsi="Calibri" w:cs="Calibri"/>
          <w:highlight w:val="green"/>
        </w:rPr>
        <w:t xml:space="preserve">, </w:t>
      </w:r>
      <w:r w:rsidR="00724403" w:rsidRPr="00C60DB5">
        <w:rPr>
          <w:rFonts w:ascii="Calibri" w:hAnsi="Calibri" w:cs="Calibri"/>
          <w:highlight w:val="green"/>
        </w:rPr>
        <w:t>оптимальный(не обязательно это лучший план) найденный план кэшируется</w:t>
      </w:r>
    </w:p>
    <w:p w14:paraId="22791FAB" w14:textId="37351FB9" w:rsidR="00F7120A" w:rsidRPr="00F7120A" w:rsidRDefault="00F7120A" w:rsidP="00F7120A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2208D422" w14:textId="032890CA" w:rsidR="00EC482E" w:rsidRPr="00C6543A" w:rsidRDefault="00EC482E" w:rsidP="00EC4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4028248" w14:textId="7CAEEBE5" w:rsidR="00103CA8" w:rsidRPr="00C6543A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5D9C9E8F" w14:textId="2DB57619" w:rsidR="00C6543A" w:rsidRPr="001B2FF6" w:rsidRDefault="00C6543A" w:rsidP="004919D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4CA9CA0B" w14:textId="5F001B2D" w:rsidR="00550AC3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>- Какие виды подзапросов вы знаете?</w:t>
      </w:r>
      <w:r w:rsidR="008B153A" w:rsidRPr="008B153A">
        <w:rPr>
          <w:rFonts w:ascii="Calibri" w:hAnsi="Calibri" w:cs="Calibri"/>
          <w:highlight w:val="green"/>
        </w:rPr>
        <w:t xml:space="preserve"> (результат подзапроса </w:t>
      </w:r>
      <w:proofErr w:type="spellStart"/>
      <w:r w:rsidR="008B153A" w:rsidRPr="008B153A">
        <w:rPr>
          <w:rFonts w:ascii="Calibri" w:hAnsi="Calibri" w:cs="Calibri"/>
          <w:highlight w:val="green"/>
        </w:rPr>
        <w:t>м.быть</w:t>
      </w:r>
      <w:proofErr w:type="spellEnd"/>
      <w:r w:rsidR="008B153A"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="008B153A" w:rsidRPr="008B153A">
        <w:rPr>
          <w:rFonts w:ascii="Calibri" w:hAnsi="Calibri" w:cs="Calibri"/>
          <w:highlight w:val="green"/>
        </w:rPr>
        <w:t>некорр</w:t>
      </w:r>
      <w:proofErr w:type="spellEnd"/>
      <w:r w:rsidR="008B153A" w:rsidRPr="008B153A">
        <w:rPr>
          <w:rFonts w:ascii="Calibri" w:hAnsi="Calibri" w:cs="Calibri"/>
          <w:highlight w:val="green"/>
        </w:rPr>
        <w:t>.)</w:t>
      </w:r>
    </w:p>
    <w:p w14:paraId="0CB3A82A" w14:textId="721FDC13" w:rsidR="00CC4783" w:rsidRPr="00173617" w:rsidRDefault="00CC478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DA80597" w14:textId="77777777" w:rsidR="00550AC3" w:rsidRPr="0019546E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2CFFE549" w14:textId="780CE955" w:rsidR="00550AC3" w:rsidRDefault="00550AC3" w:rsidP="00550AC3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="007571A3" w:rsidRPr="007571A3">
        <w:rPr>
          <w:rFonts w:ascii="Calibri" w:hAnsi="Calibri" w:cs="Calibri"/>
          <w:highlight w:val="green"/>
        </w:rPr>
        <w:t xml:space="preserve"> (общие для таблиц строки)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="007571A3"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="007571A3" w:rsidRPr="007571A3">
        <w:rPr>
          <w:rFonts w:ascii="Calibri" w:hAnsi="Calibri" w:cs="Calibri"/>
          <w:highlight w:val="green"/>
        </w:rPr>
        <w:t xml:space="preserve"> и </w:t>
      </w:r>
      <w:r w:rsidR="007571A3" w:rsidRPr="007571A3">
        <w:rPr>
          <w:rFonts w:ascii="Calibri" w:hAnsi="Calibri" w:cs="Calibri"/>
          <w:highlight w:val="green"/>
          <w:lang w:val="en-US"/>
        </w:rPr>
        <w:t>NOT</w:t>
      </w:r>
      <w:r w:rsidR="007571A3" w:rsidRPr="007571A3">
        <w:rPr>
          <w:rFonts w:ascii="Calibri" w:hAnsi="Calibri" w:cs="Calibri"/>
          <w:highlight w:val="green"/>
        </w:rPr>
        <w:t xml:space="preserve">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260654E" w14:textId="101500AB" w:rsidR="00B13AF5" w:rsidRPr="00D22C9A" w:rsidRDefault="00B13AF5" w:rsidP="00550AC3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4FF960B5" w14:textId="1272DD56" w:rsidR="00550AC3" w:rsidRPr="007E5D5E" w:rsidRDefault="00550AC3" w:rsidP="004919D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="003C2811" w:rsidRPr="003C2811">
        <w:rPr>
          <w:rFonts w:ascii="Calibri" w:hAnsi="Calibri" w:cs="Calibri"/>
        </w:rPr>
        <w:t xml:space="preserve"> </w:t>
      </w:r>
      <w:r w:rsidR="003C2811" w:rsidRPr="007E5D5E">
        <w:rPr>
          <w:rFonts w:ascii="Calibri" w:hAnsi="Calibri" w:cs="Calibri"/>
          <w:highlight w:val="green"/>
        </w:rPr>
        <w:t>(</w:t>
      </w:r>
      <w:r w:rsidR="003C2811" w:rsidRPr="003C2811">
        <w:rPr>
          <w:rFonts w:ascii="Calibri" w:hAnsi="Calibri" w:cs="Calibri"/>
          <w:highlight w:val="green"/>
        </w:rPr>
        <w:t>декартово произведение</w:t>
      </w:r>
      <w:r w:rsidR="003C2811" w:rsidRPr="007E5D5E">
        <w:rPr>
          <w:rFonts w:ascii="Calibri" w:hAnsi="Calibri" w:cs="Calibri"/>
          <w:highlight w:val="green"/>
        </w:rPr>
        <w:t>)</w:t>
      </w:r>
    </w:p>
    <w:p w14:paraId="2C84B5A3" w14:textId="1855305A" w:rsidR="008E597B" w:rsidRPr="003F2905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172CAE7C" w14:textId="37F8C56E" w:rsidR="00550AC3" w:rsidRPr="00173617" w:rsidRDefault="00550AC3" w:rsidP="00550AC3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5DBADE42" w14:textId="0FFAF6DD" w:rsidR="007571A3" w:rsidRPr="001B2FF6" w:rsidRDefault="007571A3" w:rsidP="00550AC3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512ECFA2" w14:textId="400E259F" w:rsidR="008E597B" w:rsidRPr="0017361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>?</w:t>
      </w:r>
      <w:r w:rsidR="00EB4906" w:rsidRPr="00173617">
        <w:rPr>
          <w:rFonts w:ascii="Calibri" w:hAnsi="Calibri" w:cs="Calibri"/>
          <w:highlight w:val="green"/>
          <w:lang w:val="en-US"/>
        </w:rPr>
        <w:t xml:space="preserve"> </w:t>
      </w:r>
      <w:r w:rsidR="00EB4906"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46E0DA8D" w14:textId="2FF4EFCE" w:rsidR="007571A3" w:rsidRPr="00300854" w:rsidRDefault="007571A3" w:rsidP="007571A3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</w:t>
      </w:r>
      <w:r w:rsidR="003C2811" w:rsidRPr="00300854">
        <w:rPr>
          <w:rFonts w:ascii="Calibri" w:hAnsi="Calibri" w:cs="Calibri"/>
          <w:highlight w:val="green"/>
        </w:rPr>
        <w:t>, ограничения</w:t>
      </w:r>
    </w:p>
    <w:p w14:paraId="62A086A7" w14:textId="70DA5C3D" w:rsidR="003C2811" w:rsidRDefault="003C2811" w:rsidP="007571A3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04118BCC" w14:textId="3ED5134E" w:rsidR="00300854" w:rsidRPr="00300854" w:rsidRDefault="00300854" w:rsidP="007571A3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5D858A88" w14:textId="783335BD" w:rsidR="00173617" w:rsidRPr="00625212" w:rsidRDefault="00173617" w:rsidP="00173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lastRenderedPageBreak/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</w:t>
      </w:r>
      <w:r w:rsidR="00D22C9A" w:rsidRPr="00835494">
        <w:rPr>
          <w:rFonts w:ascii="Calibri" w:hAnsi="Calibri" w:cs="Calibri"/>
          <w:highlight w:val="green"/>
        </w:rPr>
        <w:t xml:space="preserve"> </w:t>
      </w:r>
      <w:r w:rsidR="00D22C9A" w:rsidRPr="00625212">
        <w:rPr>
          <w:rFonts w:ascii="Calibri" w:hAnsi="Calibri" w:cs="Calibri"/>
          <w:highlight w:val="green"/>
        </w:rPr>
        <w:t xml:space="preserve">(2, 2 </w:t>
      </w:r>
      <w:r w:rsidR="00D22C9A" w:rsidRPr="00835494">
        <w:rPr>
          <w:rFonts w:ascii="Calibri" w:hAnsi="Calibri" w:cs="Calibri"/>
          <w:highlight w:val="green"/>
        </w:rPr>
        <w:t>или 3</w:t>
      </w:r>
      <w:r w:rsidR="00D22C9A" w:rsidRPr="00625212">
        <w:rPr>
          <w:rFonts w:ascii="Calibri" w:hAnsi="Calibri" w:cs="Calibri"/>
          <w:highlight w:val="green"/>
        </w:rPr>
        <w:t>, 3, 3</w:t>
      </w:r>
      <w:r w:rsidR="00D22C9A" w:rsidRPr="00835494">
        <w:rPr>
          <w:rFonts w:ascii="Calibri" w:hAnsi="Calibri" w:cs="Calibri"/>
          <w:highlight w:val="green"/>
        </w:rPr>
        <w:t xml:space="preserve"> или 4</w:t>
      </w:r>
      <w:r w:rsidR="00D22C9A" w:rsidRPr="00625212">
        <w:rPr>
          <w:rFonts w:ascii="Calibri" w:hAnsi="Calibri" w:cs="Calibri"/>
          <w:highlight w:val="green"/>
        </w:rPr>
        <w:t>, 6)</w:t>
      </w:r>
    </w:p>
    <w:p w14:paraId="7F8BEB05" w14:textId="3BF475FA" w:rsidR="005F6F24" w:rsidRPr="00300854" w:rsidRDefault="00550AC3" w:rsidP="005F6F24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t xml:space="preserve">- </w:t>
      </w:r>
      <w:r w:rsidR="005F6F24" w:rsidRPr="00625212">
        <w:rPr>
          <w:rFonts w:ascii="Calibri" w:hAnsi="Calibri" w:cs="Calibri"/>
          <w:highlight w:val="green"/>
        </w:rPr>
        <w:t>есть 4 таблицы</w:t>
      </w:r>
      <w:r w:rsidR="00B76624" w:rsidRPr="00625212">
        <w:rPr>
          <w:rFonts w:ascii="Calibri" w:hAnsi="Calibri" w:cs="Calibri"/>
          <w:highlight w:val="green"/>
        </w:rPr>
        <w:t>: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name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price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customer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count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customer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name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1) вывести количество заказов для каждого покупателя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2) вывести количество заказанных позиций для каждого покупателя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3) вывести товары, которые были заказаны больше 3 раз</w:t>
      </w:r>
    </w:p>
    <w:p w14:paraId="64A7D021" w14:textId="77777777" w:rsidR="00B76624" w:rsidRDefault="00B76624" w:rsidP="00B76624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0865FDDB" w14:textId="0DC4692D" w:rsidR="00B76624" w:rsidRDefault="00B76624" w:rsidP="005F6F24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4298BAA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783E2F9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04B5F07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52D77321" w14:textId="533818CF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2E6887AA" w14:textId="585B666B" w:rsidR="008E597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4574F25C" w14:textId="5433035E" w:rsidR="00FB4E1A" w:rsidRPr="002C2B07" w:rsidRDefault="00FB4E1A" w:rsidP="00FB4E1A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7B2953F4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7B86B79D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7A3F0B86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5FAA1FDE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1C958229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2EAF11B3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Life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0D46B95A" w14:textId="76042F72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</w:t>
      </w:r>
      <w:proofErr w:type="spellStart"/>
      <w:r w:rsidRPr="002C2B07">
        <w:rPr>
          <w:rFonts w:ascii="Calibri" w:hAnsi="Calibri" w:cs="Calibri"/>
          <w:highlight w:val="green"/>
        </w:rPr>
        <w:t>маппинга</w:t>
      </w:r>
      <w:proofErr w:type="spellEnd"/>
      <w:r w:rsidRPr="002C2B07">
        <w:rPr>
          <w:rFonts w:ascii="Calibri" w:hAnsi="Calibri" w:cs="Calibri"/>
          <w:highlight w:val="green"/>
        </w:rPr>
        <w:t xml:space="preserve">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199D2F96" w14:textId="60284714" w:rsidR="00FB4E1A" w:rsidRPr="002C2B07" w:rsidRDefault="00FB4E1A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6D416372" w14:textId="24D0B6DE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</w:t>
      </w:r>
      <w:r w:rsidR="00FB4E1A" w:rsidRPr="002C2B07">
        <w:rPr>
          <w:rFonts w:ascii="Calibri" w:hAnsi="Calibri" w:cs="Calibri"/>
          <w:highlight w:val="green"/>
        </w:rPr>
        <w:t xml:space="preserve"> </w:t>
      </w:r>
    </w:p>
    <w:p w14:paraId="555EF502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36EA40AB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53BFB77D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7CEF084E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791E86A1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231FB6B7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560BB610" w14:textId="3C79ED7B" w:rsidR="008E597B" w:rsidRPr="000373F2" w:rsidRDefault="008E597B" w:rsidP="008E597B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6C07AD2E" w14:textId="77777777" w:rsidR="002C2B07" w:rsidRPr="00AB26F0" w:rsidRDefault="002C2B07" w:rsidP="002C2B07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7D8B9D64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702203E1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63FBC6FF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C985BD4" w14:textId="2FFBFC8F" w:rsidR="002C2B07" w:rsidRPr="000373F2" w:rsidRDefault="002C2B07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4E491903" w14:textId="34A41C67" w:rsidR="008E597B" w:rsidRPr="000373F2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="004960A2" w:rsidRPr="000373F2">
        <w:rPr>
          <w:rFonts w:ascii="Calibri" w:hAnsi="Calibri" w:cs="Calibri"/>
          <w:highlight w:val="green"/>
        </w:rPr>
        <w:t>Л</w:t>
      </w:r>
      <w:r w:rsidRPr="000373F2">
        <w:rPr>
          <w:rFonts w:ascii="Calibri" w:hAnsi="Calibri" w:cs="Calibri"/>
          <w:highlight w:val="green"/>
        </w:rPr>
        <w:t>ок</w:t>
      </w:r>
      <w:proofErr w:type="spellEnd"/>
    </w:p>
    <w:p w14:paraId="149322A6" w14:textId="0A95862E" w:rsidR="004960A2" w:rsidRPr="0019546E" w:rsidRDefault="004960A2" w:rsidP="008E597B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0C2425C8" w14:textId="77777777" w:rsidR="00BA2050" w:rsidRPr="00AB26F0" w:rsidRDefault="00BA2050" w:rsidP="0044066C">
      <w:pPr>
        <w:spacing w:after="0" w:line="240" w:lineRule="auto"/>
        <w:rPr>
          <w:rFonts w:ascii="Calibri" w:hAnsi="Calibri" w:cs="Calibri"/>
        </w:rPr>
      </w:pPr>
    </w:p>
    <w:p w14:paraId="1B779A54" w14:textId="4ECEA134" w:rsidR="008E597B" w:rsidRPr="00AB26F0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80B161D" w14:textId="77777777" w:rsidR="00785FC2" w:rsidRPr="00AB26F0" w:rsidRDefault="00785FC2" w:rsidP="0044066C">
      <w:pPr>
        <w:spacing w:after="0" w:line="240" w:lineRule="auto"/>
        <w:rPr>
          <w:rFonts w:ascii="Calibri" w:hAnsi="Calibri" w:cs="Calibri"/>
        </w:rPr>
      </w:pPr>
    </w:p>
    <w:p w14:paraId="6F067AF5" w14:textId="53F05F40" w:rsidR="008E597B" w:rsidRPr="00AB26F0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66A7FFD7" w14:textId="77777777" w:rsidR="008E597B" w:rsidRPr="000373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560EB83E" w14:textId="77777777" w:rsidR="008E597B" w:rsidRPr="00821A9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DBEF3E6" w14:textId="77777777" w:rsidR="008E597B" w:rsidRPr="000373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719F7C11" w14:textId="77777777" w:rsidR="008E597B" w:rsidRPr="00414C1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0E679D40" w14:textId="77777777" w:rsidR="008E597B" w:rsidRPr="003234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38086A81" w14:textId="77777777" w:rsidR="008E597B" w:rsidRPr="00706F3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35EAB0EE" w14:textId="77777777" w:rsidR="008E597B" w:rsidRPr="003234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7925AAE" w14:textId="77777777" w:rsidR="008E597B" w:rsidRPr="00F51BA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14AD6BE0" w14:textId="77777777" w:rsidR="008E597B" w:rsidRPr="00F51BA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5C103FB9" w14:textId="77777777" w:rsidR="008E597B" w:rsidRPr="00F518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lastRenderedPageBreak/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6EF3B29" w14:textId="52BD7FF1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AE217B1" w14:textId="5EB3C4A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B6BCD0E" w14:textId="094A8075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E4F1537" w14:textId="2055DB14" w:rsidR="008E597B" w:rsidRPr="000B4403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7AEDA45C" w14:textId="6051881A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</w:t>
      </w:r>
      <w:r w:rsidR="007C42BF" w:rsidRPr="00CE3CF2">
        <w:rPr>
          <w:rFonts w:ascii="Calibri" w:hAnsi="Calibri" w:cs="Calibri"/>
          <w:highlight w:val="green"/>
        </w:rPr>
        <w:t xml:space="preserve"> Преимущества использования</w:t>
      </w:r>
    </w:p>
    <w:p w14:paraId="33D7A307" w14:textId="039BCE28" w:rsidR="003D4C9B" w:rsidRPr="00CE3CF2" w:rsidRDefault="003D4C9B" w:rsidP="003D4C9B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09C76545" w14:textId="77777777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4184C7AE" w14:textId="569B0B9D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151966FF" w14:textId="76CA7F5C" w:rsidR="00053FC4" w:rsidRPr="00CE3CF2" w:rsidRDefault="00053FC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1DED4038" w14:textId="26C16B51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31C56E4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 xml:space="preserve">- Как добавить поддержку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1327FF9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0085C1CB" w14:textId="77777777" w:rsidR="008E597B" w:rsidRPr="00CE3CF2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26682C1D" w14:textId="1FC4DAF8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5E111736" w14:textId="31B4C15B" w:rsidR="00F51803" w:rsidRPr="000B4403" w:rsidRDefault="00F51803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05712430" w14:textId="4907AF81" w:rsidR="008E597B" w:rsidRPr="0011233D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52C51298" w14:textId="77777777" w:rsidR="00845E82" w:rsidRPr="00931025" w:rsidRDefault="00845E82" w:rsidP="00845E82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</w:t>
      </w:r>
      <w:proofErr w:type="spellStart"/>
      <w:r w:rsidRPr="00931025">
        <w:rPr>
          <w:rFonts w:ascii="Calibri" w:hAnsi="Calibri" w:cs="Calibri"/>
          <w:highlight w:val="green"/>
        </w:rPr>
        <w:t>PostConstruct</w:t>
      </w:r>
      <w:proofErr w:type="spellEnd"/>
      <w:r w:rsidRPr="00931025">
        <w:rPr>
          <w:rFonts w:ascii="Calibri" w:hAnsi="Calibri" w:cs="Calibri"/>
          <w:highlight w:val="green"/>
        </w:rPr>
        <w:t>, @</w:t>
      </w:r>
      <w:proofErr w:type="spellStart"/>
      <w:r w:rsidRPr="00931025">
        <w:rPr>
          <w:rFonts w:ascii="Calibri" w:hAnsi="Calibri" w:cs="Calibri"/>
          <w:highlight w:val="green"/>
        </w:rPr>
        <w:t>Predestroy</w:t>
      </w:r>
      <w:proofErr w:type="spellEnd"/>
      <w:r w:rsidRPr="00931025">
        <w:rPr>
          <w:rFonts w:ascii="Calibri" w:hAnsi="Calibri" w:cs="Calibri"/>
          <w:highlight w:val="green"/>
        </w:rPr>
        <w:t xml:space="preserve">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 все остальное)</w:t>
      </w:r>
    </w:p>
    <w:p w14:paraId="438D1DD6" w14:textId="7E6EE21C" w:rsidR="00053FC4" w:rsidRPr="00931025" w:rsidRDefault="00053FC4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649207C4" w14:textId="6FE8BC24" w:rsidR="00F51803" w:rsidRPr="007247D8" w:rsidRDefault="008E597B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="00F51803" w:rsidRPr="007247D8">
        <w:rPr>
          <w:rFonts w:ascii="Calibri" w:hAnsi="Calibri" w:cs="Calibri"/>
          <w:highlight w:val="green"/>
        </w:rPr>
        <w:t xml:space="preserve"> </w:t>
      </w:r>
    </w:p>
    <w:p w14:paraId="4E86B507" w14:textId="4766D23C" w:rsidR="00931025" w:rsidRDefault="00931025" w:rsidP="00931025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E9C22D6" w14:textId="7F43EB1A" w:rsidR="00AA1355" w:rsidRPr="00AA1355" w:rsidRDefault="00AA1355" w:rsidP="00931025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0EE9938" w14:textId="54DB3F5F" w:rsidR="00F51803" w:rsidRPr="000A5214" w:rsidRDefault="00F51803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="00827706"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="00827706"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="00827706" w:rsidRPr="000A5214">
        <w:rPr>
          <w:rFonts w:ascii="Calibri" w:hAnsi="Calibri" w:cs="Calibri"/>
          <w:highlight w:val="green"/>
        </w:rPr>
        <w:t>)</w:t>
      </w:r>
    </w:p>
    <w:p w14:paraId="0245AF07" w14:textId="77777777" w:rsidR="00A801AC" w:rsidRPr="005E0EF0" w:rsidRDefault="00A801AC" w:rsidP="00A801AC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5037A870" w14:textId="43A6ED50" w:rsidR="00A801AC" w:rsidRPr="00104FB4" w:rsidRDefault="00A801AC" w:rsidP="008E597B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Spring</w:t>
      </w:r>
      <w:proofErr w:type="spellEnd"/>
      <w:r w:rsidRPr="005E0EF0">
        <w:rPr>
          <w:rFonts w:ascii="Calibri" w:hAnsi="Calibri" w:cs="Calibri"/>
          <w:highlight w:val="green"/>
        </w:rPr>
        <w:t xml:space="preserve">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36FF26CB" w14:textId="77777777" w:rsidR="00A801AC" w:rsidRPr="00C84364" w:rsidRDefault="00A801AC" w:rsidP="00A801AC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4881CF6B" w14:textId="4EA445D8" w:rsidR="00A801AC" w:rsidRPr="00A801AC" w:rsidRDefault="00A801AC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13E0A2E9" w14:textId="5D919185" w:rsidR="00931025" w:rsidRPr="00931025" w:rsidRDefault="00931025" w:rsidP="009310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</w:t>
      </w:r>
      <w:proofErr w:type="spellStart"/>
      <w:r w:rsidRPr="0011233D">
        <w:rPr>
          <w:rFonts w:ascii="Calibri" w:hAnsi="Calibri" w:cs="Calibri"/>
          <w:highlight w:val="green"/>
        </w:rPr>
        <w:t>мапа</w:t>
      </w:r>
      <w:proofErr w:type="spellEnd"/>
      <w:r w:rsidRPr="0011233D">
        <w:rPr>
          <w:rFonts w:ascii="Calibri" w:hAnsi="Calibri" w:cs="Calibri"/>
          <w:highlight w:val="green"/>
        </w:rPr>
        <w:t>)</w:t>
      </w:r>
    </w:p>
    <w:p w14:paraId="7886402D" w14:textId="4F66C807" w:rsidR="008E597B" w:rsidRPr="00104FB4" w:rsidRDefault="008E597B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711FD1D7" w14:textId="243D5680" w:rsidR="000A5214" w:rsidRPr="00FA5E5E" w:rsidRDefault="000A5214" w:rsidP="000A52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</w:t>
      </w:r>
      <w:proofErr w:type="spellStart"/>
      <w:r w:rsidRPr="00FA5E5E">
        <w:rPr>
          <w:rFonts w:ascii="Calibri" w:hAnsi="Calibri" w:cs="Calibri"/>
          <w:highlight w:val="green"/>
        </w:rPr>
        <w:t>Spring</w:t>
      </w:r>
      <w:proofErr w:type="spellEnd"/>
      <w:r w:rsidRPr="00FA5E5E">
        <w:rPr>
          <w:rFonts w:ascii="Calibri" w:hAnsi="Calibri" w:cs="Calibri"/>
          <w:highlight w:val="green"/>
        </w:rPr>
        <w:t xml:space="preserve">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="00104FB4" w:rsidRPr="00FA5E5E">
        <w:rPr>
          <w:rFonts w:ascii="Calibri" w:hAnsi="Calibri" w:cs="Calibri"/>
          <w:highlight w:val="green"/>
        </w:rPr>
        <w:t xml:space="preserve"> (</w:t>
      </w:r>
      <w:r w:rsidR="00104FB4" w:rsidRPr="00FA5E5E">
        <w:rPr>
          <w:rFonts w:ascii="Calibri" w:hAnsi="Calibri" w:cs="Calibri"/>
          <w:highlight w:val="green"/>
          <w:lang w:val="en-US"/>
        </w:rPr>
        <w:t>c</w:t>
      </w:r>
      <w:r w:rsidR="00104FB4" w:rsidRPr="00FA5E5E">
        <w:rPr>
          <w:rFonts w:ascii="Calibri" w:hAnsi="Calibri" w:cs="Calibri"/>
          <w:highlight w:val="green"/>
        </w:rPr>
        <w:t xml:space="preserve"> </w:t>
      </w:r>
      <w:r w:rsidR="00104FB4" w:rsidRPr="00FA5E5E">
        <w:rPr>
          <w:rFonts w:ascii="Calibri" w:hAnsi="Calibri" w:cs="Calibri"/>
          <w:highlight w:val="green"/>
          <w:lang w:val="en-US"/>
        </w:rPr>
        <w:t>Spring</w:t>
      </w:r>
      <w:r w:rsidR="00104FB4"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="00104FB4"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="00104FB4" w:rsidRPr="00FA5E5E">
        <w:rPr>
          <w:rFonts w:ascii="Calibri" w:hAnsi="Calibri" w:cs="Calibri"/>
          <w:highlight w:val="green"/>
        </w:rPr>
        <w:t>, через @</w:t>
      </w:r>
      <w:r w:rsidR="00104FB4" w:rsidRPr="00FA5E5E">
        <w:rPr>
          <w:rFonts w:ascii="Calibri" w:hAnsi="Calibri" w:cs="Calibri"/>
          <w:highlight w:val="green"/>
          <w:lang w:val="en-US"/>
        </w:rPr>
        <w:t>Qualifier</w:t>
      </w:r>
      <w:r w:rsidR="00104FB4" w:rsidRPr="00FA5E5E">
        <w:rPr>
          <w:rFonts w:ascii="Calibri" w:hAnsi="Calibri" w:cs="Calibri"/>
          <w:highlight w:val="green"/>
        </w:rPr>
        <w:t>)</w:t>
      </w:r>
    </w:p>
    <w:p w14:paraId="6CC21139" w14:textId="77777777" w:rsidR="000A5214" w:rsidRPr="00104FB4" w:rsidRDefault="000A5214" w:rsidP="000A5214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35149188" w14:textId="7F0C3025" w:rsidR="000A5214" w:rsidRPr="000A5214" w:rsidRDefault="000A5214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a зависит от в, в зависит от а, как решить циклическую зависимость?</w:t>
      </w:r>
    </w:p>
    <w:p w14:paraId="6561C267" w14:textId="2A8BB8E7" w:rsidR="0008456F" w:rsidRPr="0008456F" w:rsidRDefault="0008456F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5158EE24" w14:textId="5E5BABAF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</w:t>
      </w:r>
      <w:r w:rsidR="00BC32EB" w:rsidRPr="00104FB4">
        <w:rPr>
          <w:rFonts w:ascii="Calibri" w:hAnsi="Calibri" w:cs="Calibri"/>
          <w:highlight w:val="green"/>
        </w:rPr>
        <w:t>, когда не будет работать</w:t>
      </w:r>
    </w:p>
    <w:p w14:paraId="5BB4B5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3E98EC87" w14:textId="77777777" w:rsidR="008E597B" w:rsidRPr="007E241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</w:t>
      </w:r>
      <w:r w:rsidRPr="007E2414">
        <w:rPr>
          <w:rFonts w:ascii="Calibri" w:hAnsi="Calibri" w:cs="Calibri"/>
          <w:highlight w:val="green"/>
          <w:lang w:val="en-US"/>
        </w:rPr>
        <w:t>open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session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in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view</w:t>
      </w:r>
    </w:p>
    <w:p w14:paraId="0BB6BFF4" w14:textId="1C480E4A" w:rsidR="008E597B" w:rsidRPr="007E2414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>-</w:t>
      </w:r>
      <w:r w:rsidR="008E597B" w:rsidRPr="007E2414">
        <w:rPr>
          <w:rFonts w:ascii="Calibri" w:hAnsi="Calibri" w:cs="Calibri"/>
          <w:highlight w:val="green"/>
        </w:rPr>
        <w:t xml:space="preserve"> как написать свой </w:t>
      </w:r>
      <w:proofErr w:type="spellStart"/>
      <w:r w:rsidR="008E597B" w:rsidRPr="007E2414">
        <w:rPr>
          <w:rFonts w:ascii="Calibri" w:hAnsi="Calibri" w:cs="Calibri"/>
          <w:highlight w:val="green"/>
        </w:rPr>
        <w:t>starter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и зачем, отличия от библиотеки @</w:t>
      </w:r>
      <w:r w:rsidR="008E597B" w:rsidRPr="007E2414">
        <w:rPr>
          <w:rFonts w:ascii="Calibri" w:hAnsi="Calibri" w:cs="Calibri"/>
          <w:highlight w:val="green"/>
          <w:lang w:val="en-US"/>
        </w:rPr>
        <w:t>Conditional</w:t>
      </w:r>
    </w:p>
    <w:p w14:paraId="7CEE9CFF" w14:textId="7E0BBD2E" w:rsidR="008E597B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E2414">
        <w:rPr>
          <w:rFonts w:ascii="Calibri" w:hAnsi="Calibri" w:cs="Calibri"/>
          <w:highlight w:val="green"/>
        </w:rPr>
        <w:t>-</w:t>
      </w:r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spring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data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rest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- недостатки, когда не стоит использовать</w:t>
      </w:r>
    </w:p>
    <w:p w14:paraId="236591D0" w14:textId="743D1DC8" w:rsidR="007E2414" w:rsidRPr="00B75F87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B75F87">
        <w:rPr>
          <w:rFonts w:ascii="Calibri" w:hAnsi="Calibri" w:cs="Calibri"/>
          <w:highlight w:val="green"/>
        </w:rPr>
        <w:t xml:space="preserve">- </w:t>
      </w:r>
      <w:r w:rsidRPr="00E46BE4">
        <w:rPr>
          <w:rFonts w:ascii="Calibri" w:hAnsi="Calibri" w:cs="Calibri"/>
          <w:highlight w:val="green"/>
          <w:lang w:val="en-US"/>
        </w:rPr>
        <w:t>Lombok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RequiredArgsConstructor</w:t>
      </w:r>
      <w:proofErr w:type="spellEnd"/>
      <w:r w:rsidRPr="00B75F87">
        <w:rPr>
          <w:rFonts w:ascii="Calibri" w:hAnsi="Calibri" w:cs="Calibri"/>
          <w:highlight w:val="green"/>
        </w:rPr>
        <w:t xml:space="preserve"> </w:t>
      </w:r>
      <w:r w:rsidRPr="00E46BE4">
        <w:rPr>
          <w:rFonts w:ascii="Calibri" w:hAnsi="Calibri" w:cs="Calibri"/>
          <w:highlight w:val="green"/>
          <w:lang w:val="en-US"/>
        </w:rPr>
        <w:t>vs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AllArgsConstructor</w:t>
      </w:r>
      <w:proofErr w:type="spellEnd"/>
    </w:p>
    <w:p w14:paraId="532E663F" w14:textId="268B6CE8" w:rsidR="00716469" w:rsidRPr="00933ED0" w:rsidRDefault="00716469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33ED0">
        <w:rPr>
          <w:rFonts w:ascii="Calibri" w:hAnsi="Calibri" w:cs="Calibri"/>
          <w:highlight w:val="green"/>
        </w:rPr>
        <w:t xml:space="preserve">- Какие есть проблемы у </w:t>
      </w:r>
      <w:proofErr w:type="spellStart"/>
      <w:r w:rsidRPr="00933ED0">
        <w:rPr>
          <w:rFonts w:ascii="Calibri" w:hAnsi="Calibri" w:cs="Calibri"/>
          <w:highlight w:val="green"/>
        </w:rPr>
        <w:t>Pageable</w:t>
      </w:r>
      <w:proofErr w:type="spellEnd"/>
      <w:r w:rsidRPr="00933ED0">
        <w:rPr>
          <w:rFonts w:ascii="Calibri" w:hAnsi="Calibri" w:cs="Calibri"/>
          <w:highlight w:val="green"/>
        </w:rPr>
        <w:t>?</w:t>
      </w:r>
    </w:p>
    <w:p w14:paraId="058D0D90" w14:textId="6187ED9E" w:rsidR="000B4403" w:rsidRPr="001805D2" w:rsidRDefault="000B4403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>- Shutdown hook</w:t>
      </w:r>
    </w:p>
    <w:p w14:paraId="36B3A93B" w14:textId="19520CCE" w:rsidR="001B2FF6" w:rsidRDefault="001B2FF6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 xml:space="preserve">- @ControllerAdvice (Exception Handler) </w:t>
      </w:r>
      <w:r w:rsidRPr="00E377A9">
        <w:rPr>
          <w:rFonts w:ascii="Calibri" w:hAnsi="Calibri" w:cs="Calibri"/>
          <w:highlight w:val="green"/>
          <w:lang w:val="en-US"/>
        </w:rPr>
        <w:t>+ Custom Annotation for validation</w:t>
      </w:r>
    </w:p>
    <w:p w14:paraId="7BC20A42" w14:textId="385202FB" w:rsidR="00CA4932" w:rsidRPr="00B75F87" w:rsidRDefault="00CA4932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JDBC</w:t>
      </w:r>
    </w:p>
    <w:p w14:paraId="38739B79" w14:textId="77777777" w:rsidR="00CA4932" w:rsidRPr="00B75F87" w:rsidRDefault="00CA4932" w:rsidP="00CA49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>- @Async</w:t>
      </w:r>
    </w:p>
    <w:p w14:paraId="1506944A" w14:textId="5D6FA1F9" w:rsidR="00CA4932" w:rsidRPr="00B75F87" w:rsidRDefault="00CA4932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B75F87">
        <w:rPr>
          <w:rFonts w:ascii="Calibri" w:hAnsi="Calibri" w:cs="Calibri"/>
          <w:highlight w:val="green"/>
          <w:lang w:val="en-US"/>
        </w:rPr>
        <w:t>webflux</w:t>
      </w:r>
      <w:proofErr w:type="spellEnd"/>
    </w:p>
    <w:p w14:paraId="1E01534C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7E54AF19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2B07245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1F95D7E7" w14:textId="09A375FD" w:rsidR="008E597B" w:rsidRPr="0011233D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7452CA4A" w14:textId="77777777" w:rsidR="001E0A43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14B3B">
        <w:rPr>
          <w:rFonts w:ascii="Calibri" w:hAnsi="Calibri" w:cs="Calibri"/>
          <w:highlight w:val="green"/>
        </w:rPr>
        <w:t xml:space="preserve">- Назовите основные Security Risk, которые возникают при разработке </w:t>
      </w:r>
      <w:proofErr w:type="spellStart"/>
      <w:r w:rsidRPr="00614B3B">
        <w:rPr>
          <w:rFonts w:ascii="Calibri" w:hAnsi="Calibri" w:cs="Calibri"/>
          <w:highlight w:val="green"/>
        </w:rPr>
        <w:t>web</w:t>
      </w:r>
      <w:proofErr w:type="spellEnd"/>
      <w:r w:rsidRPr="00614B3B">
        <w:rPr>
          <w:rFonts w:ascii="Calibri" w:hAnsi="Calibri" w:cs="Calibri"/>
          <w:highlight w:val="green"/>
        </w:rPr>
        <w:t xml:space="preserve">? </w:t>
      </w:r>
      <w:r w:rsidRPr="00614B3B">
        <w:rPr>
          <w:rFonts w:ascii="Calibri" w:hAnsi="Calibri" w:cs="Calibri"/>
          <w:highlight w:val="green"/>
          <w:lang w:val="en-US"/>
        </w:rPr>
        <w:t xml:space="preserve">OWASP Top 10 Vulnerabilities: </w:t>
      </w:r>
    </w:p>
    <w:p w14:paraId="004ED7D6" w14:textId="66FC338E" w:rsidR="006145C2" w:rsidRPr="00CF43CF" w:rsidRDefault="00825E17" w:rsidP="00E82957">
      <w:pPr>
        <w:spacing w:after="0" w:line="240" w:lineRule="auto"/>
        <w:rPr>
          <w:rFonts w:cstheme="minorHAnsi"/>
          <w:highlight w:val="green"/>
          <w:shd w:val="clear" w:color="auto" w:fill="FFFFFF"/>
          <w:lang w:val="en-US"/>
        </w:rPr>
      </w:pPr>
      <w:r w:rsidRPr="00825E17">
        <w:rPr>
          <w:rFonts w:ascii="Calibri" w:hAnsi="Calibri" w:cs="Calibri"/>
          <w:highlight w:val="green"/>
          <w:lang w:val="en-US"/>
        </w:rPr>
        <w:t xml:space="preserve">1. </w:t>
      </w:r>
      <w:r w:rsidR="00614B3B" w:rsidRPr="00614B3B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Broken Access </w:t>
      </w:r>
      <w:r w:rsidR="00614B3B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Control, 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2. </w:t>
      </w:r>
      <w:r w:rsidR="000305B0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>Broken Authentication,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 3.</w:t>
      </w:r>
      <w:r w:rsidR="000305B0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 </w:t>
      </w:r>
      <w:r w:rsidR="000305B0" w:rsidRPr="00825E17">
        <w:rPr>
          <w:rFonts w:cstheme="minorHAnsi"/>
          <w:highlight w:val="green"/>
          <w:lang w:val="en-US"/>
        </w:rPr>
        <w:t xml:space="preserve">Injections , </w:t>
      </w:r>
      <w:r w:rsidRPr="00825E17">
        <w:rPr>
          <w:rFonts w:cstheme="minorHAnsi"/>
          <w:highlight w:val="green"/>
          <w:lang w:val="en-US"/>
        </w:rPr>
        <w:t xml:space="preserve">4. </w:t>
      </w:r>
      <w:r w:rsidR="000305B0" w:rsidRPr="00825E17">
        <w:rPr>
          <w:rFonts w:cstheme="minorHAnsi"/>
          <w:highlight w:val="green"/>
          <w:lang w:val="en-US"/>
        </w:rPr>
        <w:t xml:space="preserve">Cross Site Scripting, </w:t>
      </w:r>
      <w:r w:rsidRPr="00825E17">
        <w:rPr>
          <w:rFonts w:cstheme="minorHAnsi"/>
          <w:highlight w:val="green"/>
          <w:lang w:val="en-US"/>
        </w:rPr>
        <w:t xml:space="preserve">5. </w:t>
      </w:r>
      <w:r w:rsidR="000305B0" w:rsidRPr="00825E17">
        <w:rPr>
          <w:rFonts w:cstheme="minorHAnsi"/>
          <w:highlight w:val="green"/>
          <w:lang w:val="en-US"/>
        </w:rPr>
        <w:t xml:space="preserve">Cross Site Request Forgery, </w:t>
      </w:r>
      <w:r w:rsidRPr="00825E17">
        <w:rPr>
          <w:rFonts w:cstheme="minorHAnsi"/>
          <w:highlight w:val="green"/>
          <w:lang w:val="en-US"/>
        </w:rPr>
        <w:t xml:space="preserve">6. </w:t>
      </w:r>
      <w:r w:rsidR="000305B0" w:rsidRPr="00825E17">
        <w:rPr>
          <w:rFonts w:cstheme="minorHAnsi"/>
          <w:highlight w:val="green"/>
          <w:lang w:val="en-US"/>
        </w:rPr>
        <w:t xml:space="preserve">Using Components with Known </w:t>
      </w:r>
      <w:r w:rsidR="000305B0" w:rsidRPr="00F9663B">
        <w:rPr>
          <w:rFonts w:cstheme="minorHAnsi"/>
          <w:highlight w:val="green"/>
          <w:lang w:val="en-US"/>
        </w:rPr>
        <w:t>Vulnerabilities</w:t>
      </w:r>
      <w:r w:rsidR="00A1547A" w:rsidRPr="00F9663B">
        <w:rPr>
          <w:rFonts w:cstheme="minorHAnsi"/>
          <w:highlight w:val="green"/>
          <w:lang w:val="en-US"/>
        </w:rPr>
        <w:t xml:space="preserve">, </w:t>
      </w:r>
      <w:r w:rsidRPr="00F9663B">
        <w:rPr>
          <w:rFonts w:cstheme="minorHAnsi"/>
          <w:highlight w:val="green"/>
          <w:lang w:val="en-US"/>
        </w:rPr>
        <w:t xml:space="preserve">7. </w:t>
      </w:r>
      <w:r w:rsidR="00A1547A" w:rsidRPr="00F9663B">
        <w:rPr>
          <w:rFonts w:cstheme="minorHAnsi"/>
          <w:highlight w:val="green"/>
          <w:lang w:val="en-US"/>
        </w:rPr>
        <w:t>Insufficient</w:t>
      </w:r>
      <w:r w:rsidR="008E597B" w:rsidRPr="00F9663B">
        <w:rPr>
          <w:rFonts w:cstheme="minorHAnsi"/>
          <w:highlight w:val="green"/>
          <w:lang w:val="en-US"/>
        </w:rPr>
        <w:t xml:space="preserve"> </w:t>
      </w:r>
      <w:r w:rsidR="000305B0" w:rsidRPr="00F9663B">
        <w:rPr>
          <w:rFonts w:cstheme="minorHAnsi"/>
          <w:highlight w:val="green"/>
          <w:lang w:val="en-US"/>
        </w:rPr>
        <w:t>Logging and Monitori</w:t>
      </w:r>
      <w:r w:rsidR="008E597B" w:rsidRPr="00F9663B">
        <w:rPr>
          <w:rFonts w:cstheme="minorHAnsi"/>
          <w:highlight w:val="green"/>
          <w:lang w:val="en-US"/>
        </w:rPr>
        <w:t>n</w:t>
      </w:r>
      <w:r w:rsidR="000305B0" w:rsidRPr="00F9663B">
        <w:rPr>
          <w:rFonts w:cstheme="minorHAnsi"/>
          <w:highlight w:val="green"/>
          <w:lang w:val="en-US"/>
        </w:rPr>
        <w:t>g failures</w:t>
      </w:r>
      <w:r w:rsidRPr="00F9663B">
        <w:rPr>
          <w:rFonts w:cstheme="minorHAnsi"/>
          <w:highlight w:val="green"/>
          <w:lang w:val="en-US"/>
        </w:rPr>
        <w:t xml:space="preserve">, 8. Insecure Deserialization, 9. Security Misconfiguration, 10.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Cryptographic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 xml:space="preserve">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Failures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>…</w:t>
      </w:r>
    </w:p>
    <w:p w14:paraId="52887CA7" w14:textId="366063C1" w:rsidR="008E597B" w:rsidRPr="001E0A43" w:rsidRDefault="00A1547A" w:rsidP="00E82957">
      <w:pPr>
        <w:spacing w:after="0" w:line="240" w:lineRule="auto"/>
        <w:rPr>
          <w:rFonts w:cstheme="minorHAnsi"/>
          <w:highlight w:val="green"/>
        </w:rPr>
      </w:pPr>
      <w:r w:rsidRPr="00825E17">
        <w:rPr>
          <w:rFonts w:cstheme="minorHAnsi"/>
          <w:highlight w:val="green"/>
        </w:rPr>
        <w:t>Ч</w:t>
      </w:r>
      <w:r w:rsidR="008E597B" w:rsidRPr="00825E17">
        <w:rPr>
          <w:rFonts w:cstheme="minorHAnsi"/>
          <w:highlight w:val="green"/>
        </w:rPr>
        <w:t>то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каждый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из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них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обозначает</w:t>
      </w:r>
      <w:r w:rsidR="008E597B" w:rsidRPr="00CF43CF">
        <w:rPr>
          <w:rFonts w:cstheme="minorHAnsi"/>
          <w:highlight w:val="green"/>
          <w:lang w:val="en-US"/>
        </w:rPr>
        <w:t>.</w:t>
      </w:r>
      <w:r w:rsidR="008E597B" w:rsidRPr="00CF43CF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</w:rPr>
        <w:t xml:space="preserve">Как </w:t>
      </w:r>
      <w:r w:rsidR="006145C2">
        <w:rPr>
          <w:rFonts w:ascii="Calibri" w:hAnsi="Calibri" w:cs="Calibri"/>
          <w:highlight w:val="green"/>
        </w:rPr>
        <w:t xml:space="preserve">с ними </w:t>
      </w:r>
      <w:r>
        <w:rPr>
          <w:rFonts w:ascii="Calibri" w:hAnsi="Calibri" w:cs="Calibri"/>
          <w:highlight w:val="green"/>
        </w:rPr>
        <w:t>бороться?</w:t>
      </w:r>
    </w:p>
    <w:p w14:paraId="2148025A" w14:textId="21F671EC" w:rsidR="00E82957" w:rsidRPr="00F11283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F11283">
        <w:rPr>
          <w:rFonts w:ascii="Calibri" w:hAnsi="Calibri" w:cs="Calibri"/>
          <w:highlight w:val="green"/>
        </w:rPr>
        <w:lastRenderedPageBreak/>
        <w:t xml:space="preserve">- шифрование симметричное и ассиметричное base64, алгоритмы шифрования </w:t>
      </w:r>
      <w:r w:rsidRPr="00F11283">
        <w:rPr>
          <w:rFonts w:ascii="Calibri" w:hAnsi="Calibri" w:cs="Calibri"/>
          <w:highlight w:val="green"/>
          <w:lang w:val="en-US"/>
        </w:rPr>
        <w:t>sha</w:t>
      </w:r>
      <w:r w:rsidRPr="00F11283">
        <w:rPr>
          <w:rFonts w:ascii="Calibri" w:hAnsi="Calibri" w:cs="Calibri"/>
          <w:highlight w:val="green"/>
        </w:rPr>
        <w:t>512…</w:t>
      </w:r>
    </w:p>
    <w:p w14:paraId="42C4C2ED" w14:textId="564712F1" w:rsidR="00E82957" w:rsidRPr="005078F9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5078F9">
        <w:rPr>
          <w:rFonts w:ascii="Calibri" w:hAnsi="Calibri" w:cs="Calibri"/>
          <w:highlight w:val="green"/>
        </w:rPr>
        <w:t xml:space="preserve">- </w:t>
      </w:r>
      <w:r w:rsidRPr="005078F9">
        <w:rPr>
          <w:rFonts w:ascii="Calibri" w:hAnsi="Calibri" w:cs="Calibri"/>
          <w:highlight w:val="green"/>
          <w:lang w:val="en-US"/>
        </w:rPr>
        <w:t>JWT</w:t>
      </w:r>
    </w:p>
    <w:p w14:paraId="659DDFE0" w14:textId="77777777" w:rsidR="00E82957" w:rsidRPr="0084362B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>- Единая точка входа SSO</w:t>
      </w:r>
    </w:p>
    <w:p w14:paraId="600BE107" w14:textId="2D09121F" w:rsidR="00E82957" w:rsidRPr="0084362B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 xml:space="preserve">- ADFS,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saml</w:t>
      </w:r>
      <w:proofErr w:type="spellEnd"/>
    </w:p>
    <w:p w14:paraId="5922F44C" w14:textId="77777777" w:rsidR="008E597B" w:rsidRPr="0084362B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OAuth2.0 (components, flow, types of grants)</w:t>
      </w:r>
    </w:p>
    <w:p w14:paraId="66753D92" w14:textId="77777777" w:rsidR="008E597B" w:rsidRPr="0084362B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OpenId</w:t>
      </w:r>
    </w:p>
    <w:p w14:paraId="0227F214" w14:textId="4D2B44EC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FFFE103" w14:textId="77777777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17E8D28" w14:textId="77777777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EFA1198" w14:textId="40C47E3A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4626096F" w14:textId="41AC751E" w:rsidR="008E597B" w:rsidRPr="00255E96" w:rsidRDefault="008E597B" w:rsidP="00255E96">
      <w:pPr>
        <w:spacing w:after="0" w:line="240" w:lineRule="auto"/>
        <w:rPr>
          <w:rFonts w:cstheme="minorHAnsi"/>
          <w:highlight w:val="green"/>
          <w:lang w:val="en-US"/>
        </w:rPr>
      </w:pPr>
      <w:r w:rsidRPr="00255E96">
        <w:rPr>
          <w:rFonts w:cstheme="minorHAnsi"/>
          <w:highlight w:val="green"/>
          <w:lang w:val="en-US"/>
        </w:rPr>
        <w:t>- DRY, KISS, YAGNI, SOLID</w:t>
      </w:r>
    </w:p>
    <w:p w14:paraId="22332B68" w14:textId="4AAE7B3F" w:rsidR="00DA2F46" w:rsidRPr="00FD5359" w:rsidRDefault="008E597B" w:rsidP="00255E96">
      <w:pPr>
        <w:spacing w:after="0" w:line="240" w:lineRule="auto"/>
        <w:rPr>
          <w:rFonts w:cstheme="minorHAnsi"/>
          <w:highlight w:val="green"/>
          <w:lang w:val="en-US"/>
        </w:rPr>
      </w:pPr>
      <w:r w:rsidRPr="00FD5359">
        <w:rPr>
          <w:rFonts w:cstheme="minorHAnsi"/>
          <w:highlight w:val="green"/>
          <w:lang w:val="en-US"/>
        </w:rPr>
        <w:t xml:space="preserve">- </w:t>
      </w:r>
      <w:r w:rsidRPr="00255E96">
        <w:rPr>
          <w:rFonts w:cstheme="minorHAnsi"/>
          <w:highlight w:val="green"/>
        </w:rPr>
        <w:t>Паттерны</w:t>
      </w:r>
      <w:r w:rsidRPr="00FD5359">
        <w:rPr>
          <w:rFonts w:cstheme="minorHAnsi"/>
          <w:highlight w:val="green"/>
          <w:lang w:val="en-US"/>
        </w:rPr>
        <w:t xml:space="preserve"> </w:t>
      </w:r>
      <w:proofErr w:type="spellStart"/>
      <w:r w:rsidRPr="00255E96">
        <w:rPr>
          <w:rFonts w:cstheme="minorHAnsi"/>
          <w:highlight w:val="green"/>
        </w:rPr>
        <w:t>микросервисов</w:t>
      </w:r>
      <w:proofErr w:type="spellEnd"/>
      <w:r w:rsidR="00345C8D" w:rsidRPr="00FD5359">
        <w:rPr>
          <w:rFonts w:cstheme="minorHAnsi"/>
          <w:highlight w:val="green"/>
          <w:lang w:val="en-US"/>
        </w:rPr>
        <w:t xml:space="preserve">, </w:t>
      </w:r>
      <w:r w:rsidR="00DA2F46" w:rsidRPr="00255E96">
        <w:rPr>
          <w:rFonts w:cstheme="minorHAnsi"/>
          <w:highlight w:val="green"/>
        </w:rPr>
        <w:t>основные</w:t>
      </w:r>
      <w:r w:rsidR="00DA2F46" w:rsidRPr="00FD5359">
        <w:rPr>
          <w:rFonts w:cstheme="minorHAnsi"/>
          <w:highlight w:val="green"/>
          <w:lang w:val="en-US"/>
        </w:rPr>
        <w:t xml:space="preserve"> </w:t>
      </w:r>
      <w:r w:rsidR="00DA2F46" w:rsidRPr="00255E96">
        <w:rPr>
          <w:rFonts w:cstheme="minorHAnsi"/>
          <w:highlight w:val="green"/>
        </w:rPr>
        <w:t>группы</w:t>
      </w:r>
      <w:r w:rsidR="00DA2F46" w:rsidRPr="00FD5359">
        <w:rPr>
          <w:rFonts w:cstheme="minorHAnsi"/>
          <w:highlight w:val="green"/>
          <w:lang w:val="en-US"/>
        </w:rPr>
        <w:t xml:space="preserve">: </w:t>
      </w:r>
    </w:p>
    <w:p w14:paraId="5177C147" w14:textId="34B5299A" w:rsidR="00255E96" w:rsidRPr="00255E96" w:rsidRDefault="00A1376D" w:rsidP="00255E96">
      <w:pPr>
        <w:pStyle w:val="a3"/>
        <w:spacing w:after="0" w:line="240" w:lineRule="auto"/>
        <w:ind w:left="0"/>
        <w:rPr>
          <w:rStyle w:val="a5"/>
          <w:rFonts w:cstheme="minorHAnsi"/>
          <w:b w:val="0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1</w:t>
      </w:r>
      <w:r w:rsidR="00255E96" w:rsidRPr="00255E96">
        <w:rPr>
          <w:rFonts w:cstheme="minorHAnsi"/>
          <w:highlight w:val="green"/>
          <w:lang w:val="en-US"/>
        </w:rPr>
        <w:t xml:space="preserve">. </w:t>
      </w:r>
      <w:r w:rsidR="00255E96">
        <w:rPr>
          <w:rFonts w:cstheme="minorHAnsi"/>
          <w:highlight w:val="green"/>
        </w:rPr>
        <w:t>Д</w:t>
      </w:r>
      <w:r w:rsidR="00255E96" w:rsidRPr="00255E96">
        <w:rPr>
          <w:rFonts w:cstheme="minorHAnsi"/>
          <w:highlight w:val="green"/>
        </w:rPr>
        <w:t>екомпозици</w:t>
      </w:r>
      <w:r w:rsidR="00255E96">
        <w:rPr>
          <w:rFonts w:cstheme="minorHAnsi"/>
          <w:highlight w:val="green"/>
        </w:rPr>
        <w:t>я</w:t>
      </w:r>
      <w:r w:rsidR="00255E96" w:rsidRPr="00255E96">
        <w:rPr>
          <w:rFonts w:cstheme="minorHAnsi"/>
          <w:highlight w:val="green"/>
          <w:lang w:val="en-US"/>
        </w:rPr>
        <w:t xml:space="preserve">: </w:t>
      </w:r>
      <w:r w:rsidR="00255E96" w:rsidRPr="00255E96">
        <w:rPr>
          <w:rStyle w:val="a5"/>
          <w:rFonts w:cstheme="minorHAnsi"/>
          <w:b w:val="0"/>
          <w:highlight w:val="green"/>
          <w:lang w:val="en-US"/>
        </w:rPr>
        <w:t>Decompose By Business Capability, Decompose By Subdomain</w:t>
      </w:r>
    </w:p>
    <w:p w14:paraId="61634C81" w14:textId="01421BBB" w:rsidR="00DA2F4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2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О</w:t>
      </w:r>
      <w:proofErr w:type="spellStart"/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бнаружени</w:t>
      </w:r>
      <w:proofErr w:type="spellEnd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сервисов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5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registry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6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Client-side discovery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7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Server-side discovery</w:t>
        </w:r>
      </w:hyperlink>
    </w:p>
    <w:p w14:paraId="37B661F1" w14:textId="72458C0F" w:rsidR="00DA2F4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3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У</w:t>
      </w:r>
      <w:proofErr w:type="spellStart"/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правлени</w:t>
      </w:r>
      <w:proofErr w:type="spellEnd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данными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DA2F4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Database Per Service, Shared Database, API Composition, Command Query Responsibility Segregation, Event Sourcing, Saga</w:t>
      </w:r>
    </w:p>
    <w:p w14:paraId="0D9E0759" w14:textId="36A4D724" w:rsidR="00DA2F4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4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заимодействи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с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внешними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клиентами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DA2F4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API Gateway, Backends for Frontends</w:t>
      </w:r>
    </w:p>
    <w:p w14:paraId="0951AA85" w14:textId="257208FB" w:rsidR="00DA2F46" w:rsidRPr="00255E96" w:rsidRDefault="00A1376D" w:rsidP="00255E96">
      <w:pPr>
        <w:spacing w:after="0" w:line="240" w:lineRule="auto"/>
        <w:rPr>
          <w:rFonts w:cstheme="minorHAnsi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5</w:t>
      </w:r>
      <w:r w:rsidR="00255E96" w:rsidRPr="00255E96">
        <w:rPr>
          <w:rFonts w:cstheme="minorHAnsi"/>
          <w:highlight w:val="green"/>
          <w:lang w:val="en-US"/>
        </w:rPr>
        <w:t xml:space="preserve">. </w:t>
      </w:r>
      <w:r w:rsidR="0087199C">
        <w:rPr>
          <w:rFonts w:cstheme="minorHAnsi"/>
          <w:highlight w:val="green"/>
        </w:rPr>
        <w:t>Н</w:t>
      </w:r>
      <w:r w:rsidR="00255E96" w:rsidRPr="00255E96">
        <w:rPr>
          <w:rFonts w:cstheme="minorHAnsi"/>
          <w:highlight w:val="green"/>
        </w:rPr>
        <w:t>адежност</w:t>
      </w:r>
      <w:r w:rsidR="0087199C">
        <w:rPr>
          <w:rFonts w:cstheme="minorHAnsi"/>
          <w:highlight w:val="green"/>
        </w:rPr>
        <w:t>ь</w:t>
      </w:r>
      <w:r w:rsidR="00255E96" w:rsidRPr="00255E96">
        <w:rPr>
          <w:rFonts w:cstheme="minorHAnsi"/>
          <w:highlight w:val="green"/>
          <w:lang w:val="en-US"/>
        </w:rPr>
        <w:t xml:space="preserve">: </w:t>
      </w:r>
      <w:r w:rsidR="00255E96" w:rsidRPr="00255E96">
        <w:rPr>
          <w:rStyle w:val="a5"/>
          <w:rFonts w:cstheme="minorHAnsi"/>
          <w:b w:val="0"/>
          <w:highlight w:val="green"/>
          <w:lang w:val="en-US"/>
        </w:rPr>
        <w:t>Circuit Breaker, Bulkhead</w:t>
      </w:r>
    </w:p>
    <w:p w14:paraId="1F546B1D" w14:textId="0683519E" w:rsidR="00255E96" w:rsidRPr="00255E96" w:rsidRDefault="00A1376D" w:rsidP="00255E96">
      <w:pPr>
        <w:pStyle w:val="2"/>
        <w:spacing w:before="0" w:after="0" w:line="240" w:lineRule="auto"/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6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Деплой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8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instance per host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(container), </w:t>
      </w:r>
      <w:hyperlink r:id="rId9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deployment platform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="00255E9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Blue-Green Deployment</w:t>
      </w:r>
    </w:p>
    <w:p w14:paraId="6D3F1894" w14:textId="5BF1A307" w:rsidR="00255E9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7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М</w:t>
      </w:r>
      <w:proofErr w:type="spellStart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</w:rPr>
        <w:t>ониторинг</w:t>
      </w:r>
      <w:proofErr w:type="spellEnd"/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255E9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Log Aggregation, Distributed Tracing, Health Check</w:t>
      </w:r>
    </w:p>
    <w:p w14:paraId="68287A61" w14:textId="36E55607" w:rsidR="00255E96" w:rsidRPr="00345C8D" w:rsidRDefault="00A1376D" w:rsidP="00255E96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highlight w:val="green"/>
          <w:lang w:val="en-US" w:eastAsia="ru-RU"/>
        </w:rPr>
        <w:t>8</w:t>
      </w:r>
      <w:r w:rsidR="00255E96" w:rsidRPr="00255E96">
        <w:rPr>
          <w:rFonts w:cstheme="minorHAnsi"/>
          <w:highlight w:val="green"/>
          <w:lang w:val="en-US" w:eastAsia="ru-RU"/>
        </w:rPr>
        <w:t xml:space="preserve">. </w:t>
      </w:r>
      <w:r w:rsidR="0087199C">
        <w:rPr>
          <w:rFonts w:cstheme="minorHAnsi"/>
          <w:highlight w:val="green"/>
        </w:rPr>
        <w:t>Общие</w:t>
      </w:r>
      <w:r w:rsidR="00255E96" w:rsidRPr="00255E96">
        <w:rPr>
          <w:rFonts w:cstheme="minorHAnsi"/>
          <w:highlight w:val="green"/>
          <w:lang w:val="en-US"/>
        </w:rPr>
        <w:t xml:space="preserve">: </w:t>
      </w:r>
      <w:hyperlink r:id="rId10" w:history="1">
        <w:r w:rsidR="00255E96"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Service Template</w:t>
        </w:r>
      </w:hyperlink>
      <w:r w:rsidR="00255E96" w:rsidRPr="00255E96">
        <w:rPr>
          <w:rFonts w:cstheme="minorHAnsi"/>
          <w:highlight w:val="green"/>
          <w:lang w:val="en-US"/>
        </w:rPr>
        <w:t xml:space="preserve">, </w:t>
      </w:r>
      <w:hyperlink r:id="rId11" w:history="1">
        <w:r w:rsidR="00255E96"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Externalized configuration</w:t>
        </w:r>
      </w:hyperlink>
    </w:p>
    <w:p w14:paraId="0D1C6437" w14:textId="1C4A8271" w:rsidR="008E597B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7AE72A" w14:textId="1303265B" w:rsidR="00DB48F9" w:rsidRDefault="00DB48F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AE31A57" w14:textId="75767F07" w:rsidR="00DB48F9" w:rsidRDefault="00DB48F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ECF45AE" w14:textId="77777777" w:rsidR="00DB48F9" w:rsidRPr="00FD5359" w:rsidRDefault="00DB48F9" w:rsidP="00DB48F9">
      <w:pPr>
        <w:spacing w:after="0" w:line="240" w:lineRule="auto"/>
        <w:rPr>
          <w:rFonts w:ascii="Calibri" w:hAnsi="Calibri" w:cs="Calibri"/>
          <w:b/>
          <w:lang w:val="en-US"/>
        </w:rPr>
      </w:pPr>
      <w:r w:rsidRPr="00FD5359">
        <w:rPr>
          <w:rFonts w:ascii="Calibri" w:hAnsi="Calibri" w:cs="Calibri"/>
          <w:b/>
          <w:lang w:val="en-US"/>
        </w:rPr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00B115BB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249B6188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77F95387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3306656E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176E071A" w14:textId="77777777" w:rsidR="00DB48F9" w:rsidRPr="0019546E" w:rsidRDefault="00DB48F9" w:rsidP="00DB48F9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731337A0" w14:textId="77777777" w:rsidR="00DB48F9" w:rsidRPr="0019546E" w:rsidRDefault="00DB48F9" w:rsidP="00DB48F9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4349E465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>-</w:t>
      </w:r>
      <w:proofErr w:type="spellStart"/>
      <w:r w:rsidRPr="0019546E">
        <w:rPr>
          <w:rFonts w:ascii="Calibri" w:hAnsi="Calibri" w:cs="Calibri"/>
        </w:rPr>
        <w:t>парсеров</w:t>
      </w:r>
      <w:proofErr w:type="spellEnd"/>
      <w:r w:rsidRPr="0019546E">
        <w:rPr>
          <w:rFonts w:ascii="Calibri" w:hAnsi="Calibri" w:cs="Calibri"/>
        </w:rPr>
        <w:t xml:space="preserve">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04CBC67E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188A9469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176C424F" w14:textId="77777777" w:rsidR="00DB48F9" w:rsidRPr="00DB48F9" w:rsidRDefault="00DB48F9" w:rsidP="00DB48F9">
      <w:pPr>
        <w:spacing w:after="0" w:line="240" w:lineRule="auto"/>
        <w:rPr>
          <w:rFonts w:ascii="Calibri" w:hAnsi="Calibri" w:cs="Calibri"/>
        </w:rPr>
      </w:pPr>
      <w:r w:rsidRPr="00DB48F9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Cloud</w:t>
      </w:r>
      <w:r w:rsidRPr="00DB48F9">
        <w:rPr>
          <w:rFonts w:ascii="Calibri" w:hAnsi="Calibri" w:cs="Calibri"/>
        </w:rPr>
        <w:t>(</w:t>
      </w:r>
      <w:proofErr w:type="spellStart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DB48F9">
        <w:rPr>
          <w:rFonts w:ascii="Calibri" w:hAnsi="Calibri" w:cs="Calibri"/>
        </w:rPr>
        <w:t>)</w:t>
      </w:r>
    </w:p>
    <w:p w14:paraId="2F389316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microservices</w:t>
      </w:r>
      <w:proofErr w:type="spellEnd"/>
    </w:p>
    <w:p w14:paraId="286F8A49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5A18DD72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06F450D5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65CDBCDD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0D3610C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Prometheus, </w:t>
      </w:r>
      <w:proofErr w:type="spellStart"/>
      <w:r w:rsidRPr="0019546E">
        <w:rPr>
          <w:rFonts w:ascii="Calibri" w:hAnsi="Calibri" w:cs="Calibri"/>
          <w:lang w:val="en-US"/>
        </w:rPr>
        <w:t>Grafana</w:t>
      </w:r>
      <w:proofErr w:type="spellEnd"/>
    </w:p>
    <w:p w14:paraId="683EDF60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Logstash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Kibana</w:t>
      </w:r>
      <w:proofErr w:type="spellEnd"/>
    </w:p>
    <w:p w14:paraId="4F0C53CB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26F77E7F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7FBC8940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7EEA6883" w14:textId="77777777" w:rsidR="00DB48F9" w:rsidRPr="00B15044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01B86AFF" w14:textId="77777777" w:rsidR="00DB48F9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1AED606D" w14:textId="77777777" w:rsidR="00DB48F9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1F98FA63" w14:textId="77777777" w:rsidR="00DB48F9" w:rsidRPr="007B29F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</w:t>
      </w:r>
      <w:proofErr w:type="spellStart"/>
      <w:r w:rsidRPr="0019546E">
        <w:rPr>
          <w:rFonts w:ascii="Calibri" w:hAnsi="Calibri" w:cs="Calibri"/>
          <w:lang w:val="en-US"/>
        </w:rPr>
        <w:t>grep</w:t>
      </w:r>
      <w:proofErr w:type="spellEnd"/>
      <w:r w:rsidRPr="0019546E">
        <w:rPr>
          <w:rFonts w:ascii="Calibri" w:hAnsi="Calibri" w:cs="Calibri"/>
          <w:lang w:val="en-US"/>
        </w:rPr>
        <w:t xml:space="preserve">, cat, less, head, tail, bash, </w:t>
      </w:r>
      <w:proofErr w:type="spellStart"/>
      <w:r w:rsidRPr="0019546E">
        <w:rPr>
          <w:rFonts w:ascii="Calibri" w:hAnsi="Calibri" w:cs="Calibri"/>
          <w:lang w:val="en-US"/>
        </w:rPr>
        <w:t>iptables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4ACA68B4" w14:textId="77777777" w:rsidR="00DB48F9" w:rsidRPr="007B29FE" w:rsidRDefault="00DB48F9" w:rsidP="00DB48F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21F98D5" w14:textId="77777777" w:rsidR="00DB48F9" w:rsidRDefault="00DB48F9" w:rsidP="00DB48F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 узнать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2136FC3F" w14:textId="77777777" w:rsidR="00DB48F9" w:rsidRPr="00481EE6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 xml:space="preserve">- </w:t>
      </w:r>
      <w:proofErr w:type="spellStart"/>
      <w:r w:rsidRPr="00481EE6">
        <w:rPr>
          <w:rFonts w:ascii="Calibri" w:hAnsi="Calibri" w:cs="Calibri"/>
          <w:lang w:val="en-US"/>
        </w:rPr>
        <w:t>ansible</w:t>
      </w:r>
      <w:proofErr w:type="spellEnd"/>
    </w:p>
    <w:p w14:paraId="5577C0B2" w14:textId="77777777" w:rsidR="00DB48F9" w:rsidRPr="00656B46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6E285543" w14:textId="77777777" w:rsidR="00DB48F9" w:rsidRPr="004078B7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</w:p>
    <w:p w14:paraId="1C5BDB0F" w14:textId="77777777" w:rsidR="00DB48F9" w:rsidRPr="004078B7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</w:p>
    <w:p w14:paraId="0AEFA1B3" w14:textId="77777777" w:rsidR="00DB48F9" w:rsidRPr="004078B7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</w:p>
    <w:p w14:paraId="261AFBF0" w14:textId="77777777" w:rsidR="00DB48F9" w:rsidRPr="007B29FE" w:rsidRDefault="00DB48F9" w:rsidP="00DB48F9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Pr="0019546E">
        <w:rPr>
          <w:sz w:val="22"/>
          <w:szCs w:val="22"/>
        </w:rPr>
        <w:t>Вопросы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по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опыту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кандидата</w:t>
      </w:r>
    </w:p>
    <w:p w14:paraId="743FEA98" w14:textId="77777777" w:rsidR="00DB48F9" w:rsidRPr="005C442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5DF42075" w14:textId="798E1E8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C358B03" w14:textId="0D22E30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E6B934E" w14:textId="4FFEC71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C27A5B3" w14:textId="180CABA8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922079A" w14:textId="698A61EE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CDBD022" w14:textId="17CC9F0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FFE11AF" w14:textId="70F93240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309ACA0" w14:textId="453034D7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567F737" w14:textId="6083F46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41435A06" w14:textId="4FE16CC6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616C48B" w14:textId="027ECF75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5E96F81" w14:textId="776783F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93DFB2F" w14:textId="39DA284B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148A682" w14:textId="5B2873DC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9F1A653" w14:textId="06869692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44B1F66" w14:textId="01008D6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D3CAFDD" w14:textId="6C335ACB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92F1B38" w14:textId="6F33D9C8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336AE77" w14:textId="53CFD8C8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7BC4A6B" w14:textId="3D7FDBF0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D2563B2" w14:textId="4E6E97E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3C56217" w14:textId="4650CD8B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4EA2863" w14:textId="461C1E1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FBBB7DE" w14:textId="1F89931F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BDDCD12" w14:textId="0711305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97741CF" w14:textId="2F24666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278A2AF" w14:textId="0905C854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DE2ED32" w14:textId="45B27739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A949A4C" w14:textId="5317C33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1A870A4" w14:textId="45F619BF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D4689E2" w14:textId="6624603E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C8D0CC2" w14:textId="6A2F26F8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DF6F6A6" w14:textId="76611020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4B482F4" w14:textId="1C1090B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428BF67F" w14:textId="0E7C4D5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1AED479" w14:textId="3B19FAB4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EB38F93" w14:textId="7997DF7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2654CDF" w14:textId="1342E31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80F18FE" w14:textId="463E72C2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4C555F0" w14:textId="017ED3C0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98E0E04" w14:textId="59BCA22B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4A63499" w14:textId="673C976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A89A270" w14:textId="2D296FDD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9B54E93" w14:textId="2B941659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B2A2FF8" w14:textId="4C7F1C8D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437736F2" w14:textId="4F83C71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D78B943" w14:textId="77777777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C833973" w14:textId="77777777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99E96AF" w14:textId="0407A679" w:rsidR="008E597B" w:rsidRPr="005C442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48A1CD7" w14:textId="77777777" w:rsidR="008E597B" w:rsidRPr="005C442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5DB4DDF0" w14:textId="43517E3D" w:rsidR="00DE685D" w:rsidRPr="00FD5359" w:rsidRDefault="00CC4041" w:rsidP="0044066C">
      <w:pPr>
        <w:spacing w:after="0" w:line="240" w:lineRule="auto"/>
        <w:rPr>
          <w:rFonts w:ascii="Calibri" w:hAnsi="Calibri" w:cs="Calibri"/>
        </w:rPr>
      </w:pPr>
      <w:r w:rsidRPr="00FD5359">
        <w:rPr>
          <w:rFonts w:ascii="Calibri" w:hAnsi="Calibri" w:cs="Calibri"/>
          <w:b/>
        </w:rPr>
        <w:lastRenderedPageBreak/>
        <w:t>1</w:t>
      </w:r>
      <w:r w:rsidR="004078B7" w:rsidRPr="00FD5359">
        <w:rPr>
          <w:rFonts w:ascii="Calibri" w:hAnsi="Calibri" w:cs="Calibri"/>
          <w:b/>
        </w:rPr>
        <w:t>3</w:t>
      </w:r>
      <w:r w:rsidRPr="00FD5359">
        <w:rPr>
          <w:rFonts w:ascii="Calibri" w:hAnsi="Calibri" w:cs="Calibri"/>
          <w:b/>
        </w:rPr>
        <w:t xml:space="preserve">. </w:t>
      </w:r>
      <w:r w:rsidR="00CC76AA" w:rsidRPr="0019546E">
        <w:rPr>
          <w:rFonts w:ascii="Calibri" w:hAnsi="Calibri" w:cs="Calibri"/>
          <w:b/>
          <w:lang w:val="en-US"/>
        </w:rPr>
        <w:t>JAVA</w:t>
      </w:r>
    </w:p>
    <w:p w14:paraId="0C84FCFE" w14:textId="77777777" w:rsidR="00DB48F9" w:rsidRPr="00FD5359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2925386" w14:textId="02ED8536" w:rsidR="009E652A" w:rsidRDefault="009E652A" w:rsidP="0044066C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Общие вопросы:</w:t>
      </w:r>
    </w:p>
    <w:p w14:paraId="6D1C10A0" w14:textId="433E8B93" w:rsidR="008E41C0" w:rsidRPr="00E0005B" w:rsidRDefault="008E41C0" w:rsidP="0044066C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принципы ООП</w:t>
      </w:r>
    </w:p>
    <w:p w14:paraId="3F4C6CBA" w14:textId="283688BD" w:rsidR="009E652A" w:rsidRPr="00E0005B" w:rsidRDefault="009E652A" w:rsidP="0044066C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что такое </w:t>
      </w:r>
      <w:r w:rsidRPr="00E0005B">
        <w:rPr>
          <w:rFonts w:ascii="Calibri" w:hAnsi="Calibri" w:cs="Calibri"/>
          <w:highlight w:val="green"/>
          <w:lang w:val="en-US"/>
        </w:rPr>
        <w:t>Java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JDK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JRE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JVM</w:t>
      </w:r>
    </w:p>
    <w:p w14:paraId="7EB326D6" w14:textId="338D5B42" w:rsidR="009B2EF5" w:rsidRPr="00E0005B" w:rsidRDefault="008A502B" w:rsidP="008A502B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</w:t>
      </w:r>
      <w:r w:rsidR="009B2EF5" w:rsidRPr="00E0005B">
        <w:rPr>
          <w:rFonts w:ascii="Calibri" w:hAnsi="Calibri" w:cs="Calibri"/>
          <w:highlight w:val="green"/>
        </w:rPr>
        <w:t>Нововведения в Java 8, 11</w:t>
      </w:r>
    </w:p>
    <w:p w14:paraId="5E66E2D6" w14:textId="417B35EB" w:rsidR="008E41C0" w:rsidRDefault="008E41C0" w:rsidP="008A502B">
      <w:pPr>
        <w:spacing w:after="0" w:line="240" w:lineRule="auto"/>
        <w:rPr>
          <w:rFonts w:ascii="Calibri" w:hAnsi="Calibri" w:cs="Calibri"/>
        </w:rPr>
      </w:pPr>
      <w:r w:rsidRPr="00E0005B">
        <w:rPr>
          <w:rFonts w:ascii="Calibri" w:hAnsi="Calibri" w:cs="Calibri"/>
          <w:highlight w:val="green"/>
        </w:rPr>
        <w:t>- позднее связывание</w:t>
      </w:r>
    </w:p>
    <w:p w14:paraId="06E66AB3" w14:textId="77777777" w:rsidR="008E41C0" w:rsidRPr="003C0416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C0416">
        <w:rPr>
          <w:rFonts w:ascii="Calibri" w:hAnsi="Calibri" w:cs="Calibri"/>
          <w:highlight w:val="green"/>
        </w:rPr>
        <w:t>- Сколько аргументов может быть у метода? Как объявить метод с переменным количеством аргументов?</w:t>
      </w:r>
    </w:p>
    <w:p w14:paraId="0A2F3B97" w14:textId="2DF4D1DC" w:rsidR="008E41C0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Какие основные группы типов данных в Java вы знаете? </w:t>
      </w:r>
      <w:proofErr w:type="gramStart"/>
      <w:r w:rsidRPr="003C0416">
        <w:rPr>
          <w:rFonts w:ascii="Calibri" w:hAnsi="Calibri" w:cs="Calibri"/>
          <w:highlight w:val="green"/>
        </w:rPr>
        <w:t>- &gt;</w:t>
      </w:r>
      <w:proofErr w:type="gramEnd"/>
      <w:r w:rsidRPr="003C0416">
        <w:rPr>
          <w:rFonts w:ascii="Calibri" w:hAnsi="Calibri" w:cs="Calibri"/>
          <w:highlight w:val="green"/>
        </w:rPr>
        <w:t xml:space="preserve"> В чем их отличия?</w:t>
      </w:r>
    </w:p>
    <w:p w14:paraId="2423A117" w14:textId="05E7C3BB" w:rsidR="00405EDD" w:rsidRDefault="00405EDD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</w:t>
      </w:r>
      <w:r w:rsidRPr="003C0416">
        <w:rPr>
          <w:rFonts w:ascii="Calibri" w:hAnsi="Calibri" w:cs="Calibri"/>
          <w:highlight w:val="green"/>
          <w:lang w:val="en-US"/>
        </w:rPr>
        <w:t>Generics</w:t>
      </w:r>
      <w:r w:rsidRPr="003C0416">
        <w:rPr>
          <w:rFonts w:ascii="Calibri" w:hAnsi="Calibri" w:cs="Calibri"/>
          <w:highlight w:val="green"/>
        </w:rPr>
        <w:t xml:space="preserve"> (ко\контр\ин-вариантность, </w:t>
      </w:r>
      <w:r w:rsidRPr="003C0416">
        <w:rPr>
          <w:rFonts w:ascii="Calibri" w:hAnsi="Calibri" w:cs="Calibri"/>
          <w:highlight w:val="green"/>
          <w:lang w:val="en-US"/>
        </w:rPr>
        <w:t>PECS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type</w:t>
      </w:r>
      <w:r w:rsidRPr="003C0416">
        <w:rPr>
          <w:rFonts w:ascii="Calibri" w:hAnsi="Calibri" w:cs="Calibri"/>
          <w:highlight w:val="green"/>
        </w:rPr>
        <w:t xml:space="preserve"> </w:t>
      </w:r>
      <w:r w:rsidRPr="003C0416">
        <w:rPr>
          <w:rFonts w:ascii="Calibri" w:hAnsi="Calibri" w:cs="Calibri"/>
          <w:highlight w:val="green"/>
          <w:lang w:val="en-US"/>
        </w:rPr>
        <w:t>erasure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wildcard</w:t>
      </w:r>
      <w:r w:rsidRPr="003C0416">
        <w:rPr>
          <w:rFonts w:ascii="Calibri" w:hAnsi="Calibri" w:cs="Calibri"/>
          <w:highlight w:val="green"/>
        </w:rPr>
        <w:t xml:space="preserve">, пример </w:t>
      </w:r>
      <w:r w:rsidRPr="003C0416">
        <w:rPr>
          <w:rFonts w:ascii="Calibri" w:hAnsi="Calibri" w:cs="Calibri"/>
          <w:highlight w:val="green"/>
          <w:lang w:val="en-US"/>
        </w:rPr>
        <w:t>generic</w:t>
      </w:r>
      <w:r w:rsidRPr="003C0416">
        <w:rPr>
          <w:rFonts w:ascii="Calibri" w:hAnsi="Calibri" w:cs="Calibri"/>
          <w:highlight w:val="green"/>
        </w:rPr>
        <w:t xml:space="preserve"> типа)</w:t>
      </w:r>
    </w:p>
    <w:p w14:paraId="42F029DF" w14:textId="70964A09" w:rsidR="0030286C" w:rsidRPr="00C512D1" w:rsidRDefault="0030286C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512D1">
        <w:rPr>
          <w:rFonts w:ascii="Calibri" w:hAnsi="Calibri" w:cs="Calibri"/>
          <w:highlight w:val="green"/>
        </w:rPr>
        <w:t>- модификаторы доступа</w:t>
      </w:r>
    </w:p>
    <w:p w14:paraId="13C3374F" w14:textId="4D1C0921" w:rsidR="0030286C" w:rsidRPr="00D6763B" w:rsidRDefault="0030286C" w:rsidP="00302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5752B">
        <w:rPr>
          <w:rFonts w:ascii="Calibri" w:hAnsi="Calibri" w:cs="Calibri"/>
          <w:highlight w:val="green"/>
        </w:rPr>
        <w:t xml:space="preserve">- </w:t>
      </w:r>
      <w:r w:rsidR="00846E32" w:rsidRPr="0045752B">
        <w:rPr>
          <w:rFonts w:ascii="Calibri" w:hAnsi="Calibri" w:cs="Calibri"/>
          <w:highlight w:val="green"/>
          <w:lang w:val="en-US"/>
        </w:rPr>
        <w:t>static</w:t>
      </w:r>
      <w:r w:rsidR="00846E32" w:rsidRPr="00D6763B">
        <w:rPr>
          <w:rFonts w:ascii="Calibri" w:hAnsi="Calibri" w:cs="Calibri"/>
          <w:highlight w:val="green"/>
        </w:rPr>
        <w:t xml:space="preserve">, </w:t>
      </w:r>
      <w:r w:rsidR="00846E32" w:rsidRPr="00FD2A87">
        <w:rPr>
          <w:rFonts w:ascii="Calibri" w:hAnsi="Calibri" w:cs="Calibri"/>
          <w:highlight w:val="green"/>
          <w:lang w:val="en-US"/>
        </w:rPr>
        <w:t>final</w:t>
      </w:r>
    </w:p>
    <w:p w14:paraId="6A2445E5" w14:textId="475F0E50" w:rsidR="00621256" w:rsidRDefault="00405EDD" w:rsidP="00141112">
      <w:pPr>
        <w:spacing w:after="0" w:line="240" w:lineRule="auto"/>
        <w:rPr>
          <w:rFonts w:ascii="Calibri" w:hAnsi="Calibri" w:cs="Calibri"/>
        </w:rPr>
      </w:pPr>
      <w:r w:rsidRPr="004F21E4">
        <w:rPr>
          <w:rFonts w:ascii="Calibri" w:hAnsi="Calibri" w:cs="Calibri"/>
          <w:highlight w:val="green"/>
        </w:rPr>
        <w:t xml:space="preserve">- </w:t>
      </w:r>
      <w:r w:rsidRPr="004F21E4">
        <w:rPr>
          <w:rFonts w:ascii="Calibri" w:hAnsi="Calibri" w:cs="Calibri"/>
          <w:highlight w:val="green"/>
          <w:lang w:val="en-US"/>
        </w:rPr>
        <w:t>Sorting</w:t>
      </w:r>
      <w:r w:rsidRPr="004F21E4">
        <w:rPr>
          <w:rFonts w:ascii="Calibri" w:hAnsi="Calibri" w:cs="Calibri"/>
          <w:highlight w:val="green"/>
        </w:rPr>
        <w:t xml:space="preserve"> (алгоритмы сортировки), </w:t>
      </w:r>
      <w:r w:rsidRPr="004F21E4">
        <w:rPr>
          <w:rFonts w:ascii="Calibri" w:hAnsi="Calibri" w:cs="Calibri"/>
          <w:highlight w:val="green"/>
          <w:lang w:val="en-US"/>
        </w:rPr>
        <w:t>Binary</w:t>
      </w:r>
      <w:r w:rsidRPr="004F21E4">
        <w:rPr>
          <w:rFonts w:ascii="Calibri" w:hAnsi="Calibri" w:cs="Calibri"/>
          <w:highlight w:val="green"/>
        </w:rPr>
        <w:t xml:space="preserve"> </w:t>
      </w:r>
      <w:r w:rsidRPr="004F21E4">
        <w:rPr>
          <w:rFonts w:ascii="Calibri" w:hAnsi="Calibri" w:cs="Calibri"/>
          <w:highlight w:val="green"/>
          <w:lang w:val="en-US"/>
        </w:rPr>
        <w:t>tree</w:t>
      </w:r>
      <w:r w:rsidRPr="004F21E4">
        <w:rPr>
          <w:rFonts w:ascii="Calibri" w:hAnsi="Calibri" w:cs="Calibri"/>
          <w:highlight w:val="green"/>
        </w:rPr>
        <w:t xml:space="preserve">, </w:t>
      </w:r>
      <w:r w:rsidR="00987DE9" w:rsidRPr="004F21E4">
        <w:rPr>
          <w:rFonts w:ascii="Calibri" w:hAnsi="Calibri" w:cs="Calibri"/>
          <w:highlight w:val="green"/>
        </w:rPr>
        <w:t>Какой алгоритм сортировки используется для массивов примитивов? Какой для массивов объектов? Для листа объектов?</w:t>
      </w:r>
    </w:p>
    <w:p w14:paraId="416510A3" w14:textId="5D3C27C3" w:rsidR="00553FE4" w:rsidRDefault="00553FE4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6FD03A7B" w14:textId="77777777" w:rsidR="00553FE4" w:rsidRDefault="00553FE4" w:rsidP="00553FE4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Exceptions</w:t>
      </w:r>
      <w:r w:rsidRPr="00F90036">
        <w:rPr>
          <w:rFonts w:ascii="Calibri" w:hAnsi="Calibri" w:cs="Calibri"/>
        </w:rPr>
        <w:t>:</w:t>
      </w:r>
    </w:p>
    <w:p w14:paraId="22607C18" w14:textId="77777777" w:rsidR="00553FE4" w:rsidRPr="005C442E" w:rsidRDefault="00553FE4" w:rsidP="00553FE4">
      <w:pPr>
        <w:spacing w:after="0" w:line="240" w:lineRule="auto"/>
        <w:rPr>
          <w:rFonts w:ascii="Calibri" w:hAnsi="Calibri" w:cs="Calibri"/>
        </w:rPr>
      </w:pPr>
      <w:r w:rsidRPr="006D10B4">
        <w:rPr>
          <w:rFonts w:ascii="Calibri" w:hAnsi="Calibri" w:cs="Calibri"/>
          <w:highlight w:val="green"/>
        </w:rPr>
        <w:t xml:space="preserve">- иерархия, </w:t>
      </w:r>
      <w:r w:rsidRPr="006D10B4">
        <w:rPr>
          <w:rFonts w:ascii="Calibri" w:hAnsi="Calibri" w:cs="Calibri"/>
          <w:highlight w:val="green"/>
          <w:lang w:val="en-US"/>
        </w:rPr>
        <w:t>checked</w:t>
      </w:r>
      <w:r w:rsidRPr="006D10B4">
        <w:rPr>
          <w:rFonts w:ascii="Calibri" w:hAnsi="Calibri" w:cs="Calibri"/>
          <w:highlight w:val="green"/>
        </w:rPr>
        <w:t xml:space="preserve">, </w:t>
      </w:r>
      <w:r w:rsidRPr="006D10B4">
        <w:rPr>
          <w:rFonts w:ascii="Calibri" w:hAnsi="Calibri" w:cs="Calibri"/>
          <w:highlight w:val="green"/>
          <w:lang w:val="en-US"/>
        </w:rPr>
        <w:t>unchecked</w:t>
      </w:r>
    </w:p>
    <w:p w14:paraId="6A855E7C" w14:textId="77777777" w:rsidR="00553FE4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25F83">
        <w:rPr>
          <w:rFonts w:ascii="Calibri" w:hAnsi="Calibri" w:cs="Calibri"/>
          <w:highlight w:val="green"/>
        </w:rPr>
        <w:t xml:space="preserve">- </w:t>
      </w:r>
      <w:r w:rsidRPr="00825F83">
        <w:rPr>
          <w:rFonts w:ascii="Calibri" w:hAnsi="Calibri" w:cs="Calibri"/>
          <w:highlight w:val="green"/>
          <w:lang w:val="en-US"/>
        </w:rPr>
        <w:t>exceptions</w:t>
      </w:r>
      <w:r w:rsidRPr="00825F83">
        <w:rPr>
          <w:rFonts w:ascii="Calibri" w:hAnsi="Calibri" w:cs="Calibri"/>
          <w:highlight w:val="green"/>
        </w:rPr>
        <w:t xml:space="preserve"> в сигнатуре метода правила переопределения</w:t>
      </w:r>
    </w:p>
    <w:p w14:paraId="35EF559C" w14:textId="77777777" w:rsidR="00553FE4" w:rsidRPr="005175A5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Pr="005175A5">
        <w:rPr>
          <w:rFonts w:ascii="Calibri" w:hAnsi="Calibri" w:cs="Calibri"/>
          <w:highlight w:val="green"/>
        </w:rPr>
        <w:t>catch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39B41884" w14:textId="77777777" w:rsidR="00553FE4" w:rsidRPr="005175A5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Можно ли использовать конструкцию только </w:t>
      </w:r>
      <w:proofErr w:type="spellStart"/>
      <w:r w:rsidRPr="005175A5">
        <w:rPr>
          <w:rFonts w:ascii="Calibri" w:hAnsi="Calibri" w:cs="Calibri"/>
          <w:highlight w:val="green"/>
        </w:rPr>
        <w:t>try-finally</w:t>
      </w:r>
      <w:proofErr w:type="spellEnd"/>
      <w:r w:rsidRPr="005175A5">
        <w:rPr>
          <w:rFonts w:ascii="Calibri" w:hAnsi="Calibri" w:cs="Calibri"/>
          <w:highlight w:val="green"/>
        </w:rPr>
        <w:t>? Для чего она может понадобиться?</w:t>
      </w:r>
    </w:p>
    <w:p w14:paraId="4D1D476F" w14:textId="77777777" w:rsidR="00553FE4" w:rsidRPr="005175A5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Всегда ли будет выполнен блок </w:t>
      </w:r>
      <w:proofErr w:type="spellStart"/>
      <w:r w:rsidRPr="005175A5">
        <w:rPr>
          <w:rFonts w:ascii="Calibri" w:hAnsi="Calibri" w:cs="Calibri"/>
          <w:highlight w:val="green"/>
        </w:rPr>
        <w:t>finally</w:t>
      </w:r>
      <w:proofErr w:type="spellEnd"/>
      <w:r w:rsidRPr="005175A5">
        <w:rPr>
          <w:rFonts w:ascii="Calibri" w:hAnsi="Calibri" w:cs="Calibri"/>
          <w:highlight w:val="green"/>
        </w:rPr>
        <w:t xml:space="preserve">? А если в конце блока </w:t>
      </w:r>
      <w:proofErr w:type="spellStart"/>
      <w:r w:rsidRPr="005175A5">
        <w:rPr>
          <w:rFonts w:ascii="Calibri" w:hAnsi="Calibri" w:cs="Calibri"/>
          <w:highlight w:val="green"/>
        </w:rPr>
        <w:t>try</w:t>
      </w:r>
      <w:proofErr w:type="spellEnd"/>
      <w:r w:rsidRPr="005175A5">
        <w:rPr>
          <w:rFonts w:ascii="Calibri" w:hAnsi="Calibri" w:cs="Calibri"/>
          <w:highlight w:val="green"/>
        </w:rPr>
        <w:t xml:space="preserve"> у нас </w:t>
      </w:r>
      <w:proofErr w:type="spellStart"/>
      <w:r w:rsidRPr="005175A5">
        <w:rPr>
          <w:rFonts w:ascii="Calibri" w:hAnsi="Calibri" w:cs="Calibri"/>
          <w:highlight w:val="green"/>
        </w:rPr>
        <w:t>return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67CE48EA" w14:textId="3E6161C0" w:rsidR="00553FE4" w:rsidRPr="0019546E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5175A5">
        <w:rPr>
          <w:rFonts w:ascii="Calibri" w:hAnsi="Calibri" w:cs="Calibri"/>
          <w:highlight w:val="green"/>
        </w:rPr>
        <w:t>- Всегда ли мы можем «поймать»/обработать исключение?</w:t>
      </w:r>
    </w:p>
    <w:p w14:paraId="2ED044A6" w14:textId="7E629945" w:rsidR="008E41C0" w:rsidRDefault="008E41C0" w:rsidP="008A502B">
      <w:pPr>
        <w:spacing w:after="0" w:line="240" w:lineRule="auto"/>
        <w:rPr>
          <w:rFonts w:ascii="Calibri" w:hAnsi="Calibri" w:cs="Calibri"/>
        </w:rPr>
      </w:pPr>
    </w:p>
    <w:p w14:paraId="2A950402" w14:textId="6B894F4C" w:rsidR="008E41C0" w:rsidRPr="0019546E" w:rsidRDefault="008E41C0" w:rsidP="003073D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и объекты:</w:t>
      </w:r>
    </w:p>
    <w:p w14:paraId="4CB61592" w14:textId="4FAF7F92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Можно ли объявить </w:t>
      </w:r>
      <w:proofErr w:type="spellStart"/>
      <w:r w:rsidRPr="00846E32">
        <w:rPr>
          <w:rFonts w:ascii="Calibri" w:hAnsi="Calibri" w:cs="Calibri"/>
          <w:highlight w:val="green"/>
        </w:rPr>
        <w:t>final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 в классе?</w:t>
      </w:r>
      <w:r w:rsidRPr="0019546E">
        <w:rPr>
          <w:rFonts w:ascii="Calibri" w:hAnsi="Calibri" w:cs="Calibri"/>
        </w:rPr>
        <w:t xml:space="preserve"> </w:t>
      </w:r>
    </w:p>
    <w:p w14:paraId="0066566A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Какие модификаторы доступа может иметь класс?</w:t>
      </w:r>
      <w:r w:rsidRPr="0019546E">
        <w:rPr>
          <w:rFonts w:ascii="Calibri" w:hAnsi="Calibri" w:cs="Calibri"/>
        </w:rPr>
        <w:t xml:space="preserve"> </w:t>
      </w:r>
    </w:p>
    <w:p w14:paraId="710DC1D9" w14:textId="77777777" w:rsidR="008E41C0" w:rsidRPr="00846E32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>- Сколько классов можно объявить в одном файле? Какие условия при этом должны быть выполнены?</w:t>
      </w:r>
    </w:p>
    <w:p w14:paraId="37D29B85" w14:textId="77777777" w:rsidR="008E41C0" w:rsidRPr="00846E32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 xml:space="preserve">- Если необходимо использовать 2+ класса с одинаковыми именами (например </w:t>
      </w:r>
      <w:proofErr w:type="spellStart"/>
      <w:r w:rsidRPr="00846E32">
        <w:rPr>
          <w:rFonts w:ascii="Calibri" w:hAnsi="Calibri" w:cs="Calibri"/>
          <w:highlight w:val="green"/>
        </w:rPr>
        <w:t>java.sql.Date</w:t>
      </w:r>
      <w:proofErr w:type="spellEnd"/>
      <w:r w:rsidRPr="00846E32">
        <w:rPr>
          <w:rFonts w:ascii="Calibri" w:hAnsi="Calibri" w:cs="Calibri"/>
          <w:highlight w:val="green"/>
        </w:rPr>
        <w:t>/</w:t>
      </w:r>
      <w:proofErr w:type="spellStart"/>
      <w:r w:rsidRPr="00846E32">
        <w:rPr>
          <w:rFonts w:ascii="Calibri" w:hAnsi="Calibri" w:cs="Calibri"/>
          <w:highlight w:val="green"/>
        </w:rPr>
        <w:t>java.util.Date</w:t>
      </w:r>
      <w:proofErr w:type="spellEnd"/>
      <w:r w:rsidRPr="00846E32">
        <w:rPr>
          <w:rFonts w:ascii="Calibri" w:hAnsi="Calibri" w:cs="Calibri"/>
          <w:highlight w:val="green"/>
        </w:rPr>
        <w:t>) в одном файле, как это реализовать?</w:t>
      </w:r>
    </w:p>
    <w:p w14:paraId="25A4FE95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Что такое абстрактный класс? Может ли абстрактный класс не иметь абстрактных методов?</w:t>
      </w:r>
    </w:p>
    <w:p w14:paraId="0B2C9725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В базовом классе есть </w:t>
      </w:r>
      <w:proofErr w:type="spellStart"/>
      <w:r w:rsidRPr="00846E32">
        <w:rPr>
          <w:rFonts w:ascii="Calibri" w:hAnsi="Calibri" w:cs="Calibri"/>
          <w:highlight w:val="green"/>
        </w:rPr>
        <w:t>public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метод. Можно ли в классе наследнике </w:t>
      </w:r>
      <w:proofErr w:type="gramStart"/>
      <w:r w:rsidRPr="00846E32">
        <w:rPr>
          <w:rFonts w:ascii="Calibri" w:hAnsi="Calibri" w:cs="Calibri"/>
          <w:highlight w:val="green"/>
        </w:rPr>
        <w:t>объявить  статический</w:t>
      </w:r>
      <w:proofErr w:type="gramEnd"/>
      <w:r w:rsidRPr="00846E32">
        <w:rPr>
          <w:rFonts w:ascii="Calibri" w:hAnsi="Calibri" w:cs="Calibri"/>
          <w:highlight w:val="green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48AF2CE0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Можем ли мы использовать </w:t>
      </w:r>
      <w:proofErr w:type="spellStart"/>
      <w:r w:rsidRPr="00846E32">
        <w:rPr>
          <w:rFonts w:ascii="Calibri" w:hAnsi="Calibri" w:cs="Calibri"/>
          <w:highlight w:val="green"/>
        </w:rPr>
        <w:t>this</w:t>
      </w:r>
      <w:proofErr w:type="spellEnd"/>
      <w:r w:rsidRPr="00846E32">
        <w:rPr>
          <w:rFonts w:ascii="Calibri" w:hAnsi="Calibri" w:cs="Calibri"/>
          <w:highlight w:val="green"/>
        </w:rPr>
        <w:t>/нестатическое поле класса внутри статического метода?</w:t>
      </w:r>
    </w:p>
    <w:p w14:paraId="175CA57C" w14:textId="77777777" w:rsidR="008E41C0" w:rsidRPr="002033C5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Можно ли объявить класс внутри метода?</w:t>
      </w:r>
    </w:p>
    <w:p w14:paraId="58453806" w14:textId="77777777" w:rsidR="008E41C0" w:rsidRPr="00590BC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>- Что такое анонимные классы? Для чего их удобно использовать?</w:t>
      </w:r>
    </w:p>
    <w:p w14:paraId="72831DEF" w14:textId="78378B4C" w:rsidR="008E41C0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Как обратиться к методу внутреннего класса через ссылку на внешний? А наоборот?</w:t>
      </w:r>
    </w:p>
    <w:p w14:paraId="296E547C" w14:textId="77777777" w:rsidR="00D57B6E" w:rsidRPr="006C6BCA" w:rsidRDefault="00D57B6E" w:rsidP="00D57B6E">
      <w:pPr>
        <w:spacing w:after="0" w:line="240" w:lineRule="auto"/>
        <w:rPr>
          <w:rFonts w:ascii="Calibri" w:hAnsi="Calibri" w:cs="Calibri"/>
          <w:highlight w:val="green"/>
        </w:rPr>
      </w:pPr>
      <w:r w:rsidRPr="006C6BCA">
        <w:rPr>
          <w:rFonts w:ascii="Calibri" w:hAnsi="Calibri" w:cs="Calibri"/>
          <w:highlight w:val="green"/>
        </w:rPr>
        <w:t>- Можно ли переопределить статический метод? А перегрузить?</w:t>
      </w:r>
    </w:p>
    <w:p w14:paraId="342180E5" w14:textId="77777777" w:rsidR="00D57B6E" w:rsidRPr="002033C5" w:rsidRDefault="00D57B6E" w:rsidP="00D5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Если нужно ускорить работу со строками, какие классы вы будете использовать?</w:t>
      </w:r>
    </w:p>
    <w:p w14:paraId="05E7D1F5" w14:textId="167EA8DF" w:rsidR="00D57B6E" w:rsidRPr="00590BCB" w:rsidRDefault="00D57B6E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 xml:space="preserve">- Классы обертки. </w:t>
      </w:r>
      <w:proofErr w:type="spellStart"/>
      <w:r w:rsidRPr="002033C5">
        <w:rPr>
          <w:rFonts w:ascii="Calibri" w:hAnsi="Calibri" w:cs="Calibri"/>
          <w:highlight w:val="green"/>
        </w:rPr>
        <w:t>Autoboxing</w:t>
      </w:r>
      <w:proofErr w:type="spellEnd"/>
      <w:r w:rsidRPr="002033C5">
        <w:rPr>
          <w:rFonts w:ascii="Calibri" w:hAnsi="Calibri" w:cs="Calibri"/>
          <w:highlight w:val="green"/>
        </w:rPr>
        <w:t>/</w:t>
      </w:r>
      <w:proofErr w:type="spellStart"/>
      <w:r w:rsidRPr="002033C5">
        <w:rPr>
          <w:rFonts w:ascii="Calibri" w:hAnsi="Calibri" w:cs="Calibri"/>
          <w:highlight w:val="green"/>
        </w:rPr>
        <w:t>Unboxing</w:t>
      </w:r>
      <w:proofErr w:type="spellEnd"/>
      <w:r w:rsidRPr="002033C5">
        <w:rPr>
          <w:rFonts w:ascii="Calibri" w:hAnsi="Calibri" w:cs="Calibri"/>
          <w:highlight w:val="green"/>
        </w:rPr>
        <w:t>.</w:t>
      </w:r>
    </w:p>
    <w:p w14:paraId="18E81183" w14:textId="3BD4C5D9" w:rsidR="0030286C" w:rsidRPr="00590BCB" w:rsidRDefault="0030286C" w:rsidP="00302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46A6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246A65">
        <w:rPr>
          <w:rFonts w:ascii="Calibri" w:hAnsi="Calibri" w:cs="Calibri"/>
          <w:highlight w:val="green"/>
        </w:rPr>
        <w:t>immutable</w:t>
      </w:r>
      <w:proofErr w:type="spellEnd"/>
      <w:r w:rsidRPr="00246A65">
        <w:rPr>
          <w:rFonts w:ascii="Calibri" w:hAnsi="Calibri" w:cs="Calibri"/>
          <w:highlight w:val="green"/>
        </w:rPr>
        <w:t xml:space="preserve"> объект? </w:t>
      </w:r>
    </w:p>
    <w:p w14:paraId="4D138F80" w14:textId="77590A61" w:rsidR="00987DE9" w:rsidRPr="00590BCB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67007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007">
        <w:rPr>
          <w:rFonts w:ascii="Calibri" w:hAnsi="Calibri" w:cs="Calibri"/>
          <w:highlight w:val="green"/>
        </w:rPr>
        <w:t>Object</w:t>
      </w:r>
      <w:proofErr w:type="spellEnd"/>
      <w:r w:rsidRPr="00D67007">
        <w:rPr>
          <w:rFonts w:ascii="Calibri" w:hAnsi="Calibri" w:cs="Calibri"/>
          <w:highlight w:val="green"/>
        </w:rPr>
        <w:t>. Какие его методы Вы знаете/использовали?</w:t>
      </w:r>
    </w:p>
    <w:p w14:paraId="2DF0333C" w14:textId="4922020A" w:rsidR="007262EF" w:rsidRPr="00D6763B" w:rsidRDefault="007262EF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. В чем его особенности? Почему нельзя </w:t>
      </w:r>
      <w:proofErr w:type="spellStart"/>
      <w:r w:rsidRPr="00D6763B">
        <w:rPr>
          <w:rFonts w:ascii="Calibri" w:hAnsi="Calibri" w:cs="Calibri"/>
          <w:highlight w:val="green"/>
        </w:rPr>
        <w:t>унаследоваться</w:t>
      </w:r>
      <w:proofErr w:type="spellEnd"/>
      <w:r w:rsidRPr="00D6763B">
        <w:rPr>
          <w:rFonts w:ascii="Calibri" w:hAnsi="Calibri" w:cs="Calibri"/>
          <w:highlight w:val="green"/>
        </w:rPr>
        <w:t xml:space="preserve"> от класса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? Почему его сделали </w:t>
      </w:r>
      <w:proofErr w:type="spellStart"/>
      <w:r w:rsidRPr="00D6763B">
        <w:rPr>
          <w:rFonts w:ascii="Calibri" w:hAnsi="Calibri" w:cs="Calibri"/>
          <w:highlight w:val="green"/>
        </w:rPr>
        <w:t>immutable</w:t>
      </w:r>
      <w:proofErr w:type="spellEnd"/>
      <w:r w:rsidRPr="00D6763B">
        <w:rPr>
          <w:rFonts w:ascii="Calibri" w:hAnsi="Calibri" w:cs="Calibri"/>
          <w:highlight w:val="green"/>
        </w:rPr>
        <w:t xml:space="preserve"> и что это дает?</w:t>
      </w:r>
    </w:p>
    <w:p w14:paraId="5E7C755D" w14:textId="33D67069" w:rsidR="008E41C0" w:rsidRPr="00D6763B" w:rsidRDefault="00987DE9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Интерфейсы </w:t>
      </w:r>
      <w:proofErr w:type="spellStart"/>
      <w:r w:rsidRPr="00D6763B">
        <w:rPr>
          <w:rFonts w:ascii="Calibri" w:hAnsi="Calibri" w:cs="Calibri"/>
          <w:highlight w:val="green"/>
        </w:rPr>
        <w:t>Comparable</w:t>
      </w:r>
      <w:proofErr w:type="spellEnd"/>
      <w:r w:rsidRPr="00D6763B">
        <w:rPr>
          <w:rFonts w:ascii="Calibri" w:hAnsi="Calibri" w:cs="Calibri"/>
          <w:highlight w:val="green"/>
        </w:rPr>
        <w:t>/</w:t>
      </w:r>
      <w:proofErr w:type="spellStart"/>
      <w:r w:rsidRPr="00D6763B">
        <w:rPr>
          <w:rFonts w:ascii="Calibri" w:hAnsi="Calibri" w:cs="Calibri"/>
          <w:highlight w:val="green"/>
        </w:rPr>
        <w:t>Comparator</w:t>
      </w:r>
      <w:proofErr w:type="spellEnd"/>
      <w:r w:rsidRPr="00D6763B">
        <w:rPr>
          <w:rFonts w:ascii="Calibri" w:hAnsi="Calibri" w:cs="Calibri"/>
          <w:highlight w:val="green"/>
        </w:rPr>
        <w:t>, правила переопределения?</w:t>
      </w:r>
    </w:p>
    <w:p w14:paraId="44A334C0" w14:textId="442E6AE3" w:rsidR="00660008" w:rsidRPr="00D6763B" w:rsidRDefault="00660008" w:rsidP="00660008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D6763B">
        <w:rPr>
          <w:rFonts w:ascii="Calibri" w:hAnsi="Calibri" w:cs="Calibri"/>
          <w:highlight w:val="green"/>
          <w:lang w:val="en-US"/>
        </w:rPr>
        <w:t xml:space="preserve">- </w:t>
      </w:r>
      <w:r w:rsidRPr="00D6763B">
        <w:rPr>
          <w:rFonts w:ascii="Calibri" w:hAnsi="Calibri" w:cs="Calibri"/>
          <w:highlight w:val="green"/>
        </w:rPr>
        <w:t>Класс</w:t>
      </w:r>
      <w:r w:rsidRPr="00D6763B">
        <w:rPr>
          <w:rFonts w:ascii="Calibri" w:hAnsi="Calibri" w:cs="Calibri"/>
          <w:highlight w:val="green"/>
          <w:lang w:val="en-US"/>
        </w:rPr>
        <w:t xml:space="preserve"> Optional, </w:t>
      </w:r>
      <w:r w:rsidRPr="00D6763B">
        <w:rPr>
          <w:rFonts w:ascii="Calibri" w:hAnsi="Calibri" w:cs="Calibri"/>
          <w:highlight w:val="green"/>
        </w:rPr>
        <w:t>разница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между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и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orElseGet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в</w:t>
      </w:r>
      <w:r w:rsidRPr="00D6763B">
        <w:rPr>
          <w:rFonts w:ascii="Calibri" w:hAnsi="Calibri" w:cs="Calibri"/>
          <w:highlight w:val="green"/>
          <w:lang w:val="en-US"/>
        </w:rPr>
        <w:t xml:space="preserve"> Optional</w:t>
      </w:r>
    </w:p>
    <w:p w14:paraId="7F511F82" w14:textId="4F68A0A1" w:rsidR="00606E40" w:rsidRDefault="00606E40" w:rsidP="00606E40">
      <w:pPr>
        <w:spacing w:after="0" w:line="240" w:lineRule="auto"/>
        <w:rPr>
          <w:rFonts w:ascii="Calibri" w:hAnsi="Calibri" w:cs="Calibri"/>
          <w:highlight w:val="green"/>
        </w:rPr>
      </w:pPr>
      <w:r w:rsidRPr="00660008">
        <w:rPr>
          <w:rFonts w:ascii="Calibri" w:hAnsi="Calibri" w:cs="Calibri"/>
          <w:highlight w:val="green"/>
        </w:rPr>
        <w:t xml:space="preserve">- Отличия </w:t>
      </w:r>
      <w:proofErr w:type="spellStart"/>
      <w:proofErr w:type="gramStart"/>
      <w:r w:rsidRPr="00660008">
        <w:rPr>
          <w:rFonts w:ascii="Calibri" w:hAnsi="Calibri" w:cs="Calibri"/>
          <w:highlight w:val="green"/>
        </w:rPr>
        <w:t>equals</w:t>
      </w:r>
      <w:proofErr w:type="spellEnd"/>
      <w:r w:rsidRPr="00660008">
        <w:rPr>
          <w:rFonts w:ascii="Calibri" w:hAnsi="Calibri" w:cs="Calibri"/>
          <w:highlight w:val="green"/>
        </w:rPr>
        <w:t>(</w:t>
      </w:r>
      <w:proofErr w:type="gramEnd"/>
      <w:r w:rsidRPr="00660008">
        <w:rPr>
          <w:rFonts w:ascii="Calibri" w:hAnsi="Calibri" w:cs="Calibri"/>
          <w:highlight w:val="green"/>
        </w:rPr>
        <w:t>) и ==.</w:t>
      </w:r>
    </w:p>
    <w:p w14:paraId="7BE730F4" w14:textId="6F4E0184" w:rsidR="00D6763B" w:rsidRDefault="00D6763B" w:rsidP="00606E40">
      <w:pPr>
        <w:spacing w:after="0" w:line="240" w:lineRule="auto"/>
        <w:rPr>
          <w:rFonts w:ascii="Calibri" w:hAnsi="Calibri" w:cs="Calibri"/>
          <w:highlight w:val="green"/>
        </w:rPr>
      </w:pPr>
    </w:p>
    <w:p w14:paraId="0A546790" w14:textId="77777777" w:rsidR="00D6763B" w:rsidRPr="00F90036" w:rsidRDefault="00D6763B" w:rsidP="00D6763B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Наследование:</w:t>
      </w:r>
    </w:p>
    <w:p w14:paraId="6315B183" w14:textId="77777777" w:rsidR="00D6763B" w:rsidRPr="00E847D7" w:rsidRDefault="00D6763B" w:rsidP="00D67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Можно ли изменить 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5247E341" w14:textId="77777777" w:rsidR="00D6763B" w:rsidRPr="00E847D7" w:rsidRDefault="00D6763B" w:rsidP="00D67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 xml:space="preserve">- Как обратиться к объекту родителя, например, вызвать его метод? А если нужно вызвать метод родителя </w:t>
      </w:r>
      <w:proofErr w:type="spellStart"/>
      <w:r w:rsidRPr="00E847D7">
        <w:rPr>
          <w:rFonts w:ascii="Calibri" w:hAnsi="Calibri" w:cs="Calibri"/>
          <w:highlight w:val="green"/>
        </w:rPr>
        <w:t>родителя</w:t>
      </w:r>
      <w:proofErr w:type="spellEnd"/>
      <w:r w:rsidRPr="00E847D7">
        <w:rPr>
          <w:rFonts w:ascii="Calibri" w:hAnsi="Calibri" w:cs="Calibri"/>
          <w:highlight w:val="green"/>
        </w:rPr>
        <w:t>?</w:t>
      </w:r>
    </w:p>
    <w:p w14:paraId="2AE60756" w14:textId="77777777" w:rsidR="00D6763B" w:rsidRPr="00E847D7" w:rsidRDefault="00D6763B" w:rsidP="00D67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Перегрузка и переопределение. В чем разница?</w:t>
      </w:r>
    </w:p>
    <w:p w14:paraId="1E9D0EFB" w14:textId="0840609B" w:rsidR="00D6763B" w:rsidRPr="00660008" w:rsidRDefault="00D6763B" w:rsidP="00D67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6770C">
        <w:rPr>
          <w:rFonts w:ascii="Calibri" w:hAnsi="Calibri" w:cs="Calibri"/>
          <w:highlight w:val="green"/>
        </w:rPr>
        <w:t>- Как определить, что объект определенного типа/наследует интерфейс-класс?</w:t>
      </w:r>
    </w:p>
    <w:p w14:paraId="6BB35890" w14:textId="168722C1" w:rsidR="008E41C0" w:rsidRPr="00590BCB" w:rsidRDefault="008E41C0" w:rsidP="008A502B">
      <w:pPr>
        <w:spacing w:after="0" w:line="240" w:lineRule="auto"/>
        <w:rPr>
          <w:rFonts w:ascii="Calibri" w:hAnsi="Calibri" w:cs="Calibri"/>
          <w:highlight w:val="yellow"/>
        </w:rPr>
      </w:pPr>
    </w:p>
    <w:p w14:paraId="293900AB" w14:textId="25938132" w:rsidR="008E41C0" w:rsidRPr="00F90036" w:rsidRDefault="008E41C0" w:rsidP="008A502B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 xml:space="preserve">Интерфейсы, </w:t>
      </w:r>
      <w:r w:rsidRPr="00F90036">
        <w:rPr>
          <w:rFonts w:ascii="Calibri" w:hAnsi="Calibri" w:cs="Calibri"/>
          <w:lang w:val="en-US"/>
        </w:rPr>
        <w:t>Enums</w:t>
      </w:r>
      <w:r w:rsidRPr="00F90036">
        <w:rPr>
          <w:rFonts w:ascii="Calibri" w:hAnsi="Calibri" w:cs="Calibri"/>
        </w:rPr>
        <w:t>:</w:t>
      </w:r>
    </w:p>
    <w:p w14:paraId="2DC65C8E" w14:textId="539F8174" w:rsidR="00DE53BF" w:rsidRPr="0088318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Что такое интерфейс в </w:t>
      </w:r>
      <w:proofErr w:type="spellStart"/>
      <w:r w:rsidRPr="0088318B">
        <w:rPr>
          <w:rFonts w:ascii="Calibri" w:hAnsi="Calibri" w:cs="Calibri"/>
          <w:highlight w:val="green"/>
        </w:rPr>
        <w:t>java</w:t>
      </w:r>
      <w:proofErr w:type="spellEnd"/>
      <w:r w:rsidRPr="0088318B">
        <w:rPr>
          <w:rFonts w:ascii="Calibri" w:hAnsi="Calibri" w:cs="Calibri"/>
          <w:highlight w:val="green"/>
        </w:rPr>
        <w:t>?</w:t>
      </w:r>
      <w:r w:rsidR="00DE53BF" w:rsidRPr="0088318B">
        <w:rPr>
          <w:highlight w:val="green"/>
        </w:rPr>
        <w:t xml:space="preserve"> </w:t>
      </w:r>
      <w:r w:rsidR="0088318B" w:rsidRPr="0088318B">
        <w:rPr>
          <w:highlight w:val="green"/>
        </w:rPr>
        <w:t xml:space="preserve">- </w:t>
      </w:r>
      <w:r w:rsidR="00DE53BF" w:rsidRPr="0088318B">
        <w:rPr>
          <w:rStyle w:val="a6"/>
          <w:rFonts w:cstheme="minorHAnsi"/>
          <w:i w:val="0"/>
          <w:highlight w:val="green"/>
        </w:rPr>
        <w:t>Это</w:t>
      </w:r>
      <w:r w:rsidR="00DE53BF" w:rsidRPr="0088318B">
        <w:rPr>
          <w:rFonts w:cstheme="minorHAnsi"/>
          <w:i/>
          <w:highlight w:val="green"/>
        </w:rPr>
        <w:t xml:space="preserve"> </w:t>
      </w:r>
      <w:r w:rsidR="00DE53BF" w:rsidRPr="0088318B">
        <w:rPr>
          <w:rFonts w:cstheme="minorHAnsi"/>
          <w:highlight w:val="green"/>
        </w:rPr>
        <w:t xml:space="preserve">контракт, описывающий некий функционал. </w:t>
      </w:r>
    </w:p>
    <w:p w14:paraId="126A17ED" w14:textId="659C0706" w:rsidR="008E41C0" w:rsidRPr="0088318B" w:rsidRDefault="00DE53BF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cstheme="minorHAnsi"/>
          <w:highlight w:val="green"/>
        </w:rPr>
        <w:t>Классы, которые подписываются на этот контракт, должны реализовать этот функционал.</w:t>
      </w:r>
    </w:p>
    <w:p w14:paraId="0B24926D" w14:textId="77777777" w:rsidR="008E41C0" w:rsidRPr="00DE53BF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Что допускается объявить в интерфейсе?</w:t>
      </w:r>
    </w:p>
    <w:p w14:paraId="15122356" w14:textId="77777777" w:rsidR="008E41C0" w:rsidRPr="00DE53BF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Какие модификаторы доступа по умолчанию имеют методы интерфейса? А поля? Почему?</w:t>
      </w:r>
    </w:p>
    <w:p w14:paraId="4CF75011" w14:textId="77777777" w:rsidR="008E41C0" w:rsidRPr="001C7110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Допускается ли наследование нескольких интерфейсов с методами одинаковой сигнатуры? (+ Что входит в сигнатуру метода?)</w:t>
      </w:r>
    </w:p>
    <w:p w14:paraId="46C76F1F" w14:textId="77777777" w:rsidR="008E41C0" w:rsidRPr="00590BC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E53BF">
        <w:rPr>
          <w:rFonts w:ascii="Calibri" w:hAnsi="Calibri" w:cs="Calibri"/>
          <w:highlight w:val="green"/>
        </w:rPr>
        <w:t>- Могут ли интерфейсы наследовать другие интерфейсы? Только один или сколько угодно?</w:t>
      </w:r>
    </w:p>
    <w:p w14:paraId="6BFED505" w14:textId="77777777" w:rsidR="008E41C0" w:rsidRPr="00DE53BF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Сколько классов/интерфейсов допускается наследовать/реализовывать в </w:t>
      </w:r>
      <w:proofErr w:type="spellStart"/>
      <w:r w:rsidRPr="00DE53BF">
        <w:rPr>
          <w:rFonts w:ascii="Calibri" w:hAnsi="Calibri" w:cs="Calibri"/>
          <w:highlight w:val="green"/>
        </w:rPr>
        <w:t>java</w:t>
      </w:r>
      <w:proofErr w:type="spellEnd"/>
      <w:r w:rsidRPr="00DE53BF">
        <w:rPr>
          <w:rFonts w:ascii="Calibri" w:hAnsi="Calibri" w:cs="Calibri"/>
          <w:highlight w:val="green"/>
        </w:rPr>
        <w:t>?</w:t>
      </w:r>
    </w:p>
    <w:p w14:paraId="57E6C3C5" w14:textId="3E41FDB8" w:rsidR="008E41C0" w:rsidRPr="0088318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ascii="Calibri" w:hAnsi="Calibri" w:cs="Calibri"/>
          <w:highlight w:val="green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  <w:r w:rsidR="0088318B" w:rsidRPr="00484109">
        <w:rPr>
          <w:rFonts w:ascii="Calibri" w:hAnsi="Calibri" w:cs="Calibri"/>
          <w:highlight w:val="green"/>
        </w:rPr>
        <w:t xml:space="preserve"> - </w:t>
      </w:r>
      <w:r w:rsidR="0088318B" w:rsidRPr="0088318B">
        <w:rPr>
          <w:rFonts w:ascii="Calibri" w:hAnsi="Calibri" w:cs="Calibri"/>
          <w:highlight w:val="green"/>
        </w:rPr>
        <w:t>Нет</w:t>
      </w:r>
    </w:p>
    <w:p w14:paraId="26D01F93" w14:textId="73BDB254" w:rsidR="008E41C0" w:rsidRPr="00DE53BF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84109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484109">
        <w:rPr>
          <w:rFonts w:ascii="Calibri" w:hAnsi="Calibri" w:cs="Calibri"/>
          <w:highlight w:val="green"/>
        </w:rPr>
        <w:t>java</w:t>
      </w:r>
      <w:proofErr w:type="spellEnd"/>
      <w:r w:rsidRPr="00484109">
        <w:rPr>
          <w:rFonts w:ascii="Calibri" w:hAnsi="Calibri" w:cs="Calibri"/>
          <w:highlight w:val="green"/>
        </w:rPr>
        <w:t xml:space="preserve"> </w:t>
      </w:r>
      <w:proofErr w:type="spellStart"/>
      <w:r w:rsidRPr="00484109">
        <w:rPr>
          <w:rFonts w:ascii="Calibri" w:hAnsi="Calibri" w:cs="Calibri"/>
          <w:highlight w:val="green"/>
        </w:rPr>
        <w:t>Enum</w:t>
      </w:r>
      <w:proofErr w:type="spellEnd"/>
      <w:r w:rsidRPr="00484109">
        <w:rPr>
          <w:rFonts w:ascii="Calibri" w:hAnsi="Calibri" w:cs="Calibri"/>
          <w:highlight w:val="green"/>
        </w:rPr>
        <w:t xml:space="preserve">? </w:t>
      </w:r>
      <w:r w:rsidR="00484109">
        <w:rPr>
          <w:rFonts w:ascii="Calibri" w:hAnsi="Calibri" w:cs="Calibri"/>
          <w:highlight w:val="green"/>
        </w:rPr>
        <w:t>Методы.</w:t>
      </w:r>
      <w:r w:rsidRPr="00484109">
        <w:rPr>
          <w:rFonts w:ascii="Calibri" w:hAnsi="Calibri" w:cs="Calibri"/>
          <w:highlight w:val="green"/>
        </w:rPr>
        <w:t xml:space="preserve"> </w:t>
      </w:r>
      <w:r w:rsidR="00DE53BF" w:rsidRPr="00484109">
        <w:rPr>
          <w:rFonts w:ascii="Calibri" w:hAnsi="Calibri" w:cs="Calibri"/>
          <w:highlight w:val="green"/>
        </w:rPr>
        <w:t>Пр</w:t>
      </w:r>
      <w:r w:rsidR="00DE53BF" w:rsidRPr="0088318B">
        <w:rPr>
          <w:rFonts w:ascii="Calibri" w:hAnsi="Calibri" w:cs="Calibri"/>
          <w:highlight w:val="green"/>
        </w:rPr>
        <w:t xml:space="preserve">имер с </w:t>
      </w:r>
      <w:r w:rsidR="00DE53BF" w:rsidRPr="0088318B">
        <w:rPr>
          <w:rFonts w:ascii="Calibri" w:hAnsi="Calibri" w:cs="Calibri"/>
          <w:highlight w:val="green"/>
          <w:lang w:val="en-US"/>
        </w:rPr>
        <w:t>abstract</w:t>
      </w:r>
      <w:r w:rsidR="00DE53BF" w:rsidRPr="00484109">
        <w:rPr>
          <w:rFonts w:ascii="Calibri" w:hAnsi="Calibri" w:cs="Calibri"/>
          <w:highlight w:val="green"/>
        </w:rPr>
        <w:t>-</w:t>
      </w:r>
      <w:r w:rsidR="00DE53BF" w:rsidRPr="0088318B">
        <w:rPr>
          <w:rFonts w:ascii="Calibri" w:hAnsi="Calibri" w:cs="Calibri"/>
          <w:highlight w:val="green"/>
        </w:rPr>
        <w:t>методом</w:t>
      </w:r>
      <w:r w:rsidR="00484109">
        <w:rPr>
          <w:rFonts w:ascii="Calibri" w:hAnsi="Calibri" w:cs="Calibri"/>
          <w:highlight w:val="green"/>
        </w:rPr>
        <w:t>; полем, конструктором и геттером</w:t>
      </w:r>
    </w:p>
    <w:p w14:paraId="3E43D037" w14:textId="005170FF" w:rsidR="00590BCB" w:rsidRPr="00590BCB" w:rsidRDefault="00590BCB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749FED68" w14:textId="77777777" w:rsidR="00590BCB" w:rsidRPr="00F90036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proofErr w:type="spellStart"/>
      <w:r w:rsidRPr="00F90036">
        <w:rPr>
          <w:rFonts w:ascii="Calibri" w:hAnsi="Calibri" w:cs="Calibri"/>
        </w:rPr>
        <w:t>Сериализация</w:t>
      </w:r>
      <w:proofErr w:type="spellEnd"/>
      <w:r w:rsidRPr="00F90036">
        <w:rPr>
          <w:rFonts w:ascii="Calibri" w:hAnsi="Calibri" w:cs="Calibri"/>
        </w:rPr>
        <w:t>:</w:t>
      </w:r>
    </w:p>
    <w:p w14:paraId="36639788" w14:textId="77777777" w:rsidR="00590BCB" w:rsidRPr="001C7110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5519CB">
        <w:rPr>
          <w:rFonts w:ascii="Calibri" w:hAnsi="Calibri" w:cs="Calibri"/>
          <w:highlight w:val="green"/>
        </w:rPr>
        <w:t>сериализация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25B913D9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Каким образом можно сделать объект </w:t>
      </w:r>
      <w:proofErr w:type="spellStart"/>
      <w:r w:rsidRPr="005519CB">
        <w:rPr>
          <w:rFonts w:ascii="Calibri" w:hAnsi="Calibri" w:cs="Calibri"/>
          <w:highlight w:val="green"/>
        </w:rPr>
        <w:t>сериализуемым</w:t>
      </w:r>
      <w:proofErr w:type="spellEnd"/>
      <w:r w:rsidRPr="005519CB">
        <w:rPr>
          <w:rFonts w:ascii="Calibri" w:hAnsi="Calibri" w:cs="Calibri"/>
          <w:highlight w:val="green"/>
        </w:rPr>
        <w:t xml:space="preserve">? Что будет, если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объект, который не унаследовал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 (</w:t>
      </w:r>
      <w:proofErr w:type="spellStart"/>
      <w:r w:rsidRPr="005519CB">
        <w:rPr>
          <w:rFonts w:ascii="Calibri" w:hAnsi="Calibri" w:cs="Calibri"/>
          <w:highlight w:val="green"/>
        </w:rPr>
        <w:t>Externalizable</w:t>
      </w:r>
      <w:proofErr w:type="spellEnd"/>
      <w:r w:rsidRPr="005519CB">
        <w:rPr>
          <w:rFonts w:ascii="Calibri" w:hAnsi="Calibri" w:cs="Calibri"/>
          <w:highlight w:val="green"/>
        </w:rPr>
        <w:t>) интерфейс?</w:t>
      </w:r>
    </w:p>
    <w:p w14:paraId="483B44B2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 исключить поле объекта из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24C74AD7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Можно ли переопределить механизм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 на свой?</w:t>
      </w:r>
    </w:p>
    <w:p w14:paraId="0C8EDC58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Пусть родительский класс наследует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. Можем ли мы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наследник? Почему?</w:t>
      </w:r>
    </w:p>
    <w:p w14:paraId="5FA7E552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Предположим мы передаем </w:t>
      </w:r>
      <w:proofErr w:type="spellStart"/>
      <w:r w:rsidRPr="005519CB">
        <w:rPr>
          <w:rFonts w:ascii="Calibri" w:hAnsi="Calibri" w:cs="Calibri"/>
          <w:highlight w:val="green"/>
        </w:rPr>
        <w:t>сериализованнй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 другую ВМ. Какие условия должны быть выполнены для успешной </w:t>
      </w:r>
      <w:proofErr w:type="spellStart"/>
      <w:r w:rsidRPr="005519CB">
        <w:rPr>
          <w:rFonts w:ascii="Calibri" w:hAnsi="Calibri" w:cs="Calibri"/>
          <w:highlight w:val="green"/>
        </w:rPr>
        <w:t>десериализации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47157453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Любой ли </w:t>
      </w:r>
      <w:proofErr w:type="spellStart"/>
      <w:r w:rsidRPr="005519CB">
        <w:rPr>
          <w:rFonts w:ascii="Calibri" w:hAnsi="Calibri" w:cs="Calibri"/>
          <w:highlight w:val="green"/>
        </w:rPr>
        <w:t>java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может быть </w:t>
      </w:r>
      <w:proofErr w:type="spellStart"/>
      <w:r w:rsidRPr="005519CB">
        <w:rPr>
          <w:rFonts w:ascii="Calibri" w:hAnsi="Calibri" w:cs="Calibri"/>
          <w:highlight w:val="green"/>
        </w:rPr>
        <w:t>сериализован-десериализован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6486D408" w14:textId="77777777" w:rsidR="00590BCB" w:rsidRPr="001C7110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3813084" w14:textId="77777777" w:rsidR="00590BCB" w:rsidRPr="00F90036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JDBC</w:t>
      </w:r>
    </w:p>
    <w:p w14:paraId="2E2F0A3A" w14:textId="77777777" w:rsidR="00590BCB" w:rsidRPr="005345B7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</w:t>
      </w:r>
      <w:proofErr w:type="spellStart"/>
      <w:r w:rsidRPr="005345B7">
        <w:rPr>
          <w:rFonts w:ascii="Calibri" w:hAnsi="Calibri" w:cs="Calibri"/>
          <w:highlight w:val="green"/>
        </w:rPr>
        <w:t>Statement</w:t>
      </w:r>
      <w:proofErr w:type="spellEnd"/>
      <w:r w:rsidRPr="005345B7">
        <w:rPr>
          <w:rFonts w:ascii="Calibri" w:hAnsi="Calibri" w:cs="Calibri"/>
          <w:highlight w:val="green"/>
        </w:rPr>
        <w:t xml:space="preserve"> и </w:t>
      </w:r>
      <w:proofErr w:type="spellStart"/>
      <w:r w:rsidRPr="005345B7">
        <w:rPr>
          <w:rFonts w:ascii="Calibri" w:hAnsi="Calibri" w:cs="Calibri"/>
          <w:highlight w:val="green"/>
        </w:rPr>
        <w:t>PreparedStatement</w:t>
      </w:r>
      <w:proofErr w:type="spellEnd"/>
      <w:r w:rsidRPr="005345B7">
        <w:rPr>
          <w:rFonts w:ascii="Calibri" w:hAnsi="Calibri" w:cs="Calibri"/>
          <w:highlight w:val="green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Pr="005345B7">
        <w:rPr>
          <w:rFonts w:ascii="Calibri" w:hAnsi="Calibri" w:cs="Calibri"/>
          <w:highlight w:val="green"/>
        </w:rPr>
        <w:t>PreparedStatement’а</w:t>
      </w:r>
      <w:proofErr w:type="spellEnd"/>
      <w:r w:rsidRPr="005345B7">
        <w:rPr>
          <w:rFonts w:ascii="Calibri" w:hAnsi="Calibri" w:cs="Calibri"/>
          <w:highlight w:val="green"/>
        </w:rPr>
        <w:t>?</w:t>
      </w:r>
    </w:p>
    <w:p w14:paraId="5DA8177A" w14:textId="77777777" w:rsidR="00590BCB" w:rsidRPr="005345B7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Пусть из БД в </w:t>
      </w:r>
      <w:proofErr w:type="spellStart"/>
      <w:r w:rsidRPr="005345B7">
        <w:rPr>
          <w:rFonts w:ascii="Calibri" w:hAnsi="Calibri" w:cs="Calibri"/>
          <w:highlight w:val="green"/>
        </w:rPr>
        <w:t>ResultSet</w:t>
      </w:r>
      <w:proofErr w:type="spellEnd"/>
      <w:r w:rsidRPr="005345B7">
        <w:rPr>
          <w:rFonts w:ascii="Calibri" w:hAnsi="Calibri" w:cs="Calibri"/>
          <w:highlight w:val="green"/>
        </w:rPr>
        <w:t xml:space="preserve"> вычитано </w:t>
      </w:r>
      <w:proofErr w:type="spellStart"/>
      <w:r w:rsidRPr="005345B7">
        <w:rPr>
          <w:rFonts w:ascii="Calibri" w:hAnsi="Calibri" w:cs="Calibri"/>
          <w:highlight w:val="green"/>
        </w:rPr>
        <w:t>int</w:t>
      </w:r>
      <w:proofErr w:type="spellEnd"/>
      <w:r w:rsidRPr="005345B7">
        <w:rPr>
          <w:rFonts w:ascii="Calibri" w:hAnsi="Calibri" w:cs="Calibri"/>
          <w:highlight w:val="green"/>
        </w:rPr>
        <w:t xml:space="preserve"> значение. Как определить, что это значение содержит NULL?</w:t>
      </w:r>
    </w:p>
    <w:p w14:paraId="14999D4E" w14:textId="77777777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345B7">
        <w:rPr>
          <w:rFonts w:ascii="Calibri" w:hAnsi="Calibri" w:cs="Calibri"/>
          <w:highlight w:val="green"/>
        </w:rPr>
        <w:t>- Каким образом в JDBC реализована поддержка транзакций?</w:t>
      </w:r>
    </w:p>
    <w:p w14:paraId="7C5D0181" w14:textId="170F9B4A" w:rsidR="00590BCB" w:rsidRPr="001C7110" w:rsidRDefault="00590BCB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019414C5" w14:textId="77777777" w:rsidR="00751029" w:rsidRPr="002725BF" w:rsidRDefault="00590BCB" w:rsidP="007510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>Рефлексия, принцип работы, возможности, популярные методы</w:t>
      </w:r>
    </w:p>
    <w:p w14:paraId="1DE6F755" w14:textId="40AB2AC1" w:rsidR="00751029" w:rsidRPr="002725BF" w:rsidRDefault="00751029" w:rsidP="007510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 xml:space="preserve">- Объекты типа </w:t>
      </w:r>
      <w:proofErr w:type="spellStart"/>
      <w:r w:rsidRPr="002725BF">
        <w:rPr>
          <w:rFonts w:ascii="Calibri" w:hAnsi="Calibri" w:cs="Calibri"/>
          <w:highlight w:val="green"/>
        </w:rPr>
        <w:t>Class</w:t>
      </w:r>
      <w:proofErr w:type="spellEnd"/>
      <w:r w:rsidRPr="002725BF">
        <w:rPr>
          <w:rFonts w:ascii="Calibri" w:hAnsi="Calibri" w:cs="Calibri"/>
          <w:highlight w:val="green"/>
        </w:rPr>
        <w:t>. Что за они? Для чего нужны? Что с их помощью можно сделать?</w:t>
      </w:r>
    </w:p>
    <w:p w14:paraId="20432A2F" w14:textId="28ED7733" w:rsidR="00590BCB" w:rsidRDefault="00590BCB" w:rsidP="00590BCB">
      <w:pPr>
        <w:spacing w:after="0" w:line="240" w:lineRule="auto"/>
        <w:rPr>
          <w:rFonts w:ascii="Calibri" w:hAnsi="Calibri" w:cs="Calibri"/>
        </w:rPr>
      </w:pPr>
    </w:p>
    <w:p w14:paraId="4BB6159B" w14:textId="5BF1B0B1" w:rsid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C7110">
        <w:rPr>
          <w:rFonts w:ascii="Calibri" w:hAnsi="Calibri" w:cs="Calibri"/>
          <w:highlight w:val="green"/>
        </w:rPr>
        <w:t>Паттерны проектирования (20 штук, 3 группы)</w:t>
      </w:r>
    </w:p>
    <w:p w14:paraId="62146D0F" w14:textId="44A8D4D5" w:rsidR="00652A2E" w:rsidRDefault="00652A2E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26C6659" w14:textId="0DDE3850" w:rsidR="00DB5842" w:rsidRPr="00CF72DD" w:rsidRDefault="00652A2E" w:rsidP="00DB5842">
      <w:pPr>
        <w:spacing w:after="0" w:line="240" w:lineRule="auto"/>
        <w:rPr>
          <w:rFonts w:ascii="Calibri" w:hAnsi="Calibri" w:cs="Calibri"/>
        </w:rPr>
      </w:pPr>
      <w:proofErr w:type="spellStart"/>
      <w:r w:rsidRPr="00ED1690">
        <w:rPr>
          <w:rFonts w:ascii="Calibri" w:hAnsi="Calibri" w:cs="Calibri"/>
          <w:highlight w:val="green"/>
          <w:lang w:val="en-US"/>
        </w:rPr>
        <w:t>Classloaders</w:t>
      </w:r>
      <w:proofErr w:type="spellEnd"/>
      <w:r w:rsidR="00DB5842" w:rsidRPr="00ED1690">
        <w:rPr>
          <w:rFonts w:ascii="Calibri" w:hAnsi="Calibri" w:cs="Calibri"/>
          <w:highlight w:val="green"/>
        </w:rPr>
        <w:t xml:space="preserve">, </w:t>
      </w:r>
      <w:r w:rsidR="00ED1690" w:rsidRPr="00ED1690">
        <w:rPr>
          <w:rFonts w:ascii="Calibri" w:hAnsi="Calibri" w:cs="Calibri"/>
          <w:highlight w:val="green"/>
        </w:rPr>
        <w:t>принцип работы, динамическая(</w:t>
      </w:r>
      <w:r w:rsidR="00ED1690" w:rsidRPr="00CF72DD">
        <w:rPr>
          <w:rFonts w:ascii="Calibri" w:hAnsi="Calibri" w:cs="Calibri"/>
          <w:highlight w:val="green"/>
        </w:rPr>
        <w:t>ленивая) загрузка классов</w:t>
      </w:r>
      <w:r w:rsidR="00CF72DD" w:rsidRPr="00CF72DD">
        <w:rPr>
          <w:rFonts w:ascii="Calibri" w:hAnsi="Calibri" w:cs="Calibri"/>
          <w:highlight w:val="green"/>
        </w:rPr>
        <w:t>, свой загрузчик</w:t>
      </w:r>
    </w:p>
    <w:p w14:paraId="72D7ADD3" w14:textId="4B9E89D1" w:rsidR="00590BCB" w:rsidRPr="00ED1690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28A4F28B" w14:textId="77777777" w:rsidR="00590BCB" w:rsidRPr="00757E84" w:rsidRDefault="00590BCB" w:rsidP="00590BC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>Stream API, Functional Interfaces, Lambda:</w:t>
      </w:r>
    </w:p>
    <w:p w14:paraId="12442BB3" w14:textId="77777777" w:rsidR="0077000C" w:rsidRPr="00E31125" w:rsidRDefault="00590BCB" w:rsidP="00590BC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что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это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такое</w:t>
      </w:r>
      <w:r w:rsidRPr="00E31125">
        <w:rPr>
          <w:rFonts w:ascii="Calibri" w:hAnsi="Calibri" w:cs="Calibri"/>
          <w:highlight w:val="green"/>
          <w:lang w:val="en-US"/>
        </w:rPr>
        <w:t>,</w:t>
      </w:r>
    </w:p>
    <w:p w14:paraId="5AF985E7" w14:textId="6947ACF1" w:rsidR="00590BCB" w:rsidRPr="00602D33" w:rsidRDefault="0077000C" w:rsidP="00590BC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02D33">
        <w:rPr>
          <w:rFonts w:ascii="Calibri" w:hAnsi="Calibri" w:cs="Calibri"/>
          <w:highlight w:val="green"/>
          <w:lang w:val="en-US"/>
        </w:rPr>
        <w:t>-</w:t>
      </w:r>
      <w:r w:rsidR="00590BCB" w:rsidRPr="00602D33">
        <w:rPr>
          <w:rFonts w:ascii="Calibri" w:hAnsi="Calibri" w:cs="Calibri"/>
          <w:highlight w:val="green"/>
          <w:lang w:val="en-US"/>
        </w:rPr>
        <w:t xml:space="preserve"> </w:t>
      </w:r>
      <w:r w:rsidR="00590BCB" w:rsidRPr="00757E84">
        <w:rPr>
          <w:rFonts w:ascii="Calibri" w:hAnsi="Calibri" w:cs="Calibri"/>
          <w:highlight w:val="green"/>
        </w:rPr>
        <w:t>отличие</w:t>
      </w:r>
      <w:r w:rsidR="00590BCB" w:rsidRPr="00602D33">
        <w:rPr>
          <w:rFonts w:ascii="Calibri" w:hAnsi="Calibri" w:cs="Calibri"/>
          <w:highlight w:val="green"/>
          <w:lang w:val="en-US"/>
        </w:rPr>
        <w:t xml:space="preserve"> </w:t>
      </w:r>
      <w:r w:rsidR="00590BCB" w:rsidRPr="00757E84">
        <w:rPr>
          <w:rFonts w:ascii="Calibri" w:hAnsi="Calibri" w:cs="Calibri"/>
          <w:highlight w:val="green"/>
          <w:lang w:val="en-US"/>
        </w:rPr>
        <w:t>lambda</w:t>
      </w:r>
      <w:r w:rsidR="00590BCB" w:rsidRPr="00602D33">
        <w:rPr>
          <w:rFonts w:ascii="Calibri" w:hAnsi="Calibri" w:cs="Calibri"/>
          <w:highlight w:val="green"/>
          <w:lang w:val="en-US"/>
        </w:rPr>
        <w:t xml:space="preserve"> </w:t>
      </w:r>
      <w:r w:rsidR="00590BCB" w:rsidRPr="00757E84">
        <w:rPr>
          <w:rFonts w:ascii="Calibri" w:hAnsi="Calibri" w:cs="Calibri"/>
          <w:highlight w:val="green"/>
        </w:rPr>
        <w:t>от</w:t>
      </w:r>
      <w:r w:rsidR="00590BCB" w:rsidRPr="00602D33">
        <w:rPr>
          <w:rFonts w:ascii="Calibri" w:hAnsi="Calibri" w:cs="Calibri"/>
          <w:highlight w:val="green"/>
          <w:lang w:val="en-US"/>
        </w:rPr>
        <w:t xml:space="preserve"> </w:t>
      </w:r>
      <w:r w:rsidR="00590BCB" w:rsidRPr="00757E84">
        <w:rPr>
          <w:rFonts w:ascii="Calibri" w:hAnsi="Calibri" w:cs="Calibri"/>
          <w:highlight w:val="green"/>
        </w:rPr>
        <w:t>анонимного</w:t>
      </w:r>
      <w:r w:rsidR="00590BCB" w:rsidRPr="00602D33">
        <w:rPr>
          <w:rFonts w:ascii="Calibri" w:hAnsi="Calibri" w:cs="Calibri"/>
          <w:highlight w:val="green"/>
          <w:lang w:val="en-US"/>
        </w:rPr>
        <w:t xml:space="preserve"> </w:t>
      </w:r>
      <w:r w:rsidR="00590BCB" w:rsidRPr="00757E84">
        <w:rPr>
          <w:rFonts w:ascii="Calibri" w:hAnsi="Calibri" w:cs="Calibri"/>
          <w:highlight w:val="green"/>
        </w:rPr>
        <w:t>класса</w:t>
      </w:r>
      <w:r w:rsidR="00757E84" w:rsidRPr="00602D33">
        <w:rPr>
          <w:rFonts w:ascii="Calibri" w:hAnsi="Calibri" w:cs="Calibri"/>
          <w:highlight w:val="green"/>
          <w:lang w:val="en-US"/>
        </w:rPr>
        <w:t xml:space="preserve"> (</w:t>
      </w:r>
      <w:r w:rsidR="00757E84">
        <w:rPr>
          <w:rFonts w:ascii="Calibri" w:hAnsi="Calibri" w:cs="Calibri"/>
          <w:highlight w:val="green"/>
          <w:lang w:val="en-US"/>
        </w:rPr>
        <w:t>state</w:t>
      </w:r>
      <w:r w:rsidR="00757E84" w:rsidRPr="00602D33">
        <w:rPr>
          <w:rFonts w:ascii="Calibri" w:hAnsi="Calibri" w:cs="Calibri"/>
          <w:highlight w:val="green"/>
          <w:lang w:val="en-US"/>
        </w:rPr>
        <w:t xml:space="preserve">, </w:t>
      </w:r>
      <w:r w:rsidR="00757E84">
        <w:rPr>
          <w:rFonts w:ascii="Calibri" w:hAnsi="Calibri" w:cs="Calibri"/>
          <w:highlight w:val="green"/>
        </w:rPr>
        <w:t>компиляция</w:t>
      </w:r>
      <w:r w:rsidR="00757E84" w:rsidRPr="00602D33">
        <w:rPr>
          <w:rFonts w:ascii="Calibri" w:hAnsi="Calibri" w:cs="Calibri"/>
          <w:highlight w:val="green"/>
          <w:lang w:val="en-US"/>
        </w:rPr>
        <w:t xml:space="preserve">, </w:t>
      </w:r>
      <w:r w:rsidR="00757E84">
        <w:rPr>
          <w:rFonts w:ascii="Calibri" w:hAnsi="Calibri" w:cs="Calibri"/>
          <w:highlight w:val="green"/>
          <w:lang w:val="en-US"/>
        </w:rPr>
        <w:t>this</w:t>
      </w:r>
      <w:r w:rsidR="00757E84" w:rsidRPr="00602D33">
        <w:rPr>
          <w:rFonts w:ascii="Calibri" w:hAnsi="Calibri" w:cs="Calibri"/>
          <w:highlight w:val="green"/>
          <w:lang w:val="en-US"/>
        </w:rPr>
        <w:t xml:space="preserve">, </w:t>
      </w:r>
      <w:r w:rsidR="00757E84">
        <w:rPr>
          <w:rFonts w:ascii="Calibri" w:hAnsi="Calibri" w:cs="Calibri"/>
          <w:highlight w:val="green"/>
          <w:lang w:val="en-US"/>
        </w:rPr>
        <w:t>expression</w:t>
      </w:r>
      <w:r w:rsidR="00757E84" w:rsidRPr="00602D33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="00602D33">
        <w:rPr>
          <w:rFonts w:ascii="Calibri" w:hAnsi="Calibri" w:cs="Calibri"/>
          <w:highlight w:val="green"/>
          <w:lang w:val="en-US"/>
        </w:rPr>
        <w:t>arg</w:t>
      </w:r>
      <w:proofErr w:type="spellEnd"/>
      <w:r w:rsidR="00602D33" w:rsidRPr="00602D33">
        <w:rPr>
          <w:rFonts w:ascii="Calibri" w:hAnsi="Calibri" w:cs="Calibri"/>
          <w:highlight w:val="green"/>
          <w:lang w:val="en-US"/>
        </w:rPr>
        <w:t xml:space="preserve"> </w:t>
      </w:r>
      <w:r w:rsidR="00602D33">
        <w:rPr>
          <w:rFonts w:ascii="Calibri" w:hAnsi="Calibri" w:cs="Calibri"/>
          <w:highlight w:val="green"/>
          <w:lang w:val="en-US"/>
        </w:rPr>
        <w:t>types</w:t>
      </w:r>
      <w:r w:rsidR="00602D33" w:rsidRPr="00602D33">
        <w:rPr>
          <w:rFonts w:ascii="Calibri" w:hAnsi="Calibri" w:cs="Calibri"/>
          <w:highlight w:val="green"/>
          <w:lang w:val="en-US"/>
        </w:rPr>
        <w:t xml:space="preserve">, </w:t>
      </w:r>
      <w:r w:rsidR="00602D33">
        <w:rPr>
          <w:rFonts w:ascii="Calibri" w:hAnsi="Calibri" w:cs="Calibri"/>
          <w:highlight w:val="green"/>
          <w:lang w:val="en-US"/>
        </w:rPr>
        <w:t>performance, usage</w:t>
      </w:r>
      <w:r w:rsidR="00757E84" w:rsidRPr="00602D33">
        <w:rPr>
          <w:rFonts w:ascii="Calibri" w:hAnsi="Calibri" w:cs="Calibri"/>
          <w:highlight w:val="green"/>
          <w:lang w:val="en-US"/>
        </w:rPr>
        <w:t>)</w:t>
      </w:r>
    </w:p>
    <w:p w14:paraId="48EBCB3E" w14:textId="20E2321E" w:rsidR="0077000C" w:rsidRPr="00757E84" w:rsidRDefault="0077000C" w:rsidP="00590BC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основные</w:t>
      </w:r>
      <w:r w:rsidRPr="00757E84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ф</w:t>
      </w:r>
      <w:r w:rsidRPr="00757E84">
        <w:rPr>
          <w:rFonts w:ascii="Calibri" w:hAnsi="Calibri" w:cs="Calibri"/>
          <w:highlight w:val="green"/>
          <w:lang w:val="en-US"/>
        </w:rPr>
        <w:t>.</w:t>
      </w:r>
      <w:r w:rsidRPr="00757E84">
        <w:rPr>
          <w:rFonts w:ascii="Calibri" w:hAnsi="Calibri" w:cs="Calibri"/>
          <w:highlight w:val="green"/>
        </w:rPr>
        <w:t>и</w:t>
      </w:r>
      <w:r w:rsidRPr="00757E84">
        <w:rPr>
          <w:rFonts w:ascii="Calibri" w:hAnsi="Calibri" w:cs="Calibri"/>
          <w:highlight w:val="green"/>
          <w:lang w:val="en-US"/>
        </w:rPr>
        <w:t xml:space="preserve">: Predicate, Consumer, Supplier, Function, </w:t>
      </w:r>
      <w:proofErr w:type="spellStart"/>
      <w:r w:rsidRPr="00757E84">
        <w:rPr>
          <w:rFonts w:ascii="Calibri" w:hAnsi="Calibri" w:cs="Calibri"/>
          <w:highlight w:val="green"/>
          <w:lang w:val="en-US"/>
        </w:rPr>
        <w:t>UnaryOperator</w:t>
      </w:r>
      <w:proofErr w:type="spellEnd"/>
    </w:p>
    <w:p w14:paraId="3192CCBB" w14:textId="66E4EAF6" w:rsidR="00590BCB" w:rsidRPr="00E625D0" w:rsidRDefault="00590BCB" w:rsidP="00E625D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E31125">
        <w:rPr>
          <w:rFonts w:ascii="Calibri" w:hAnsi="Calibri" w:cs="Calibri"/>
          <w:highlight w:val="green"/>
          <w:lang w:val="en-US"/>
        </w:rPr>
        <w:t>flatMap</w:t>
      </w:r>
      <w:proofErr w:type="spellEnd"/>
      <w:r w:rsidRPr="00E31125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peek, reduce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Collectors.toMap</w:t>
      </w:r>
      <w:proofErr w:type="spellEnd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="00E625D0" w:rsidRPr="00E625D0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Collectors.</w:t>
      </w:r>
      <w:r w:rsidR="00E625D0"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>groupingBy</w:t>
      </w:r>
      <w:proofErr w:type="spellEnd"/>
      <w:r w:rsidR="00E625D0"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 xml:space="preserve">, </w:t>
      </w:r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sum</w:t>
      </w:r>
      <w:r w:rsidR="00602D33" w:rsidRPr="00E625D0">
        <w:rPr>
          <w:rFonts w:ascii="Calibri" w:hAnsi="Calibri" w:cs="Calibri"/>
          <w:highlight w:val="green"/>
          <w:lang w:val="en-US"/>
        </w:rPr>
        <w:t xml:space="preserve">, </w:t>
      </w:r>
      <w:r w:rsidR="00602D33" w:rsidRPr="00830A3D">
        <w:rPr>
          <w:rFonts w:ascii="Calibri" w:hAnsi="Calibri" w:cs="Calibri"/>
          <w:highlight w:val="green"/>
          <w:lang w:val="en-US"/>
        </w:rPr>
        <w:t>average,</w:t>
      </w:r>
    </w:p>
    <w:p w14:paraId="67C4E54B" w14:textId="77777777" w:rsidR="00590BCB" w:rsidRPr="00E867C0" w:rsidRDefault="00590BCB" w:rsidP="00590BCB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 xml:space="preserve">- если в лямбде </w:t>
      </w:r>
      <w:proofErr w:type="spellStart"/>
      <w:r w:rsidRPr="00E867C0">
        <w:rPr>
          <w:rFonts w:ascii="Calibri" w:hAnsi="Calibri" w:cs="Calibri"/>
          <w:highlight w:val="green"/>
        </w:rPr>
        <w:t>checked-exception</w:t>
      </w:r>
      <w:proofErr w:type="spellEnd"/>
      <w:r w:rsidRPr="00E867C0">
        <w:rPr>
          <w:rFonts w:ascii="Calibri" w:hAnsi="Calibri" w:cs="Calibri"/>
          <w:highlight w:val="green"/>
        </w:rPr>
        <w:t xml:space="preserve"> бросается мы не имеем возможности пробросить его </w:t>
      </w:r>
      <w:proofErr w:type="gramStart"/>
      <w:r w:rsidRPr="00E867C0">
        <w:rPr>
          <w:rFonts w:ascii="Calibri" w:hAnsi="Calibri" w:cs="Calibri"/>
          <w:highlight w:val="green"/>
        </w:rPr>
        <w:t>из метода</w:t>
      </w:r>
      <w:proofErr w:type="gramEnd"/>
      <w:r w:rsidRPr="00E867C0">
        <w:rPr>
          <w:rFonts w:ascii="Calibri" w:hAnsi="Calibri" w:cs="Calibri"/>
          <w:highlight w:val="green"/>
        </w:rPr>
        <w:t xml:space="preserve"> в котором лямбда описана, почему так происходит</w:t>
      </w:r>
    </w:p>
    <w:p w14:paraId="079D5367" w14:textId="77777777" w:rsidR="00590BCB" w:rsidRPr="00E867C0" w:rsidRDefault="00590BCB" w:rsidP="00590BCB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>- какие ограничения накладываются на переменные, которые мы используем внутри лямбды (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 xml:space="preserve">, </w:t>
      </w:r>
      <w:proofErr w:type="spellStart"/>
      <w:r w:rsidRPr="00E867C0">
        <w:rPr>
          <w:rFonts w:ascii="Calibri" w:hAnsi="Calibri" w:cs="Calibri"/>
          <w:highlight w:val="green"/>
        </w:rPr>
        <w:t>effective</w:t>
      </w:r>
      <w:proofErr w:type="spellEnd"/>
      <w:r w:rsidRPr="00E867C0">
        <w:rPr>
          <w:rFonts w:ascii="Calibri" w:hAnsi="Calibri" w:cs="Calibri"/>
          <w:highlight w:val="green"/>
        </w:rPr>
        <w:t xml:space="preserve"> 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>)</w:t>
      </w:r>
    </w:p>
    <w:p w14:paraId="4CC52F3D" w14:textId="438EE4B6" w:rsidR="00590BCB" w:rsidRPr="00847C0D" w:rsidRDefault="00590BCB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151CF612" w14:textId="0077F106" w:rsidR="00590BCB" w:rsidRPr="00E61A2D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bookmarkStart w:id="0" w:name="_GoBack"/>
      <w:bookmarkEnd w:id="0"/>
      <w:r w:rsidRPr="00E61A2D">
        <w:rPr>
          <w:rFonts w:ascii="Calibri" w:hAnsi="Calibri" w:cs="Calibri"/>
          <w:highlight w:val="green"/>
        </w:rPr>
        <w:t>Устройство памяти &amp; Сборка мусора</w:t>
      </w:r>
    </w:p>
    <w:p w14:paraId="1318DF97" w14:textId="77777777" w:rsidR="00590BCB" w:rsidRPr="00E61A2D" w:rsidRDefault="00590BCB" w:rsidP="00590BCB">
      <w:pP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- области памяти</w:t>
      </w:r>
    </w:p>
    <w:p w14:paraId="3C466F89" w14:textId="126CA9A5" w:rsidR="00590BCB" w:rsidRPr="00204E50" w:rsidRDefault="00590BCB" w:rsidP="00590BCB">
      <w:pPr>
        <w:spacing w:after="0" w:line="240" w:lineRule="auto"/>
        <w:rPr>
          <w:rFonts w:ascii="Calibri" w:hAnsi="Calibri" w:cs="Calibri"/>
          <w:highlight w:val="yellow"/>
        </w:rPr>
      </w:pPr>
      <w:r w:rsidRPr="00847C0D">
        <w:rPr>
          <w:rFonts w:ascii="Calibri" w:hAnsi="Calibri" w:cs="Calibri"/>
          <w:highlight w:val="yellow"/>
        </w:rPr>
        <w:t xml:space="preserve">- Назвать разные реализации </w:t>
      </w:r>
      <w:proofErr w:type="spellStart"/>
      <w:r w:rsidRPr="00847C0D">
        <w:rPr>
          <w:rFonts w:ascii="Calibri" w:hAnsi="Calibri" w:cs="Calibri"/>
          <w:highlight w:val="yellow"/>
        </w:rPr>
        <w:t>gc</w:t>
      </w:r>
      <w:proofErr w:type="spellEnd"/>
      <w:r w:rsidRPr="00847C0D">
        <w:rPr>
          <w:rFonts w:ascii="Calibri" w:hAnsi="Calibri" w:cs="Calibri"/>
          <w:highlight w:val="yellow"/>
        </w:rPr>
        <w:t xml:space="preserve">, механизм работы, </w:t>
      </w:r>
      <w:r w:rsidRPr="00847C0D">
        <w:rPr>
          <w:rFonts w:ascii="Calibri" w:hAnsi="Calibri" w:cs="Calibri"/>
          <w:highlight w:val="yellow"/>
          <w:lang w:val="en-US"/>
        </w:rPr>
        <w:t>tuning</w:t>
      </w:r>
    </w:p>
    <w:p w14:paraId="6DB4D291" w14:textId="3B12549D" w:rsidR="00204E50" w:rsidRPr="00204E50" w:rsidRDefault="00204E50" w:rsidP="00590BCB">
      <w:pPr>
        <w:spacing w:after="0" w:line="240" w:lineRule="auto"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 xml:space="preserve">- как узнать, какой сборщик мусора </w:t>
      </w:r>
      <w:proofErr w:type="spellStart"/>
      <w:r>
        <w:rPr>
          <w:rFonts w:ascii="Calibri" w:hAnsi="Calibri" w:cs="Calibri"/>
          <w:highlight w:val="yellow"/>
        </w:rPr>
        <w:t>исп-ся</w:t>
      </w:r>
      <w:proofErr w:type="spellEnd"/>
      <w:r>
        <w:rPr>
          <w:rFonts w:ascii="Calibri" w:hAnsi="Calibri" w:cs="Calibri"/>
          <w:highlight w:val="yellow"/>
        </w:rPr>
        <w:t xml:space="preserve"> и поменять его на другой</w:t>
      </w:r>
    </w:p>
    <w:p w14:paraId="0BCB7A4D" w14:textId="77777777" w:rsidR="00590BCB" w:rsidRPr="0019546E" w:rsidRDefault="00590BCB" w:rsidP="00590BCB">
      <w:pPr>
        <w:spacing w:after="0" w:line="240" w:lineRule="auto"/>
        <w:rPr>
          <w:rFonts w:ascii="Calibri" w:hAnsi="Calibri" w:cs="Calibri"/>
          <w:lang w:val="en-US"/>
        </w:rPr>
      </w:pPr>
      <w:r w:rsidRPr="00847C0D">
        <w:rPr>
          <w:rFonts w:ascii="Calibri" w:hAnsi="Calibri" w:cs="Calibri"/>
          <w:highlight w:val="yellow"/>
          <w:lang w:val="en-US"/>
        </w:rPr>
        <w:t>- heap, stack, -</w:t>
      </w:r>
      <w:proofErr w:type="spellStart"/>
      <w:r w:rsidRPr="00847C0D">
        <w:rPr>
          <w:rFonts w:ascii="Calibri" w:hAnsi="Calibri" w:cs="Calibri"/>
          <w:highlight w:val="yellow"/>
          <w:lang w:val="en-US"/>
        </w:rPr>
        <w:t>Xms</w:t>
      </w:r>
      <w:proofErr w:type="spellEnd"/>
      <w:r w:rsidRPr="00847C0D">
        <w:rPr>
          <w:rFonts w:ascii="Calibri" w:hAnsi="Calibri" w:cs="Calibri"/>
          <w:highlight w:val="yellow"/>
          <w:lang w:val="en-US"/>
        </w:rPr>
        <w:t xml:space="preserve"> –</w:t>
      </w:r>
      <w:proofErr w:type="spellStart"/>
      <w:r w:rsidRPr="00847C0D">
        <w:rPr>
          <w:rFonts w:ascii="Calibri" w:hAnsi="Calibri" w:cs="Calibri"/>
          <w:highlight w:val="yellow"/>
          <w:lang w:val="en-US"/>
        </w:rPr>
        <w:t>Xmx</w:t>
      </w:r>
      <w:proofErr w:type="spellEnd"/>
      <w:r w:rsidRPr="00847C0D">
        <w:rPr>
          <w:rFonts w:ascii="Calibri" w:hAnsi="Calibri" w:cs="Calibri"/>
          <w:highlight w:val="yellow"/>
          <w:lang w:val="en-US"/>
        </w:rPr>
        <w:t>, happens before</w:t>
      </w:r>
    </w:p>
    <w:p w14:paraId="1BFE1170" w14:textId="7CEFC08A" w:rsidR="00590BCB" w:rsidRPr="0077000C" w:rsidRDefault="00590BCB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1C969A88" w14:textId="77777777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Коллекции</w:t>
      </w:r>
      <w:r w:rsidRPr="00590BCB">
        <w:rPr>
          <w:rFonts w:ascii="Calibri" w:hAnsi="Calibri" w:cs="Calibri"/>
        </w:rPr>
        <w:t>:</w:t>
      </w:r>
    </w:p>
    <w:p w14:paraId="58B32394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основные коллекции есть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6B68CC3D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Каковы основные отличия </w:t>
      </w:r>
      <w:proofErr w:type="spellStart"/>
      <w:r w:rsidRPr="0019546E">
        <w:rPr>
          <w:rFonts w:ascii="Calibri" w:hAnsi="Calibri" w:cs="Calibri"/>
        </w:rPr>
        <w:t>List</w:t>
      </w:r>
      <w:proofErr w:type="spellEnd"/>
      <w:r w:rsidRPr="0019546E">
        <w:rPr>
          <w:rFonts w:ascii="Calibri" w:hAnsi="Calibri" w:cs="Calibri"/>
        </w:rPr>
        <w:t xml:space="preserve"> от 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?</w:t>
      </w:r>
    </w:p>
    <w:p w14:paraId="2E703A72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Каким образом определяется «одинаковость» объектов при помещении в 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?</w:t>
      </w:r>
    </w:p>
    <w:p w14:paraId="227EEBAD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правильно переопределить </w:t>
      </w:r>
      <w:proofErr w:type="spellStart"/>
      <w:r w:rsidRPr="0019546E">
        <w:rPr>
          <w:rFonts w:ascii="Calibri" w:hAnsi="Calibri" w:cs="Calibri"/>
        </w:rPr>
        <w:t>equals</w:t>
      </w:r>
      <w:proofErr w:type="spellEnd"/>
      <w:r w:rsidRPr="0019546E">
        <w:rPr>
          <w:rFonts w:ascii="Calibri" w:hAnsi="Calibri" w:cs="Calibri"/>
        </w:rPr>
        <w:t xml:space="preserve"> &amp; </w:t>
      </w:r>
      <w:proofErr w:type="spellStart"/>
      <w:r w:rsidRPr="0019546E">
        <w:rPr>
          <w:rFonts w:ascii="Calibri" w:hAnsi="Calibri" w:cs="Calibri"/>
        </w:rPr>
        <w:t>hashCode</w:t>
      </w:r>
      <w:proofErr w:type="spellEnd"/>
      <w:r w:rsidRPr="0019546E">
        <w:rPr>
          <w:rFonts w:ascii="Calibri" w:hAnsi="Calibri" w:cs="Calibri"/>
        </w:rPr>
        <w:t xml:space="preserve">? </w:t>
      </w:r>
    </w:p>
    <w:p w14:paraId="7A241187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С какими имплементациями </w:t>
      </w:r>
      <w:proofErr w:type="spellStart"/>
      <w:r w:rsidRPr="0019546E">
        <w:rPr>
          <w:rFonts w:ascii="Calibri" w:hAnsi="Calibri" w:cs="Calibri"/>
        </w:rPr>
        <w:t>List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вы работали? Расскажите про...</w:t>
      </w:r>
    </w:p>
    <w:p w14:paraId="54C16566" w14:textId="77777777" w:rsid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можно синхронизировать </w:t>
      </w:r>
      <w:proofErr w:type="gramStart"/>
      <w:r w:rsidRPr="0019546E">
        <w:rPr>
          <w:rFonts w:ascii="Calibri" w:hAnsi="Calibri" w:cs="Calibri"/>
        </w:rPr>
        <w:t>доступ например</w:t>
      </w:r>
      <w:proofErr w:type="gramEnd"/>
      <w:r w:rsidRPr="0019546E">
        <w:rPr>
          <w:rFonts w:ascii="Calibri" w:hAnsi="Calibri" w:cs="Calibri"/>
        </w:rPr>
        <w:t xml:space="preserve"> к </w:t>
      </w:r>
      <w:proofErr w:type="spellStart"/>
      <w:r w:rsidRPr="0019546E">
        <w:rPr>
          <w:rFonts w:ascii="Calibri" w:hAnsi="Calibri" w:cs="Calibri"/>
        </w:rPr>
        <w:t>ArrayList</w:t>
      </w:r>
      <w:proofErr w:type="spellEnd"/>
      <w:r w:rsidRPr="0019546E">
        <w:rPr>
          <w:rFonts w:ascii="Calibri" w:hAnsi="Calibri" w:cs="Calibri"/>
        </w:rPr>
        <w:t>?</w:t>
      </w:r>
    </w:p>
    <w:p w14:paraId="1A5BCF8D" w14:textId="77777777" w:rsidR="00590BCB" w:rsidRPr="00DB48F9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Устройство </w:t>
      </w:r>
      <w:proofErr w:type="spellStart"/>
      <w:r>
        <w:rPr>
          <w:rFonts w:ascii="Calibri" w:hAnsi="Calibri" w:cs="Calibri"/>
          <w:lang w:val="en-US"/>
        </w:rPr>
        <w:t>HashMap</w:t>
      </w:r>
      <w:proofErr w:type="spellEnd"/>
    </w:p>
    <w:p w14:paraId="4F36115D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Каким требованиям должен удовлетворять ключ 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>?</w:t>
      </w:r>
    </w:p>
    <w:p w14:paraId="6844FF04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Можно ли использовать </w:t>
      </w:r>
      <w:proofErr w:type="spellStart"/>
      <w:r w:rsidRPr="0019546E">
        <w:rPr>
          <w:rFonts w:ascii="Calibri" w:hAnsi="Calibri" w:cs="Calibri"/>
        </w:rPr>
        <w:t>array</w:t>
      </w:r>
      <w:proofErr w:type="spellEnd"/>
      <w:r w:rsidRPr="0019546E">
        <w:rPr>
          <w:rFonts w:ascii="Calibri" w:hAnsi="Calibri" w:cs="Calibri"/>
        </w:rPr>
        <w:t xml:space="preserve"> (</w:t>
      </w:r>
      <w:proofErr w:type="spellStart"/>
      <w:proofErr w:type="gramStart"/>
      <w:r w:rsidRPr="0019546E">
        <w:rPr>
          <w:rFonts w:ascii="Calibri" w:hAnsi="Calibri" w:cs="Calibri"/>
        </w:rPr>
        <w:t>int</w:t>
      </w:r>
      <w:proofErr w:type="spellEnd"/>
      <w:r w:rsidRPr="0019546E">
        <w:rPr>
          <w:rFonts w:ascii="Calibri" w:hAnsi="Calibri" w:cs="Calibri"/>
        </w:rPr>
        <w:t>[</w:t>
      </w:r>
      <w:proofErr w:type="gramEnd"/>
      <w:r w:rsidRPr="0019546E"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39F81B50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коллизия? Что произойдет при вставке в 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в случае коллизии?</w:t>
      </w:r>
    </w:p>
    <w:p w14:paraId="7E3CA440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Можно ли вставить </w:t>
      </w:r>
      <w:proofErr w:type="spellStart"/>
      <w:r w:rsidRPr="0019546E">
        <w:rPr>
          <w:rFonts w:ascii="Calibri" w:hAnsi="Calibri" w:cs="Calibri"/>
        </w:rPr>
        <w:t>null</w:t>
      </w:r>
      <w:proofErr w:type="spellEnd"/>
      <w:r w:rsidRPr="0019546E">
        <w:rPr>
          <w:rFonts w:ascii="Calibri" w:hAnsi="Calibri" w:cs="Calibri"/>
        </w:rPr>
        <w:t xml:space="preserve"> в </w:t>
      </w:r>
      <w:proofErr w:type="spellStart"/>
      <w:r w:rsidRPr="0019546E">
        <w:rPr>
          <w:rFonts w:ascii="Calibri" w:hAnsi="Calibri" w:cs="Calibri"/>
        </w:rPr>
        <w:t>List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Pr="0019546E">
        <w:rPr>
          <w:rFonts w:ascii="Calibri" w:hAnsi="Calibri" w:cs="Calibri"/>
        </w:rPr>
        <w:t>null</w:t>
      </w:r>
      <w:proofErr w:type="spellEnd"/>
      <w:r w:rsidRPr="0019546E">
        <w:rPr>
          <w:rFonts w:ascii="Calibri" w:hAnsi="Calibri" w:cs="Calibri"/>
        </w:rPr>
        <w:t xml:space="preserve"> значения в </w:t>
      </w:r>
      <w:proofErr w:type="spellStart"/>
      <w:r w:rsidRPr="0019546E">
        <w:rPr>
          <w:rFonts w:ascii="Calibri" w:hAnsi="Calibri" w:cs="Calibri"/>
        </w:rPr>
        <w:t>List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 xml:space="preserve">/ 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(ключ)?</w:t>
      </w:r>
    </w:p>
    <w:p w14:paraId="7776236F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нужен </w:t>
      </w:r>
      <w:proofErr w:type="spellStart"/>
      <w:r w:rsidRPr="0019546E">
        <w:rPr>
          <w:rFonts w:ascii="Calibri" w:hAnsi="Calibri" w:cs="Calibri"/>
        </w:rPr>
        <w:t>Iterator</w:t>
      </w:r>
      <w:proofErr w:type="spellEnd"/>
      <w:r w:rsidRPr="0019546E">
        <w:rPr>
          <w:rFonts w:ascii="Calibri" w:hAnsi="Calibri" w:cs="Calibri"/>
        </w:rPr>
        <w:t>? Какие его методы вы использовали?</w:t>
      </w:r>
    </w:p>
    <w:p w14:paraId="0A3A40A7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корректно удалить некоторые значения из коллекции в цикле?</w:t>
      </w:r>
    </w:p>
    <w:p w14:paraId="77CF0CB9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Iterator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ListIterator</w:t>
      </w:r>
      <w:proofErr w:type="spellEnd"/>
      <w:r w:rsidRPr="0019546E">
        <w:rPr>
          <w:rFonts w:ascii="Calibri" w:hAnsi="Calibri" w:cs="Calibri"/>
        </w:rPr>
        <w:t xml:space="preserve"> чем отличаются?</w:t>
      </w:r>
    </w:p>
    <w:p w14:paraId="5D280F0A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дополнительные операции позволяет выполнить </w:t>
      </w:r>
      <w:proofErr w:type="spellStart"/>
      <w:r w:rsidRPr="0019546E">
        <w:rPr>
          <w:rFonts w:ascii="Calibri" w:hAnsi="Calibri" w:cs="Calibri"/>
        </w:rPr>
        <w:t>ListIterator</w:t>
      </w:r>
      <w:proofErr w:type="spellEnd"/>
      <w:r w:rsidRPr="0019546E">
        <w:rPr>
          <w:rFonts w:ascii="Calibri" w:hAnsi="Calibri" w:cs="Calibri"/>
        </w:rPr>
        <w:t>?</w:t>
      </w:r>
    </w:p>
    <w:p w14:paraId="64D5D9F5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ArrayList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LinkedList</w:t>
      </w:r>
      <w:proofErr w:type="spellEnd"/>
      <w:r w:rsidRPr="0019546E"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</w:p>
    <w:p w14:paraId="7B177859" w14:textId="77777777" w:rsidR="00590BCB" w:rsidRPr="00DB48F9" w:rsidRDefault="00590BCB" w:rsidP="00590BCB">
      <w:pPr>
        <w:spacing w:after="0" w:line="240" w:lineRule="auto"/>
        <w:rPr>
          <w:rFonts w:ascii="Calibri" w:hAnsi="Calibri" w:cs="Calibri"/>
        </w:rPr>
      </w:pPr>
      <w:r w:rsidRPr="00DB48F9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HashMap</w:t>
      </w:r>
      <w:proofErr w:type="spellEnd"/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как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потерять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ключ</w:t>
      </w:r>
    </w:p>
    <w:p w14:paraId="4E70E132" w14:textId="77777777" w:rsidR="00590BCB" w:rsidRPr="00DB48F9" w:rsidRDefault="00590BCB" w:rsidP="00590BCB">
      <w:pPr>
        <w:spacing w:after="0" w:line="240" w:lineRule="auto"/>
        <w:rPr>
          <w:rFonts w:ascii="Calibri" w:hAnsi="Calibri" w:cs="Calibri"/>
        </w:rPr>
      </w:pPr>
      <w:r w:rsidRPr="00DB48F9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list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add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put</w:t>
      </w:r>
    </w:p>
    <w:p w14:paraId="5B7C2689" w14:textId="77777777" w:rsidR="00590BCB" w:rsidRPr="00DB48F9" w:rsidRDefault="00590BCB" w:rsidP="00590BCB">
      <w:pPr>
        <w:spacing w:after="0" w:line="240" w:lineRule="auto"/>
        <w:rPr>
          <w:rFonts w:ascii="Calibri" w:hAnsi="Calibri" w:cs="Calibri"/>
        </w:rPr>
      </w:pPr>
      <w:r w:rsidRPr="00DB48F9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Big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</w:t>
      </w:r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</w:rPr>
        <w:t>сложность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операций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в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Коллекциях</w:t>
      </w:r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внутр</w:t>
      </w:r>
      <w:proofErr w:type="spellEnd"/>
      <w:r w:rsidRPr="00DB48F9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</w:rPr>
        <w:t>устройство</w:t>
      </w:r>
      <w:r w:rsidRPr="00DB48F9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HashMap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HashSet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ArrayList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LinkedList</w:t>
      </w:r>
      <w:proofErr w:type="spellEnd"/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Queue</w:t>
      </w:r>
    </w:p>
    <w:p w14:paraId="44DF3AC6" w14:textId="77777777" w:rsidR="00590BCB" w:rsidRPr="00716469" w:rsidRDefault="00590BCB" w:rsidP="00590BC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Удалить первый элемент в </w:t>
      </w:r>
      <w:proofErr w:type="spellStart"/>
      <w:r w:rsidRPr="00716469">
        <w:rPr>
          <w:rFonts w:ascii="Calibri" w:hAnsi="Calibri" w:cs="Calibri"/>
        </w:rPr>
        <w:t>ArrayList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LinkedList</w:t>
      </w:r>
      <w:proofErr w:type="spellEnd"/>
      <w:r w:rsidRPr="00716469">
        <w:rPr>
          <w:rFonts w:ascii="Calibri" w:hAnsi="Calibri" w:cs="Calibri"/>
        </w:rPr>
        <w:t>, что быстрее и почему?</w:t>
      </w:r>
    </w:p>
    <w:p w14:paraId="637863B9" w14:textId="04B9B7DD" w:rsidR="00590BCB" w:rsidRPr="0019546E" w:rsidRDefault="00590BCB" w:rsidP="00590BC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r w:rsidRPr="00716469">
        <w:rPr>
          <w:rFonts w:ascii="Calibri" w:hAnsi="Calibri" w:cs="Calibri"/>
        </w:rPr>
        <w:t>HashSet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TreeSet</w:t>
      </w:r>
      <w:proofErr w:type="spellEnd"/>
      <w:r w:rsidRPr="00716469">
        <w:rPr>
          <w:rFonts w:ascii="Calibri" w:hAnsi="Calibri" w:cs="Calibri"/>
        </w:rPr>
        <w:t>.</w:t>
      </w:r>
    </w:p>
    <w:p w14:paraId="46FB82C2" w14:textId="39D4209F" w:rsidR="0030286C" w:rsidRDefault="0030286C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9F44CEE" w14:textId="26EE241D" w:rsidR="0030286C" w:rsidRDefault="0030286C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Многопоточность:</w:t>
      </w:r>
    </w:p>
    <w:p w14:paraId="18EC3717" w14:textId="3D5EC3CC" w:rsidR="004C3448" w:rsidRDefault="004C3448" w:rsidP="004C3448">
      <w:pPr>
        <w:spacing w:after="0" w:line="240" w:lineRule="auto"/>
        <w:rPr>
          <w:rFonts w:ascii="Calibri" w:hAnsi="Calibri" w:cs="Calibri"/>
        </w:rPr>
      </w:pPr>
      <w:r w:rsidRPr="004C3448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volatile</w:t>
      </w:r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</w:rPr>
        <w:t>процесс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поток</w:t>
      </w:r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</w:rPr>
        <w:t>способы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создания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потоков</w:t>
      </w:r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deadlock</w:t>
      </w:r>
      <w:r w:rsidRPr="004C3448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racecondition</w:t>
      </w:r>
      <w:proofErr w:type="spellEnd"/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conc</w:t>
      </w:r>
      <w:r w:rsidRPr="004C3448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collections</w:t>
      </w:r>
    </w:p>
    <w:p w14:paraId="476B37E8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создать поток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 Почему 2мя способами?</w:t>
      </w:r>
    </w:p>
    <w:p w14:paraId="774C9555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Пусть у нас объявлена </w:t>
      </w:r>
      <w:proofErr w:type="spellStart"/>
      <w:r w:rsidRPr="0019546E">
        <w:rPr>
          <w:rFonts w:ascii="Calibri" w:hAnsi="Calibri" w:cs="Calibri"/>
        </w:rPr>
        <w:t>volatile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b/>
        </w:rPr>
        <w:t>int</w:t>
      </w:r>
      <w:proofErr w:type="spellEnd"/>
      <w:r w:rsidRPr="0019546E"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 w:rsidRPr="0019546E">
        <w:rPr>
          <w:rFonts w:ascii="Calibri" w:hAnsi="Calibri" w:cs="Calibri"/>
        </w:rPr>
        <w:t>volatile</w:t>
      </w:r>
      <w:proofErr w:type="spellEnd"/>
      <w:r w:rsidRPr="0019546E">
        <w:rPr>
          <w:rFonts w:ascii="Calibri" w:hAnsi="Calibri" w:cs="Calibri"/>
        </w:rPr>
        <w:t>?</w:t>
      </w:r>
    </w:p>
    <w:p w14:paraId="5009E280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«защитить» объект, с которым работают несколько потоков?</w:t>
      </w:r>
    </w:p>
    <w:p w14:paraId="264335D3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способы синхронизации вы знаете?</w:t>
      </w:r>
    </w:p>
    <w:p w14:paraId="7B7493A6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Пусть в объекте 2 синхронизированных метода (не </w:t>
      </w:r>
      <w:proofErr w:type="spellStart"/>
      <w:r w:rsidRPr="0019546E">
        <w:rPr>
          <w:rFonts w:ascii="Calibri" w:hAnsi="Calibri" w:cs="Calibri"/>
        </w:rPr>
        <w:t>статич</w:t>
      </w:r>
      <w:proofErr w:type="spellEnd"/>
      <w:r w:rsidRPr="0019546E">
        <w:rPr>
          <w:rFonts w:ascii="Calibri" w:hAnsi="Calibri" w:cs="Calibri"/>
        </w:rPr>
        <w:t xml:space="preserve">) и один из них вызван в отдельном потоке. Что будет при вызове второго метода? А если он будет </w:t>
      </w:r>
      <w:proofErr w:type="spellStart"/>
      <w:r w:rsidRPr="0019546E">
        <w:rPr>
          <w:rFonts w:ascii="Calibri" w:hAnsi="Calibri" w:cs="Calibri"/>
        </w:rPr>
        <w:t>несинхронизирован</w:t>
      </w:r>
      <w:proofErr w:type="spellEnd"/>
      <w:r w:rsidRPr="0019546E">
        <w:rPr>
          <w:rFonts w:ascii="Calibri" w:hAnsi="Calibri" w:cs="Calibri"/>
        </w:rPr>
        <w:t>?</w:t>
      </w:r>
    </w:p>
    <w:p w14:paraId="425149C1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является объектом блокировки, при вызове синхронизированного статического метода?</w:t>
      </w:r>
    </w:p>
    <w:p w14:paraId="43875418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корректно завершить выполнение потока?</w:t>
      </w:r>
    </w:p>
    <w:p w14:paraId="2C4E1E73" w14:textId="0F6AC81D" w:rsidR="00BE704A" w:rsidRPr="00DB48F9" w:rsidRDefault="00E4552C" w:rsidP="004C3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DB48F9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  <w:lang w:val="en-US"/>
        </w:rPr>
        <w:t>Atomic</w:t>
      </w:r>
      <w:r w:rsidRPr="00DB48F9">
        <w:rPr>
          <w:rFonts w:ascii="Calibri" w:hAnsi="Calibri" w:cs="Calibri"/>
          <w:lang w:val="en-US"/>
        </w:rPr>
        <w:t>?</w:t>
      </w:r>
    </w:p>
    <w:p w14:paraId="4BF2F10D" w14:textId="77777777" w:rsidR="00BE704A" w:rsidRPr="0019546E" w:rsidRDefault="00BE704A" w:rsidP="00BE704A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invoke run instead of start in thread</w:t>
      </w:r>
    </w:p>
    <w:p w14:paraId="4216604E" w14:textId="77777777" w:rsidR="00BE704A" w:rsidRPr="0019546E" w:rsidRDefault="00BE704A" w:rsidP="00BE704A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квант времени</w:t>
      </w:r>
    </w:p>
    <w:p w14:paraId="6F796F58" w14:textId="77777777" w:rsidR="00BE704A" w:rsidRPr="0019546E" w:rsidRDefault="00BE704A" w:rsidP="00BE704A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yield</w:t>
      </w:r>
      <w:proofErr w:type="spellEnd"/>
    </w:p>
    <w:p w14:paraId="20B16919" w14:textId="1D92A76B" w:rsidR="00BE704A" w:rsidRDefault="00BE704A" w:rsidP="00BE704A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способы синхронизации потоков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 xml:space="preserve"> вам известны?</w:t>
      </w:r>
    </w:p>
    <w:p w14:paraId="5288C8F9" w14:textId="77777777" w:rsidR="00586E47" w:rsidRDefault="00586E47" w:rsidP="00586E47">
      <w:pPr>
        <w:spacing w:after="0" w:line="240" w:lineRule="auto"/>
        <w:rPr>
          <w:rFonts w:ascii="Calibri" w:hAnsi="Calibri" w:cs="Calibri"/>
          <w:lang w:val="en-US"/>
        </w:rPr>
      </w:pPr>
      <w:r w:rsidRPr="00BE704A">
        <w:rPr>
          <w:rFonts w:ascii="Calibri" w:hAnsi="Calibri" w:cs="Calibri"/>
          <w:lang w:val="en-US"/>
        </w:rPr>
        <w:t xml:space="preserve">- </w:t>
      </w:r>
      <w:r>
        <w:rPr>
          <w:rFonts w:ascii="Calibri" w:hAnsi="Calibri" w:cs="Calibri"/>
        </w:rPr>
        <w:t>Пакет</w:t>
      </w:r>
      <w:r w:rsidRPr="00BE704A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java.util</w:t>
      </w:r>
      <w:proofErr w:type="gramEnd"/>
      <w:r>
        <w:rPr>
          <w:rFonts w:ascii="Calibri" w:hAnsi="Calibri" w:cs="Calibri"/>
          <w:lang w:val="en-US"/>
        </w:rPr>
        <w:t>.concurrent</w:t>
      </w:r>
      <w:proofErr w:type="spellEnd"/>
      <w:r w:rsidRPr="00136239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(</w:t>
      </w:r>
      <w:proofErr w:type="spellStart"/>
      <w:r w:rsidRPr="0019546E">
        <w:rPr>
          <w:rFonts w:ascii="Calibri" w:hAnsi="Calibri" w:cs="Calibri"/>
          <w:lang w:val="en-US"/>
        </w:rPr>
        <w:t>ForkJoinPool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ExecutorService</w:t>
      </w:r>
      <w:proofErr w:type="spellEnd"/>
      <w:r w:rsidRPr="0019546E">
        <w:rPr>
          <w:rFonts w:ascii="Calibri" w:hAnsi="Calibri" w:cs="Calibri"/>
          <w:lang w:val="en-US"/>
        </w:rPr>
        <w:t>…)</w:t>
      </w:r>
    </w:p>
    <w:p w14:paraId="6492D537" w14:textId="77777777" w:rsidR="00586E47" w:rsidRPr="0019546E" w:rsidRDefault="00586E47" w:rsidP="00586E47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ExecutorService</w:t>
      </w:r>
      <w:proofErr w:type="spellEnd"/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completablefuture</w:t>
      </w:r>
      <w:proofErr w:type="spellEnd"/>
    </w:p>
    <w:p w14:paraId="0B18D1A1" w14:textId="669AEEFE" w:rsidR="0030286C" w:rsidRPr="00586E47" w:rsidRDefault="00586E47" w:rsidP="00586E4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CompletableFuture</w:t>
      </w:r>
      <w:proofErr w:type="spellEnd"/>
      <w:r w:rsidRPr="0019546E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get(</w:t>
      </w:r>
      <w:proofErr w:type="gramEnd"/>
      <w:r w:rsidRPr="0019546E">
        <w:rPr>
          <w:rFonts w:ascii="Calibri" w:hAnsi="Calibri" w:cs="Calibri"/>
          <w:lang w:val="en-US"/>
        </w:rPr>
        <w:t>) vs. join()</w:t>
      </w:r>
    </w:p>
    <w:p w14:paraId="73A536F7" w14:textId="452029BB" w:rsidR="003C0416" w:rsidRDefault="003C0416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7612FA36" w14:textId="77D7C012" w:rsidR="003C0416" w:rsidRPr="00D6763B" w:rsidRDefault="003C0416" w:rsidP="008A502B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Other</w:t>
      </w:r>
      <w:r w:rsidRPr="00D6763B">
        <w:rPr>
          <w:rFonts w:ascii="Calibri" w:hAnsi="Calibri" w:cs="Calibri"/>
          <w:lang w:val="en-US"/>
        </w:rPr>
        <w:t>:</w:t>
      </w:r>
    </w:p>
    <w:p w14:paraId="02064551" w14:textId="77777777" w:rsidR="003C0416" w:rsidRDefault="003C0416" w:rsidP="003C0416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реализация кэша</w:t>
      </w:r>
    </w:p>
    <w:p w14:paraId="459DF670" w14:textId="77777777" w:rsidR="003C0416" w:rsidRPr="00DB48F9" w:rsidRDefault="003C0416" w:rsidP="003C0416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P</w:t>
      </w:r>
      <w:r w:rsidRPr="0019546E">
        <w:rPr>
          <w:rFonts w:ascii="Calibri" w:hAnsi="Calibri" w:cs="Calibri"/>
          <w:lang w:val="en-US"/>
        </w:rPr>
        <w:t>rofilers</w:t>
      </w:r>
    </w:p>
    <w:p w14:paraId="58040180" w14:textId="77777777" w:rsidR="003C0416" w:rsidRPr="007B29FE" w:rsidRDefault="003C0416" w:rsidP="003C0416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определить сколько памяти нужно </w:t>
      </w:r>
      <w:r>
        <w:rPr>
          <w:rFonts w:ascii="Calibri" w:hAnsi="Calibri" w:cs="Calibri"/>
        </w:rPr>
        <w:t>приложению</w:t>
      </w:r>
    </w:p>
    <w:p w14:paraId="2AF0718B" w14:textId="38EFC8E2" w:rsidR="003C0416" w:rsidRPr="003C0416" w:rsidRDefault="00553FE4" w:rsidP="008A502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OutOfMemoryError</w:t>
      </w:r>
      <w:proofErr w:type="spellEnd"/>
      <w:r w:rsidRPr="007B29FE">
        <w:rPr>
          <w:rFonts w:ascii="Calibri" w:hAnsi="Calibri" w:cs="Calibri"/>
        </w:rPr>
        <w:t xml:space="preserve"> - что делать, как разбирать причину</w:t>
      </w:r>
    </w:p>
    <w:p w14:paraId="5D362C7C" w14:textId="14651123" w:rsidR="007262EF" w:rsidRPr="003C0416" w:rsidRDefault="007262EF" w:rsidP="008A502B">
      <w:pPr>
        <w:spacing w:after="0" w:line="240" w:lineRule="auto"/>
        <w:rPr>
          <w:rFonts w:ascii="Calibri" w:hAnsi="Calibri" w:cs="Calibri"/>
        </w:rPr>
      </w:pPr>
    </w:p>
    <w:sectPr w:rsidR="007262EF" w:rsidRPr="003C0416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06BE2"/>
    <w:rsid w:val="00013889"/>
    <w:rsid w:val="000305B0"/>
    <w:rsid w:val="000373F2"/>
    <w:rsid w:val="000378A8"/>
    <w:rsid w:val="000519BA"/>
    <w:rsid w:val="00053FC4"/>
    <w:rsid w:val="0008456F"/>
    <w:rsid w:val="00092173"/>
    <w:rsid w:val="00097BD2"/>
    <w:rsid w:val="000A5214"/>
    <w:rsid w:val="000B4403"/>
    <w:rsid w:val="000C0D81"/>
    <w:rsid w:val="000C3D7A"/>
    <w:rsid w:val="000E6AD2"/>
    <w:rsid w:val="000F0956"/>
    <w:rsid w:val="000F5C4D"/>
    <w:rsid w:val="00100013"/>
    <w:rsid w:val="0010219E"/>
    <w:rsid w:val="00103CA8"/>
    <w:rsid w:val="00104FB4"/>
    <w:rsid w:val="0011233D"/>
    <w:rsid w:val="00136239"/>
    <w:rsid w:val="00141112"/>
    <w:rsid w:val="0015783C"/>
    <w:rsid w:val="0017244B"/>
    <w:rsid w:val="00173617"/>
    <w:rsid w:val="001805D2"/>
    <w:rsid w:val="00183BA2"/>
    <w:rsid w:val="00191F7C"/>
    <w:rsid w:val="0019546E"/>
    <w:rsid w:val="0019702F"/>
    <w:rsid w:val="001B2FF6"/>
    <w:rsid w:val="001C7110"/>
    <w:rsid w:val="001E0A43"/>
    <w:rsid w:val="002033C5"/>
    <w:rsid w:val="00204E50"/>
    <w:rsid w:val="0022038E"/>
    <w:rsid w:val="00246A65"/>
    <w:rsid w:val="00255E96"/>
    <w:rsid w:val="002725BF"/>
    <w:rsid w:val="002C2B07"/>
    <w:rsid w:val="002E1C04"/>
    <w:rsid w:val="002E3758"/>
    <w:rsid w:val="002F1411"/>
    <w:rsid w:val="002F5583"/>
    <w:rsid w:val="002F60CA"/>
    <w:rsid w:val="00300854"/>
    <w:rsid w:val="0030286C"/>
    <w:rsid w:val="003073D2"/>
    <w:rsid w:val="0031111A"/>
    <w:rsid w:val="00323403"/>
    <w:rsid w:val="003335F1"/>
    <w:rsid w:val="00345C8D"/>
    <w:rsid w:val="00377CBD"/>
    <w:rsid w:val="003A08A0"/>
    <w:rsid w:val="003B78BD"/>
    <w:rsid w:val="003C0416"/>
    <w:rsid w:val="003C2811"/>
    <w:rsid w:val="003C3014"/>
    <w:rsid w:val="003D4C9B"/>
    <w:rsid w:val="003D5418"/>
    <w:rsid w:val="003E0952"/>
    <w:rsid w:val="003F2905"/>
    <w:rsid w:val="003F2EA3"/>
    <w:rsid w:val="00400F10"/>
    <w:rsid w:val="00405EDD"/>
    <w:rsid w:val="004066B3"/>
    <w:rsid w:val="004078B7"/>
    <w:rsid w:val="00414C19"/>
    <w:rsid w:val="0041665A"/>
    <w:rsid w:val="0044066C"/>
    <w:rsid w:val="00446049"/>
    <w:rsid w:val="0045752B"/>
    <w:rsid w:val="00467835"/>
    <w:rsid w:val="00475FF9"/>
    <w:rsid w:val="00481EE6"/>
    <w:rsid w:val="00484109"/>
    <w:rsid w:val="004919D0"/>
    <w:rsid w:val="004960A2"/>
    <w:rsid w:val="004A1CC3"/>
    <w:rsid w:val="004A3206"/>
    <w:rsid w:val="004C3448"/>
    <w:rsid w:val="004C3E9E"/>
    <w:rsid w:val="004D1525"/>
    <w:rsid w:val="004D2F4C"/>
    <w:rsid w:val="004F21E4"/>
    <w:rsid w:val="005078F9"/>
    <w:rsid w:val="005175A5"/>
    <w:rsid w:val="005345B7"/>
    <w:rsid w:val="00541D02"/>
    <w:rsid w:val="00550AC3"/>
    <w:rsid w:val="005514F0"/>
    <w:rsid w:val="005519CB"/>
    <w:rsid w:val="005527DF"/>
    <w:rsid w:val="00553FE4"/>
    <w:rsid w:val="00584F7B"/>
    <w:rsid w:val="00586E47"/>
    <w:rsid w:val="00590BCB"/>
    <w:rsid w:val="005A7320"/>
    <w:rsid w:val="005A7ABA"/>
    <w:rsid w:val="005B05F5"/>
    <w:rsid w:val="005C442E"/>
    <w:rsid w:val="005D70EE"/>
    <w:rsid w:val="005E023C"/>
    <w:rsid w:val="005E0EF0"/>
    <w:rsid w:val="005E3AAE"/>
    <w:rsid w:val="005E3B17"/>
    <w:rsid w:val="005F6F24"/>
    <w:rsid w:val="00602D33"/>
    <w:rsid w:val="00604F34"/>
    <w:rsid w:val="00606E40"/>
    <w:rsid w:val="006145C2"/>
    <w:rsid w:val="00614B3B"/>
    <w:rsid w:val="0061522E"/>
    <w:rsid w:val="00621256"/>
    <w:rsid w:val="00625212"/>
    <w:rsid w:val="00645B59"/>
    <w:rsid w:val="00652A2E"/>
    <w:rsid w:val="006540C1"/>
    <w:rsid w:val="00654141"/>
    <w:rsid w:val="00656B46"/>
    <w:rsid w:val="00660008"/>
    <w:rsid w:val="00671582"/>
    <w:rsid w:val="0067760C"/>
    <w:rsid w:val="00677ADC"/>
    <w:rsid w:val="00683B59"/>
    <w:rsid w:val="0069298C"/>
    <w:rsid w:val="006A5D72"/>
    <w:rsid w:val="006C6653"/>
    <w:rsid w:val="006C6BCA"/>
    <w:rsid w:val="006D10B4"/>
    <w:rsid w:val="006F1F40"/>
    <w:rsid w:val="006F570F"/>
    <w:rsid w:val="0070287D"/>
    <w:rsid w:val="00706F3B"/>
    <w:rsid w:val="00716469"/>
    <w:rsid w:val="00722D7C"/>
    <w:rsid w:val="00724403"/>
    <w:rsid w:val="007247D8"/>
    <w:rsid w:val="007262EF"/>
    <w:rsid w:val="007330C1"/>
    <w:rsid w:val="00751029"/>
    <w:rsid w:val="00751EAE"/>
    <w:rsid w:val="00752DA9"/>
    <w:rsid w:val="007571A3"/>
    <w:rsid w:val="00757E84"/>
    <w:rsid w:val="00767CCF"/>
    <w:rsid w:val="0077000C"/>
    <w:rsid w:val="00785FC2"/>
    <w:rsid w:val="00793D15"/>
    <w:rsid w:val="007B1D5D"/>
    <w:rsid w:val="007B29FE"/>
    <w:rsid w:val="007C42BF"/>
    <w:rsid w:val="007E2414"/>
    <w:rsid w:val="007E5D5E"/>
    <w:rsid w:val="007F3AB1"/>
    <w:rsid w:val="00821A9C"/>
    <w:rsid w:val="00825E17"/>
    <w:rsid w:val="00825F83"/>
    <w:rsid w:val="00827706"/>
    <w:rsid w:val="00830A3D"/>
    <w:rsid w:val="00830E87"/>
    <w:rsid w:val="00835494"/>
    <w:rsid w:val="0084362B"/>
    <w:rsid w:val="00843AF3"/>
    <w:rsid w:val="00845E82"/>
    <w:rsid w:val="00846E32"/>
    <w:rsid w:val="00847C0D"/>
    <w:rsid w:val="0086194D"/>
    <w:rsid w:val="008628C4"/>
    <w:rsid w:val="008666F7"/>
    <w:rsid w:val="0086770C"/>
    <w:rsid w:val="0087199C"/>
    <w:rsid w:val="00872055"/>
    <w:rsid w:val="0088318B"/>
    <w:rsid w:val="00891CCE"/>
    <w:rsid w:val="00894412"/>
    <w:rsid w:val="008A502B"/>
    <w:rsid w:val="008A6896"/>
    <w:rsid w:val="008B153A"/>
    <w:rsid w:val="008C0725"/>
    <w:rsid w:val="008C709F"/>
    <w:rsid w:val="008E4176"/>
    <w:rsid w:val="008E41C0"/>
    <w:rsid w:val="008E597B"/>
    <w:rsid w:val="008F4F34"/>
    <w:rsid w:val="00912BC7"/>
    <w:rsid w:val="0093029C"/>
    <w:rsid w:val="00931025"/>
    <w:rsid w:val="00933ED0"/>
    <w:rsid w:val="00952E8F"/>
    <w:rsid w:val="00961266"/>
    <w:rsid w:val="00966428"/>
    <w:rsid w:val="00967F32"/>
    <w:rsid w:val="00987DE9"/>
    <w:rsid w:val="009A1999"/>
    <w:rsid w:val="009B2EF5"/>
    <w:rsid w:val="009B6B88"/>
    <w:rsid w:val="009B7E1D"/>
    <w:rsid w:val="009C5650"/>
    <w:rsid w:val="009E652A"/>
    <w:rsid w:val="009F326F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B257A"/>
    <w:rsid w:val="00AB26F0"/>
    <w:rsid w:val="00AB2A43"/>
    <w:rsid w:val="00AD1AE7"/>
    <w:rsid w:val="00AD533B"/>
    <w:rsid w:val="00AE1989"/>
    <w:rsid w:val="00AE73C2"/>
    <w:rsid w:val="00B13AF5"/>
    <w:rsid w:val="00B15044"/>
    <w:rsid w:val="00B22643"/>
    <w:rsid w:val="00B56E0F"/>
    <w:rsid w:val="00B62A02"/>
    <w:rsid w:val="00B63ED9"/>
    <w:rsid w:val="00B64F94"/>
    <w:rsid w:val="00B75F87"/>
    <w:rsid w:val="00B76624"/>
    <w:rsid w:val="00B80040"/>
    <w:rsid w:val="00B84313"/>
    <w:rsid w:val="00B86FE8"/>
    <w:rsid w:val="00BA2050"/>
    <w:rsid w:val="00BC32EB"/>
    <w:rsid w:val="00BC37F8"/>
    <w:rsid w:val="00BD00BF"/>
    <w:rsid w:val="00BE2594"/>
    <w:rsid w:val="00BE704A"/>
    <w:rsid w:val="00BE7A43"/>
    <w:rsid w:val="00BF24F6"/>
    <w:rsid w:val="00C12A2D"/>
    <w:rsid w:val="00C3552E"/>
    <w:rsid w:val="00C461B5"/>
    <w:rsid w:val="00C512D1"/>
    <w:rsid w:val="00C52D37"/>
    <w:rsid w:val="00C60DB5"/>
    <w:rsid w:val="00C6543A"/>
    <w:rsid w:val="00C84364"/>
    <w:rsid w:val="00C861BC"/>
    <w:rsid w:val="00C94303"/>
    <w:rsid w:val="00CA1EE0"/>
    <w:rsid w:val="00CA3B03"/>
    <w:rsid w:val="00CA4932"/>
    <w:rsid w:val="00CB4254"/>
    <w:rsid w:val="00CC4041"/>
    <w:rsid w:val="00CC4783"/>
    <w:rsid w:val="00CC76AA"/>
    <w:rsid w:val="00CE3CF2"/>
    <w:rsid w:val="00CF43CF"/>
    <w:rsid w:val="00CF72DD"/>
    <w:rsid w:val="00D0364E"/>
    <w:rsid w:val="00D22C9A"/>
    <w:rsid w:val="00D4618B"/>
    <w:rsid w:val="00D5106B"/>
    <w:rsid w:val="00D57B6E"/>
    <w:rsid w:val="00D67007"/>
    <w:rsid w:val="00D6763B"/>
    <w:rsid w:val="00D843E1"/>
    <w:rsid w:val="00D90CAA"/>
    <w:rsid w:val="00DA2F46"/>
    <w:rsid w:val="00DB48F9"/>
    <w:rsid w:val="00DB5842"/>
    <w:rsid w:val="00DC193D"/>
    <w:rsid w:val="00DE53BF"/>
    <w:rsid w:val="00DE685D"/>
    <w:rsid w:val="00DF1288"/>
    <w:rsid w:val="00DF338D"/>
    <w:rsid w:val="00DF7996"/>
    <w:rsid w:val="00E0005B"/>
    <w:rsid w:val="00E03071"/>
    <w:rsid w:val="00E31125"/>
    <w:rsid w:val="00E368A6"/>
    <w:rsid w:val="00E3703A"/>
    <w:rsid w:val="00E377A9"/>
    <w:rsid w:val="00E4552C"/>
    <w:rsid w:val="00E46BE4"/>
    <w:rsid w:val="00E61A2D"/>
    <w:rsid w:val="00E625D0"/>
    <w:rsid w:val="00E82957"/>
    <w:rsid w:val="00E847D7"/>
    <w:rsid w:val="00E867C0"/>
    <w:rsid w:val="00EB4906"/>
    <w:rsid w:val="00EC482E"/>
    <w:rsid w:val="00ED1690"/>
    <w:rsid w:val="00EE0B7A"/>
    <w:rsid w:val="00EF6342"/>
    <w:rsid w:val="00F0357F"/>
    <w:rsid w:val="00F102F5"/>
    <w:rsid w:val="00F11283"/>
    <w:rsid w:val="00F51803"/>
    <w:rsid w:val="00F51BAC"/>
    <w:rsid w:val="00F57415"/>
    <w:rsid w:val="00F66764"/>
    <w:rsid w:val="00F7120A"/>
    <w:rsid w:val="00F90036"/>
    <w:rsid w:val="00F9663B"/>
    <w:rsid w:val="00FA5E5E"/>
    <w:rsid w:val="00FB4E1A"/>
    <w:rsid w:val="00FC3D89"/>
    <w:rsid w:val="00FC4708"/>
    <w:rsid w:val="00FD096E"/>
    <w:rsid w:val="00FD195D"/>
    <w:rsid w:val="00FD2A87"/>
    <w:rsid w:val="00FD5359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  <w:style w:type="character" w:styleId="a6">
    <w:name w:val="Emphasis"/>
    <w:basedOn w:val="a0"/>
    <w:uiPriority w:val="20"/>
    <w:qFormat/>
    <w:rsid w:val="00DE5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rvices.io/patterns/deployment/single-service-per-ho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services.io/patterns/server-side-discove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ervices.io/patterns/client-side-discovery.html" TargetMode="External"/><Relationship Id="rId11" Type="http://schemas.openxmlformats.org/officeDocument/2006/relationships/hyperlink" Target="https://microservices.io/patterns/externalized-configuration.html" TargetMode="External"/><Relationship Id="rId5" Type="http://schemas.openxmlformats.org/officeDocument/2006/relationships/hyperlink" Target="https://microservices.io/patterns/service-registry.html" TargetMode="External"/><Relationship Id="rId10" Type="http://schemas.openxmlformats.org/officeDocument/2006/relationships/hyperlink" Target="https://microservices.io/patterns/service-tem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ervices.io/patterns/deployment/service-deployment-platfor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7692</TotalTime>
  <Pages>9</Pages>
  <Words>3283</Words>
  <Characters>18715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228</cp:revision>
  <dcterms:created xsi:type="dcterms:W3CDTF">2022-08-23T12:53:00Z</dcterms:created>
  <dcterms:modified xsi:type="dcterms:W3CDTF">2023-06-21T17:25:00Z</dcterms:modified>
</cp:coreProperties>
</file>