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r w:rsidR="000305B0" w:rsidRPr="00825E17">
        <w:rPr>
          <w:rFonts w:cstheme="minorHAnsi"/>
          <w:highlight w:val="green"/>
          <w:lang w:val="en-US"/>
        </w:rPr>
        <w:t xml:space="preserve">Injections ,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22332B68" w14:textId="4AAE7B3F" w:rsidR="00DA2F46" w:rsidRPr="00FD5359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 w:rsidRPr="00FD5359">
        <w:rPr>
          <w:rFonts w:cstheme="minorHAnsi"/>
          <w:highlight w:val="green"/>
          <w:lang w:val="en-US"/>
        </w:rPr>
        <w:t xml:space="preserve">, </w:t>
      </w:r>
      <w:r w:rsidR="00DA2F46" w:rsidRPr="00255E96">
        <w:rPr>
          <w:rFonts w:cstheme="minorHAnsi"/>
          <w:highlight w:val="green"/>
        </w:rPr>
        <w:t>основные</w:t>
      </w:r>
      <w:r w:rsidR="00DA2F46" w:rsidRPr="00FD5359">
        <w:rPr>
          <w:rFonts w:cstheme="minorHAnsi"/>
          <w:highlight w:val="green"/>
          <w:lang w:val="en-US"/>
        </w:rPr>
        <w:t xml:space="preserve"> </w:t>
      </w:r>
      <w:r w:rsidR="00DA2F46" w:rsidRPr="00255E96">
        <w:rPr>
          <w:rFonts w:cstheme="minorHAnsi"/>
          <w:highlight w:val="green"/>
        </w:rPr>
        <w:t>группы</w:t>
      </w:r>
      <w:r w:rsidR="00DA2F46" w:rsidRPr="00FD5359">
        <w:rPr>
          <w:rFonts w:cstheme="minorHAnsi"/>
          <w:highlight w:val="green"/>
          <w:lang w:val="en-US"/>
        </w:rPr>
        <w:t xml:space="preserve">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1C4A8271" w:rsidR="008E597B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7AE72A" w14:textId="1303265B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AE31A57" w14:textId="75767F07" w:rsidR="00DB48F9" w:rsidRDefault="00DB48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ECF45AE" w14:textId="77777777" w:rsidR="00DB48F9" w:rsidRPr="00FD5359" w:rsidRDefault="00DB48F9" w:rsidP="00DB48F9">
      <w:pPr>
        <w:spacing w:after="0" w:line="240" w:lineRule="auto"/>
        <w:rPr>
          <w:rFonts w:ascii="Calibri" w:hAnsi="Calibri" w:cs="Calibri"/>
          <w:b/>
          <w:lang w:val="en-US"/>
        </w:rPr>
      </w:pPr>
      <w:r w:rsidRPr="00FD5359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00B115B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49B6188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77F95387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3306656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176E071A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731337A0" w14:textId="77777777" w:rsidR="00DB48F9" w:rsidRPr="0019546E" w:rsidRDefault="00DB48F9" w:rsidP="00DB48F9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4349E465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>-</w:t>
      </w:r>
      <w:proofErr w:type="spellStart"/>
      <w:r w:rsidRPr="0019546E">
        <w:rPr>
          <w:rFonts w:ascii="Calibri" w:hAnsi="Calibri" w:cs="Calibri"/>
        </w:rPr>
        <w:t>парсеров</w:t>
      </w:r>
      <w:proofErr w:type="spellEnd"/>
      <w:r w:rsidRPr="0019546E">
        <w:rPr>
          <w:rFonts w:ascii="Calibri" w:hAnsi="Calibri" w:cs="Calibri"/>
        </w:rPr>
        <w:t xml:space="preserve">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04CBC67E" w14:textId="77777777" w:rsidR="00DB48F9" w:rsidRPr="0019546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188A946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76C424F" w14:textId="77777777" w:rsidR="00DB48F9" w:rsidRP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Cloud</w:t>
      </w:r>
      <w:r w:rsidRPr="00DB48F9">
        <w:rPr>
          <w:rFonts w:ascii="Calibri" w:hAnsi="Calibri" w:cs="Calibri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DB48F9">
        <w:rPr>
          <w:rFonts w:ascii="Calibri" w:hAnsi="Calibri" w:cs="Calibri"/>
        </w:rPr>
        <w:t>)</w:t>
      </w:r>
    </w:p>
    <w:p w14:paraId="2F389316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286F8A49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A18DD72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06F450D5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65CDBCDD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0D3610C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Prometheus, </w:t>
      </w:r>
      <w:proofErr w:type="spellStart"/>
      <w:r w:rsidRPr="0019546E">
        <w:rPr>
          <w:rFonts w:ascii="Calibri" w:hAnsi="Calibri" w:cs="Calibri"/>
          <w:lang w:val="en-US"/>
        </w:rPr>
        <w:t>Grafana</w:t>
      </w:r>
      <w:proofErr w:type="spellEnd"/>
    </w:p>
    <w:p w14:paraId="683EDF6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F0C53CB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6F77E7F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FBC8940" w14:textId="77777777" w:rsidR="00DB48F9" w:rsidRPr="0019546E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7EEA6883" w14:textId="77777777" w:rsidR="00DB48F9" w:rsidRPr="00B15044" w:rsidRDefault="00DB48F9" w:rsidP="00DB48F9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01B86AFF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D606D" w14:textId="77777777" w:rsidR="00DB48F9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F98FA63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4ACA68B4" w14:textId="77777777" w:rsidR="00DB48F9" w:rsidRPr="007B29FE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21F98D5" w14:textId="77777777" w:rsidR="00DB48F9" w:rsidRDefault="00DB48F9" w:rsidP="00DB48F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узнать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2136FC3F" w14:textId="77777777" w:rsidR="00DB48F9" w:rsidRPr="00481EE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 xml:space="preserve">- </w:t>
      </w:r>
      <w:proofErr w:type="spellStart"/>
      <w:r w:rsidRPr="00481EE6">
        <w:rPr>
          <w:rFonts w:ascii="Calibri" w:hAnsi="Calibri" w:cs="Calibri"/>
          <w:lang w:val="en-US"/>
        </w:rPr>
        <w:t>ansible</w:t>
      </w:r>
      <w:proofErr w:type="spellEnd"/>
    </w:p>
    <w:p w14:paraId="5577C0B2" w14:textId="77777777" w:rsidR="00DB48F9" w:rsidRPr="00656B46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6E28554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1C5BDB0F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0AEFA1B3" w14:textId="77777777" w:rsidR="00DB48F9" w:rsidRPr="004078B7" w:rsidRDefault="00DB48F9" w:rsidP="00DB48F9">
      <w:pPr>
        <w:spacing w:after="0" w:line="240" w:lineRule="auto"/>
        <w:rPr>
          <w:rFonts w:ascii="Calibri" w:hAnsi="Calibri" w:cs="Calibri"/>
          <w:lang w:val="en-US"/>
        </w:rPr>
      </w:pPr>
    </w:p>
    <w:p w14:paraId="261AFBF0" w14:textId="77777777" w:rsidR="00DB48F9" w:rsidRPr="007B29FE" w:rsidRDefault="00DB48F9" w:rsidP="00DB48F9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43FEA98" w14:textId="77777777" w:rsidR="00DB48F9" w:rsidRPr="005C442E" w:rsidRDefault="00DB48F9" w:rsidP="00DB48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5DF42075" w14:textId="798E1E8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358B03" w14:textId="0D22E30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E6B934E" w14:textId="4FFE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27A5B3" w14:textId="180CABA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22079A" w14:textId="698A61E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CDBD022" w14:textId="17CC9F0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FFE11AF" w14:textId="70F9324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309ACA0" w14:textId="453034D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567F737" w14:textId="6083F4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1435A06" w14:textId="4FE16CC6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616C48B" w14:textId="027ECF75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5E96F81" w14:textId="776783F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93DFB2F" w14:textId="39DA284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148A682" w14:textId="5B2873DC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F1A653" w14:textId="0686969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44B1F66" w14:textId="01008D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3CAFDD" w14:textId="6C335AC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92F1B38" w14:textId="6F33D9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336AE77" w14:textId="53CFD8C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7BC4A6B" w14:textId="3D7FDBF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D2563B2" w14:textId="4E6E97E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3C56217" w14:textId="4650CD8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4EA2863" w14:textId="461C1E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FBBB7DE" w14:textId="1F89931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BDDCD12" w14:textId="071130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97741CF" w14:textId="2F24666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278A2AF" w14:textId="0905C85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DE2ED32" w14:textId="45B2773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A949A4C" w14:textId="5317C33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870A4" w14:textId="45F619BF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4689E2" w14:textId="6624603E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C8D0CC2" w14:textId="6A2F26F8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DF6F6A6" w14:textId="7661102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4B482F4" w14:textId="1C1090B3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28BF67F" w14:textId="0E7C4D5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1AED479" w14:textId="3B19FAB4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EB38F93" w14:textId="7997DF7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2654CDF" w14:textId="1342E31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80F18FE" w14:textId="463E72C2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4C555F0" w14:textId="017ED3C0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798E0E04" w14:textId="59BCA22B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34A63499" w14:textId="673C976A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A89A270" w14:textId="2D296FD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29B54E93" w14:textId="2B941659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B2A2FF8" w14:textId="4C7F1C8D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437736F2" w14:textId="4F83C711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0D78B94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5C833973" w14:textId="77777777" w:rsidR="00DB48F9" w:rsidRPr="005C442E" w:rsidRDefault="00DB48F9" w:rsidP="0044066C">
      <w:pPr>
        <w:spacing w:after="0" w:line="240" w:lineRule="auto"/>
        <w:rPr>
          <w:rFonts w:ascii="Calibri" w:hAnsi="Calibri" w:cs="Calibri"/>
        </w:rPr>
      </w:pPr>
    </w:p>
    <w:p w14:paraId="699E96AF" w14:textId="0407A679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48A1CD7" w14:textId="77777777" w:rsidR="008E597B" w:rsidRPr="005C442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5DB4DDF0" w14:textId="43517E3D" w:rsidR="00DE685D" w:rsidRPr="00FD5359" w:rsidRDefault="00CC4041" w:rsidP="0044066C">
      <w:pPr>
        <w:spacing w:after="0" w:line="240" w:lineRule="auto"/>
        <w:rPr>
          <w:rFonts w:ascii="Calibri" w:hAnsi="Calibri" w:cs="Calibri"/>
        </w:rPr>
      </w:pPr>
      <w:r w:rsidRPr="00FD5359">
        <w:rPr>
          <w:rFonts w:ascii="Calibri" w:hAnsi="Calibri" w:cs="Calibri"/>
          <w:b/>
        </w:rPr>
        <w:lastRenderedPageBreak/>
        <w:t>1</w:t>
      </w:r>
      <w:r w:rsidR="004078B7" w:rsidRPr="00FD5359">
        <w:rPr>
          <w:rFonts w:ascii="Calibri" w:hAnsi="Calibri" w:cs="Calibri"/>
          <w:b/>
        </w:rPr>
        <w:t>3</w:t>
      </w:r>
      <w:r w:rsidRPr="00FD5359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</w:p>
    <w:p w14:paraId="0C84FCFE" w14:textId="77777777" w:rsidR="00DB48F9" w:rsidRPr="00FD5359" w:rsidRDefault="00DB48F9" w:rsidP="0044066C">
      <w:pPr>
        <w:spacing w:after="0" w:line="240" w:lineRule="auto"/>
        <w:rPr>
          <w:rFonts w:ascii="Calibri" w:hAnsi="Calibri" w:cs="Calibri"/>
        </w:rPr>
      </w:pPr>
    </w:p>
    <w:p w14:paraId="12925386" w14:textId="02ED8536" w:rsidR="009E652A" w:rsidRDefault="009E652A" w:rsidP="0044066C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6D1C10A0" w14:textId="433E8B93" w:rsidR="008E41C0" w:rsidRPr="00E0005B" w:rsidRDefault="008E41C0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3F4C6CBA" w14:textId="283688BD" w:rsidR="009E652A" w:rsidRPr="00E0005B" w:rsidRDefault="009E652A" w:rsidP="0044066C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7EB326D6" w14:textId="338D5B42" w:rsidR="009B2EF5" w:rsidRPr="00E0005B" w:rsidRDefault="008A502B" w:rsidP="008A502B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</w:t>
      </w:r>
      <w:r w:rsidR="009B2EF5" w:rsidRPr="00E0005B">
        <w:rPr>
          <w:rFonts w:ascii="Calibri" w:hAnsi="Calibri" w:cs="Calibri"/>
          <w:highlight w:val="green"/>
        </w:rPr>
        <w:t>Нововведения в Java 8, 11</w:t>
      </w:r>
    </w:p>
    <w:p w14:paraId="5E66E2D6" w14:textId="417B35EB" w:rsidR="008E41C0" w:rsidRDefault="008E41C0" w:rsidP="008A502B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06E66AB3" w14:textId="77777777" w:rsidR="008E41C0" w:rsidRPr="003C0416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0A2F3B97" w14:textId="2DF4D1D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Какие основные группы типов данных в Java вы знаете? </w:t>
      </w:r>
      <w:proofErr w:type="gramStart"/>
      <w:r w:rsidRPr="003C0416">
        <w:rPr>
          <w:rFonts w:ascii="Calibri" w:hAnsi="Calibri" w:cs="Calibri"/>
          <w:highlight w:val="green"/>
        </w:rPr>
        <w:t>- &gt;</w:t>
      </w:r>
      <w:proofErr w:type="gramEnd"/>
      <w:r w:rsidRPr="003C0416">
        <w:rPr>
          <w:rFonts w:ascii="Calibri" w:hAnsi="Calibri" w:cs="Calibri"/>
          <w:highlight w:val="green"/>
        </w:rPr>
        <w:t xml:space="preserve"> В чем их отличия?</w:t>
      </w:r>
    </w:p>
    <w:p w14:paraId="2423A117" w14:textId="05E7C3BB" w:rsidR="00405EDD" w:rsidRDefault="00405EDD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42F029DF" w14:textId="70964A09" w:rsidR="0030286C" w:rsidRPr="00C512D1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13C3374F" w14:textId="4D1C0921" w:rsidR="0030286C" w:rsidRPr="00D6763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="00846E32" w:rsidRPr="0045752B">
        <w:rPr>
          <w:rFonts w:ascii="Calibri" w:hAnsi="Calibri" w:cs="Calibri"/>
          <w:highlight w:val="green"/>
          <w:lang w:val="en-US"/>
        </w:rPr>
        <w:t>static</w:t>
      </w:r>
      <w:r w:rsidR="00846E32" w:rsidRPr="00D6763B">
        <w:rPr>
          <w:rFonts w:ascii="Calibri" w:hAnsi="Calibri" w:cs="Calibri"/>
          <w:highlight w:val="green"/>
        </w:rPr>
        <w:t xml:space="preserve">, </w:t>
      </w:r>
      <w:r w:rsidR="00846E32" w:rsidRPr="00FD2A87">
        <w:rPr>
          <w:rFonts w:ascii="Calibri" w:hAnsi="Calibri" w:cs="Calibri"/>
          <w:highlight w:val="green"/>
          <w:lang w:val="en-US"/>
        </w:rPr>
        <w:t>final</w:t>
      </w:r>
    </w:p>
    <w:p w14:paraId="6A2445E5" w14:textId="475F0E50" w:rsidR="00621256" w:rsidRDefault="00405EDD" w:rsidP="00141112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 xml:space="preserve">, </w:t>
      </w:r>
      <w:r w:rsidR="00987DE9" w:rsidRPr="004F21E4">
        <w:rPr>
          <w:rFonts w:ascii="Calibri" w:hAnsi="Calibri" w:cs="Calibri"/>
          <w:highlight w:val="green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16510A3" w14:textId="5D3C27C3" w:rsidR="00553FE4" w:rsidRDefault="00553FE4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FD03A7B" w14:textId="77777777" w:rsidR="00553FE4" w:rsidRDefault="00553FE4" w:rsidP="00553FE4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22607C18" w14:textId="77777777" w:rsidR="00553FE4" w:rsidRPr="005C442E" w:rsidRDefault="00553FE4" w:rsidP="00553FE4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6A855E7C" w14:textId="77777777" w:rsidR="00553FE4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35EF559C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9B41884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4D1D476F" w14:textId="77777777" w:rsidR="00553FE4" w:rsidRPr="005175A5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67CE48EA" w14:textId="3E6161C0" w:rsidR="00553FE4" w:rsidRPr="0019546E" w:rsidRDefault="00553FE4" w:rsidP="00553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2ED044A6" w14:textId="7E629945" w:rsid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A950402" w14:textId="6B894F4C" w:rsidR="008E41C0" w:rsidRPr="0019546E" w:rsidRDefault="008E41C0" w:rsidP="003073D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4CB61592" w14:textId="4FAF7F92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0066566A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710DC1D9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37D29B85" w14:textId="77777777" w:rsidR="008E41C0" w:rsidRPr="00846E32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25A4FE9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B2C972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</w:t>
      </w:r>
      <w:proofErr w:type="gramStart"/>
      <w:r w:rsidRPr="00846E32">
        <w:rPr>
          <w:rFonts w:ascii="Calibri" w:hAnsi="Calibri" w:cs="Calibri"/>
          <w:highlight w:val="green"/>
        </w:rPr>
        <w:t>объявить  статический</w:t>
      </w:r>
      <w:proofErr w:type="gramEnd"/>
      <w:r w:rsidRPr="00846E32">
        <w:rPr>
          <w:rFonts w:ascii="Calibri" w:hAnsi="Calibri" w:cs="Calibri"/>
          <w:highlight w:val="green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48AF2CE0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175CA57C" w14:textId="77777777" w:rsidR="008E41C0" w:rsidRPr="002033C5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58453806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2831DEF" w14:textId="78378B4C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296E547C" w14:textId="77777777" w:rsidR="00D57B6E" w:rsidRPr="006C6BCA" w:rsidRDefault="00D57B6E" w:rsidP="00D57B6E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342180E5" w14:textId="77777777" w:rsidR="00D57B6E" w:rsidRPr="002033C5" w:rsidRDefault="00D57B6E" w:rsidP="00D57B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05E7D1F5" w14:textId="167EA8DF" w:rsidR="00D57B6E" w:rsidRPr="00590BCB" w:rsidRDefault="00D57B6E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18E81183" w14:textId="3BD4C5D9" w:rsidR="0030286C" w:rsidRPr="00590BCB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4D138F80" w14:textId="77590A61" w:rsidR="00987DE9" w:rsidRPr="00590BCB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007">
        <w:rPr>
          <w:rFonts w:ascii="Calibri" w:hAnsi="Calibri" w:cs="Calibri"/>
          <w:highlight w:val="green"/>
        </w:rPr>
        <w:t>Object</w:t>
      </w:r>
      <w:proofErr w:type="spellEnd"/>
      <w:r w:rsidRPr="00D67007">
        <w:rPr>
          <w:rFonts w:ascii="Calibri" w:hAnsi="Calibri" w:cs="Calibri"/>
          <w:highlight w:val="green"/>
        </w:rPr>
        <w:t>. Какие его методы Вы знаете/использовали?</w:t>
      </w:r>
    </w:p>
    <w:p w14:paraId="2DF0333C" w14:textId="4922020A" w:rsidR="007262EF" w:rsidRPr="00D6763B" w:rsidRDefault="007262EF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5E7C755D" w14:textId="33D67069" w:rsidR="008E41C0" w:rsidRPr="00D6763B" w:rsidRDefault="00987DE9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44A334C0" w14:textId="442E6AE3" w:rsidR="00660008" w:rsidRPr="00D6763B" w:rsidRDefault="00660008" w:rsidP="00660008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7F511F82" w14:textId="4F68A0A1" w:rsidR="00606E40" w:rsidRDefault="00606E40" w:rsidP="00606E4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proofErr w:type="gram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</w:t>
      </w:r>
      <w:proofErr w:type="gramEnd"/>
      <w:r w:rsidRPr="00660008">
        <w:rPr>
          <w:rFonts w:ascii="Calibri" w:hAnsi="Calibri" w:cs="Calibri"/>
          <w:highlight w:val="green"/>
        </w:rPr>
        <w:t>) и ==.</w:t>
      </w:r>
    </w:p>
    <w:p w14:paraId="7BE730F4" w14:textId="6F4E0184" w:rsidR="00D6763B" w:rsidRDefault="00D6763B" w:rsidP="00606E40">
      <w:pPr>
        <w:spacing w:after="0" w:line="240" w:lineRule="auto"/>
        <w:rPr>
          <w:rFonts w:ascii="Calibri" w:hAnsi="Calibri" w:cs="Calibri"/>
          <w:highlight w:val="green"/>
        </w:rPr>
      </w:pPr>
    </w:p>
    <w:p w14:paraId="0A546790" w14:textId="77777777" w:rsidR="00D6763B" w:rsidRPr="00F90036" w:rsidRDefault="00D6763B" w:rsidP="00D6763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6315B183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5247E341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2AE60756" w14:textId="77777777" w:rsidR="00D6763B" w:rsidRPr="00E847D7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1E9D0EFB" w14:textId="0840609B" w:rsidR="00D6763B" w:rsidRPr="00660008" w:rsidRDefault="00D6763B" w:rsidP="00D67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6BB35890" w14:textId="168722C1" w:rsidR="008E41C0" w:rsidRPr="00590BCB" w:rsidRDefault="008E41C0" w:rsidP="008A502B">
      <w:pPr>
        <w:spacing w:after="0" w:line="240" w:lineRule="auto"/>
        <w:rPr>
          <w:rFonts w:ascii="Calibri" w:hAnsi="Calibri" w:cs="Calibri"/>
          <w:highlight w:val="yellow"/>
        </w:rPr>
      </w:pPr>
    </w:p>
    <w:p w14:paraId="293900AB" w14:textId="25938132" w:rsidR="008E41C0" w:rsidRPr="00F90036" w:rsidRDefault="008E41C0" w:rsidP="008A502B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2DC65C8E" w14:textId="539F8174" w:rsidR="00DE53BF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="00DE53BF" w:rsidRPr="0088318B">
        <w:rPr>
          <w:rStyle w:val="a3"/>
          <w:highlight w:val="green"/>
        </w:rPr>
        <w:t xml:space="preserve"> </w:t>
      </w:r>
      <w:r w:rsidR="0088318B" w:rsidRPr="0088318B">
        <w:rPr>
          <w:rStyle w:val="a3"/>
          <w:highlight w:val="green"/>
        </w:rPr>
        <w:t xml:space="preserve">- </w:t>
      </w:r>
      <w:r w:rsidR="00DE53BF" w:rsidRPr="0088318B">
        <w:rPr>
          <w:rStyle w:val="a6"/>
          <w:rFonts w:cstheme="minorHAnsi"/>
          <w:i w:val="0"/>
          <w:highlight w:val="green"/>
        </w:rPr>
        <w:t>Э</w:t>
      </w:r>
      <w:r w:rsidR="00DE53BF" w:rsidRPr="0088318B">
        <w:rPr>
          <w:rStyle w:val="a6"/>
          <w:rFonts w:cstheme="minorHAnsi"/>
          <w:i w:val="0"/>
          <w:highlight w:val="green"/>
        </w:rPr>
        <w:t>то</w:t>
      </w:r>
      <w:r w:rsidR="00DE53BF" w:rsidRPr="0088318B">
        <w:rPr>
          <w:rFonts w:cstheme="minorHAnsi"/>
          <w:i/>
          <w:highlight w:val="green"/>
        </w:rPr>
        <w:t xml:space="preserve"> </w:t>
      </w:r>
      <w:r w:rsidR="00DE53BF" w:rsidRPr="0088318B">
        <w:rPr>
          <w:rFonts w:cstheme="minorHAnsi"/>
          <w:highlight w:val="green"/>
        </w:rPr>
        <w:t xml:space="preserve">контракт, описывающий </w:t>
      </w:r>
      <w:r w:rsidR="00DE53BF" w:rsidRPr="0088318B">
        <w:rPr>
          <w:rFonts w:cstheme="minorHAnsi"/>
          <w:highlight w:val="green"/>
        </w:rPr>
        <w:t>некий</w:t>
      </w:r>
      <w:r w:rsidR="00DE53BF" w:rsidRPr="0088318B">
        <w:rPr>
          <w:rFonts w:cstheme="minorHAnsi"/>
          <w:highlight w:val="green"/>
        </w:rPr>
        <w:t xml:space="preserve"> функционал</w:t>
      </w:r>
      <w:r w:rsidR="00DE53BF" w:rsidRPr="0088318B">
        <w:rPr>
          <w:rFonts w:cstheme="minorHAnsi"/>
          <w:highlight w:val="green"/>
        </w:rPr>
        <w:t xml:space="preserve">. </w:t>
      </w:r>
    </w:p>
    <w:p w14:paraId="126A17ED" w14:textId="659C0706" w:rsidR="008E41C0" w:rsidRPr="0088318B" w:rsidRDefault="00DE53BF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0B24926D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15122356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4CF75011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46C76F1F" w14:textId="77777777" w:rsidR="008E41C0" w:rsidRPr="00590BC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6BFED505" w14:textId="77777777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57E6C3C5" w14:textId="3E41FDB8" w:rsidR="008E41C0" w:rsidRPr="0088318B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="0088318B" w:rsidRPr="00484109">
        <w:rPr>
          <w:rFonts w:ascii="Calibri" w:hAnsi="Calibri" w:cs="Calibri"/>
          <w:highlight w:val="green"/>
        </w:rPr>
        <w:t xml:space="preserve"> - </w:t>
      </w:r>
      <w:r w:rsidR="0088318B" w:rsidRPr="0088318B">
        <w:rPr>
          <w:rFonts w:ascii="Calibri" w:hAnsi="Calibri" w:cs="Calibri"/>
          <w:highlight w:val="green"/>
        </w:rPr>
        <w:t>Нет</w:t>
      </w:r>
    </w:p>
    <w:p w14:paraId="26D01F93" w14:textId="73BDB254" w:rsidR="008E41C0" w:rsidRPr="00DE53BF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 w:rsidR="00484109"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</w:t>
      </w:r>
      <w:r w:rsidR="00DE53BF" w:rsidRPr="00484109">
        <w:rPr>
          <w:rFonts w:ascii="Calibri" w:hAnsi="Calibri" w:cs="Calibri"/>
          <w:highlight w:val="green"/>
        </w:rPr>
        <w:t>Пр</w:t>
      </w:r>
      <w:r w:rsidR="00DE53BF" w:rsidRPr="0088318B">
        <w:rPr>
          <w:rFonts w:ascii="Calibri" w:hAnsi="Calibri" w:cs="Calibri"/>
          <w:highlight w:val="green"/>
        </w:rPr>
        <w:t xml:space="preserve">имер с </w:t>
      </w:r>
      <w:r w:rsidR="00DE53BF" w:rsidRPr="0088318B">
        <w:rPr>
          <w:rFonts w:ascii="Calibri" w:hAnsi="Calibri" w:cs="Calibri"/>
          <w:highlight w:val="green"/>
          <w:lang w:val="en-US"/>
        </w:rPr>
        <w:t>abstract</w:t>
      </w:r>
      <w:r w:rsidR="00DE53BF" w:rsidRPr="00484109">
        <w:rPr>
          <w:rFonts w:ascii="Calibri" w:hAnsi="Calibri" w:cs="Calibri"/>
          <w:highlight w:val="green"/>
        </w:rPr>
        <w:t>-</w:t>
      </w:r>
      <w:r w:rsidR="00DE53BF" w:rsidRPr="0088318B">
        <w:rPr>
          <w:rFonts w:ascii="Calibri" w:hAnsi="Calibri" w:cs="Calibri"/>
          <w:highlight w:val="green"/>
        </w:rPr>
        <w:t>методом</w:t>
      </w:r>
      <w:r w:rsidR="00484109">
        <w:rPr>
          <w:rFonts w:ascii="Calibri" w:hAnsi="Calibri" w:cs="Calibri"/>
          <w:highlight w:val="green"/>
        </w:rPr>
        <w:t>; полем, конструктором и геттером</w:t>
      </w:r>
    </w:p>
    <w:p w14:paraId="3E43D037" w14:textId="005170FF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749FED68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36639788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25B913D9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483B44B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24C74AD7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0C8EDC58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5FA7E552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47157453" w14:textId="77777777" w:rsidR="00590BCB" w:rsidRPr="005519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6486D408" w14:textId="77777777" w:rsidR="00590BCB" w:rsidRPr="009F326F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3813084" w14:textId="77777777" w:rsidR="00590BCB" w:rsidRPr="00F90036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2E2F0A3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5DA8177A" w14:textId="77777777" w:rsidR="00590BCB" w:rsidRPr="005345B7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14999D4E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7C5D0181" w14:textId="170F9B4A" w:rsidR="00590BCB" w:rsidRP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019414C5" w14:textId="77777777" w:rsidR="00751029" w:rsidRPr="002725BF" w:rsidRDefault="00590BCB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bookmarkStart w:id="0" w:name="_GoBack"/>
      <w:bookmarkEnd w:id="0"/>
      <w:r w:rsidRPr="002725BF">
        <w:rPr>
          <w:rFonts w:ascii="Calibri" w:hAnsi="Calibri" w:cs="Calibri"/>
          <w:highlight w:val="green"/>
        </w:rPr>
        <w:t>Рефлексия, принцип работы, возможности, популярные методы</w:t>
      </w:r>
    </w:p>
    <w:p w14:paraId="1DE6F755" w14:textId="40AB2AC1" w:rsidR="00751029" w:rsidRPr="002725BF" w:rsidRDefault="00751029" w:rsidP="007510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 xml:space="preserve">- Объекты типа </w:t>
      </w:r>
      <w:proofErr w:type="spellStart"/>
      <w:r w:rsidRPr="002725BF">
        <w:rPr>
          <w:rFonts w:ascii="Calibri" w:hAnsi="Calibri" w:cs="Calibri"/>
          <w:highlight w:val="green"/>
        </w:rPr>
        <w:t>Class</w:t>
      </w:r>
      <w:proofErr w:type="spellEnd"/>
      <w:r w:rsidRPr="002725BF">
        <w:rPr>
          <w:rFonts w:ascii="Calibri" w:hAnsi="Calibri" w:cs="Calibri"/>
          <w:highlight w:val="green"/>
        </w:rPr>
        <w:t>. Что за они? Для чего нужны? Что с их помощью можно сделать?</w:t>
      </w:r>
    </w:p>
    <w:p w14:paraId="20432A2F" w14:textId="28ED7733" w:rsidR="00590BCB" w:rsidRDefault="00590BCB" w:rsidP="00590BCB">
      <w:pPr>
        <w:spacing w:after="0" w:line="240" w:lineRule="auto"/>
        <w:rPr>
          <w:rFonts w:ascii="Calibri" w:hAnsi="Calibri" w:cs="Calibri"/>
        </w:rPr>
      </w:pPr>
    </w:p>
    <w:p w14:paraId="4BB6159B" w14:textId="5368B43F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90BCB">
        <w:rPr>
          <w:rFonts w:ascii="Calibri" w:hAnsi="Calibri" w:cs="Calibri"/>
          <w:highlight w:val="yellow"/>
        </w:rPr>
        <w:t>Паттерны проектирования (20 штук, 3 группы)</w:t>
      </w:r>
    </w:p>
    <w:p w14:paraId="72D7ADD3" w14:textId="5368B43F" w:rsidR="00590BCB" w:rsidRPr="002725BF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8A4F28B" w14:textId="77777777" w:rsidR="00590BCB" w:rsidRPr="00D6763B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Stream</w:t>
      </w:r>
      <w:r w:rsidRPr="00D6763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  <w:r w:rsidRPr="00D6763B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Functional</w:t>
      </w:r>
      <w:r w:rsidRPr="00D6763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Interfaces</w:t>
      </w:r>
      <w:r w:rsidRPr="00D6763B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Lambda</w:t>
      </w:r>
      <w:r w:rsidRPr="00D6763B">
        <w:rPr>
          <w:rFonts w:ascii="Calibri" w:hAnsi="Calibri" w:cs="Calibri"/>
        </w:rPr>
        <w:t>:</w:t>
      </w:r>
    </w:p>
    <w:p w14:paraId="5AF985E7" w14:textId="77777777" w:rsidR="00590BCB" w:rsidRPr="007330C1" w:rsidRDefault="00590BCB" w:rsidP="00590BCB">
      <w:pPr>
        <w:spacing w:after="0" w:line="240" w:lineRule="auto"/>
        <w:rPr>
          <w:rFonts w:ascii="Calibri" w:hAnsi="Calibri" w:cs="Calibri"/>
        </w:rPr>
      </w:pPr>
      <w:r w:rsidRPr="007330C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что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это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такое</w:t>
      </w:r>
      <w:r w:rsidRPr="007330C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отличие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lambda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от анонимного класса</w:t>
      </w:r>
    </w:p>
    <w:p w14:paraId="3192CCBB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flatMap</w:t>
      </w:r>
      <w:proofErr w:type="spellEnd"/>
      <w:r>
        <w:rPr>
          <w:rFonts w:ascii="Calibri" w:hAnsi="Calibri" w:cs="Calibri"/>
          <w:lang w:val="en-US"/>
        </w:rPr>
        <w:t xml:space="preserve">, peek, reduce, </w:t>
      </w:r>
      <w:proofErr w:type="spellStart"/>
      <w:r>
        <w:rPr>
          <w:rFonts w:ascii="Calibri" w:hAnsi="Calibri" w:cs="Calibri"/>
          <w:lang w:val="en-US"/>
        </w:rPr>
        <w:t>Collectors.toMap</w:t>
      </w:r>
      <w:proofErr w:type="spellEnd"/>
      <w:r>
        <w:rPr>
          <w:rFonts w:ascii="Calibri" w:hAnsi="Calibri" w:cs="Calibri"/>
          <w:lang w:val="en-US"/>
        </w:rPr>
        <w:t>, sum</w:t>
      </w:r>
    </w:p>
    <w:p w14:paraId="67C4E54B" w14:textId="77777777" w:rsidR="00590BCB" w:rsidRPr="007B29FE" w:rsidRDefault="00590BCB" w:rsidP="00590BC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79D5367" w14:textId="77777777" w:rsidR="00590BCB" w:rsidRPr="007B29FE" w:rsidRDefault="00590BCB" w:rsidP="00590BC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10A51861" w14:textId="40B622A6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4CC52F3D" w14:textId="438EE4B6" w:rsid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51CF612" w14:textId="77777777" w:rsidR="00590BCB" w:rsidRPr="007330C1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Устройство памяти </w:t>
      </w:r>
      <w:r w:rsidRPr="00987DE9">
        <w:rPr>
          <w:rFonts w:ascii="Calibri" w:hAnsi="Calibri" w:cs="Calibri"/>
        </w:rPr>
        <w:t xml:space="preserve">&amp; </w:t>
      </w:r>
      <w:r>
        <w:rPr>
          <w:rFonts w:ascii="Calibri" w:hAnsi="Calibri" w:cs="Calibri"/>
        </w:rPr>
        <w:t>Сборка мусора</w:t>
      </w:r>
      <w:r w:rsidRPr="00606E40">
        <w:rPr>
          <w:rFonts w:ascii="Calibri" w:hAnsi="Calibri" w:cs="Calibri"/>
        </w:rPr>
        <w:t xml:space="preserve"> &amp; </w:t>
      </w:r>
      <w:proofErr w:type="spellStart"/>
      <w:r>
        <w:rPr>
          <w:rFonts w:ascii="Calibri" w:hAnsi="Calibri" w:cs="Calibri"/>
          <w:lang w:val="en-US"/>
        </w:rPr>
        <w:t>Classloaders</w:t>
      </w:r>
      <w:proofErr w:type="spellEnd"/>
    </w:p>
    <w:p w14:paraId="1318DF97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области памяти</w:t>
      </w:r>
    </w:p>
    <w:p w14:paraId="3C466F89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Назвать разные реализации </w:t>
      </w:r>
      <w:proofErr w:type="spellStart"/>
      <w:r w:rsidRPr="0019546E">
        <w:rPr>
          <w:rFonts w:ascii="Calibri" w:hAnsi="Calibri" w:cs="Calibri"/>
        </w:rPr>
        <w:t>gc</w:t>
      </w:r>
      <w:proofErr w:type="spellEnd"/>
      <w:r w:rsidRPr="0019546E">
        <w:rPr>
          <w:rFonts w:ascii="Calibri" w:hAnsi="Calibri" w:cs="Calibri"/>
        </w:rPr>
        <w:t xml:space="preserve">, механизм работы, </w:t>
      </w:r>
      <w:r w:rsidRPr="0019546E">
        <w:rPr>
          <w:rFonts w:ascii="Calibri" w:hAnsi="Calibri" w:cs="Calibri"/>
          <w:lang w:val="en-US"/>
        </w:rPr>
        <w:t>tuning</w:t>
      </w:r>
    </w:p>
    <w:p w14:paraId="75319FC7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java </w:t>
      </w:r>
      <w:proofErr w:type="spellStart"/>
      <w:r w:rsidRPr="00DB48F9">
        <w:rPr>
          <w:rFonts w:ascii="Calibri" w:hAnsi="Calibri" w:cs="Calibri"/>
          <w:lang w:val="en-US"/>
        </w:rPr>
        <w:t>classloader</w:t>
      </w:r>
      <w:proofErr w:type="spellEnd"/>
    </w:p>
    <w:p w14:paraId="0BCB7A4D" w14:textId="77777777" w:rsidR="00590BCB" w:rsidRPr="0019546E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181F89C2" w14:textId="77777777" w:rsidR="00590BCB" w:rsidRPr="004C3448" w:rsidRDefault="00590BCB" w:rsidP="00590BC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0CF48A48" w14:textId="77777777" w:rsidR="00590BCB" w:rsidRPr="00D6763B" w:rsidRDefault="00590BCB" w:rsidP="00590BCB">
      <w:pPr>
        <w:spacing w:after="0" w:line="240" w:lineRule="auto"/>
        <w:rPr>
          <w:rFonts w:ascii="Calibri" w:hAnsi="Calibri" w:cs="Calibri"/>
        </w:rPr>
      </w:pPr>
      <w:r w:rsidRPr="00D6763B">
        <w:rPr>
          <w:rFonts w:ascii="Calibri" w:hAnsi="Calibri" w:cs="Calibri"/>
        </w:rPr>
        <w:t xml:space="preserve">- </w:t>
      </w:r>
      <w:r w:rsidRPr="00DB48F9">
        <w:rPr>
          <w:rFonts w:ascii="Calibri" w:hAnsi="Calibri" w:cs="Calibri"/>
          <w:lang w:val="en-US"/>
        </w:rPr>
        <w:t>tuning</w:t>
      </w:r>
      <w:r w:rsidRPr="00D6763B">
        <w:rPr>
          <w:rFonts w:ascii="Calibri" w:hAnsi="Calibri" w:cs="Calibri"/>
        </w:rPr>
        <w:t xml:space="preserve"> </w:t>
      </w:r>
      <w:r w:rsidRPr="00DB48F9">
        <w:rPr>
          <w:rFonts w:ascii="Calibri" w:hAnsi="Calibri" w:cs="Calibri"/>
          <w:lang w:val="en-US"/>
        </w:rPr>
        <w:t>GC</w:t>
      </w:r>
    </w:p>
    <w:p w14:paraId="1BFE1170" w14:textId="7CEFC08A" w:rsidR="00590BCB" w:rsidRDefault="00590BCB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C969A88" w14:textId="77777777" w:rsidR="00590BCB" w:rsidRP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</w:t>
      </w:r>
      <w:r w:rsidRPr="00590BCB">
        <w:rPr>
          <w:rFonts w:ascii="Calibri" w:hAnsi="Calibri" w:cs="Calibri"/>
        </w:rPr>
        <w:t>:</w:t>
      </w:r>
    </w:p>
    <w:p w14:paraId="58B3239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основные коллекции есть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6B68CC3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Каковы основные отличия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 xml:space="preserve"> от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E703A72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Каким образом определяется «одинаковость» объектов при помещении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227EEBA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&amp; </w:t>
      </w:r>
      <w:proofErr w:type="spellStart"/>
      <w:r w:rsidRPr="0019546E">
        <w:rPr>
          <w:rFonts w:ascii="Calibri" w:hAnsi="Calibri" w:cs="Calibri"/>
        </w:rPr>
        <w:t>hashCode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7A24118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 какими имплементациями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вы работали? Расскажите про...</w:t>
      </w:r>
    </w:p>
    <w:p w14:paraId="54C16566" w14:textId="77777777" w:rsidR="00590BCB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синхронизировать </w:t>
      </w:r>
      <w:proofErr w:type="gramStart"/>
      <w:r w:rsidRPr="0019546E">
        <w:rPr>
          <w:rFonts w:ascii="Calibri" w:hAnsi="Calibri" w:cs="Calibri"/>
        </w:rPr>
        <w:t>доступ например</w:t>
      </w:r>
      <w:proofErr w:type="gram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>?</w:t>
      </w:r>
    </w:p>
    <w:p w14:paraId="1A5BCF8D" w14:textId="77777777" w:rsidR="00590BCB" w:rsidRPr="00DB48F9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Устройство </w:t>
      </w:r>
      <w:proofErr w:type="spellStart"/>
      <w:r>
        <w:rPr>
          <w:rFonts w:ascii="Calibri" w:hAnsi="Calibri" w:cs="Calibri"/>
          <w:lang w:val="en-US"/>
        </w:rPr>
        <w:t>HashMap</w:t>
      </w:r>
      <w:proofErr w:type="spellEnd"/>
    </w:p>
    <w:p w14:paraId="4F36115D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>?</w:t>
      </w:r>
    </w:p>
    <w:p w14:paraId="6844FF04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</w:t>
      </w:r>
      <w:proofErr w:type="spellStart"/>
      <w:r w:rsidRPr="0019546E">
        <w:rPr>
          <w:rFonts w:ascii="Calibri" w:hAnsi="Calibri" w:cs="Calibri"/>
        </w:rPr>
        <w:t>array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>[</w:t>
      </w:r>
      <w:proofErr w:type="gramEnd"/>
      <w:r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39F81B5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 случае коллизии?</w:t>
      </w:r>
    </w:p>
    <w:p w14:paraId="7E3CA440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вставить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значения в </w:t>
      </w:r>
      <w:proofErr w:type="spellStart"/>
      <w:r w:rsidRPr="0019546E">
        <w:rPr>
          <w:rFonts w:ascii="Calibri" w:hAnsi="Calibri" w:cs="Calibri"/>
        </w:rPr>
        <w:t>List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 xml:space="preserve">/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</w:t>
      </w:r>
    </w:p>
    <w:p w14:paraId="7776236F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нужен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>? Какие его методы вы использовали?</w:t>
      </w:r>
    </w:p>
    <w:p w14:paraId="0A3A40A7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77CF0CB9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 xml:space="preserve"> чем отличаются?</w:t>
      </w:r>
    </w:p>
    <w:p w14:paraId="5D280F0A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>?</w:t>
      </w:r>
    </w:p>
    <w:p w14:paraId="64D5D9F5" w14:textId="77777777" w:rsidR="00590BCB" w:rsidRPr="0019546E" w:rsidRDefault="00590BCB" w:rsidP="00590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LinkedList</w:t>
      </w:r>
      <w:proofErr w:type="spellEnd"/>
      <w:r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7B17785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как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потерять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ключ</w:t>
      </w:r>
    </w:p>
    <w:p w14:paraId="4E70E132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list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add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put</w:t>
      </w:r>
    </w:p>
    <w:p w14:paraId="5B7C2689" w14:textId="77777777" w:rsidR="00590BCB" w:rsidRPr="00DB48F9" w:rsidRDefault="00590BCB" w:rsidP="00590BCB">
      <w:pPr>
        <w:spacing w:after="0" w:line="240" w:lineRule="auto"/>
        <w:rPr>
          <w:rFonts w:ascii="Calibri" w:hAnsi="Calibri" w:cs="Calibri"/>
        </w:rPr>
      </w:pPr>
      <w:r w:rsidRPr="00DB48F9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сложность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операций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в</w:t>
      </w:r>
      <w:r w:rsidRPr="00DB48F9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Коллекциях</w:t>
      </w:r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DB48F9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</w:rPr>
        <w:t>устройство</w:t>
      </w:r>
      <w:r w:rsidRPr="00DB48F9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DB48F9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LinkedList</w:t>
      </w:r>
      <w:proofErr w:type="spellEnd"/>
      <w:r w:rsidRPr="00DB48F9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44DF3AC6" w14:textId="77777777" w:rsidR="00590BCB" w:rsidRPr="00716469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37863B9" w14:textId="04B9B7DD" w:rsidR="00590BCB" w:rsidRPr="0019546E" w:rsidRDefault="00590BCB" w:rsidP="00590BC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46FB82C2" w14:textId="39D4209F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9F44CEE" w14:textId="26EE241D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18EC3717" w14:textId="3D5EC3CC" w:rsidR="004C3448" w:rsidRDefault="004C3448" w:rsidP="004C3448">
      <w:pPr>
        <w:spacing w:after="0" w:line="240" w:lineRule="auto"/>
        <w:rPr>
          <w:rFonts w:ascii="Calibri" w:hAnsi="Calibri" w:cs="Calibri"/>
        </w:rPr>
      </w:pPr>
      <w:r w:rsidRPr="004C3448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volatile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процесс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способы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создания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потоков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deadlock</w:t>
      </w:r>
      <w:r w:rsidRPr="004C3448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4C3448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</w:p>
    <w:p w14:paraId="476B37E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поток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 Почему 2мя способами?</w:t>
      </w:r>
    </w:p>
    <w:p w14:paraId="774C9555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у нас объявлена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b/>
        </w:rPr>
        <w:t>int</w:t>
      </w:r>
      <w:proofErr w:type="spellEnd"/>
      <w:r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>?</w:t>
      </w:r>
    </w:p>
    <w:p w14:paraId="5009E28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264335D3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способы синхронизации вы знаете?</w:t>
      </w:r>
    </w:p>
    <w:p w14:paraId="7B7493A6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 w:rsidRPr="0019546E">
        <w:rPr>
          <w:rFonts w:ascii="Calibri" w:hAnsi="Calibri" w:cs="Calibri"/>
        </w:rPr>
        <w:t>статич</w:t>
      </w:r>
      <w:proofErr w:type="spellEnd"/>
      <w:r w:rsidRPr="0019546E"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9546E">
        <w:rPr>
          <w:rFonts w:ascii="Calibri" w:hAnsi="Calibri" w:cs="Calibri"/>
        </w:rPr>
        <w:t>несинхронизирован</w:t>
      </w:r>
      <w:proofErr w:type="spellEnd"/>
      <w:r w:rsidRPr="0019546E">
        <w:rPr>
          <w:rFonts w:ascii="Calibri" w:hAnsi="Calibri" w:cs="Calibri"/>
        </w:rPr>
        <w:t>?</w:t>
      </w:r>
    </w:p>
    <w:p w14:paraId="425149C1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4387541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завершить выполнение потока?</w:t>
      </w:r>
    </w:p>
    <w:p w14:paraId="2C4E1E73" w14:textId="0F6AC81D" w:rsidR="00BE704A" w:rsidRPr="00DB48F9" w:rsidRDefault="00E4552C" w:rsidP="004C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DB48F9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Atomic</w:t>
      </w:r>
      <w:r w:rsidRPr="00DB48F9">
        <w:rPr>
          <w:rFonts w:ascii="Calibri" w:hAnsi="Calibri" w:cs="Calibri"/>
          <w:lang w:val="en-US"/>
        </w:rPr>
        <w:t>?</w:t>
      </w:r>
    </w:p>
    <w:p w14:paraId="4BF2F10D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invoke run instead of start in thread</w:t>
      </w:r>
    </w:p>
    <w:p w14:paraId="4216604E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квант времени</w:t>
      </w:r>
    </w:p>
    <w:p w14:paraId="6F796F58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yield</w:t>
      </w:r>
      <w:proofErr w:type="spellEnd"/>
    </w:p>
    <w:p w14:paraId="20B16919" w14:textId="1D92A76B" w:rsidR="00BE704A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вам известны?</w:t>
      </w:r>
    </w:p>
    <w:p w14:paraId="5288C8F9" w14:textId="77777777" w:rsid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BE704A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BE704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 w:rsidRPr="00136239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ForkJoinPool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>…)</w:t>
      </w:r>
    </w:p>
    <w:p w14:paraId="6492D537" w14:textId="77777777" w:rsidR="00586E47" w:rsidRPr="0019546E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0B18D1A1" w14:textId="669AEEFE" w:rsidR="0030286C" w:rsidRP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get(</w:t>
      </w:r>
      <w:proofErr w:type="gramEnd"/>
      <w:r w:rsidRPr="0019546E">
        <w:rPr>
          <w:rFonts w:ascii="Calibri" w:hAnsi="Calibri" w:cs="Calibri"/>
          <w:lang w:val="en-US"/>
        </w:rPr>
        <w:t>) vs. join()</w:t>
      </w:r>
    </w:p>
    <w:p w14:paraId="73A536F7" w14:textId="452029BB" w:rsidR="003C0416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612FA36" w14:textId="77D7C012" w:rsidR="003C0416" w:rsidRPr="00D6763B" w:rsidRDefault="003C0416" w:rsidP="008A502B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Other</w:t>
      </w:r>
      <w:r w:rsidRPr="00D6763B">
        <w:rPr>
          <w:rFonts w:ascii="Calibri" w:hAnsi="Calibri" w:cs="Calibri"/>
          <w:lang w:val="en-US"/>
        </w:rPr>
        <w:t>:</w:t>
      </w:r>
    </w:p>
    <w:p w14:paraId="02064551" w14:textId="77777777" w:rsidR="003C0416" w:rsidRDefault="003C0416" w:rsidP="003C0416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459DF670" w14:textId="77777777" w:rsidR="003C0416" w:rsidRPr="00DB48F9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</w:t>
      </w:r>
      <w:r w:rsidRPr="0019546E">
        <w:rPr>
          <w:rFonts w:ascii="Calibri" w:hAnsi="Calibri" w:cs="Calibri"/>
          <w:lang w:val="en-US"/>
        </w:rPr>
        <w:t>rofilers</w:t>
      </w:r>
    </w:p>
    <w:p w14:paraId="58040180" w14:textId="77777777" w:rsidR="003C0416" w:rsidRPr="007B29FE" w:rsidRDefault="003C0416" w:rsidP="003C0416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>
        <w:rPr>
          <w:rFonts w:ascii="Calibri" w:hAnsi="Calibri" w:cs="Calibri"/>
        </w:rPr>
        <w:t>приложению</w:t>
      </w:r>
    </w:p>
    <w:p w14:paraId="2AF0718B" w14:textId="38EFC8E2" w:rsidR="003C0416" w:rsidRPr="003C0416" w:rsidRDefault="00553FE4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14651123" w:rsidR="007262EF" w:rsidRPr="003C0416" w:rsidRDefault="007262EF" w:rsidP="008A502B">
      <w:pPr>
        <w:spacing w:after="0" w:line="240" w:lineRule="auto"/>
        <w:rPr>
          <w:rFonts w:ascii="Calibri" w:hAnsi="Calibri" w:cs="Calibri"/>
        </w:rPr>
      </w:pPr>
    </w:p>
    <w:sectPr w:rsidR="007262EF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19BA"/>
    <w:rsid w:val="00053FC4"/>
    <w:rsid w:val="0008456F"/>
    <w:rsid w:val="00092173"/>
    <w:rsid w:val="00097BD2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41112"/>
    <w:rsid w:val="0015783C"/>
    <w:rsid w:val="0017244B"/>
    <w:rsid w:val="00173617"/>
    <w:rsid w:val="001805D2"/>
    <w:rsid w:val="00183BA2"/>
    <w:rsid w:val="0019546E"/>
    <w:rsid w:val="0019702F"/>
    <w:rsid w:val="001B2FF6"/>
    <w:rsid w:val="001E0A43"/>
    <w:rsid w:val="002033C5"/>
    <w:rsid w:val="0022038E"/>
    <w:rsid w:val="00246A65"/>
    <w:rsid w:val="00255E96"/>
    <w:rsid w:val="002725BF"/>
    <w:rsid w:val="002C2B07"/>
    <w:rsid w:val="002E1C04"/>
    <w:rsid w:val="002E3758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4066C"/>
    <w:rsid w:val="00446049"/>
    <w:rsid w:val="0045752B"/>
    <w:rsid w:val="00467835"/>
    <w:rsid w:val="00475FF9"/>
    <w:rsid w:val="00481EE6"/>
    <w:rsid w:val="00484109"/>
    <w:rsid w:val="004919D0"/>
    <w:rsid w:val="004960A2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6F24"/>
    <w:rsid w:val="00604F34"/>
    <w:rsid w:val="00606E40"/>
    <w:rsid w:val="006145C2"/>
    <w:rsid w:val="00614B3B"/>
    <w:rsid w:val="0061522E"/>
    <w:rsid w:val="00621256"/>
    <w:rsid w:val="00625212"/>
    <w:rsid w:val="00645B59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C6653"/>
    <w:rsid w:val="006C6BCA"/>
    <w:rsid w:val="006D10B4"/>
    <w:rsid w:val="006F1F40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67CCF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E87"/>
    <w:rsid w:val="00835494"/>
    <w:rsid w:val="0084362B"/>
    <w:rsid w:val="00843AF3"/>
    <w:rsid w:val="00845E82"/>
    <w:rsid w:val="00846E32"/>
    <w:rsid w:val="0086194D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543A"/>
    <w:rsid w:val="00C84364"/>
    <w:rsid w:val="00C861BC"/>
    <w:rsid w:val="00C94303"/>
    <w:rsid w:val="00CA1EE0"/>
    <w:rsid w:val="00CA3B03"/>
    <w:rsid w:val="00CA4932"/>
    <w:rsid w:val="00CC4041"/>
    <w:rsid w:val="00CC4783"/>
    <w:rsid w:val="00CC76AA"/>
    <w:rsid w:val="00CE3CF2"/>
    <w:rsid w:val="00CF43CF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C193D"/>
    <w:rsid w:val="00DE53BF"/>
    <w:rsid w:val="00DE685D"/>
    <w:rsid w:val="00DF1288"/>
    <w:rsid w:val="00DF338D"/>
    <w:rsid w:val="00DF7996"/>
    <w:rsid w:val="00E0005B"/>
    <w:rsid w:val="00E03071"/>
    <w:rsid w:val="00E368A6"/>
    <w:rsid w:val="00E377A9"/>
    <w:rsid w:val="00E4552C"/>
    <w:rsid w:val="00E46BE4"/>
    <w:rsid w:val="00E82957"/>
    <w:rsid w:val="00E847D7"/>
    <w:rsid w:val="00EB4906"/>
    <w:rsid w:val="00EC482E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9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213</cp:revision>
  <dcterms:created xsi:type="dcterms:W3CDTF">2022-08-23T12:53:00Z</dcterms:created>
  <dcterms:modified xsi:type="dcterms:W3CDTF">2023-06-19T14:17:00Z</dcterms:modified>
</cp:coreProperties>
</file>