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B86FE8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B86FE8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D5106B" w:rsidRDefault="0019702F" w:rsidP="0019702F">
      <w:pPr>
        <w:spacing w:after="0" w:line="240" w:lineRule="auto"/>
        <w:rPr>
          <w:rFonts w:eastAsia="Arial" w:cstheme="minorHAnsi"/>
        </w:rPr>
      </w:pPr>
      <w:r w:rsidRPr="00D5106B">
        <w:rPr>
          <w:rFonts w:eastAsia="Arial" w:cstheme="minorHAnsi"/>
          <w:highlight w:val="green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D5106B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D5106B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D5106B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5527DF" w:rsidRDefault="0010219E" w:rsidP="0010219E">
      <w:pPr>
        <w:spacing w:after="0" w:line="240" w:lineRule="auto"/>
        <w:rPr>
          <w:rFonts w:cstheme="minorHAnsi"/>
          <w:lang w:val="en-US"/>
        </w:rPr>
      </w:pPr>
      <w:r w:rsidRPr="005527DF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5527DF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5527DF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5527DF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5527DF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5527DF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5527DF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5527DF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5527DF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5527DF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7ADC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hAnsi="Calibri" w:cs="Calibri"/>
          <w:b/>
          <w:highlight w:val="green"/>
          <w:lang w:val="en-US"/>
        </w:rPr>
        <w:t>5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.</w:t>
      </w:r>
      <w:r w:rsidR="00EF6342" w:rsidRPr="00677ADC">
        <w:rPr>
          <w:rFonts w:ascii="Calibri" w:hAnsi="Calibri" w:cs="Calibri"/>
          <w:highlight w:val="green"/>
          <w:lang w:val="en-US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 xml:space="preserve">- </w:t>
      </w:r>
      <w:r w:rsidRPr="00677ADC">
        <w:rPr>
          <w:rFonts w:ascii="Calibri" w:hAnsi="Calibri" w:cs="Calibri"/>
          <w:highlight w:val="green"/>
        </w:rPr>
        <w:t>Виды тестов</w:t>
      </w:r>
      <w:r w:rsidRPr="00677ADC">
        <w:rPr>
          <w:rFonts w:ascii="Calibri" w:hAnsi="Calibri" w:cs="Calibri"/>
          <w:highlight w:val="green"/>
        </w:rPr>
        <w:t xml:space="preserve">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bookmarkStart w:id="0" w:name="_GoBack"/>
      <w:bookmarkEnd w:id="0"/>
      <w:r w:rsidRPr="00677ADC">
        <w:rPr>
          <w:rFonts w:ascii="Calibri" w:eastAsia="Arial" w:hAnsi="Calibri" w:cs="Calibri"/>
          <w:highlight w:val="green"/>
          <w:lang w:val="en-US"/>
        </w:rPr>
        <w:t xml:space="preserve">- </w:t>
      </w:r>
      <w:r w:rsidRPr="00677ADC">
        <w:rPr>
          <w:rFonts w:ascii="Calibri" w:eastAsia="Arial" w:hAnsi="Calibri" w:cs="Calibri"/>
          <w:highlight w:val="green"/>
          <w:lang w:val="en-US"/>
        </w:rPr>
        <w:t>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Docker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сети доступны по умолчанию в </w:t>
      </w:r>
      <w:proofErr w:type="spellStart"/>
      <w:r w:rsidRPr="0019546E">
        <w:rPr>
          <w:rFonts w:ascii="Calibri" w:hAnsi="Calibri" w:cs="Calibri"/>
        </w:rPr>
        <w:t>Docker</w:t>
      </w:r>
      <w:proofErr w:type="spellEnd"/>
      <w:r w:rsidRPr="0019546E">
        <w:rPr>
          <w:rFonts w:ascii="Calibri" w:hAnsi="Calibri" w:cs="Calibri"/>
        </w:rPr>
        <w:t>? устройство сети</w:t>
      </w:r>
    </w:p>
    <w:p w14:paraId="622B6D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Add vs. Copy</w:t>
      </w:r>
    </w:p>
    <w:p w14:paraId="3720320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CMD vs. ENTRYPOINT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692D221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EXPOSE</w:t>
      </w:r>
    </w:p>
    <w:p w14:paraId="0381D8D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снятие дампа</w:t>
      </w:r>
    </w:p>
    <w:p w14:paraId="2768C66A" w14:textId="6D323E35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основные команды и вопросы на собесах</w:t>
      </w:r>
    </w:p>
    <w:p w14:paraId="3B8966D3" w14:textId="13D24A77" w:rsidR="00716469" w:rsidRPr="0019546E" w:rsidRDefault="00716469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за команда </w:t>
      </w:r>
      <w:proofErr w:type="spellStart"/>
      <w:r w:rsidRPr="00716469">
        <w:rPr>
          <w:rFonts w:ascii="Calibri" w:hAnsi="Calibri" w:cs="Calibri"/>
        </w:rPr>
        <w:t>docker</w:t>
      </w:r>
      <w:proofErr w:type="spellEnd"/>
      <w:r w:rsidRPr="00716469">
        <w:rPr>
          <w:rFonts w:ascii="Calibri" w:hAnsi="Calibri" w:cs="Calibri"/>
        </w:rPr>
        <w:t xml:space="preserve"> </w:t>
      </w:r>
      <w:proofErr w:type="spellStart"/>
      <w:r w:rsidRPr="00716469">
        <w:rPr>
          <w:rFonts w:ascii="Calibri" w:hAnsi="Calibri" w:cs="Calibri"/>
        </w:rPr>
        <w:t>ps</w:t>
      </w:r>
      <w:proofErr w:type="spellEnd"/>
      <w:r w:rsidRPr="00716469">
        <w:rPr>
          <w:rFonts w:ascii="Calibri" w:hAnsi="Calibri" w:cs="Calibri"/>
        </w:rPr>
        <w:t>, какие параметры у нее есть?</w:t>
      </w:r>
    </w:p>
    <w:p w14:paraId="799092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3A4653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docker-compose</w:t>
      </w:r>
    </w:p>
    <w:p w14:paraId="3703D0F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volume, bind mounts, </w:t>
      </w:r>
    </w:p>
    <w:p w14:paraId="2874360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writable layer</w:t>
      </w:r>
    </w:p>
    <w:p w14:paraId="6A239063" w14:textId="6143368D" w:rsidR="008E597B" w:rsidRPr="009B7E1D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снятие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дампа</w:t>
      </w:r>
    </w:p>
    <w:p w14:paraId="0DC06DB3" w14:textId="65CE18F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2CF700C6" w14:textId="53DDA094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8910E6" w14:textId="325A4EE0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E2DF002" w14:textId="39980589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35D869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Sql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виды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</w:p>
    <w:p w14:paraId="760157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bookmarkStart w:id="1" w:name="_Hlk112443126"/>
      <w:r w:rsidRPr="00B15044">
        <w:rPr>
          <w:rFonts w:ascii="Calibri" w:hAnsi="Calibri" w:cs="Calibri"/>
        </w:rPr>
        <w:t xml:space="preserve">- </w:t>
      </w:r>
      <w:bookmarkEnd w:id="1"/>
      <w:r w:rsidRPr="0019546E">
        <w:rPr>
          <w:rFonts w:ascii="Calibri" w:hAnsi="Calibri" w:cs="Calibri"/>
        </w:rPr>
        <w:t>Какие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типы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баз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данных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знаете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(реляционные/</w:t>
      </w:r>
      <w:proofErr w:type="spellStart"/>
      <w:r w:rsidRPr="0019546E">
        <w:rPr>
          <w:rFonts w:ascii="Calibri" w:hAnsi="Calibri" w:cs="Calibri"/>
        </w:rPr>
        <w:t>нереляционные</w:t>
      </w:r>
      <w:proofErr w:type="spellEnd"/>
      <w:r w:rsidRPr="0019546E">
        <w:rPr>
          <w:rFonts w:ascii="Calibri" w:hAnsi="Calibri" w:cs="Calibri"/>
        </w:rPr>
        <w:t xml:space="preserve">). В чем их основное отличие? для чего лучше подходит SQL,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БД? Был ли опыт работы с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(какой из них)?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виды </w:t>
      </w:r>
      <w:proofErr w:type="spellStart"/>
      <w:r w:rsidRPr="0019546E">
        <w:rPr>
          <w:rFonts w:ascii="Calibri" w:hAnsi="Calibri" w:cs="Calibri"/>
        </w:rPr>
        <w:t>join</w:t>
      </w:r>
      <w:proofErr w:type="spellEnd"/>
      <w:r w:rsidRPr="0019546E">
        <w:rPr>
          <w:rFonts w:ascii="Calibri" w:hAnsi="Calibri" w:cs="Calibri"/>
        </w:rPr>
        <w:t xml:space="preserve"> вы знаете?</w:t>
      </w:r>
    </w:p>
    <w:p w14:paraId="7A39068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внешний ключ?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</w:t>
      </w:r>
      <w:proofErr w:type="spellStart"/>
      <w:r w:rsidRPr="0019546E">
        <w:rPr>
          <w:rFonts w:ascii="Calibri" w:hAnsi="Calibri" w:cs="Calibri"/>
        </w:rPr>
        <w:t>select</w:t>
      </w:r>
      <w:proofErr w:type="spellEnd"/>
      <w:r w:rsidRPr="0019546E">
        <w:rPr>
          <w:rFonts w:ascii="Calibri" w:hAnsi="Calibri" w:cs="Calibri"/>
        </w:rPr>
        <w:t xml:space="preserve"> * </w:t>
      </w:r>
      <w:proofErr w:type="spellStart"/>
      <w:r w:rsidRPr="0019546E">
        <w:rPr>
          <w:rFonts w:ascii="Calibri" w:hAnsi="Calibri" w:cs="Calibri"/>
        </w:rPr>
        <w:t>from</w:t>
      </w:r>
      <w:proofErr w:type="spellEnd"/>
      <w:r w:rsidRPr="0019546E">
        <w:rPr>
          <w:rFonts w:ascii="Calibri" w:hAnsi="Calibri" w:cs="Calibri"/>
        </w:rPr>
        <w:t xml:space="preserve">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используется </w:t>
      </w:r>
      <w:proofErr w:type="spellStart"/>
      <w:r w:rsidRPr="0019546E">
        <w:rPr>
          <w:rFonts w:ascii="Calibri" w:hAnsi="Calibri" w:cs="Calibri"/>
        </w:rPr>
        <w:t>group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by</w:t>
      </w:r>
      <w:proofErr w:type="spellEnd"/>
      <w:r w:rsidRPr="0019546E">
        <w:rPr>
          <w:rFonts w:ascii="Calibri" w:hAnsi="Calibri" w:cs="Calibri"/>
        </w:rPr>
        <w:t xml:space="preserve">? Для чего используется </w:t>
      </w:r>
      <w:proofErr w:type="spellStart"/>
      <w:r w:rsidRPr="0019546E">
        <w:rPr>
          <w:rFonts w:ascii="Calibri" w:hAnsi="Calibri" w:cs="Calibri"/>
        </w:rPr>
        <w:t>having</w:t>
      </w:r>
      <w:proofErr w:type="spellEnd"/>
      <w:r w:rsidRPr="0019546E">
        <w:rPr>
          <w:rFonts w:ascii="Calibri" w:hAnsi="Calibri" w:cs="Calibri"/>
        </w:rPr>
        <w:t>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3C252D7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план запроса? Для чего он нужен?</w:t>
      </w:r>
    </w:p>
    <w:p w14:paraId="794E03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индекс? Для чего их используют? Кластерный, </w:t>
      </w:r>
      <w:proofErr w:type="spellStart"/>
      <w:r w:rsidRPr="0019546E">
        <w:rPr>
          <w:rFonts w:ascii="Calibri" w:hAnsi="Calibri" w:cs="Calibri"/>
        </w:rPr>
        <w:t>некластерный</w:t>
      </w:r>
      <w:proofErr w:type="spellEnd"/>
    </w:p>
    <w:p w14:paraId="40E074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Нормализация </w:t>
      </w:r>
      <w:proofErr w:type="spellStart"/>
      <w:r w:rsidRPr="0019546E">
        <w:rPr>
          <w:rFonts w:ascii="Calibri" w:hAnsi="Calibri" w:cs="Calibri"/>
        </w:rPr>
        <w:t>бд</w:t>
      </w:r>
      <w:proofErr w:type="spellEnd"/>
      <w:r w:rsidRPr="0019546E">
        <w:rPr>
          <w:rFonts w:ascii="Calibri" w:hAnsi="Calibri" w:cs="Calibri"/>
        </w:rPr>
        <w:t>, какие нормальные формы знает</w:t>
      </w:r>
    </w:p>
    <w:p w14:paraId="7DE1B42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Транзакция, Какими свойствами должна обладать транзакция? (</w:t>
      </w:r>
      <w:r w:rsidRPr="0019546E">
        <w:rPr>
          <w:rFonts w:ascii="Calibri" w:hAnsi="Calibri" w:cs="Calibri"/>
          <w:lang w:val="en-US"/>
        </w:rPr>
        <w:t>ACID</w:t>
      </w:r>
      <w:r w:rsidRPr="0019546E">
        <w:rPr>
          <w:rFonts w:ascii="Calibri" w:hAnsi="Calibri" w:cs="Calibri"/>
        </w:rPr>
        <w:t>), проблемы транзакций, уровни изоляции транзакций</w:t>
      </w:r>
    </w:p>
    <w:p w14:paraId="56C92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Планировщик запросов (план запросов, </w:t>
      </w:r>
      <w:proofErr w:type="spellStart"/>
      <w:r w:rsidRPr="0019546E">
        <w:rPr>
          <w:rFonts w:ascii="Calibri" w:hAnsi="Calibri" w:cs="Calibri"/>
        </w:rPr>
        <w:t>парсить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>)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53F0776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4B20C0FE" w14:textId="4532C749" w:rsidR="008E597B" w:rsidRPr="00B15044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Life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</w:t>
      </w:r>
      <w:proofErr w:type="spellStart"/>
      <w:r w:rsidRPr="0019546E">
        <w:rPr>
          <w:rFonts w:ascii="Calibri" w:hAnsi="Calibri" w:cs="Calibri"/>
        </w:rPr>
        <w:t>маппинга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14707E8B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Spring? 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добавить поддержку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</w:t>
      </w:r>
      <w:proofErr w:type="spellStart"/>
      <w:r w:rsidRPr="0019546E">
        <w:rPr>
          <w:rFonts w:ascii="Calibri" w:hAnsi="Calibri" w:cs="Calibri"/>
        </w:rPr>
        <w:t>PostConstruct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мапа</w:t>
      </w:r>
      <w:proofErr w:type="spellEnd"/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</w:t>
      </w:r>
      <w:proofErr w:type="spellStart"/>
      <w:r w:rsidRPr="0019546E">
        <w:rPr>
          <w:rFonts w:ascii="Calibri" w:hAnsi="Calibri" w:cs="Calibri"/>
        </w:rPr>
        <w:t>Security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lastRenderedPageBreak/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702F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19702F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19702F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19702F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2FB8E1A2" w:rsidR="007B29FE" w:rsidRPr="0019702F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ansible</w:t>
      </w:r>
      <w:proofErr w:type="spellEnd"/>
    </w:p>
    <w:p w14:paraId="0D1C6437" w14:textId="153D3ECA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 xml:space="preserve">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С какими имплементациями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создать поток в java?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>ии потоков в java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Многопоточность</w:t>
      </w:r>
      <w:proofErr w:type="spellEnd"/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lastRenderedPageBreak/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spellStart"/>
      <w:r w:rsidRPr="007B29FE">
        <w:rPr>
          <w:rFonts w:ascii="Calibri" w:hAnsi="Calibri" w:cs="Calibri"/>
        </w:rPr>
        <w:t>List</w:t>
      </w:r>
      <w:proofErr w:type="spellEnd"/>
      <w:r w:rsidRPr="007B29FE">
        <w:rPr>
          <w:rFonts w:ascii="Calibri" w:hAnsi="Calibri" w:cs="Calibri"/>
        </w:rPr>
        <w:t>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 xml:space="preserve">&gt;, нужно подсчитать общий вес мужчин, как это сделать через </w:t>
      </w:r>
      <w:proofErr w:type="spellStart"/>
      <w:r w:rsidRPr="007B29FE">
        <w:rPr>
          <w:rFonts w:ascii="Calibri" w:hAnsi="Calibri" w:cs="Calibri"/>
        </w:rPr>
        <w:t>стрим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13889"/>
    <w:rsid w:val="000378A8"/>
    <w:rsid w:val="000C3D7A"/>
    <w:rsid w:val="000E6AD2"/>
    <w:rsid w:val="0010219E"/>
    <w:rsid w:val="0017244B"/>
    <w:rsid w:val="0019546E"/>
    <w:rsid w:val="0019702F"/>
    <w:rsid w:val="002F60CA"/>
    <w:rsid w:val="0031111A"/>
    <w:rsid w:val="00377CBD"/>
    <w:rsid w:val="00400F10"/>
    <w:rsid w:val="0041665A"/>
    <w:rsid w:val="0044066C"/>
    <w:rsid w:val="00475FF9"/>
    <w:rsid w:val="004960A2"/>
    <w:rsid w:val="004A3206"/>
    <w:rsid w:val="004C3E9E"/>
    <w:rsid w:val="004D1525"/>
    <w:rsid w:val="005514F0"/>
    <w:rsid w:val="005527DF"/>
    <w:rsid w:val="005A7320"/>
    <w:rsid w:val="005A7ABA"/>
    <w:rsid w:val="005B05F5"/>
    <w:rsid w:val="0061522E"/>
    <w:rsid w:val="00645B59"/>
    <w:rsid w:val="006540C1"/>
    <w:rsid w:val="00654141"/>
    <w:rsid w:val="00677ADC"/>
    <w:rsid w:val="00683B59"/>
    <w:rsid w:val="0069298C"/>
    <w:rsid w:val="006C6653"/>
    <w:rsid w:val="00716469"/>
    <w:rsid w:val="00752DA9"/>
    <w:rsid w:val="00793D15"/>
    <w:rsid w:val="007B29FE"/>
    <w:rsid w:val="00830E87"/>
    <w:rsid w:val="00872055"/>
    <w:rsid w:val="00891CCE"/>
    <w:rsid w:val="008A502B"/>
    <w:rsid w:val="008C709F"/>
    <w:rsid w:val="008E4176"/>
    <w:rsid w:val="008E597B"/>
    <w:rsid w:val="0093029C"/>
    <w:rsid w:val="00952E8F"/>
    <w:rsid w:val="00966428"/>
    <w:rsid w:val="00967F32"/>
    <w:rsid w:val="009A1999"/>
    <w:rsid w:val="009B2EF5"/>
    <w:rsid w:val="009B7E1D"/>
    <w:rsid w:val="009C5650"/>
    <w:rsid w:val="00A22AC0"/>
    <w:rsid w:val="00A81D2A"/>
    <w:rsid w:val="00A8465B"/>
    <w:rsid w:val="00A92349"/>
    <w:rsid w:val="00A9665D"/>
    <w:rsid w:val="00AD533B"/>
    <w:rsid w:val="00AE73C2"/>
    <w:rsid w:val="00B15044"/>
    <w:rsid w:val="00B22643"/>
    <w:rsid w:val="00B56E0F"/>
    <w:rsid w:val="00B62A02"/>
    <w:rsid w:val="00B63ED9"/>
    <w:rsid w:val="00B80040"/>
    <w:rsid w:val="00B86FE8"/>
    <w:rsid w:val="00BF24F6"/>
    <w:rsid w:val="00C12A2D"/>
    <w:rsid w:val="00C461B5"/>
    <w:rsid w:val="00C52D37"/>
    <w:rsid w:val="00C94303"/>
    <w:rsid w:val="00CC4041"/>
    <w:rsid w:val="00CC76AA"/>
    <w:rsid w:val="00D0364E"/>
    <w:rsid w:val="00D5106B"/>
    <w:rsid w:val="00D843E1"/>
    <w:rsid w:val="00DE685D"/>
    <w:rsid w:val="00DF1288"/>
    <w:rsid w:val="00DF338D"/>
    <w:rsid w:val="00DF7996"/>
    <w:rsid w:val="00EE0B7A"/>
    <w:rsid w:val="00EF6342"/>
    <w:rsid w:val="00F57415"/>
    <w:rsid w:val="00F66764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8</Pages>
  <Words>3042</Words>
  <Characters>17341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47</cp:revision>
  <dcterms:created xsi:type="dcterms:W3CDTF">2022-08-23T12:53:00Z</dcterms:created>
  <dcterms:modified xsi:type="dcterms:W3CDTF">2023-05-18T14:45:00Z</dcterms:modified>
</cp:coreProperties>
</file>