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801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2C37C8B8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731C0BB0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15F95EC5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доставки, как реализуются</w:t>
      </w:r>
    </w:p>
    <w:p w14:paraId="1AB55A8D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3A5F826E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 xml:space="preserve">, основные протоколы, принципы работы, как хранят данные 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7D1B7A1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226E2A7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48D1D98A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9357CE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9C370D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3F8D6EC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59F678" w14:textId="77777777" w:rsidR="00C63C80" w:rsidRPr="00345C8D" w:rsidRDefault="00C63C80" w:rsidP="00C63C80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Subversion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Mercurial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52515886" w14:textId="77777777" w:rsidR="00C63C80" w:rsidRPr="00D5106B" w:rsidRDefault="00C63C80" w:rsidP="00C63C80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15BDDB22" w14:textId="77777777" w:rsidR="00C63C80" w:rsidRPr="003C0807" w:rsidRDefault="00C63C80" w:rsidP="00C63C80">
      <w:pPr>
        <w:spacing w:after="0" w:line="240" w:lineRule="auto"/>
        <w:rPr>
          <w:rFonts w:cstheme="minorHAnsi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>.</w:t>
      </w:r>
    </w:p>
    <w:p w14:paraId="2F8C61A6" w14:textId="77777777" w:rsidR="00C63C80" w:rsidRPr="003C0807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3C0807">
        <w:rPr>
          <w:rFonts w:cstheme="minorHAnsi"/>
          <w:highlight w:val="green"/>
          <w:lang w:val="en-US"/>
        </w:rPr>
        <w:t xml:space="preserve">, </w:t>
      </w:r>
    </w:p>
    <w:p w14:paraId="378ADCEB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&lt;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Pr="00D5106B">
        <w:rPr>
          <w:rFonts w:eastAsia="Arial" w:cstheme="minorHAnsi"/>
          <w:highlight w:val="green"/>
        </w:rPr>
        <w:t>)</w:t>
      </w:r>
    </w:p>
    <w:p w14:paraId="654A0560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eastAsia="Arial" w:cstheme="minorHAnsi"/>
          <w:highlight w:val="green"/>
          <w:lang w:val="en-US"/>
        </w:rPr>
        <w:t>drop</w:t>
      </w:r>
      <w:r w:rsidRPr="00D5106B">
        <w:rPr>
          <w:rFonts w:eastAsia="Arial" w:cstheme="minorHAnsi"/>
          <w:highlight w:val="green"/>
        </w:rPr>
        <w:t>)</w:t>
      </w:r>
    </w:p>
    <w:p w14:paraId="63BD2431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 xml:space="preserve">) </w:t>
      </w:r>
    </w:p>
    <w:p w14:paraId="6A22505A" w14:textId="77777777" w:rsidR="00C63C80" w:rsidRPr="00D5106B" w:rsidRDefault="00C63C80" w:rsidP="00C63C80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417183C2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reset(--hard, soft, mixed, keep) vs revert, </w:t>
      </w:r>
    </w:p>
    <w:p w14:paraId="3AD87501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1D0D84CD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2AAC735B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D23D74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08C6B5A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25FF17DD" w14:textId="77777777" w:rsidR="00C63C80" w:rsidRPr="005514F0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46434DA8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1F06F93E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69947B2A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0045EA94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1544EDF6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069A0B5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3F46F349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FF01803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58D5E4A2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20B107E0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4287DADE" w14:textId="77777777" w:rsidR="00C63C80" w:rsidRPr="00FD195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70E43CD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7EFF7EF6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2AB6A8A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3C7160FE" w14:textId="77777777" w:rsidR="00C63C80" w:rsidRPr="00671582" w:rsidRDefault="00C63C80" w:rsidP="00C63C80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5.</w:t>
      </w:r>
      <w:r w:rsidRPr="00671582">
        <w:rPr>
          <w:rFonts w:ascii="Calibri" w:hAnsi="Calibri" w:cs="Calibri"/>
          <w:highlight w:val="green"/>
        </w:rPr>
        <w:t xml:space="preserve"> </w:t>
      </w:r>
      <w:r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64A2C4F1" w14:textId="77777777" w:rsidR="00C63C80" w:rsidRPr="00DF338D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536A3521" w14:textId="77777777" w:rsidR="00C63C80" w:rsidRPr="00677ADC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2C851C30" w14:textId="77777777" w:rsidR="00C63C80" w:rsidRPr="0031111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Pr="0031111A">
        <w:rPr>
          <w:rFonts w:ascii="Calibri" w:hAnsi="Calibri" w:cs="Calibri"/>
          <w:highlight w:val="green"/>
        </w:rPr>
        <w:t>Отличия</w:t>
      </w:r>
      <w:r w:rsidRPr="0031111A">
        <w:rPr>
          <w:rFonts w:ascii="Calibri" w:hAnsi="Calibri" w:cs="Calibri"/>
          <w:highlight w:val="green"/>
          <w:lang w:val="en-US"/>
        </w:rPr>
        <w:t xml:space="preserve"> Test double: Stub/mock/spy/fake</w:t>
      </w:r>
    </w:p>
    <w:p w14:paraId="0997382E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952EEEB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4DA4554F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698A6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Pr="0019546E">
        <w:rPr>
          <w:rFonts w:ascii="Calibri" w:hAnsi="Calibri" w:cs="Calibri"/>
          <w:b/>
        </w:rPr>
        <w:t xml:space="preserve">. </w:t>
      </w:r>
      <w:r w:rsidRPr="0019546E">
        <w:rPr>
          <w:rFonts w:ascii="Calibri" w:hAnsi="Calibri" w:cs="Calibri"/>
          <w:b/>
          <w:lang w:val="en-US"/>
        </w:rPr>
        <w:t>DOCKER</w:t>
      </w:r>
    </w:p>
    <w:p w14:paraId="4FF01917" w14:textId="77777777" w:rsidR="00C63C80" w:rsidRPr="00A3135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48FF689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095D200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54A2BA4E" w14:textId="77777777" w:rsidR="00C63C80" w:rsidRPr="00B64F9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Pr="00B64F94">
        <w:rPr>
          <w:rFonts w:ascii="Calibri" w:hAnsi="Calibri" w:cs="Calibri"/>
          <w:highlight w:val="green"/>
        </w:rPr>
        <w:t xml:space="preserve"> (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Pr="00B64F94">
        <w:rPr>
          <w:rFonts w:ascii="Calibri" w:hAnsi="Calibri" w:cs="Calibri"/>
          <w:highlight w:val="green"/>
        </w:rPr>
        <w:t>реком</w:t>
      </w:r>
      <w:proofErr w:type="spellEnd"/>
      <w:r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Pr="00B64F94">
        <w:rPr>
          <w:rFonts w:ascii="Calibri" w:hAnsi="Calibri" w:cs="Calibri"/>
          <w:highlight w:val="green"/>
        </w:rPr>
        <w:t>примен</w:t>
      </w:r>
      <w:proofErr w:type="spellEnd"/>
      <w:r w:rsidRPr="00B64F94">
        <w:rPr>
          <w:rFonts w:ascii="Calibri" w:hAnsi="Calibri" w:cs="Calibri"/>
          <w:highlight w:val="green"/>
        </w:rPr>
        <w:t>.)</w:t>
      </w:r>
    </w:p>
    <w:p w14:paraId="01D235A8" w14:textId="77777777" w:rsidR="00C63C80" w:rsidRPr="007F3AB1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Pr="007F3AB1">
        <w:rPr>
          <w:rFonts w:ascii="Calibri" w:hAnsi="Calibri" w:cs="Calibri"/>
          <w:highlight w:val="green"/>
        </w:rPr>
        <w:t xml:space="preserve"> (</w:t>
      </w:r>
      <w:r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Pr="007F3AB1">
        <w:rPr>
          <w:rFonts w:ascii="Calibri" w:hAnsi="Calibri" w:cs="Calibri"/>
          <w:highlight w:val="green"/>
        </w:rPr>
        <w:t>)</w:t>
      </w:r>
    </w:p>
    <w:p w14:paraId="7861100C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EB18809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3BBC8C6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4B63EC3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5368EF4A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bind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mounts</w:t>
      </w:r>
      <w:r w:rsidRPr="00481EE6">
        <w:rPr>
          <w:rFonts w:ascii="Calibri" w:hAnsi="Calibri" w:cs="Calibri"/>
          <w:highlight w:val="green"/>
        </w:rPr>
        <w:t xml:space="preserve"> (</w:t>
      </w:r>
      <w:r w:rsidRPr="00BC37F8">
        <w:rPr>
          <w:rFonts w:ascii="Calibri" w:hAnsi="Calibri" w:cs="Calibri"/>
          <w:highlight w:val="green"/>
          <w:lang w:val="en-US"/>
        </w:rPr>
        <w:t>v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существуют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только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внутри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a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директории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  <w:lang w:val="en-US"/>
        </w:rPr>
        <w:t>can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referenced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only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their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name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для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backup</w:t>
      </w:r>
      <w:r w:rsidRPr="00481EE6">
        <w:rPr>
          <w:rFonts w:ascii="Calibri" w:hAnsi="Calibri" w:cs="Calibri"/>
          <w:highlight w:val="green"/>
        </w:rPr>
        <w:t>-</w:t>
      </w:r>
      <w:proofErr w:type="spellStart"/>
      <w:r w:rsidRPr="00BC37F8">
        <w:rPr>
          <w:rFonts w:ascii="Calibri" w:hAnsi="Calibri" w:cs="Calibri"/>
          <w:highlight w:val="green"/>
        </w:rPr>
        <w:t>ов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persistent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данных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а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Pr="00481EE6">
        <w:rPr>
          <w:rFonts w:ascii="Calibri" w:hAnsi="Calibri" w:cs="Calibri"/>
          <w:highlight w:val="green"/>
        </w:rPr>
        <w:t xml:space="preserve"> – </w:t>
      </w:r>
      <w:r w:rsidRPr="00BC37F8">
        <w:rPr>
          <w:rFonts w:ascii="Calibri" w:hAnsi="Calibri" w:cs="Calibri"/>
          <w:highlight w:val="green"/>
        </w:rPr>
        <w:t>любая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хосте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разработке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чтобы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не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нужно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было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каждый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image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когда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меняется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код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приложения</w:t>
      </w:r>
      <w:r w:rsidRPr="00481EE6">
        <w:rPr>
          <w:rFonts w:ascii="Calibri" w:hAnsi="Calibri" w:cs="Calibri"/>
          <w:highlight w:val="green"/>
        </w:rPr>
        <w:t>)</w:t>
      </w:r>
    </w:p>
    <w:p w14:paraId="7BB0BB67" w14:textId="77777777" w:rsidR="00C63C80" w:rsidRPr="00E368A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4612503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479CE457" w14:textId="77777777" w:rsidR="00C63C80" w:rsidRPr="0086194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8F0AF93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(это как сравнивать </w:t>
      </w:r>
      <w:r w:rsidRPr="00481EE6">
        <w:rPr>
          <w:rFonts w:ascii="Calibri" w:hAnsi="Calibri" w:cs="Calibri"/>
          <w:highlight w:val="green"/>
          <w:lang w:val="en-US"/>
        </w:rPr>
        <w:t>paint</w:t>
      </w:r>
      <w:r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48C8FAA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4F7050DD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22DAFB8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45F09B06" w14:textId="77777777" w:rsidR="00C63C80" w:rsidRPr="002E1C04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A78105E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B18C229" w14:textId="77777777" w:rsidR="00C63C80" w:rsidRPr="003F2EA3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DD7AD4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1EBE125A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SQL</w:t>
      </w:r>
      <w:r w:rsidRPr="008C0725">
        <w:rPr>
          <w:rFonts w:ascii="Calibri" w:hAnsi="Calibri" w:cs="Calibri"/>
          <w:bCs/>
          <w:highlight w:val="green"/>
        </w:rPr>
        <w:t>(</w:t>
      </w:r>
      <w:r w:rsidRPr="008C0725">
        <w:rPr>
          <w:rFonts w:ascii="Calibri" w:hAnsi="Calibri" w:cs="Calibri"/>
          <w:bCs/>
          <w:highlight w:val="green"/>
          <w:lang w:val="en-US"/>
        </w:rPr>
        <w:t>DDL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DML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DCL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TCL</w:t>
      </w:r>
      <w:r w:rsidRPr="008C0725">
        <w:rPr>
          <w:rFonts w:ascii="Calibri" w:hAnsi="Calibri" w:cs="Calibri"/>
          <w:bCs/>
          <w:highlight w:val="green"/>
        </w:rPr>
        <w:t>)</w:t>
      </w:r>
    </w:p>
    <w:p w14:paraId="7CD2B991" w14:textId="77777777" w:rsidR="00C63C80" w:rsidRPr="003D541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, В чем их основное отличие?</w:t>
      </w:r>
      <w:r>
        <w:rPr>
          <w:rFonts w:ascii="Calibri" w:hAnsi="Calibri" w:cs="Calibri"/>
          <w:highlight w:val="green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ACID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vs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BASE</w:t>
      </w:r>
      <w:r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(какой из них)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?</w:t>
      </w:r>
    </w:p>
    <w:p w14:paraId="3B25FCB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B5BE672" w14:textId="77777777" w:rsidR="00C63C80" w:rsidRPr="009B6B8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>- Что такое первичный, внешний ключ?</w:t>
      </w:r>
    </w:p>
    <w:p w14:paraId="4FA47C94" w14:textId="77777777" w:rsidR="00C63C80" w:rsidRPr="000F095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Pr="00961266">
        <w:rPr>
          <w:rFonts w:ascii="Calibri" w:hAnsi="Calibri" w:cs="Calibri"/>
          <w:highlight w:val="green"/>
        </w:rPr>
        <w:t xml:space="preserve"> (7 штук)</w:t>
      </w:r>
    </w:p>
    <w:p w14:paraId="744C1972" w14:textId="77777777" w:rsidR="00C63C80" w:rsidRPr="00C60DB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 xml:space="preserve">- Что такое план запроса? (Запрос: </w:t>
      </w:r>
      <w:proofErr w:type="spellStart"/>
      <w:r w:rsidRPr="00C60DB5">
        <w:rPr>
          <w:rFonts w:ascii="Calibri" w:hAnsi="Calibri" w:cs="Calibri"/>
          <w:highlight w:val="green"/>
        </w:rPr>
        <w:t>парсинг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Pr="00C60DB5">
        <w:rPr>
          <w:rFonts w:ascii="Calibri" w:hAnsi="Calibri" w:cs="Calibri"/>
          <w:highlight w:val="green"/>
        </w:rPr>
        <w:t>отпимизация</w:t>
      </w:r>
      <w:proofErr w:type="spellEnd"/>
      <w:r w:rsidRPr="00C60DB5">
        <w:rPr>
          <w:rFonts w:ascii="Calibri" w:hAnsi="Calibri" w:cs="Calibri"/>
          <w:highlight w:val="green"/>
        </w:rPr>
        <w:t xml:space="preserve">, выполнение) </w:t>
      </w:r>
      <w:r w:rsidRPr="00C60DB5">
        <w:rPr>
          <w:rFonts w:ascii="Calibri" w:hAnsi="Calibri" w:cs="Calibri"/>
          <w:highlight w:val="green"/>
          <w:lang w:val="en-US"/>
        </w:rPr>
        <w:t>EXPLAIN</w:t>
      </w:r>
      <w:r w:rsidRPr="00843AF3">
        <w:rPr>
          <w:rFonts w:ascii="Calibri" w:hAnsi="Calibri" w:cs="Calibri"/>
          <w:highlight w:val="green"/>
        </w:rPr>
        <w:t xml:space="preserve">, </w:t>
      </w:r>
      <w:proofErr w:type="spellStart"/>
      <w:r>
        <w:rPr>
          <w:rFonts w:ascii="Calibri" w:hAnsi="Calibri" w:cs="Calibri"/>
          <w:highlight w:val="green"/>
        </w:rPr>
        <w:t>хинты</w:t>
      </w:r>
      <w:proofErr w:type="spellEnd"/>
      <w:r w:rsidRPr="00C60DB5">
        <w:rPr>
          <w:rFonts w:ascii="Calibri" w:hAnsi="Calibri" w:cs="Calibri"/>
          <w:highlight w:val="green"/>
        </w:rPr>
        <w:t>, оптимальный(не обязательно это лучший план) найденный план кэшируется</w:t>
      </w:r>
    </w:p>
    <w:p w14:paraId="267928E5" w14:textId="77777777" w:rsidR="00C63C80" w:rsidRPr="00F7120A" w:rsidRDefault="00C63C80" w:rsidP="00C63C80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1122A40C" w14:textId="77777777" w:rsidR="00C63C80" w:rsidRPr="00C6543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8FC2571" w14:textId="77777777" w:rsidR="00C63C80" w:rsidRPr="00C6543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7C354C05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23B25248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 xml:space="preserve">- Какие виды подзапросов вы знаете? (результат подзапроса </w:t>
      </w:r>
      <w:proofErr w:type="spellStart"/>
      <w:r w:rsidRPr="008B153A">
        <w:rPr>
          <w:rFonts w:ascii="Calibri" w:hAnsi="Calibri" w:cs="Calibri"/>
          <w:highlight w:val="green"/>
        </w:rPr>
        <w:t>м.быть</w:t>
      </w:r>
      <w:proofErr w:type="spellEnd"/>
      <w:r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Pr="008B153A">
        <w:rPr>
          <w:rFonts w:ascii="Calibri" w:hAnsi="Calibri" w:cs="Calibri"/>
          <w:highlight w:val="green"/>
        </w:rPr>
        <w:t>некорр</w:t>
      </w:r>
      <w:proofErr w:type="spellEnd"/>
      <w:r w:rsidRPr="008B153A">
        <w:rPr>
          <w:rFonts w:ascii="Calibri" w:hAnsi="Calibri" w:cs="Calibri"/>
          <w:highlight w:val="green"/>
        </w:rPr>
        <w:t>.)</w:t>
      </w:r>
    </w:p>
    <w:p w14:paraId="0B0B4E61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BCA97E2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36319F3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Pr="007571A3">
        <w:rPr>
          <w:rFonts w:ascii="Calibri" w:hAnsi="Calibri" w:cs="Calibri"/>
          <w:highlight w:val="green"/>
        </w:rPr>
        <w:t xml:space="preserve"> (общие для таблиц строки),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 xml:space="preserve"> и </w:t>
      </w:r>
      <w:r w:rsidRPr="007571A3">
        <w:rPr>
          <w:rFonts w:ascii="Calibri" w:hAnsi="Calibri" w:cs="Calibri"/>
          <w:highlight w:val="green"/>
          <w:lang w:val="en-US"/>
        </w:rPr>
        <w:t>NOT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8B66404" w14:textId="77777777" w:rsidR="00C63C80" w:rsidRPr="00D22C9A" w:rsidRDefault="00C63C80" w:rsidP="00C63C80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7827AF2A" w14:textId="77777777" w:rsidR="00C63C80" w:rsidRPr="007E5D5E" w:rsidRDefault="00C63C80" w:rsidP="00C63C8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Pr="003C2811">
        <w:rPr>
          <w:rFonts w:ascii="Calibri" w:hAnsi="Calibri" w:cs="Calibri"/>
        </w:rPr>
        <w:t xml:space="preserve"> </w:t>
      </w:r>
      <w:r w:rsidRPr="007E5D5E">
        <w:rPr>
          <w:rFonts w:ascii="Calibri" w:hAnsi="Calibri" w:cs="Calibri"/>
          <w:highlight w:val="green"/>
        </w:rPr>
        <w:t>(</w:t>
      </w:r>
      <w:r w:rsidRPr="003C2811">
        <w:rPr>
          <w:rFonts w:ascii="Calibri" w:hAnsi="Calibri" w:cs="Calibri"/>
          <w:highlight w:val="green"/>
        </w:rPr>
        <w:t>декартово произведение</w:t>
      </w:r>
      <w:r w:rsidRPr="007E5D5E">
        <w:rPr>
          <w:rFonts w:ascii="Calibri" w:hAnsi="Calibri" w:cs="Calibri"/>
          <w:highlight w:val="green"/>
        </w:rPr>
        <w:t>)</w:t>
      </w:r>
    </w:p>
    <w:p w14:paraId="2577C390" w14:textId="77777777" w:rsidR="00C63C80" w:rsidRPr="003F290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7E9634F7" w14:textId="77777777" w:rsidR="00C63C80" w:rsidRPr="00173617" w:rsidRDefault="00C63C80" w:rsidP="00C63C80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637AD6C6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7A8E4B42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 xml:space="preserve">? </w:t>
      </w:r>
      <w:r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3FEA214E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Представление, ограничения</w:t>
      </w:r>
    </w:p>
    <w:p w14:paraId="140C90C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411A8A77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323EDA36" w14:textId="77777777" w:rsidR="00C63C80" w:rsidRPr="0062521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 </w:t>
      </w:r>
      <w:r w:rsidRPr="00625212">
        <w:rPr>
          <w:rFonts w:ascii="Calibri" w:hAnsi="Calibri" w:cs="Calibri"/>
          <w:highlight w:val="green"/>
        </w:rPr>
        <w:t xml:space="preserve">(2, 2 </w:t>
      </w:r>
      <w:r w:rsidRPr="00835494">
        <w:rPr>
          <w:rFonts w:ascii="Calibri" w:hAnsi="Calibri" w:cs="Calibri"/>
          <w:highlight w:val="green"/>
        </w:rPr>
        <w:t>или 3</w:t>
      </w:r>
      <w:r w:rsidRPr="00625212">
        <w:rPr>
          <w:rFonts w:ascii="Calibri" w:hAnsi="Calibri" w:cs="Calibri"/>
          <w:highlight w:val="green"/>
        </w:rPr>
        <w:t>, 3, 3</w:t>
      </w:r>
      <w:r w:rsidRPr="00835494">
        <w:rPr>
          <w:rFonts w:ascii="Calibri" w:hAnsi="Calibri" w:cs="Calibri"/>
          <w:highlight w:val="green"/>
        </w:rPr>
        <w:t xml:space="preserve"> или 4</w:t>
      </w:r>
      <w:r w:rsidRPr="00625212">
        <w:rPr>
          <w:rFonts w:ascii="Calibri" w:hAnsi="Calibri" w:cs="Calibri"/>
          <w:highlight w:val="green"/>
        </w:rPr>
        <w:t>, 6)</w:t>
      </w:r>
    </w:p>
    <w:p w14:paraId="3046216F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есть 4 таблицы: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price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count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>); 1) вывести количество заказов для каждого покупателя 2) вывести количество заказанных позиций для каждого покупателя 3) вывести товары, которые были заказаны больше 3 раз</w:t>
      </w:r>
    </w:p>
    <w:p w14:paraId="0D7D74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20F199B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6FA1DF6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0049D4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C11A5D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C144A8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017AF41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64F28C7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48038BF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4B1D8D1F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47BBCAE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0A640EA9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3B931DD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15ECC701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Life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379B3B8B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</w:t>
      </w:r>
      <w:proofErr w:type="spellStart"/>
      <w:r w:rsidRPr="002C2B07">
        <w:rPr>
          <w:rFonts w:ascii="Calibri" w:hAnsi="Calibri" w:cs="Calibri"/>
          <w:highlight w:val="green"/>
        </w:rPr>
        <w:t>маппинга</w:t>
      </w:r>
      <w:proofErr w:type="spellEnd"/>
      <w:r w:rsidRPr="002C2B07">
        <w:rPr>
          <w:rFonts w:ascii="Calibri" w:hAnsi="Calibri" w:cs="Calibri"/>
          <w:highlight w:val="green"/>
        </w:rPr>
        <w:t xml:space="preserve">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59481697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3D97898E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 </w:t>
      </w:r>
    </w:p>
    <w:p w14:paraId="7984D93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788ECC0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193624DA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4D307FD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58A5EB65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70445EAD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09F0FCA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7D19320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4AA26DC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545A1660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1F194BBA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87AD2CC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0AF5A6BE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Pr="000373F2">
        <w:rPr>
          <w:rFonts w:ascii="Calibri" w:hAnsi="Calibri" w:cs="Calibri"/>
          <w:highlight w:val="green"/>
        </w:rPr>
        <w:t>Лок</w:t>
      </w:r>
      <w:proofErr w:type="spellEnd"/>
    </w:p>
    <w:p w14:paraId="0D0A773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658BD7DC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0E5082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D77D72E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6CCF6" w14:textId="77777777" w:rsidR="00C63C80" w:rsidRPr="00AB26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7371DD9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724FF7F2" w14:textId="77777777" w:rsidR="00C63C80" w:rsidRPr="00821A9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0E8015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5F892FC4" w14:textId="77777777" w:rsidR="00C63C80" w:rsidRPr="00414C19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2CFA4A06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18F682A0" w14:textId="77777777" w:rsidR="00C63C80" w:rsidRPr="00706F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43FE01AD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293239E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61CA08BD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1EBE182D" w14:textId="77777777" w:rsidR="00C63C80" w:rsidRPr="00F518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DB234D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A1E25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73F88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D12D266" w14:textId="77777777" w:rsidR="00C63C80" w:rsidRPr="000B4403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161E6E18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 Преимущества использования</w:t>
      </w:r>
    </w:p>
    <w:p w14:paraId="28725CCC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465EBBED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3B5C4751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5E28CE8F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5E891F83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4D8ABD14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 xml:space="preserve">- Как добавить поддержку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5E8495F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1F79D536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1FF540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1EA8E3DD" w14:textId="77777777" w:rsidR="00C63C80" w:rsidRPr="000B4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503A5486" w14:textId="77777777" w:rsidR="00C63C80" w:rsidRPr="0011233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68C97E35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</w:t>
      </w:r>
      <w:proofErr w:type="spellStart"/>
      <w:r w:rsidRPr="00931025">
        <w:rPr>
          <w:rFonts w:ascii="Calibri" w:hAnsi="Calibri" w:cs="Calibri"/>
          <w:highlight w:val="green"/>
        </w:rPr>
        <w:t>PostConstruct</w:t>
      </w:r>
      <w:proofErr w:type="spellEnd"/>
      <w:r w:rsidRPr="00931025">
        <w:rPr>
          <w:rFonts w:ascii="Calibri" w:hAnsi="Calibri" w:cs="Calibri"/>
          <w:highlight w:val="green"/>
        </w:rPr>
        <w:t>, @</w:t>
      </w:r>
      <w:proofErr w:type="spellStart"/>
      <w:r w:rsidRPr="00931025">
        <w:rPr>
          <w:rFonts w:ascii="Calibri" w:hAnsi="Calibri" w:cs="Calibri"/>
          <w:highlight w:val="green"/>
        </w:rPr>
        <w:t>Predestroy</w:t>
      </w:r>
      <w:proofErr w:type="spellEnd"/>
      <w:r w:rsidRPr="00931025">
        <w:rPr>
          <w:rFonts w:ascii="Calibri" w:hAnsi="Calibri" w:cs="Calibri"/>
          <w:highlight w:val="green"/>
        </w:rPr>
        <w:t xml:space="preserve">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14FB95D1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12AF2F3F" w14:textId="77777777" w:rsidR="00C63C80" w:rsidRPr="007247D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Pr="007247D8">
        <w:rPr>
          <w:rFonts w:ascii="Calibri" w:hAnsi="Calibri" w:cs="Calibri"/>
          <w:highlight w:val="green"/>
        </w:rPr>
        <w:t xml:space="preserve"> </w:t>
      </w:r>
    </w:p>
    <w:p w14:paraId="65B43FD4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F018DD8" w14:textId="77777777" w:rsidR="00C63C80" w:rsidRPr="00AA1355" w:rsidRDefault="00C63C80" w:rsidP="00C63C80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9AB6B8B" w14:textId="77777777" w:rsidR="00C63C80" w:rsidRPr="000A52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0A5214">
        <w:rPr>
          <w:rFonts w:ascii="Calibri" w:hAnsi="Calibri" w:cs="Calibri"/>
          <w:highlight w:val="green"/>
        </w:rPr>
        <w:t>)</w:t>
      </w:r>
    </w:p>
    <w:p w14:paraId="10495F55" w14:textId="77777777" w:rsidR="00C63C80" w:rsidRPr="005E0EF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69DAFD5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Spring</w:t>
      </w:r>
      <w:proofErr w:type="spellEnd"/>
      <w:r w:rsidRPr="005E0EF0">
        <w:rPr>
          <w:rFonts w:ascii="Calibri" w:hAnsi="Calibri" w:cs="Calibri"/>
          <w:highlight w:val="green"/>
        </w:rPr>
        <w:t xml:space="preserve">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11350A89" w14:textId="77777777" w:rsidR="00C63C80" w:rsidRPr="00C8436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3AE1D1C8" w14:textId="77777777" w:rsidR="00C63C80" w:rsidRPr="00A801A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0439BF59" w14:textId="77777777" w:rsidR="00C63C80" w:rsidRPr="0093102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</w:t>
      </w:r>
      <w:proofErr w:type="spellStart"/>
      <w:r w:rsidRPr="0011233D">
        <w:rPr>
          <w:rFonts w:ascii="Calibri" w:hAnsi="Calibri" w:cs="Calibri"/>
          <w:highlight w:val="green"/>
        </w:rPr>
        <w:t>мапа</w:t>
      </w:r>
      <w:proofErr w:type="spellEnd"/>
      <w:r w:rsidRPr="0011233D">
        <w:rPr>
          <w:rFonts w:ascii="Calibri" w:hAnsi="Calibri" w:cs="Calibri"/>
          <w:highlight w:val="green"/>
        </w:rPr>
        <w:t>)</w:t>
      </w:r>
    </w:p>
    <w:p w14:paraId="366E7D1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47C0D6CF" w14:textId="77777777" w:rsidR="00C63C80" w:rsidRPr="00FA5E5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</w:t>
      </w:r>
      <w:proofErr w:type="spellStart"/>
      <w:r w:rsidRPr="00FA5E5E">
        <w:rPr>
          <w:rFonts w:ascii="Calibri" w:hAnsi="Calibri" w:cs="Calibri"/>
          <w:highlight w:val="green"/>
        </w:rPr>
        <w:t>Spring</w:t>
      </w:r>
      <w:proofErr w:type="spellEnd"/>
      <w:r w:rsidRPr="00FA5E5E">
        <w:rPr>
          <w:rFonts w:ascii="Calibri" w:hAnsi="Calibri" w:cs="Calibri"/>
          <w:highlight w:val="green"/>
        </w:rPr>
        <w:t xml:space="preserve">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Pr="00FA5E5E">
        <w:rPr>
          <w:rFonts w:ascii="Calibri" w:hAnsi="Calibri" w:cs="Calibri"/>
          <w:highlight w:val="green"/>
        </w:rPr>
        <w:t xml:space="preserve"> (</w:t>
      </w:r>
      <w:r w:rsidRPr="00FA5E5E">
        <w:rPr>
          <w:rFonts w:ascii="Calibri" w:hAnsi="Calibri" w:cs="Calibri"/>
          <w:highlight w:val="green"/>
          <w:lang w:val="en-US"/>
        </w:rPr>
        <w:t>c</w:t>
      </w:r>
      <w:r w:rsidRPr="00FA5E5E">
        <w:rPr>
          <w:rFonts w:ascii="Calibri" w:hAnsi="Calibri" w:cs="Calibri"/>
          <w:highlight w:val="green"/>
        </w:rPr>
        <w:t xml:space="preserve"> </w:t>
      </w:r>
      <w:r w:rsidRPr="00FA5E5E">
        <w:rPr>
          <w:rFonts w:ascii="Calibri" w:hAnsi="Calibri" w:cs="Calibri"/>
          <w:highlight w:val="green"/>
          <w:lang w:val="en-US"/>
        </w:rPr>
        <w:t>Spring</w:t>
      </w:r>
      <w:r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Pr="00FA5E5E">
        <w:rPr>
          <w:rFonts w:ascii="Calibri" w:hAnsi="Calibri" w:cs="Calibri"/>
          <w:highlight w:val="green"/>
        </w:rPr>
        <w:t>, через @</w:t>
      </w:r>
      <w:r w:rsidRPr="00FA5E5E">
        <w:rPr>
          <w:rFonts w:ascii="Calibri" w:hAnsi="Calibri" w:cs="Calibri"/>
          <w:highlight w:val="green"/>
          <w:lang w:val="en-US"/>
        </w:rPr>
        <w:t>Qualifier</w:t>
      </w:r>
      <w:r w:rsidRPr="00FA5E5E">
        <w:rPr>
          <w:rFonts w:ascii="Calibri" w:hAnsi="Calibri" w:cs="Calibri"/>
          <w:highlight w:val="green"/>
        </w:rPr>
        <w:t>)</w:t>
      </w:r>
    </w:p>
    <w:p w14:paraId="4BFD90AD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59A40FA4" w14:textId="77777777" w:rsidR="00C63C80" w:rsidRPr="000A521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05F8FBC5" w14:textId="77777777" w:rsidR="00C63C80" w:rsidRPr="000845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3BDF6B57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нужна, когда не будет работать</w:t>
      </w:r>
    </w:p>
    <w:p w14:paraId="0525B9FB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135C8FB4" w14:textId="77777777" w:rsidR="00C63C80" w:rsidRPr="007E241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6101A4BC" w14:textId="77777777" w:rsidR="00C63C80" w:rsidRPr="007E24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как написать свой </w:t>
      </w:r>
      <w:proofErr w:type="spellStart"/>
      <w:r w:rsidRPr="007E2414">
        <w:rPr>
          <w:rFonts w:ascii="Calibri" w:hAnsi="Calibri" w:cs="Calibri"/>
          <w:highlight w:val="green"/>
        </w:rPr>
        <w:t>starter</w:t>
      </w:r>
      <w:proofErr w:type="spellEnd"/>
      <w:r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Pr="007E2414">
        <w:rPr>
          <w:rFonts w:ascii="Calibri" w:hAnsi="Calibri" w:cs="Calibri"/>
          <w:highlight w:val="green"/>
          <w:lang w:val="en-US"/>
        </w:rPr>
        <w:t>Conditional</w:t>
      </w:r>
    </w:p>
    <w:p w14:paraId="1719B0E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 xml:space="preserve">- </w:t>
      </w:r>
      <w:proofErr w:type="spellStart"/>
      <w:r w:rsidRPr="007E2414">
        <w:rPr>
          <w:rFonts w:ascii="Calibri" w:hAnsi="Calibri" w:cs="Calibri"/>
          <w:highlight w:val="green"/>
        </w:rPr>
        <w:t>spring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data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rest</w:t>
      </w:r>
      <w:proofErr w:type="spellEnd"/>
      <w:r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4FA4DB12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0275281F" w14:textId="77777777" w:rsidR="00C63C80" w:rsidRPr="00933ED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6390D3EC" w14:textId="77777777" w:rsidR="00C63C80" w:rsidRPr="001805D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461EFA73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2D7AE5F8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5ED52CEA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3328F456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45324D3A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5C97693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0CD6AA57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2518348" w14:textId="77777777" w:rsidR="00C63C80" w:rsidRPr="0011233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2C26130F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4BB5FF3D" w14:textId="77777777" w:rsidR="00C63C80" w:rsidRPr="00CF43CF" w:rsidRDefault="00C63C80" w:rsidP="00C63C80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2. Broken Authentication, 3. </w:t>
      </w:r>
      <w:r w:rsidRPr="00825E17">
        <w:rPr>
          <w:rFonts w:cstheme="minorHAnsi"/>
          <w:highlight w:val="green"/>
          <w:lang w:val="en-US"/>
        </w:rPr>
        <w:t xml:space="preserve">Injections , 4. Cross Site Scripting, 5. Cross Site Request Forgery, 6. Using Components with Known </w:t>
      </w:r>
      <w:r w:rsidRPr="00F9663B">
        <w:rPr>
          <w:rFonts w:cstheme="minorHAnsi"/>
          <w:highlight w:val="green"/>
          <w:lang w:val="en-US"/>
        </w:rPr>
        <w:t xml:space="preserve">Vulnerabilities, 7. Insufficient Logging and Monitoring failures,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200DAA5E" w14:textId="77777777" w:rsidR="00C63C80" w:rsidRPr="001E0A43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Что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каждый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из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них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обозначает</w:t>
      </w:r>
      <w:r w:rsidRPr="0049776F">
        <w:rPr>
          <w:rFonts w:cstheme="minorHAnsi"/>
          <w:highlight w:val="green"/>
          <w:lang w:val="en-US"/>
        </w:rPr>
        <w:t>.</w:t>
      </w:r>
      <w:r w:rsidRPr="0049776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>Как с ними бороться?</w:t>
      </w:r>
    </w:p>
    <w:p w14:paraId="474D9E82" w14:textId="77777777" w:rsidR="00C63C80" w:rsidRPr="00F1128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07C6AA36" w14:textId="77777777" w:rsidR="00C63C80" w:rsidRPr="005078F9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B7C89F2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23C4E8D3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424AD4F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1E19948E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OpenId</w:t>
      </w:r>
      <w:proofErr w:type="spellEnd"/>
    </w:p>
    <w:p w14:paraId="5664D1C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4D13A26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0C91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E1FC9A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1488ECE2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63F45751" w14:textId="77777777" w:rsidR="00C63C80" w:rsidRPr="00FD5359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Pr="00FD5359">
        <w:rPr>
          <w:rFonts w:cstheme="minorHAnsi"/>
          <w:highlight w:val="green"/>
          <w:lang w:val="en-US"/>
        </w:rPr>
        <w:t xml:space="preserve">, </w:t>
      </w:r>
      <w:r w:rsidRPr="00255E96">
        <w:rPr>
          <w:rFonts w:cstheme="minorHAnsi"/>
          <w:highlight w:val="green"/>
        </w:rPr>
        <w:t>основные</w:t>
      </w:r>
      <w:r w:rsidRPr="00FD5359">
        <w:rPr>
          <w:rFonts w:cstheme="minorHAnsi"/>
          <w:highlight w:val="green"/>
          <w:lang w:val="en-US"/>
        </w:rPr>
        <w:t xml:space="preserve"> </w:t>
      </w:r>
      <w:r w:rsidRPr="00255E96">
        <w:rPr>
          <w:rFonts w:cstheme="minorHAnsi"/>
          <w:highlight w:val="green"/>
        </w:rPr>
        <w:t>группы</w:t>
      </w:r>
      <w:r w:rsidRPr="00FD5359">
        <w:rPr>
          <w:rFonts w:cstheme="minorHAnsi"/>
          <w:highlight w:val="green"/>
          <w:lang w:val="en-US"/>
        </w:rPr>
        <w:t xml:space="preserve">: </w:t>
      </w:r>
    </w:p>
    <w:p w14:paraId="2FC6A7A0" w14:textId="77777777" w:rsidR="00C63C80" w:rsidRPr="00255E96" w:rsidRDefault="00C63C80" w:rsidP="00C63C80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Д</w:t>
      </w:r>
      <w:r w:rsidRPr="00255E96">
        <w:rPr>
          <w:rFonts w:cstheme="minorHAnsi"/>
          <w:highlight w:val="green"/>
        </w:rPr>
        <w:t>екомпозици</w:t>
      </w:r>
      <w:r>
        <w:rPr>
          <w:rFonts w:cstheme="minorHAnsi"/>
          <w:highlight w:val="green"/>
        </w:rPr>
        <w:t>я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Decompose By Business Capability, Decompose By Subdomain</w:t>
      </w:r>
    </w:p>
    <w:p w14:paraId="73197FDC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44B19DA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402B8EA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620C3099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Н</w:t>
      </w:r>
      <w:r w:rsidRPr="00255E96">
        <w:rPr>
          <w:rFonts w:cstheme="minorHAnsi"/>
          <w:highlight w:val="green"/>
        </w:rPr>
        <w:t>адежност</w:t>
      </w:r>
      <w:r>
        <w:rPr>
          <w:rFonts w:cstheme="minorHAnsi"/>
          <w:highlight w:val="green"/>
        </w:rPr>
        <w:t>ь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08B14390" w14:textId="77777777" w:rsidR="00C63C80" w:rsidRPr="00255E96" w:rsidRDefault="00C63C80" w:rsidP="00C63C80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1379A6F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3D06CEF5" w14:textId="77777777" w:rsidR="00C63C80" w:rsidRPr="00345C8D" w:rsidRDefault="00C63C80" w:rsidP="00C63C8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Pr="00255E96">
        <w:rPr>
          <w:rFonts w:cstheme="minorHAnsi"/>
          <w:highlight w:val="green"/>
          <w:lang w:val="en-US" w:eastAsia="ru-RU"/>
        </w:rPr>
        <w:t xml:space="preserve">. </w:t>
      </w:r>
      <w:r>
        <w:rPr>
          <w:rFonts w:cstheme="minorHAnsi"/>
          <w:highlight w:val="green"/>
        </w:rPr>
        <w:t>Общие</w:t>
      </w:r>
      <w:r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493E718F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6EC802CD" w14:textId="1735E5B8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A205335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524DEEA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b/>
          <w:lang w:val="en-US"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JAVA</w:t>
      </w:r>
    </w:p>
    <w:p w14:paraId="42887580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81075B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7A808228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2F0E3DD4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5066CD40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Нововведения в Java 8, 11</w:t>
      </w:r>
    </w:p>
    <w:p w14:paraId="12DCE4E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3F46EEF3" w14:textId="77777777" w:rsidR="00C63C80" w:rsidRPr="003C041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1F49C97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>- Какие основные группы типов данных в Java вы знаете? - &gt; В чем их отличия?</w:t>
      </w:r>
    </w:p>
    <w:p w14:paraId="6CC3280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15E4A004" w14:textId="77777777" w:rsidR="00C63C80" w:rsidRPr="00C512D1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7EDB87E6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Pr="0045752B">
        <w:rPr>
          <w:rFonts w:ascii="Calibri" w:hAnsi="Calibri" w:cs="Calibri"/>
          <w:highlight w:val="green"/>
          <w:lang w:val="en-US"/>
        </w:rPr>
        <w:t>static</w:t>
      </w:r>
      <w:r w:rsidRPr="00D6763B">
        <w:rPr>
          <w:rFonts w:ascii="Calibri" w:hAnsi="Calibri" w:cs="Calibri"/>
          <w:highlight w:val="green"/>
        </w:rPr>
        <w:t xml:space="preserve">, </w:t>
      </w:r>
      <w:r w:rsidRPr="00FD2A87">
        <w:rPr>
          <w:rFonts w:ascii="Calibri" w:hAnsi="Calibri" w:cs="Calibri"/>
          <w:highlight w:val="green"/>
          <w:lang w:val="en-US"/>
        </w:rPr>
        <w:t>final</w:t>
      </w:r>
    </w:p>
    <w:p w14:paraId="46F98993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>, Какой алгоритм сортировки используется для массивов примитивов? Какой для массивов объектов? Для листа объектов?</w:t>
      </w:r>
    </w:p>
    <w:p w14:paraId="6E1FB287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110D4F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0DC7AFC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40AF0BC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1664C59D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2FDE177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50BF6C5E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5AAD3FB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43715892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5FA8C3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66DA24D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59C5455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0003167F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1182B678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5E9ED323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E16E090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lastRenderedPageBreak/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объявить  статический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1EB1B34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22368E45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21FCB5C0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6D54191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6E414811" w14:textId="77777777" w:rsidR="00C63C80" w:rsidRPr="006C6BC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59769FB2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36D962AE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4CAB8015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6A5D7B6B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>- Класс Object. Какие его методы Вы знаете/использовали?</w:t>
      </w:r>
    </w:p>
    <w:p w14:paraId="1F54B74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1006E40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73658DFE" w14:textId="77777777" w:rsidR="00C63C80" w:rsidRPr="00D6763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1A0539BE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() и ==.</w:t>
      </w:r>
    </w:p>
    <w:p w14:paraId="5584FA39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</w:p>
    <w:p w14:paraId="6980527E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7AE99A4A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ED10603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63E0881D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37D2B772" w14:textId="77777777" w:rsidR="00C63C80" w:rsidRPr="0066000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29D4745F" w14:textId="77777777" w:rsidR="00C63C80" w:rsidRPr="00590BCB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</w:p>
    <w:p w14:paraId="56811FD3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32AECE26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Pr="0088318B">
        <w:rPr>
          <w:highlight w:val="green"/>
        </w:rPr>
        <w:t xml:space="preserve"> - </w:t>
      </w:r>
      <w:r w:rsidRPr="0088318B">
        <w:rPr>
          <w:rStyle w:val="a6"/>
          <w:rFonts w:cstheme="minorHAnsi"/>
          <w:i w:val="0"/>
          <w:highlight w:val="green"/>
        </w:rPr>
        <w:t>Это</w:t>
      </w:r>
      <w:r w:rsidRPr="0088318B">
        <w:rPr>
          <w:rFonts w:cstheme="minorHAnsi"/>
          <w:i/>
          <w:highlight w:val="green"/>
        </w:rPr>
        <w:t xml:space="preserve"> </w:t>
      </w:r>
      <w:r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7727623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3CF0C794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7C2557B2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3FA24D30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5077F84A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257CFE29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472F251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Pr="00484109">
        <w:rPr>
          <w:rFonts w:ascii="Calibri" w:hAnsi="Calibri" w:cs="Calibri"/>
          <w:highlight w:val="green"/>
        </w:rPr>
        <w:t xml:space="preserve"> - </w:t>
      </w:r>
      <w:r w:rsidRPr="0088318B">
        <w:rPr>
          <w:rFonts w:ascii="Calibri" w:hAnsi="Calibri" w:cs="Calibri"/>
          <w:highlight w:val="green"/>
        </w:rPr>
        <w:t>Нет</w:t>
      </w:r>
    </w:p>
    <w:p w14:paraId="76AFA88B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Пр</w:t>
      </w:r>
      <w:r w:rsidRPr="0088318B">
        <w:rPr>
          <w:rFonts w:ascii="Calibri" w:hAnsi="Calibri" w:cs="Calibri"/>
          <w:highlight w:val="green"/>
        </w:rPr>
        <w:t xml:space="preserve">имер с </w:t>
      </w:r>
      <w:r w:rsidRPr="0088318B">
        <w:rPr>
          <w:rFonts w:ascii="Calibri" w:hAnsi="Calibri" w:cs="Calibri"/>
          <w:highlight w:val="green"/>
          <w:lang w:val="en-US"/>
        </w:rPr>
        <w:t>abstract</w:t>
      </w:r>
      <w:r w:rsidRPr="00484109">
        <w:rPr>
          <w:rFonts w:ascii="Calibri" w:hAnsi="Calibri" w:cs="Calibri"/>
          <w:highlight w:val="green"/>
        </w:rPr>
        <w:t>-</w:t>
      </w:r>
      <w:r w:rsidRPr="0088318B">
        <w:rPr>
          <w:rFonts w:ascii="Calibri" w:hAnsi="Calibri" w:cs="Calibri"/>
          <w:highlight w:val="green"/>
        </w:rPr>
        <w:t>методом</w:t>
      </w:r>
      <w:r>
        <w:rPr>
          <w:rFonts w:ascii="Calibri" w:hAnsi="Calibri" w:cs="Calibri"/>
          <w:highlight w:val="green"/>
        </w:rPr>
        <w:t>; полем, конструктором и геттером</w:t>
      </w:r>
    </w:p>
    <w:p w14:paraId="4BE1C29F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F43DC8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6AF2EA56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0414C66E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2C0D0DB4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0BD37E8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4BA97CC6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4024843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53F0BBA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555B9357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353047C0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183D4DBF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02DC4652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57827887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4356AA7D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6ED746EA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lastRenderedPageBreak/>
        <w:t>Рефлексия, принцип работы, возможности, популярные методы</w:t>
      </w:r>
    </w:p>
    <w:p w14:paraId="53C8601D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- Объекты типа Class. Что за они? Для чего нужны? Что с их помощью можно сделать?</w:t>
      </w:r>
    </w:p>
    <w:p w14:paraId="491C21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74FA3A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2545E382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35C1A8" w14:textId="77777777" w:rsidR="00C63C80" w:rsidRPr="00CF72DD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Pr="00ED1690">
        <w:rPr>
          <w:rFonts w:ascii="Calibri" w:hAnsi="Calibri" w:cs="Calibri"/>
          <w:highlight w:val="green"/>
        </w:rPr>
        <w:t>, принцип работы, динамическая(</w:t>
      </w:r>
      <w:r w:rsidRPr="00CF72DD">
        <w:rPr>
          <w:rFonts w:ascii="Calibri" w:hAnsi="Calibri" w:cs="Calibri"/>
          <w:highlight w:val="green"/>
        </w:rPr>
        <w:t>ленивая) загрузка классов, свой загрузчик</w:t>
      </w:r>
    </w:p>
    <w:p w14:paraId="7A52EBD2" w14:textId="77777777" w:rsidR="00C63C80" w:rsidRPr="00ED169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A2DD46B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2B3AF3E6" w14:textId="77777777" w:rsidR="00C63C80" w:rsidRPr="00E31125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0FAB8F08" w14:textId="77777777" w:rsidR="00C63C80" w:rsidRPr="00602D33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отличие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  <w:lang w:val="en-US"/>
        </w:rPr>
        <w:t>lambda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от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анонимного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класса</w:t>
      </w:r>
      <w:r w:rsidRPr="00602D33">
        <w:rPr>
          <w:rFonts w:ascii="Calibri" w:hAnsi="Calibri" w:cs="Calibri"/>
          <w:highlight w:val="green"/>
          <w:lang w:val="en-US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state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</w:rPr>
        <w:t>компиляция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this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expression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>
        <w:rPr>
          <w:rFonts w:ascii="Calibri" w:hAnsi="Calibri" w:cs="Calibri"/>
          <w:highlight w:val="green"/>
          <w:lang w:val="en-US"/>
        </w:rPr>
        <w:t>arg</w:t>
      </w:r>
      <w:proofErr w:type="spellEnd"/>
      <w:r w:rsidRPr="00602D33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types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performance, usage</w:t>
      </w:r>
      <w:r w:rsidRPr="00602D33">
        <w:rPr>
          <w:rFonts w:ascii="Calibri" w:hAnsi="Calibri" w:cs="Calibri"/>
          <w:highlight w:val="green"/>
          <w:lang w:val="en-US"/>
        </w:rPr>
        <w:t>)</w:t>
      </w:r>
    </w:p>
    <w:p w14:paraId="439ADC87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270B10D8" w14:textId="77777777" w:rsidR="00C63C80" w:rsidRPr="00E625D0" w:rsidRDefault="00C63C80" w:rsidP="00C63C8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average,</w:t>
      </w:r>
    </w:p>
    <w:p w14:paraId="6E91F439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 xml:space="preserve">- если в лямбде </w:t>
      </w:r>
      <w:proofErr w:type="spellStart"/>
      <w:r w:rsidRPr="00E867C0">
        <w:rPr>
          <w:rFonts w:ascii="Calibri" w:hAnsi="Calibri" w:cs="Calibri"/>
          <w:highlight w:val="green"/>
        </w:rPr>
        <w:t>checked-exception</w:t>
      </w:r>
      <w:proofErr w:type="spellEnd"/>
      <w:r w:rsidRPr="00E867C0">
        <w:rPr>
          <w:rFonts w:ascii="Calibri" w:hAnsi="Calibri" w:cs="Calibri"/>
          <w:highlight w:val="green"/>
        </w:rPr>
        <w:t xml:space="preserve"> бросается мы не имеем возможности пробросить его из метода в котором лямбда описана, почему так происходит</w:t>
      </w:r>
    </w:p>
    <w:p w14:paraId="70533307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>- какие ограничения накладываются на переменные, которые мы используем внутри лямбды (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 xml:space="preserve">, </w:t>
      </w:r>
      <w:proofErr w:type="spellStart"/>
      <w:r w:rsidRPr="00E867C0">
        <w:rPr>
          <w:rFonts w:ascii="Calibri" w:hAnsi="Calibri" w:cs="Calibri"/>
          <w:highlight w:val="green"/>
        </w:rPr>
        <w:t>effective</w:t>
      </w:r>
      <w:proofErr w:type="spellEnd"/>
      <w:r w:rsidRPr="00E867C0">
        <w:rPr>
          <w:rFonts w:ascii="Calibri" w:hAnsi="Calibri" w:cs="Calibri"/>
          <w:highlight w:val="green"/>
        </w:rPr>
        <w:t xml:space="preserve"> 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>)</w:t>
      </w:r>
    </w:p>
    <w:p w14:paraId="42D98B5A" w14:textId="77777777" w:rsidR="00C63C80" w:rsidRPr="00847C0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C3E69F" w14:textId="77777777" w:rsidR="00C63C80" w:rsidRPr="00E61A2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Устройство памяти &amp; Сборка мусора</w:t>
      </w:r>
    </w:p>
    <w:p w14:paraId="2C731CF5" w14:textId="77777777" w:rsidR="00C63C80" w:rsidRPr="00E61A2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- области памяти</w:t>
      </w:r>
    </w:p>
    <w:p w14:paraId="572AA983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Назвать разные реализации </w:t>
      </w:r>
      <w:proofErr w:type="spellStart"/>
      <w:r w:rsidRPr="00A36FC7">
        <w:rPr>
          <w:rFonts w:ascii="Calibri" w:hAnsi="Calibri" w:cs="Calibri"/>
          <w:highlight w:val="green"/>
        </w:rPr>
        <w:t>gc</w:t>
      </w:r>
      <w:proofErr w:type="spellEnd"/>
      <w:r w:rsidRPr="00A36FC7">
        <w:rPr>
          <w:rFonts w:ascii="Calibri" w:hAnsi="Calibri" w:cs="Calibri"/>
          <w:highlight w:val="green"/>
        </w:rPr>
        <w:t xml:space="preserve">, механизм работы, </w:t>
      </w:r>
      <w:r w:rsidRPr="00A36FC7">
        <w:rPr>
          <w:rFonts w:ascii="Calibri" w:hAnsi="Calibri" w:cs="Calibri"/>
          <w:highlight w:val="green"/>
          <w:lang w:val="en-US"/>
        </w:rPr>
        <w:t>tuning</w:t>
      </w:r>
    </w:p>
    <w:p w14:paraId="1AB5DD82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как узнать, какой сборщик мусора </w:t>
      </w:r>
      <w:proofErr w:type="spellStart"/>
      <w:r w:rsidRPr="00A36FC7">
        <w:rPr>
          <w:rFonts w:ascii="Calibri" w:hAnsi="Calibri" w:cs="Calibri"/>
          <w:highlight w:val="green"/>
        </w:rPr>
        <w:t>исп-ся</w:t>
      </w:r>
      <w:proofErr w:type="spellEnd"/>
      <w:r w:rsidRPr="00A36FC7">
        <w:rPr>
          <w:rFonts w:ascii="Calibri" w:hAnsi="Calibri" w:cs="Calibri"/>
          <w:highlight w:val="green"/>
        </w:rPr>
        <w:t xml:space="preserve"> и поменять его на другой</w:t>
      </w:r>
    </w:p>
    <w:p w14:paraId="4DFF92A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heap, stack,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Xms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 xml:space="preserve"> –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Xmx</w:t>
      </w:r>
      <w:proofErr w:type="spellEnd"/>
      <w:r w:rsidRPr="00F528C9">
        <w:rPr>
          <w:rFonts w:ascii="Calibri" w:hAnsi="Calibri" w:cs="Calibri"/>
          <w:highlight w:val="green"/>
          <w:lang w:val="en-US"/>
        </w:rPr>
        <w:t>, happens before</w:t>
      </w:r>
    </w:p>
    <w:p w14:paraId="60AAD781" w14:textId="77777777" w:rsidR="00C63C80" w:rsidRPr="00A36FC7" w:rsidRDefault="00C63C80" w:rsidP="00C63C80">
      <w:pPr>
        <w:spacing w:after="0" w:line="240" w:lineRule="auto"/>
        <w:rPr>
          <w:rFonts w:cstheme="minorHAns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-Xms128m -Xmx256m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XX:MetaspaceSize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>=</w:t>
      </w:r>
      <w:r w:rsidRPr="00A36FC7">
        <w:rPr>
          <w:rFonts w:cstheme="minorHAnsi"/>
          <w:highlight w:val="green"/>
          <w:lang w:val="en-US"/>
        </w:rPr>
        <w:t>100M -</w:t>
      </w:r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XX:+</w:t>
      </w:r>
      <w:proofErr w:type="spellStart"/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UseParallelGC</w:t>
      </w:r>
      <w:proofErr w:type="spellEnd"/>
    </w:p>
    <w:p w14:paraId="151A55D8" w14:textId="77777777" w:rsidR="00C63C80" w:rsidRPr="0077000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E5BFB1D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D517E" w14:textId="1BBBEF4E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Коллекции:</w:t>
      </w:r>
    </w:p>
    <w:p w14:paraId="13D83DB5" w14:textId="4681E6A8" w:rsidR="0001382E" w:rsidRPr="0001382E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1382E">
        <w:rPr>
          <w:rFonts w:ascii="Calibri" w:hAnsi="Calibri" w:cs="Calibri"/>
          <w:highlight w:val="green"/>
        </w:rPr>
        <w:t>- Что такое коллекция? (контейнер для объектов, позволяющий производить различные операции над группой объектов)</w:t>
      </w:r>
    </w:p>
    <w:p w14:paraId="33FFD87A" w14:textId="3AA7D2B7" w:rsidR="0001382E" w:rsidRPr="0001382E" w:rsidRDefault="0001382E" w:rsidP="00C63C80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Из каких основных частей состоит </w:t>
      </w:r>
      <w:r w:rsidRPr="0001382E">
        <w:rPr>
          <w:rFonts w:ascii="Calibri" w:hAnsi="Calibri" w:cs="Calibri"/>
          <w:highlight w:val="green"/>
          <w:lang w:val="en-US"/>
        </w:rPr>
        <w:t>Collections</w:t>
      </w:r>
      <w:r w:rsidRPr="0001382E">
        <w:rPr>
          <w:rFonts w:ascii="Calibri" w:hAnsi="Calibri" w:cs="Calibri"/>
          <w:highlight w:val="green"/>
        </w:rPr>
        <w:t xml:space="preserve"> </w:t>
      </w:r>
      <w:r w:rsidRPr="0001382E">
        <w:rPr>
          <w:rFonts w:ascii="Calibri" w:hAnsi="Calibri" w:cs="Calibri"/>
          <w:highlight w:val="green"/>
          <w:lang w:val="en-US"/>
        </w:rPr>
        <w:t>Framework</w:t>
      </w:r>
      <w:r w:rsidRPr="0001382E">
        <w:rPr>
          <w:rFonts w:ascii="Calibri" w:hAnsi="Calibri" w:cs="Calibri"/>
          <w:highlight w:val="green"/>
        </w:rPr>
        <w:t>? (базовые интерфейсы, набор классы-реализаций, алгоритмы)</w:t>
      </w:r>
    </w:p>
    <w:p w14:paraId="0EEC0CF8" w14:textId="063E05EA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>- Какие основные коллекции есть в Java?</w:t>
      </w:r>
    </w:p>
    <w:p w14:paraId="1475A812" w14:textId="07BA9392" w:rsidR="0001382E" w:rsidRPr="000C1A65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>
        <w:rPr>
          <w:rFonts w:ascii="Calibri" w:hAnsi="Calibri" w:cs="Calibri"/>
          <w:highlight w:val="green"/>
        </w:rPr>
        <w:t xml:space="preserve">Методы интерфейсов </w:t>
      </w:r>
      <w:r>
        <w:rPr>
          <w:rFonts w:ascii="Calibri" w:hAnsi="Calibri" w:cs="Calibri"/>
          <w:highlight w:val="green"/>
          <w:lang w:val="en-US"/>
        </w:rPr>
        <w:t>Collection</w:t>
      </w:r>
      <w:r w:rsidRPr="000C1A65">
        <w:rPr>
          <w:rFonts w:ascii="Calibri" w:hAnsi="Calibri" w:cs="Calibri"/>
          <w:highlight w:val="green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Collections</w:t>
      </w:r>
    </w:p>
    <w:p w14:paraId="10BA306E" w14:textId="77777777" w:rsidR="00C63C80" w:rsidRPr="003C08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 xml:space="preserve">- Каковы основные отличия </w:t>
      </w:r>
      <w:proofErr w:type="spellStart"/>
      <w:r w:rsidRPr="003C0807">
        <w:rPr>
          <w:rFonts w:ascii="Calibri" w:hAnsi="Calibri" w:cs="Calibri"/>
          <w:highlight w:val="green"/>
        </w:rPr>
        <w:t>List</w:t>
      </w:r>
      <w:proofErr w:type="spellEnd"/>
      <w:r w:rsidRPr="003C0807">
        <w:rPr>
          <w:rFonts w:ascii="Calibri" w:hAnsi="Calibri" w:cs="Calibri"/>
          <w:highlight w:val="green"/>
        </w:rPr>
        <w:t xml:space="preserve"> от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51E0B77D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Каким образом определяется «одинаковость» объектов при помещении в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34EC13D9" w14:textId="0DA9DB0B" w:rsidR="00C63C80" w:rsidRPr="0001382E" w:rsidRDefault="00C63C80" w:rsidP="00C63C80">
      <w:pPr>
        <w:spacing w:after="0" w:line="240" w:lineRule="auto"/>
        <w:rPr>
          <w:rFonts w:ascii="Calibri" w:hAnsi="Calibri" w:cs="Calibri"/>
        </w:rPr>
      </w:pPr>
      <w:r w:rsidRPr="00111158">
        <w:rPr>
          <w:rFonts w:ascii="Calibri" w:hAnsi="Calibri" w:cs="Calibri"/>
          <w:highlight w:val="green"/>
        </w:rPr>
        <w:t xml:space="preserve">- Как правильно переопределить </w:t>
      </w:r>
      <w:proofErr w:type="spellStart"/>
      <w:r w:rsidRPr="00111158">
        <w:rPr>
          <w:rFonts w:ascii="Calibri" w:hAnsi="Calibri" w:cs="Calibri"/>
          <w:highlight w:val="green"/>
        </w:rPr>
        <w:t>equals</w:t>
      </w:r>
      <w:proofErr w:type="spellEnd"/>
      <w:r w:rsidRPr="00111158">
        <w:rPr>
          <w:rFonts w:ascii="Calibri" w:hAnsi="Calibri" w:cs="Calibri"/>
          <w:highlight w:val="green"/>
        </w:rPr>
        <w:t xml:space="preserve"> &amp; </w:t>
      </w:r>
      <w:proofErr w:type="spellStart"/>
      <w:r w:rsidRPr="00111158">
        <w:rPr>
          <w:rFonts w:ascii="Calibri" w:hAnsi="Calibri" w:cs="Calibri"/>
          <w:highlight w:val="green"/>
        </w:rPr>
        <w:t>hashCode</w:t>
      </w:r>
      <w:proofErr w:type="spellEnd"/>
      <w:r w:rsidRPr="0001382E">
        <w:rPr>
          <w:rFonts w:ascii="Calibri" w:hAnsi="Calibri" w:cs="Calibri"/>
          <w:highlight w:val="green"/>
        </w:rPr>
        <w:t xml:space="preserve">? </w:t>
      </w:r>
      <w:r w:rsidR="0001382E" w:rsidRPr="0001382E">
        <w:rPr>
          <w:rFonts w:ascii="Calibri" w:hAnsi="Calibri" w:cs="Calibri"/>
          <w:highlight w:val="green"/>
        </w:rPr>
        <w:t xml:space="preserve">Контракт между </w:t>
      </w:r>
      <w:proofErr w:type="spellStart"/>
      <w:r w:rsidR="0001382E" w:rsidRPr="0001382E">
        <w:rPr>
          <w:rFonts w:ascii="Calibri" w:hAnsi="Calibri" w:cs="Calibri"/>
          <w:highlight w:val="green"/>
        </w:rPr>
        <w:t>equals</w:t>
      </w:r>
      <w:proofErr w:type="spellEnd"/>
      <w:r w:rsidR="0001382E" w:rsidRPr="0001382E">
        <w:rPr>
          <w:rFonts w:ascii="Calibri" w:hAnsi="Calibri" w:cs="Calibri"/>
          <w:highlight w:val="green"/>
        </w:rPr>
        <w:t xml:space="preserve"> </w:t>
      </w:r>
      <w:r w:rsidR="0001382E" w:rsidRPr="00111158">
        <w:rPr>
          <w:rFonts w:ascii="Calibri" w:hAnsi="Calibri" w:cs="Calibri"/>
          <w:highlight w:val="green"/>
        </w:rPr>
        <w:t xml:space="preserve">&amp; </w:t>
      </w:r>
      <w:proofErr w:type="spellStart"/>
      <w:r w:rsidR="0001382E" w:rsidRPr="00111158">
        <w:rPr>
          <w:rFonts w:ascii="Calibri" w:hAnsi="Calibri" w:cs="Calibri"/>
          <w:highlight w:val="green"/>
        </w:rPr>
        <w:t>hashCode</w:t>
      </w:r>
      <w:proofErr w:type="spellEnd"/>
    </w:p>
    <w:p w14:paraId="4E8A9695" w14:textId="14D6CFC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 можно синхронизировать доступ например к </w:t>
      </w:r>
      <w:proofErr w:type="spellStart"/>
      <w:r w:rsidRPr="003C0807">
        <w:rPr>
          <w:rFonts w:ascii="Calibri" w:hAnsi="Calibri" w:cs="Calibri"/>
          <w:highlight w:val="green"/>
        </w:rPr>
        <w:t>ArrayList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6B4CF624" w14:textId="3860D8F9" w:rsidR="00BA7CCC" w:rsidRDefault="00956D19" w:rsidP="00956D19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Можно ли вставить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 Что произойдет при вставке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значения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 xml:space="preserve">/ 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</w:t>
      </w:r>
    </w:p>
    <w:p w14:paraId="76708B4A" w14:textId="77777777" w:rsidR="00BA7CCC" w:rsidRDefault="00BA7CCC" w:rsidP="00956D19">
      <w:pPr>
        <w:spacing w:after="0" w:line="240" w:lineRule="auto"/>
        <w:rPr>
          <w:rFonts w:ascii="Calibri" w:hAnsi="Calibri" w:cs="Calibri"/>
        </w:rPr>
      </w:pPr>
    </w:p>
    <w:p w14:paraId="640A3AFB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 xml:space="preserve">- Для чего нужен </w:t>
      </w:r>
      <w:proofErr w:type="spellStart"/>
      <w:r w:rsidRPr="004855EE">
        <w:rPr>
          <w:rFonts w:ascii="Calibri" w:hAnsi="Calibri" w:cs="Calibri"/>
          <w:highlight w:val="green"/>
        </w:rPr>
        <w:t>Iterator</w:t>
      </w:r>
      <w:proofErr w:type="spellEnd"/>
      <w:r w:rsidRPr="004855EE">
        <w:rPr>
          <w:rFonts w:ascii="Calibri" w:hAnsi="Calibri" w:cs="Calibri"/>
          <w:highlight w:val="green"/>
        </w:rPr>
        <w:t>? Какие его методы вы использовали?</w:t>
      </w:r>
    </w:p>
    <w:p w14:paraId="77859A7A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>- Как корректно удалить некоторые значения из коллекции в цикле?</w:t>
      </w:r>
    </w:p>
    <w:p w14:paraId="5B843EB8" w14:textId="77777777" w:rsidR="00BA7CCC" w:rsidRPr="000C1A65" w:rsidRDefault="00BA7CCC" w:rsidP="00BA7CCC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 w:rsidRPr="004855EE">
        <w:rPr>
          <w:rFonts w:ascii="Calibri" w:hAnsi="Calibri" w:cs="Calibri"/>
          <w:highlight w:val="green"/>
          <w:lang w:val="en-US"/>
        </w:rPr>
        <w:t>Iterator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</w:rPr>
        <w:t xml:space="preserve"> </w:t>
      </w:r>
      <w:proofErr w:type="spellStart"/>
      <w:r w:rsidRPr="004855EE">
        <w:rPr>
          <w:rFonts w:ascii="Calibri" w:hAnsi="Calibri" w:cs="Calibri"/>
          <w:highlight w:val="green"/>
          <w:lang w:val="en-US"/>
        </w:rPr>
        <w:t>ListIterator</w:t>
      </w:r>
      <w:proofErr w:type="spellEnd"/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чем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отличаются</w:t>
      </w:r>
      <w:r w:rsidRPr="000C1A65">
        <w:rPr>
          <w:rFonts w:ascii="Calibri" w:hAnsi="Calibri" w:cs="Calibri"/>
          <w:highlight w:val="green"/>
        </w:rPr>
        <w:t>?</w:t>
      </w:r>
      <w:r w:rsidRPr="000C1A65">
        <w:rPr>
          <w:rFonts w:ascii="Calibri" w:hAnsi="Calibri" w:cs="Calibri"/>
        </w:rPr>
        <w:t xml:space="preserve"> </w:t>
      </w:r>
    </w:p>
    <w:p w14:paraId="373F77D5" w14:textId="1A5B69CE" w:rsidR="00BA7CCC" w:rsidRPr="000C1A65" w:rsidRDefault="00BA7CCC" w:rsidP="004855EE">
      <w:pPr>
        <w:pStyle w:val="HTML0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855EE">
        <w:rPr>
          <w:rFonts w:ascii="Calibri" w:hAnsi="Calibri" w:cs="Calibri"/>
          <w:sz w:val="22"/>
          <w:szCs w:val="22"/>
          <w:highlight w:val="green"/>
        </w:rPr>
        <w:t xml:space="preserve">- Какие дополнительные операции позволяет выполнить </w:t>
      </w:r>
      <w:proofErr w:type="spellStart"/>
      <w:r w:rsidRPr="004855EE">
        <w:rPr>
          <w:rFonts w:ascii="Calibri" w:hAnsi="Calibri" w:cs="Calibri"/>
          <w:sz w:val="22"/>
          <w:szCs w:val="22"/>
          <w:highlight w:val="green"/>
        </w:rPr>
        <w:t>ListIterator</w:t>
      </w:r>
      <w:proofErr w:type="spellEnd"/>
      <w:r w:rsidRPr="004855EE">
        <w:rPr>
          <w:rFonts w:ascii="Calibri" w:hAnsi="Calibri" w:cs="Calibri"/>
          <w:sz w:val="22"/>
          <w:szCs w:val="22"/>
          <w:highlight w:val="green"/>
        </w:rPr>
        <w:t>?</w:t>
      </w:r>
      <w:r w:rsidR="004855EE" w:rsidRPr="004855EE">
        <w:rPr>
          <w:rFonts w:ascii="Calibri" w:hAnsi="Calibri" w:cs="Calibri"/>
          <w:sz w:val="22"/>
          <w:szCs w:val="22"/>
          <w:highlight w:val="green"/>
        </w:rPr>
        <w:t xml:space="preserve"> 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(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add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set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="004855EE" w:rsidRPr="000C1A65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hasPrevious</w:t>
      </w:r>
      <w:proofErr w:type="spellEnd"/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previous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)</w:t>
      </w:r>
    </w:p>
    <w:p w14:paraId="3FF6B9EF" w14:textId="1F944743" w:rsidR="004855EE" w:rsidRPr="004855EE" w:rsidRDefault="004855EE" w:rsidP="004855EE">
      <w:pPr>
        <w:spacing w:after="0" w:line="240" w:lineRule="auto"/>
        <w:rPr>
          <w:rFonts w:ascii="Calibri" w:hAnsi="Calibri" w:cs="Calibri"/>
          <w:lang w:val="en-US"/>
        </w:rPr>
      </w:pPr>
      <w:r w:rsidRPr="004176E2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176E2">
        <w:rPr>
          <w:rFonts w:ascii="Calibri" w:hAnsi="Calibri" w:cs="Calibri"/>
          <w:highlight w:val="green"/>
          <w:lang w:val="en-US"/>
        </w:rPr>
        <w:t>Spliterator</w:t>
      </w:r>
      <w:proofErr w:type="spellEnd"/>
      <w:r w:rsidRPr="004176E2">
        <w:rPr>
          <w:rFonts w:ascii="Calibri" w:hAnsi="Calibri" w:cs="Calibri"/>
          <w:highlight w:val="green"/>
          <w:lang w:val="en-US"/>
        </w:rPr>
        <w:t xml:space="preserve"> vs iterator</w:t>
      </w:r>
    </w:p>
    <w:p w14:paraId="45AD200A" w14:textId="77777777" w:rsidR="00BA7CCC" w:rsidRPr="000C1A65" w:rsidRDefault="00BA7CCC" w:rsidP="00956D19">
      <w:pPr>
        <w:spacing w:after="0" w:line="240" w:lineRule="auto"/>
        <w:rPr>
          <w:rFonts w:ascii="Calibri" w:hAnsi="Calibri" w:cs="Calibri"/>
          <w:lang w:val="en-US"/>
        </w:rPr>
      </w:pPr>
    </w:p>
    <w:p w14:paraId="4F27FE85" w14:textId="2469B47E" w:rsidR="0001382E" w:rsidRPr="004855EE" w:rsidRDefault="00956D19" w:rsidP="00956D19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 </w:t>
      </w:r>
      <w:r w:rsidRPr="005F06C0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LinkedList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? </w:t>
      </w:r>
      <w:r w:rsidRPr="005F06C0">
        <w:rPr>
          <w:rFonts w:ascii="Calibri" w:hAnsi="Calibri" w:cs="Calibri"/>
          <w:highlight w:val="green"/>
        </w:rPr>
        <w:t>Отличия? Какую реализацию предпочтете использовать при частых модификациях коллекции? Почему?</w:t>
      </w:r>
      <w:r w:rsidR="0001382E" w:rsidRPr="005F06C0">
        <w:rPr>
          <w:rFonts w:ascii="Calibri" w:hAnsi="Calibri" w:cs="Calibri"/>
          <w:highlight w:val="green"/>
        </w:rPr>
        <w:t xml:space="preserve"> Удалить первый элемент в </w:t>
      </w:r>
      <w:proofErr w:type="spellStart"/>
      <w:r w:rsidR="0001382E" w:rsidRPr="005F06C0">
        <w:rPr>
          <w:rFonts w:ascii="Calibri" w:hAnsi="Calibri" w:cs="Calibri"/>
          <w:highlight w:val="green"/>
        </w:rPr>
        <w:t>ArrayList</w:t>
      </w:r>
      <w:proofErr w:type="spellEnd"/>
      <w:r w:rsidR="0001382E" w:rsidRPr="005F06C0">
        <w:rPr>
          <w:rFonts w:ascii="Calibri" w:hAnsi="Calibri" w:cs="Calibri"/>
          <w:highlight w:val="green"/>
        </w:rPr>
        <w:t xml:space="preserve"> и </w:t>
      </w:r>
      <w:proofErr w:type="spellStart"/>
      <w:r w:rsidR="0001382E" w:rsidRPr="005F06C0">
        <w:rPr>
          <w:rFonts w:ascii="Calibri" w:hAnsi="Calibri" w:cs="Calibri"/>
          <w:highlight w:val="green"/>
        </w:rPr>
        <w:t>LinkedList</w:t>
      </w:r>
      <w:proofErr w:type="spellEnd"/>
      <w:r w:rsidR="0001382E" w:rsidRPr="005F06C0">
        <w:rPr>
          <w:rFonts w:ascii="Calibri" w:hAnsi="Calibri" w:cs="Calibri"/>
          <w:highlight w:val="green"/>
        </w:rPr>
        <w:t>, что быстрее и почему?</w:t>
      </w:r>
    </w:p>
    <w:p w14:paraId="01EDF604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042430">
        <w:rPr>
          <w:rFonts w:ascii="Calibri" w:hAnsi="Calibri" w:cs="Calibri"/>
          <w:highlight w:val="green"/>
        </w:rPr>
        <w:t xml:space="preserve">- </w:t>
      </w:r>
      <w:r w:rsidRPr="00042430">
        <w:rPr>
          <w:rFonts w:ascii="Calibri" w:hAnsi="Calibri" w:cs="Calibri"/>
          <w:highlight w:val="green"/>
          <w:lang w:val="en-US"/>
        </w:rPr>
        <w:t>Big</w:t>
      </w:r>
      <w:r w:rsidRPr="00042430">
        <w:rPr>
          <w:rFonts w:ascii="Calibri" w:hAnsi="Calibri" w:cs="Calibri"/>
          <w:highlight w:val="green"/>
        </w:rPr>
        <w:t xml:space="preserve"> </w:t>
      </w:r>
      <w:r w:rsidRPr="00042430">
        <w:rPr>
          <w:rFonts w:ascii="Calibri" w:hAnsi="Calibri" w:cs="Calibri"/>
          <w:highlight w:val="green"/>
          <w:lang w:val="en-US"/>
        </w:rPr>
        <w:t>O</w:t>
      </w:r>
      <w:r w:rsidRPr="00042430">
        <w:rPr>
          <w:rFonts w:ascii="Calibri" w:hAnsi="Calibri" w:cs="Calibri"/>
          <w:highlight w:val="green"/>
        </w:rPr>
        <w:t xml:space="preserve">, сложность операций в Коллекциях, </w:t>
      </w:r>
      <w:proofErr w:type="spellStart"/>
      <w:r w:rsidRPr="00042430">
        <w:rPr>
          <w:rFonts w:ascii="Calibri" w:hAnsi="Calibri" w:cs="Calibri"/>
          <w:highlight w:val="green"/>
        </w:rPr>
        <w:t>внутр</w:t>
      </w:r>
      <w:proofErr w:type="spellEnd"/>
      <w:r w:rsidRPr="00042430">
        <w:rPr>
          <w:rFonts w:ascii="Calibri" w:hAnsi="Calibri" w:cs="Calibri"/>
          <w:highlight w:val="green"/>
        </w:rPr>
        <w:t xml:space="preserve">. устройство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HashMap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HashSet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LinkedList</w:t>
      </w:r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Queue</w:t>
      </w:r>
    </w:p>
    <w:p w14:paraId="2639CD32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6F4AA4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F4AA4">
        <w:rPr>
          <w:rFonts w:ascii="Calibri" w:hAnsi="Calibri" w:cs="Calibri"/>
          <w:highlight w:val="green"/>
        </w:rPr>
        <w:t>HashSet</w:t>
      </w:r>
      <w:proofErr w:type="spellEnd"/>
      <w:r w:rsidRPr="006F4AA4">
        <w:rPr>
          <w:rFonts w:ascii="Calibri" w:hAnsi="Calibri" w:cs="Calibri"/>
          <w:highlight w:val="green"/>
        </w:rPr>
        <w:t xml:space="preserve"> и </w:t>
      </w:r>
      <w:proofErr w:type="spellStart"/>
      <w:r w:rsidRPr="006F4AA4">
        <w:rPr>
          <w:rFonts w:ascii="Calibri" w:hAnsi="Calibri" w:cs="Calibri"/>
          <w:highlight w:val="green"/>
        </w:rPr>
        <w:t>TreeSet</w:t>
      </w:r>
      <w:proofErr w:type="spellEnd"/>
      <w:r w:rsidRPr="006F4AA4">
        <w:rPr>
          <w:rFonts w:ascii="Calibri" w:hAnsi="Calibri" w:cs="Calibri"/>
          <w:highlight w:val="green"/>
        </w:rPr>
        <w:t>.</w:t>
      </w:r>
    </w:p>
    <w:p w14:paraId="4F093066" w14:textId="569C96FC" w:rsidR="00956D19" w:rsidRPr="000C1A65" w:rsidRDefault="00956D19" w:rsidP="00C63C80">
      <w:pPr>
        <w:spacing w:after="0" w:line="240" w:lineRule="auto"/>
        <w:rPr>
          <w:rFonts w:ascii="Calibri" w:hAnsi="Calibri" w:cs="Calibri"/>
        </w:rPr>
      </w:pPr>
    </w:p>
    <w:p w14:paraId="35BFB4A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Устройство </w:t>
      </w:r>
      <w:r w:rsidRPr="00160FB3">
        <w:rPr>
          <w:rFonts w:ascii="Calibri" w:hAnsi="Calibri" w:cs="Calibri"/>
          <w:highlight w:val="green"/>
          <w:lang w:val="en-US"/>
        </w:rPr>
        <w:t>HashMap</w:t>
      </w:r>
    </w:p>
    <w:p w14:paraId="16828BC4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Каким требованиям должен удовлетворять ключ 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>?</w:t>
      </w:r>
    </w:p>
    <w:p w14:paraId="2938A5E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Можно ли использовать </w:t>
      </w:r>
      <w:proofErr w:type="spellStart"/>
      <w:r w:rsidRPr="00160FB3">
        <w:rPr>
          <w:rFonts w:ascii="Calibri" w:hAnsi="Calibri" w:cs="Calibri"/>
          <w:highlight w:val="green"/>
        </w:rPr>
        <w:t>array</w:t>
      </w:r>
      <w:proofErr w:type="spellEnd"/>
      <w:r w:rsidRPr="00160FB3">
        <w:rPr>
          <w:rFonts w:ascii="Calibri" w:hAnsi="Calibri" w:cs="Calibri"/>
          <w:highlight w:val="green"/>
        </w:rPr>
        <w:t xml:space="preserve"> (</w:t>
      </w:r>
      <w:proofErr w:type="spellStart"/>
      <w:r w:rsidRPr="00160FB3">
        <w:rPr>
          <w:rFonts w:ascii="Calibri" w:hAnsi="Calibri" w:cs="Calibri"/>
          <w:highlight w:val="green"/>
        </w:rPr>
        <w:t>int</w:t>
      </w:r>
      <w:proofErr w:type="spellEnd"/>
      <w:r w:rsidRPr="00160FB3">
        <w:rPr>
          <w:rFonts w:ascii="Calibri" w:hAnsi="Calibri" w:cs="Calibri"/>
          <w:highlight w:val="green"/>
        </w:rPr>
        <w:t>[]) в качестве ключа? Почему? А если понадобится это сделать, как решить проблему?</w:t>
      </w:r>
    </w:p>
    <w:p w14:paraId="7D41AEF6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</w:t>
      </w:r>
      <w:r w:rsidRPr="00160FB3">
        <w:rPr>
          <w:rFonts w:ascii="Calibri" w:hAnsi="Calibri" w:cs="Calibri"/>
          <w:highlight w:val="green"/>
          <w:lang w:val="en-US"/>
        </w:rPr>
        <w:t>HashMap</w:t>
      </w:r>
      <w:r w:rsidRPr="00160FB3">
        <w:rPr>
          <w:rFonts w:ascii="Calibri" w:hAnsi="Calibri" w:cs="Calibri"/>
          <w:highlight w:val="green"/>
        </w:rPr>
        <w:t xml:space="preserve"> как потерять ключ</w:t>
      </w:r>
    </w:p>
    <w:p w14:paraId="751D2F26" w14:textId="16EB21F2" w:rsidR="00C63C80" w:rsidRPr="000C1A65" w:rsidRDefault="00C63C80" w:rsidP="00C63C80">
      <w:pPr>
        <w:spacing w:after="0" w:line="240" w:lineRule="auto"/>
        <w:rPr>
          <w:rFonts w:ascii="Calibri" w:hAnsi="Calibri" w:cs="Calibri"/>
        </w:rPr>
      </w:pPr>
      <w:r w:rsidRPr="00160FB3">
        <w:rPr>
          <w:rFonts w:ascii="Calibri" w:hAnsi="Calibri" w:cs="Calibri"/>
          <w:highlight w:val="green"/>
        </w:rPr>
        <w:t xml:space="preserve">- Что такое коллизия? Что произойдет при вставке в </w:t>
      </w:r>
      <w:proofErr w:type="spellStart"/>
      <w:r w:rsidRPr="00160FB3">
        <w:rPr>
          <w:rFonts w:ascii="Calibri" w:hAnsi="Calibri" w:cs="Calibri"/>
          <w:highlight w:val="green"/>
        </w:rPr>
        <w:t>Set</w:t>
      </w:r>
      <w:proofErr w:type="spellEnd"/>
      <w:r w:rsidRPr="00160FB3">
        <w:rPr>
          <w:rFonts w:ascii="Calibri" w:hAnsi="Calibri" w:cs="Calibri"/>
          <w:highlight w:val="green"/>
        </w:rPr>
        <w:t>/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 xml:space="preserve"> в случае коллизии?</w:t>
      </w:r>
    </w:p>
    <w:p w14:paraId="4F4130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E8E329" w14:textId="286970B6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7015AD7D" w14:textId="0444B49C" w:rsidR="000C1A65" w:rsidRDefault="000C1A65" w:rsidP="00C63C80">
      <w:pPr>
        <w:spacing w:after="0" w:line="240" w:lineRule="auto"/>
        <w:rPr>
          <w:rFonts w:ascii="Calibri" w:hAnsi="Calibri" w:cs="Calibri"/>
        </w:rPr>
      </w:pPr>
      <w:r w:rsidRPr="00B20534">
        <w:rPr>
          <w:rFonts w:ascii="Calibri" w:hAnsi="Calibri" w:cs="Calibri"/>
          <w:highlight w:val="green"/>
        </w:rPr>
        <w:t xml:space="preserve">- процесс </w:t>
      </w:r>
      <w:r w:rsidRPr="00B20534">
        <w:rPr>
          <w:rFonts w:ascii="Calibri" w:hAnsi="Calibri" w:cs="Calibri"/>
          <w:highlight w:val="green"/>
          <w:lang w:val="en-US"/>
        </w:rPr>
        <w:t>vs</w:t>
      </w:r>
      <w:r w:rsidRPr="00B20534">
        <w:rPr>
          <w:rFonts w:ascii="Calibri" w:hAnsi="Calibri" w:cs="Calibri"/>
          <w:highlight w:val="green"/>
        </w:rPr>
        <w:t xml:space="preserve"> поток</w:t>
      </w:r>
    </w:p>
    <w:p w14:paraId="461E3EA3" w14:textId="4AB11858" w:rsidR="000C1A65" w:rsidRPr="006B5637" w:rsidRDefault="000C1A65" w:rsidP="00C63C80">
      <w:pPr>
        <w:spacing w:after="0" w:line="240" w:lineRule="auto"/>
        <w:rPr>
          <w:rFonts w:ascii="Calibri" w:hAnsi="Calibri" w:cs="Calibri"/>
        </w:rPr>
      </w:pPr>
      <w:r w:rsidRPr="00CE456D">
        <w:rPr>
          <w:rFonts w:ascii="Calibri" w:hAnsi="Calibri" w:cs="Calibri"/>
          <w:highlight w:val="green"/>
        </w:rPr>
        <w:t xml:space="preserve">- </w:t>
      </w:r>
      <w:r w:rsidRPr="00CE456D">
        <w:rPr>
          <w:rFonts w:ascii="Calibri" w:hAnsi="Calibri" w:cs="Calibri"/>
          <w:highlight w:val="green"/>
          <w:lang w:val="en-US"/>
        </w:rPr>
        <w:t>deadlock</w:t>
      </w:r>
      <w:r w:rsidRPr="00CE456D">
        <w:rPr>
          <w:rFonts w:ascii="Calibri" w:hAnsi="Calibri" w:cs="Calibri"/>
          <w:highlight w:val="green"/>
        </w:rPr>
        <w:t xml:space="preserve">, </w:t>
      </w:r>
      <w:proofErr w:type="spellStart"/>
      <w:r w:rsidRPr="00CE456D">
        <w:rPr>
          <w:rFonts w:ascii="Calibri" w:hAnsi="Calibri" w:cs="Calibri"/>
          <w:highlight w:val="green"/>
          <w:lang w:val="en-US"/>
        </w:rPr>
        <w:t>racecondition</w:t>
      </w:r>
      <w:proofErr w:type="spellEnd"/>
    </w:p>
    <w:p w14:paraId="68564594" w14:textId="63D55C03" w:rsidR="000C1A65" w:rsidRPr="006B5637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6B5637">
        <w:rPr>
          <w:rFonts w:ascii="Calibri" w:hAnsi="Calibri" w:cs="Calibri"/>
          <w:highlight w:val="green"/>
        </w:rPr>
        <w:t xml:space="preserve">- Как создать поток в </w:t>
      </w:r>
      <w:proofErr w:type="spellStart"/>
      <w:r w:rsidRPr="006B5637">
        <w:rPr>
          <w:rFonts w:ascii="Calibri" w:hAnsi="Calibri" w:cs="Calibri"/>
          <w:highlight w:val="green"/>
        </w:rPr>
        <w:t>java</w:t>
      </w:r>
      <w:proofErr w:type="spellEnd"/>
      <w:r w:rsidRPr="006B5637">
        <w:rPr>
          <w:rFonts w:ascii="Calibri" w:hAnsi="Calibri" w:cs="Calibri"/>
          <w:highlight w:val="green"/>
        </w:rPr>
        <w:t>? Почему 2мя способами?</w:t>
      </w:r>
    </w:p>
    <w:p w14:paraId="0B37C0CD" w14:textId="4DDAFD35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6B5637">
        <w:rPr>
          <w:rFonts w:ascii="Calibri" w:hAnsi="Calibri" w:cs="Calibri"/>
          <w:highlight w:val="green"/>
        </w:rPr>
        <w:t>- основные методы работы с потоками (</w:t>
      </w:r>
      <w:r w:rsidRPr="006B5637">
        <w:rPr>
          <w:rFonts w:ascii="Calibri" w:hAnsi="Calibri" w:cs="Calibri"/>
          <w:highlight w:val="green"/>
          <w:lang w:val="en-US"/>
        </w:rPr>
        <w:t>join</w:t>
      </w:r>
      <w:r w:rsidRPr="006B5637">
        <w:rPr>
          <w:rFonts w:ascii="Calibri" w:hAnsi="Calibri" w:cs="Calibri"/>
          <w:highlight w:val="green"/>
        </w:rPr>
        <w:t xml:space="preserve">, </w:t>
      </w:r>
      <w:r w:rsidRPr="006B5637">
        <w:rPr>
          <w:rFonts w:ascii="Calibri" w:hAnsi="Calibri" w:cs="Calibri"/>
          <w:highlight w:val="green"/>
          <w:lang w:val="en-US"/>
        </w:rPr>
        <w:t>yield</w:t>
      </w:r>
      <w:r w:rsidRPr="006B5637">
        <w:rPr>
          <w:rFonts w:ascii="Calibri" w:hAnsi="Calibri" w:cs="Calibri"/>
          <w:highlight w:val="green"/>
        </w:rPr>
        <w:t>…)</w:t>
      </w:r>
    </w:p>
    <w:p w14:paraId="6530BCDC" w14:textId="6E7C27CA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квант времени</w:t>
      </w:r>
    </w:p>
    <w:p w14:paraId="36B32800" w14:textId="23A72557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«защитить» объект, с которым работают несколько потоков?</w:t>
      </w:r>
    </w:p>
    <w:p w14:paraId="31FE8365" w14:textId="77777777" w:rsidR="000C1A65" w:rsidRPr="00B5575C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Какие способы синхронизации потоков в </w:t>
      </w:r>
      <w:proofErr w:type="spellStart"/>
      <w:r w:rsidRPr="00B5575C">
        <w:rPr>
          <w:rFonts w:ascii="Calibri" w:hAnsi="Calibri" w:cs="Calibri"/>
          <w:highlight w:val="green"/>
        </w:rPr>
        <w:t>java</w:t>
      </w:r>
      <w:proofErr w:type="spellEnd"/>
      <w:r w:rsidRPr="00B5575C">
        <w:rPr>
          <w:rFonts w:ascii="Calibri" w:hAnsi="Calibri" w:cs="Calibri"/>
          <w:highlight w:val="green"/>
        </w:rPr>
        <w:t xml:space="preserve"> вам известны?</w:t>
      </w:r>
    </w:p>
    <w:p w14:paraId="573F4C3F" w14:textId="6B7484D5" w:rsidR="000C1A65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</w:t>
      </w:r>
      <w:r w:rsidRPr="00B5575C">
        <w:rPr>
          <w:rFonts w:ascii="Calibri" w:hAnsi="Calibri" w:cs="Calibri"/>
          <w:highlight w:val="green"/>
          <w:lang w:val="en-US"/>
        </w:rPr>
        <w:t>volatile</w:t>
      </w:r>
      <w:r w:rsidRPr="00B5575C">
        <w:rPr>
          <w:rFonts w:ascii="Calibri" w:hAnsi="Calibri" w:cs="Calibri"/>
          <w:highlight w:val="green"/>
        </w:rPr>
        <w:t xml:space="preserve"> </w:t>
      </w:r>
    </w:p>
    <w:p w14:paraId="7330C644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Что является объектом блокировки, при вызове синхронизированного статического метода?</w:t>
      </w:r>
    </w:p>
    <w:p w14:paraId="31331F5B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корректно завершить выполнение потока?</w:t>
      </w:r>
    </w:p>
    <w:p w14:paraId="618A743E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5575C">
        <w:rPr>
          <w:rFonts w:ascii="Calibri" w:hAnsi="Calibri" w:cs="Calibri"/>
          <w:highlight w:val="green"/>
          <w:lang w:val="en-US"/>
        </w:rPr>
        <w:t>- invoke run instead of start in thread</w:t>
      </w:r>
    </w:p>
    <w:p w14:paraId="1BCF6AD9" w14:textId="19238F7F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C818F5">
        <w:rPr>
          <w:rFonts w:ascii="Calibri" w:hAnsi="Calibri" w:cs="Calibri"/>
          <w:highlight w:val="green"/>
          <w:lang w:val="en-US"/>
        </w:rPr>
        <w:t xml:space="preserve">- </w:t>
      </w:r>
      <w:r w:rsidRPr="00C818F5">
        <w:rPr>
          <w:rFonts w:ascii="Calibri" w:hAnsi="Calibri" w:cs="Calibri"/>
          <w:highlight w:val="green"/>
        </w:rPr>
        <w:t>пакет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proofErr w:type="gramStart"/>
      <w:r w:rsidRPr="00C818F5">
        <w:rPr>
          <w:rFonts w:ascii="Calibri" w:hAnsi="Calibri" w:cs="Calibri"/>
          <w:highlight w:val="green"/>
          <w:lang w:val="en-US"/>
        </w:rPr>
        <w:t>java.util</w:t>
      </w:r>
      <w:proofErr w:type="gramEnd"/>
      <w:r w:rsidRPr="00C818F5">
        <w:rPr>
          <w:rFonts w:ascii="Calibri" w:hAnsi="Calibri" w:cs="Calibri"/>
          <w:highlight w:val="green"/>
          <w:lang w:val="en-US"/>
        </w:rPr>
        <w:t>.concurrent</w:t>
      </w:r>
      <w:proofErr w:type="spellEnd"/>
      <w:r w:rsidRPr="00C818F5">
        <w:rPr>
          <w:rFonts w:ascii="Calibri" w:hAnsi="Calibri" w:cs="Calibri"/>
          <w:highlight w:val="green"/>
          <w:lang w:val="en-US"/>
        </w:rPr>
        <w:t xml:space="preserve"> (</w:t>
      </w:r>
      <w:r w:rsidRPr="00C818F5">
        <w:rPr>
          <w:rFonts w:ascii="Calibri" w:hAnsi="Calibri" w:cs="Calibri"/>
          <w:highlight w:val="green"/>
        </w:rPr>
        <w:t>из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r w:rsidRPr="00C818F5">
        <w:rPr>
          <w:rFonts w:ascii="Calibri" w:hAnsi="Calibri" w:cs="Calibri"/>
          <w:highlight w:val="green"/>
        </w:rPr>
        <w:t>чего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r w:rsidRPr="00C818F5">
        <w:rPr>
          <w:rFonts w:ascii="Calibri" w:hAnsi="Calibri" w:cs="Calibri"/>
          <w:highlight w:val="green"/>
        </w:rPr>
        <w:t>состоит</w:t>
      </w:r>
      <w:r w:rsidRPr="00C818F5">
        <w:rPr>
          <w:rFonts w:ascii="Calibri" w:hAnsi="Calibri" w:cs="Calibri"/>
          <w:highlight w:val="green"/>
          <w:lang w:val="en-US"/>
        </w:rPr>
        <w:t>,</w:t>
      </w:r>
      <w:r w:rsidRPr="000C1A65">
        <w:rPr>
          <w:rFonts w:ascii="Calibri" w:hAnsi="Calibri" w:cs="Calibri"/>
          <w:lang w:val="en-US"/>
        </w:rPr>
        <w:t xml:space="preserve"> </w:t>
      </w:r>
      <w:r w:rsidRPr="009B32B1">
        <w:rPr>
          <w:rFonts w:ascii="Calibri" w:hAnsi="Calibri" w:cs="Calibri"/>
          <w:highlight w:val="green"/>
        </w:rPr>
        <w:t>почитать</w:t>
      </w:r>
      <w:r w:rsidRPr="009B32B1">
        <w:rPr>
          <w:rFonts w:ascii="Calibri" w:hAnsi="Calibri" w:cs="Calibri"/>
          <w:highlight w:val="green"/>
          <w:lang w:val="en-US"/>
        </w:rPr>
        <w:t xml:space="preserve"> </w:t>
      </w:r>
      <w:r w:rsidRPr="009B32B1">
        <w:rPr>
          <w:rFonts w:ascii="Calibri" w:hAnsi="Calibri" w:cs="Calibri"/>
          <w:highlight w:val="green"/>
        </w:rPr>
        <w:t>про</w:t>
      </w:r>
      <w:r w:rsidRPr="009B32B1">
        <w:rPr>
          <w:rFonts w:ascii="Calibri" w:hAnsi="Calibri" w:cs="Calibri"/>
          <w:highlight w:val="green"/>
          <w:lang w:val="en-US"/>
        </w:rPr>
        <w:t xml:space="preserve"> </w:t>
      </w:r>
      <w:r w:rsidR="002E4EC7" w:rsidRPr="009B32B1">
        <w:rPr>
          <w:rFonts w:ascii="Calibri" w:hAnsi="Calibri" w:cs="Calibri"/>
          <w:highlight w:val="green"/>
          <w:lang w:val="en-US"/>
        </w:rPr>
        <w:t xml:space="preserve">Atomic,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CompletableFuture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ExecutorService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ForkJoinPool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>, conc. collections)</w:t>
      </w:r>
      <w:r w:rsidR="00146795"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CompletableFuture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 get() vs. join()</w:t>
      </w:r>
    </w:p>
    <w:p w14:paraId="60FFD7A0" w14:textId="51FFF7E1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21C9F74E" w14:textId="5C212C13" w:rsidR="000C1A65" w:rsidRPr="000C1A65" w:rsidRDefault="000C1A65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7E9DC9D" w14:textId="7EE32DFC" w:rsidR="00C63C80" w:rsidRPr="000C1A65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51C12982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Other</w:t>
      </w:r>
      <w:r w:rsidRPr="00B5575C">
        <w:rPr>
          <w:rFonts w:ascii="Calibri" w:hAnsi="Calibri" w:cs="Calibri"/>
        </w:rPr>
        <w:t>:</w:t>
      </w:r>
    </w:p>
    <w:p w14:paraId="7A623C16" w14:textId="77777777" w:rsidR="00C63C80" w:rsidRPr="005B420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B4200">
        <w:rPr>
          <w:rFonts w:ascii="Calibri" w:hAnsi="Calibri" w:cs="Calibri"/>
          <w:highlight w:val="green"/>
        </w:rPr>
        <w:t>- реализация кэша</w:t>
      </w:r>
    </w:p>
    <w:p w14:paraId="25A80C5C" w14:textId="77777777" w:rsidR="00C63C80" w:rsidRPr="005B420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B4200">
        <w:rPr>
          <w:rFonts w:ascii="Calibri" w:hAnsi="Calibri" w:cs="Calibri"/>
          <w:highlight w:val="green"/>
        </w:rPr>
        <w:t xml:space="preserve">- </w:t>
      </w:r>
      <w:r w:rsidRPr="005B4200">
        <w:rPr>
          <w:rFonts w:ascii="Calibri" w:hAnsi="Calibri" w:cs="Calibri"/>
          <w:highlight w:val="green"/>
          <w:lang w:val="en-US"/>
        </w:rPr>
        <w:t>Profilers</w:t>
      </w:r>
    </w:p>
    <w:p w14:paraId="3AEEDC58" w14:textId="77777777" w:rsidR="00C63C80" w:rsidRPr="005B420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B4200">
        <w:rPr>
          <w:rFonts w:ascii="Calibri" w:hAnsi="Calibri" w:cs="Calibri"/>
          <w:highlight w:val="green"/>
        </w:rPr>
        <w:t>- как определить сколько памяти нужно приложению</w:t>
      </w:r>
    </w:p>
    <w:p w14:paraId="13BFAE6F" w14:textId="1749C67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  <w:highlight w:val="green"/>
        </w:rPr>
        <w:t xml:space="preserve">- </w:t>
      </w:r>
      <w:proofErr w:type="spellStart"/>
      <w:r w:rsidRPr="005B4200">
        <w:rPr>
          <w:rFonts w:ascii="Calibri" w:hAnsi="Calibri" w:cs="Calibri"/>
          <w:highlight w:val="green"/>
        </w:rPr>
        <w:t>OutOfMemoryError</w:t>
      </w:r>
      <w:proofErr w:type="spellEnd"/>
      <w:r w:rsidRPr="005B4200">
        <w:rPr>
          <w:rFonts w:ascii="Calibri" w:hAnsi="Calibri" w:cs="Calibri"/>
          <w:highlight w:val="green"/>
        </w:rPr>
        <w:t xml:space="preserve"> - что делать, как разбирать причину</w:t>
      </w:r>
    </w:p>
    <w:p w14:paraId="5D362C7C" w14:textId="09BA6F4E" w:rsidR="007262EF" w:rsidRDefault="007262EF" w:rsidP="008A502B">
      <w:pPr>
        <w:spacing w:after="0" w:line="240" w:lineRule="auto"/>
        <w:rPr>
          <w:rFonts w:ascii="Calibri" w:hAnsi="Calibri" w:cs="Calibri"/>
        </w:rPr>
      </w:pPr>
    </w:p>
    <w:p w14:paraId="504CC44C" w14:textId="2C1383F5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BA1A82" w14:textId="1597B22A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E8FEBB" w14:textId="744A52C8" w:rsidR="000C1A65" w:rsidRPr="00755E0C" w:rsidRDefault="000C1A65" w:rsidP="000C1A65">
      <w:pPr>
        <w:spacing w:after="0" w:line="240" w:lineRule="auto"/>
        <w:rPr>
          <w:rFonts w:ascii="Calibri" w:hAnsi="Calibri" w:cs="Calibri"/>
          <w:b/>
        </w:rPr>
      </w:pPr>
      <w:r w:rsidRPr="000C1A65">
        <w:rPr>
          <w:rFonts w:ascii="Calibri" w:hAnsi="Calibri" w:cs="Calibri"/>
          <w:b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6256AE54" w14:textId="326AA71B" w:rsidR="00755E0C" w:rsidRDefault="00755E0C" w:rsidP="000C1A65">
      <w:pPr>
        <w:spacing w:after="0" w:line="240" w:lineRule="auto"/>
        <w:rPr>
          <w:rFonts w:ascii="Calibri" w:hAnsi="Calibri" w:cs="Calibri"/>
          <w:b/>
        </w:rPr>
      </w:pPr>
    </w:p>
    <w:p w14:paraId="40998170" w14:textId="1F1EA607" w:rsidR="00755E0C" w:rsidRPr="005B4200" w:rsidRDefault="00755E0C" w:rsidP="000C1A65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</w:rPr>
        <w:t>Простые вопросы:</w:t>
      </w:r>
    </w:p>
    <w:p w14:paraId="64B7A4A0" w14:textId="62194367" w:rsidR="000C1A65" w:rsidRPr="00122830" w:rsidRDefault="000C1A65" w:rsidP="00122830">
      <w:pPr>
        <w:spacing w:after="0" w:line="240" w:lineRule="auto"/>
        <w:rPr>
          <w:rFonts w:ascii="Calibri" w:hAnsi="Calibri" w:cs="Calibri"/>
          <w:highlight w:val="green"/>
        </w:rPr>
      </w:pPr>
      <w:r w:rsidRPr="00122830">
        <w:rPr>
          <w:rFonts w:ascii="Calibri" w:hAnsi="Calibri" w:cs="Calibri"/>
          <w:highlight w:val="green"/>
        </w:rPr>
        <w:t>- разница между SOAP и REST</w:t>
      </w:r>
      <w:r w:rsidR="00122830" w:rsidRPr="00122830">
        <w:rPr>
          <w:rFonts w:ascii="Calibri" w:hAnsi="Calibri" w:cs="Calibri"/>
          <w:highlight w:val="green"/>
        </w:rPr>
        <w:t xml:space="preserve">, </w:t>
      </w:r>
      <w:r w:rsidRPr="00122830">
        <w:rPr>
          <w:rFonts w:ascii="Calibri" w:hAnsi="Calibri" w:cs="Calibri"/>
          <w:highlight w:val="green"/>
        </w:rPr>
        <w:t>Назовите библиотеки, которые Вы использовали для работы с REST/SOAP?</w:t>
      </w:r>
      <w:r w:rsidR="00122830" w:rsidRPr="00122830">
        <w:rPr>
          <w:rFonts w:ascii="Calibri" w:hAnsi="Calibri" w:cs="Calibri"/>
          <w:highlight w:val="green"/>
        </w:rPr>
        <w:t xml:space="preserve"> </w:t>
      </w:r>
      <w:r w:rsidRPr="00122830">
        <w:rPr>
          <w:rFonts w:ascii="Calibri" w:hAnsi="Calibri" w:cs="Calibri"/>
          <w:highlight w:val="green"/>
        </w:rPr>
        <w:t>Когда по вашему мнению лучше использовать REST, а когда SOAP?</w:t>
      </w:r>
    </w:p>
    <w:p w14:paraId="767DF9FD" w14:textId="68588EC1" w:rsidR="000C1A65" w:rsidRPr="00275725" w:rsidRDefault="000C1A65" w:rsidP="000C1A65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275725">
        <w:rPr>
          <w:rFonts w:ascii="Calibri" w:eastAsia="Arial" w:hAnsi="Calibri" w:cs="Calibri"/>
          <w:highlight w:val="green"/>
          <w:lang w:val="en-US"/>
        </w:rPr>
        <w:t xml:space="preserve">- Software Development Life Cycle </w:t>
      </w:r>
    </w:p>
    <w:p w14:paraId="59EC6268" w14:textId="77777777" w:rsidR="000C1A65" w:rsidRPr="00275725" w:rsidRDefault="000C1A65" w:rsidP="000C1A65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275725">
        <w:rPr>
          <w:rFonts w:ascii="Calibri" w:eastAsia="Arial" w:hAnsi="Calibri" w:cs="Calibri"/>
          <w:highlight w:val="green"/>
          <w:lang w:val="en-US"/>
        </w:rPr>
        <w:t xml:space="preserve">- EJB </w:t>
      </w:r>
      <w:r w:rsidRPr="00275725">
        <w:rPr>
          <w:rFonts w:ascii="Calibri" w:eastAsia="Arial" w:hAnsi="Calibri" w:cs="Calibri"/>
          <w:highlight w:val="green"/>
        </w:rPr>
        <w:t>основные</w:t>
      </w:r>
      <w:r w:rsidRPr="00275725">
        <w:rPr>
          <w:rFonts w:ascii="Calibri" w:eastAsia="Arial" w:hAnsi="Calibri" w:cs="Calibri"/>
          <w:highlight w:val="green"/>
          <w:lang w:val="en-US"/>
        </w:rPr>
        <w:t xml:space="preserve"> </w:t>
      </w:r>
      <w:r w:rsidRPr="00275725">
        <w:rPr>
          <w:rFonts w:ascii="Calibri" w:eastAsia="Arial" w:hAnsi="Calibri" w:cs="Calibri"/>
          <w:highlight w:val="green"/>
        </w:rPr>
        <w:t>идеи</w:t>
      </w:r>
      <w:r w:rsidRPr="00275725">
        <w:rPr>
          <w:rFonts w:ascii="Calibri" w:eastAsia="Arial" w:hAnsi="Calibri" w:cs="Calibri"/>
          <w:highlight w:val="green"/>
          <w:lang w:val="en-US"/>
        </w:rPr>
        <w:t xml:space="preserve">, </w:t>
      </w:r>
      <w:r w:rsidRPr="00275725">
        <w:rPr>
          <w:rFonts w:ascii="Calibri" w:eastAsia="Arial" w:hAnsi="Calibri" w:cs="Calibri"/>
          <w:highlight w:val="green"/>
        </w:rPr>
        <w:t>виды</w:t>
      </w:r>
      <w:r w:rsidRPr="00275725">
        <w:rPr>
          <w:rFonts w:ascii="Calibri" w:eastAsia="Arial" w:hAnsi="Calibri" w:cs="Calibri"/>
          <w:highlight w:val="green"/>
          <w:lang w:val="en-US"/>
        </w:rPr>
        <w:t xml:space="preserve"> </w:t>
      </w:r>
      <w:proofErr w:type="spellStart"/>
      <w:r w:rsidRPr="00275725">
        <w:rPr>
          <w:rFonts w:ascii="Calibri" w:eastAsia="Arial" w:hAnsi="Calibri" w:cs="Calibri"/>
          <w:highlight w:val="green"/>
        </w:rPr>
        <w:t>бинов</w:t>
      </w:r>
      <w:proofErr w:type="spellEnd"/>
    </w:p>
    <w:p w14:paraId="5C882797" w14:textId="77777777" w:rsidR="000C1A65" w:rsidRPr="007F5CA6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F5CA6">
        <w:rPr>
          <w:rFonts w:ascii="Calibri" w:hAnsi="Calibri" w:cs="Calibri"/>
          <w:highlight w:val="green"/>
        </w:rPr>
        <w:t xml:space="preserve">- Виды </w:t>
      </w:r>
      <w:r w:rsidRPr="007F5CA6">
        <w:rPr>
          <w:rFonts w:ascii="Calibri" w:hAnsi="Calibri" w:cs="Calibri"/>
          <w:highlight w:val="green"/>
          <w:lang w:val="en-US"/>
        </w:rPr>
        <w:t>XML</w:t>
      </w:r>
      <w:r w:rsidRPr="007F5CA6">
        <w:rPr>
          <w:rFonts w:ascii="Calibri" w:hAnsi="Calibri" w:cs="Calibri"/>
          <w:highlight w:val="green"/>
        </w:rPr>
        <w:t xml:space="preserve">-парсеров. Как задать схему для XML? Что такое </w:t>
      </w:r>
      <w:r w:rsidRPr="007F5CA6">
        <w:rPr>
          <w:rFonts w:ascii="Calibri" w:hAnsi="Calibri" w:cs="Calibri"/>
          <w:highlight w:val="green"/>
          <w:lang w:val="en-US"/>
        </w:rPr>
        <w:t>XSLT</w:t>
      </w:r>
      <w:r w:rsidRPr="007F5CA6">
        <w:rPr>
          <w:rFonts w:ascii="Calibri" w:hAnsi="Calibri" w:cs="Calibri"/>
          <w:highlight w:val="green"/>
        </w:rPr>
        <w:t>?</w:t>
      </w:r>
    </w:p>
    <w:p w14:paraId="6E63B6B3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A4BE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AA4BEB">
        <w:rPr>
          <w:rFonts w:ascii="Calibri" w:hAnsi="Calibri" w:cs="Calibri"/>
          <w:highlight w:val="green"/>
        </w:rPr>
        <w:t>iBatis</w:t>
      </w:r>
      <w:proofErr w:type="spellEnd"/>
      <w:r w:rsidRPr="00AA4BEB">
        <w:rPr>
          <w:rFonts w:ascii="Calibri" w:hAnsi="Calibri" w:cs="Calibri"/>
          <w:highlight w:val="green"/>
        </w:rPr>
        <w:t>/</w:t>
      </w:r>
      <w:proofErr w:type="spellStart"/>
      <w:r w:rsidRPr="00AA4BEB">
        <w:rPr>
          <w:rFonts w:ascii="Calibri" w:hAnsi="Calibri" w:cs="Calibri"/>
          <w:highlight w:val="green"/>
        </w:rPr>
        <w:t>MyBatis</w:t>
      </w:r>
      <w:proofErr w:type="spellEnd"/>
      <w:r w:rsidRPr="00AA4BEB">
        <w:rPr>
          <w:rFonts w:ascii="Calibri" w:hAnsi="Calibri" w:cs="Calibri"/>
          <w:highlight w:val="green"/>
        </w:rPr>
        <w:t>?</w:t>
      </w:r>
    </w:p>
    <w:p w14:paraId="0264F1FC" w14:textId="75D42E9C" w:rsidR="000C1A65" w:rsidRPr="005B4200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AA4BEB">
        <w:rPr>
          <w:rFonts w:ascii="Calibri" w:hAnsi="Calibri" w:cs="Calibri"/>
          <w:highlight w:val="green"/>
          <w:lang w:val="en-US"/>
        </w:rPr>
        <w:t xml:space="preserve">- CAP </w:t>
      </w:r>
      <w:r w:rsidRPr="00AA4BEB">
        <w:rPr>
          <w:rFonts w:ascii="Calibri" w:hAnsi="Calibri" w:cs="Calibri"/>
          <w:highlight w:val="green"/>
        </w:rPr>
        <w:t>теорема</w:t>
      </w:r>
    </w:p>
    <w:p w14:paraId="4CB73ADA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2C59A62C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0648ABD2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2CF455DB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181CC41B" w14:textId="77777777" w:rsidR="00755E0C" w:rsidRPr="00755E0C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755E0C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755E0C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протоколы</w:t>
      </w:r>
      <w:r w:rsidRPr="00755E0C">
        <w:rPr>
          <w:rFonts w:ascii="Calibri" w:hAnsi="Calibri" w:cs="Calibri"/>
          <w:lang w:val="en-US"/>
        </w:rPr>
        <w:t xml:space="preserve">: </w:t>
      </w:r>
      <w:r w:rsidRPr="0019546E">
        <w:rPr>
          <w:rFonts w:ascii="Calibri" w:hAnsi="Calibri" w:cs="Calibri"/>
          <w:lang w:val="en-US"/>
        </w:rPr>
        <w:t>HTTP</w:t>
      </w:r>
      <w:r w:rsidRPr="00755E0C">
        <w:rPr>
          <w:rFonts w:ascii="Calibri" w:hAnsi="Calibri" w:cs="Calibri"/>
          <w:lang w:val="en-US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755E0C">
        <w:rPr>
          <w:rFonts w:ascii="Calibri" w:hAnsi="Calibri" w:cs="Calibri"/>
          <w:lang w:val="en-US"/>
        </w:rPr>
        <w:t xml:space="preserve">, 2), </w:t>
      </w:r>
      <w:r w:rsidRPr="0019546E">
        <w:rPr>
          <w:rFonts w:ascii="Calibri" w:hAnsi="Calibri" w:cs="Calibri"/>
        </w:rPr>
        <w:t>модель</w:t>
      </w:r>
      <w:r w:rsidRPr="00755E0C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OSI</w:t>
      </w:r>
      <w:r w:rsidRPr="00755E0C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755E0C">
        <w:rPr>
          <w:rFonts w:ascii="Calibri" w:hAnsi="Calibri" w:cs="Calibri"/>
          <w:lang w:val="en-US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29C03C5" w14:textId="77777777" w:rsidR="00755E0C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56496CBD" w14:textId="77777777" w:rsidR="00755E0C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6BA3DFAC" w14:textId="0BA2B0E1" w:rsidR="00755E0C" w:rsidRPr="005722A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bookmarkStart w:id="0" w:name="_GoBack"/>
      <w:bookmarkEnd w:id="0"/>
      <w:r w:rsidRPr="005722AE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722AE">
        <w:rPr>
          <w:rFonts w:ascii="Calibri" w:hAnsi="Calibri" w:cs="Calibri"/>
          <w:highlight w:val="green"/>
          <w:lang w:val="en-US"/>
        </w:rPr>
        <w:t>iaas</w:t>
      </w:r>
      <w:proofErr w:type="spellEnd"/>
      <w:r w:rsidRPr="005722AE">
        <w:rPr>
          <w:rFonts w:ascii="Calibri" w:hAnsi="Calibri" w:cs="Calibri"/>
          <w:highlight w:val="green"/>
          <w:lang w:val="en-US"/>
        </w:rPr>
        <w:t xml:space="preserve"> vs </w:t>
      </w:r>
      <w:proofErr w:type="spellStart"/>
      <w:r w:rsidRPr="005722AE">
        <w:rPr>
          <w:rFonts w:ascii="Calibri" w:hAnsi="Calibri" w:cs="Calibri"/>
          <w:highlight w:val="green"/>
          <w:lang w:val="en-US"/>
        </w:rPr>
        <w:t>paas</w:t>
      </w:r>
      <w:proofErr w:type="spellEnd"/>
      <w:r w:rsidR="005722AE" w:rsidRPr="005722AE">
        <w:rPr>
          <w:rFonts w:ascii="Calibri" w:hAnsi="Calibri" w:cs="Calibri"/>
          <w:highlight w:val="green"/>
          <w:lang w:val="en-US"/>
        </w:rPr>
        <w:t xml:space="preserve"> </w:t>
      </w:r>
      <w:r w:rsidR="005948D2" w:rsidRPr="005722AE">
        <w:rPr>
          <w:rFonts w:ascii="Calibri" w:hAnsi="Calibri" w:cs="Calibri"/>
          <w:highlight w:val="green"/>
          <w:lang w:val="en-US"/>
        </w:rPr>
        <w:t>vs</w:t>
      </w:r>
      <w:r w:rsidR="005948D2" w:rsidRPr="005722AE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="005948D2" w:rsidRPr="005722AE">
        <w:rPr>
          <w:rFonts w:ascii="Calibri" w:hAnsi="Calibri" w:cs="Calibri"/>
          <w:highlight w:val="green"/>
          <w:lang w:val="en-US"/>
        </w:rPr>
        <w:t>saas</w:t>
      </w:r>
      <w:proofErr w:type="spellEnd"/>
    </w:p>
    <w:p w14:paraId="680D0F3B" w14:textId="580E2E50" w:rsidR="00755E0C" w:rsidRPr="005722AE" w:rsidRDefault="00755E0C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331391C6" w14:textId="6D877F1E" w:rsidR="00755E0C" w:rsidRPr="0019546E" w:rsidRDefault="00755E0C" w:rsidP="000C1A6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Остальные вопросы:</w:t>
      </w:r>
    </w:p>
    <w:p w14:paraId="75A3F4E2" w14:textId="77777777" w:rsidR="000C1A65" w:rsidRPr="00B20534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B20534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B20534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B20534">
        <w:rPr>
          <w:rFonts w:ascii="Calibri" w:hAnsi="Calibri" w:cs="Calibri"/>
          <w:lang w:val="en-US"/>
        </w:rPr>
        <w:t>)</w:t>
      </w:r>
    </w:p>
    <w:p w14:paraId="525BC9E9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65DCB49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774C689D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4956389C" w14:textId="0B518016" w:rsidR="000C1A65" w:rsidRPr="00275725" w:rsidRDefault="000C1A65" w:rsidP="000C1A65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5B4200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5B4200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5B4200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50AB84CA" w14:textId="77777777" w:rsidR="00872531" w:rsidRPr="0019546E" w:rsidRDefault="00872531" w:rsidP="000C1A65">
      <w:pPr>
        <w:spacing w:after="0" w:line="240" w:lineRule="auto"/>
        <w:rPr>
          <w:rFonts w:ascii="Calibri" w:hAnsi="Calibri" w:cs="Calibri"/>
        </w:rPr>
      </w:pPr>
    </w:p>
    <w:p w14:paraId="523EE976" w14:textId="6B237DDB" w:rsidR="000C1A65" w:rsidRPr="007B29F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  <w:r w:rsidR="002D3E3B">
        <w:rPr>
          <w:rFonts w:ascii="Calibri" w:hAnsi="Calibri" w:cs="Calibri"/>
          <w:lang w:val="en-US"/>
        </w:rPr>
        <w:t xml:space="preserve"> </w:t>
      </w:r>
      <w:proofErr w:type="spellStart"/>
      <w:r w:rsidR="002D3E3B">
        <w:rPr>
          <w:rFonts w:ascii="Calibri" w:hAnsi="Calibri" w:cs="Calibri"/>
          <w:lang w:val="en-US"/>
        </w:rPr>
        <w:t>systemctl</w:t>
      </w:r>
      <w:proofErr w:type="spellEnd"/>
    </w:p>
    <w:p w14:paraId="528F41C9" w14:textId="77777777" w:rsidR="000C1A65" w:rsidRPr="007B29FE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CDBA7C4" w14:textId="77777777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71BFEBAF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</w:rPr>
        <w:lastRenderedPageBreak/>
        <w:t xml:space="preserve">- </w:t>
      </w:r>
      <w:proofErr w:type="spellStart"/>
      <w:r w:rsidRPr="00481EE6">
        <w:rPr>
          <w:rFonts w:ascii="Calibri" w:hAnsi="Calibri" w:cs="Calibri"/>
          <w:lang w:val="en-US"/>
        </w:rPr>
        <w:t>ansible</w:t>
      </w:r>
      <w:proofErr w:type="spellEnd"/>
    </w:p>
    <w:p w14:paraId="1C1DE95C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</w:p>
    <w:p w14:paraId="428E3C7F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</w:p>
    <w:p w14:paraId="65B3B850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</w:p>
    <w:p w14:paraId="3AB2CFA5" w14:textId="77777777" w:rsidR="000C1A65" w:rsidRPr="007B29FE" w:rsidRDefault="000C1A65" w:rsidP="000C1A65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78D4CD12" w14:textId="77777777" w:rsidR="000C1A65" w:rsidRPr="005C442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6CC2D78" w14:textId="77777777" w:rsidR="000C1A65" w:rsidRPr="005C442E" w:rsidRDefault="000C1A65" w:rsidP="000C1A65">
      <w:pPr>
        <w:spacing w:after="0" w:line="240" w:lineRule="auto"/>
        <w:rPr>
          <w:rFonts w:ascii="Calibri" w:hAnsi="Calibri" w:cs="Calibri"/>
        </w:rPr>
      </w:pPr>
    </w:p>
    <w:p w14:paraId="779AACED" w14:textId="77777777" w:rsidR="000C1A65" w:rsidRPr="003C0416" w:rsidRDefault="000C1A65" w:rsidP="008A502B">
      <w:pPr>
        <w:spacing w:after="0" w:line="240" w:lineRule="auto"/>
        <w:rPr>
          <w:rFonts w:ascii="Calibri" w:hAnsi="Calibri" w:cs="Calibri"/>
        </w:rPr>
      </w:pPr>
    </w:p>
    <w:sectPr w:rsidR="000C1A65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2E"/>
    <w:rsid w:val="00013889"/>
    <w:rsid w:val="000305B0"/>
    <w:rsid w:val="000373F2"/>
    <w:rsid w:val="000378A8"/>
    <w:rsid w:val="00042430"/>
    <w:rsid w:val="000519BA"/>
    <w:rsid w:val="00053FC4"/>
    <w:rsid w:val="00071F9D"/>
    <w:rsid w:val="0008456F"/>
    <w:rsid w:val="00092173"/>
    <w:rsid w:val="00097BD2"/>
    <w:rsid w:val="000A5214"/>
    <w:rsid w:val="000B4403"/>
    <w:rsid w:val="000C0D81"/>
    <w:rsid w:val="000C1A65"/>
    <w:rsid w:val="000C3D7A"/>
    <w:rsid w:val="000D35A3"/>
    <w:rsid w:val="000E6AD2"/>
    <w:rsid w:val="000F0956"/>
    <w:rsid w:val="000F5C4D"/>
    <w:rsid w:val="00100013"/>
    <w:rsid w:val="0010219E"/>
    <w:rsid w:val="00103CA8"/>
    <w:rsid w:val="00104FB4"/>
    <w:rsid w:val="00111158"/>
    <w:rsid w:val="0011233D"/>
    <w:rsid w:val="00122830"/>
    <w:rsid w:val="00136239"/>
    <w:rsid w:val="00141112"/>
    <w:rsid w:val="00146795"/>
    <w:rsid w:val="0015783C"/>
    <w:rsid w:val="00160FB3"/>
    <w:rsid w:val="0017244B"/>
    <w:rsid w:val="00173617"/>
    <w:rsid w:val="001805D2"/>
    <w:rsid w:val="00183BA2"/>
    <w:rsid w:val="00191F7C"/>
    <w:rsid w:val="00192028"/>
    <w:rsid w:val="0019546E"/>
    <w:rsid w:val="0019702F"/>
    <w:rsid w:val="001B2FF6"/>
    <w:rsid w:val="001C7110"/>
    <w:rsid w:val="001E0A43"/>
    <w:rsid w:val="002033C5"/>
    <w:rsid w:val="00204E50"/>
    <w:rsid w:val="0022038E"/>
    <w:rsid w:val="00246A65"/>
    <w:rsid w:val="00255E96"/>
    <w:rsid w:val="002725BF"/>
    <w:rsid w:val="00275725"/>
    <w:rsid w:val="002C2B07"/>
    <w:rsid w:val="002D3E3B"/>
    <w:rsid w:val="002E1C04"/>
    <w:rsid w:val="002E3758"/>
    <w:rsid w:val="002E4EC7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0807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176E2"/>
    <w:rsid w:val="0044066C"/>
    <w:rsid w:val="00446049"/>
    <w:rsid w:val="0045752B"/>
    <w:rsid w:val="00467835"/>
    <w:rsid w:val="00475FF9"/>
    <w:rsid w:val="00481EE6"/>
    <w:rsid w:val="00484109"/>
    <w:rsid w:val="004855EE"/>
    <w:rsid w:val="004919D0"/>
    <w:rsid w:val="004960A2"/>
    <w:rsid w:val="0049776F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722AE"/>
    <w:rsid w:val="00584F7B"/>
    <w:rsid w:val="00586E47"/>
    <w:rsid w:val="00590BCB"/>
    <w:rsid w:val="005948D2"/>
    <w:rsid w:val="005A7320"/>
    <w:rsid w:val="005A7ABA"/>
    <w:rsid w:val="005B05F5"/>
    <w:rsid w:val="005B4200"/>
    <w:rsid w:val="005C442E"/>
    <w:rsid w:val="005D70EE"/>
    <w:rsid w:val="005E023C"/>
    <w:rsid w:val="005E0EF0"/>
    <w:rsid w:val="005E3AAE"/>
    <w:rsid w:val="005E3B17"/>
    <w:rsid w:val="005F06C0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B5637"/>
    <w:rsid w:val="006C6653"/>
    <w:rsid w:val="006C6BCA"/>
    <w:rsid w:val="006D10B4"/>
    <w:rsid w:val="006F1F40"/>
    <w:rsid w:val="006F4AA4"/>
    <w:rsid w:val="006F570F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5E0C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7F5CA6"/>
    <w:rsid w:val="00821A9C"/>
    <w:rsid w:val="00825E17"/>
    <w:rsid w:val="00825F83"/>
    <w:rsid w:val="00827706"/>
    <w:rsid w:val="00830A3D"/>
    <w:rsid w:val="00830E87"/>
    <w:rsid w:val="00835494"/>
    <w:rsid w:val="0083728F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72531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56D19"/>
    <w:rsid w:val="00961266"/>
    <w:rsid w:val="00966428"/>
    <w:rsid w:val="00967F32"/>
    <w:rsid w:val="00987DE9"/>
    <w:rsid w:val="009A1999"/>
    <w:rsid w:val="009B2EF5"/>
    <w:rsid w:val="009B32B1"/>
    <w:rsid w:val="009B6B88"/>
    <w:rsid w:val="009B7E1D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A4BEB"/>
    <w:rsid w:val="00AB257A"/>
    <w:rsid w:val="00AB26F0"/>
    <w:rsid w:val="00AB2A43"/>
    <w:rsid w:val="00AC1A7A"/>
    <w:rsid w:val="00AD1AE7"/>
    <w:rsid w:val="00AD533B"/>
    <w:rsid w:val="00AE1989"/>
    <w:rsid w:val="00AE73C2"/>
    <w:rsid w:val="00B13AF5"/>
    <w:rsid w:val="00B15044"/>
    <w:rsid w:val="00B20534"/>
    <w:rsid w:val="00B22643"/>
    <w:rsid w:val="00B5575C"/>
    <w:rsid w:val="00B55E80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A7CCC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3C80"/>
    <w:rsid w:val="00C6543A"/>
    <w:rsid w:val="00C818F5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E456D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C6B45"/>
    <w:rsid w:val="00DE53BF"/>
    <w:rsid w:val="00DE685D"/>
    <w:rsid w:val="00DF1288"/>
    <w:rsid w:val="00DF338D"/>
    <w:rsid w:val="00DF7996"/>
    <w:rsid w:val="00E0005B"/>
    <w:rsid w:val="00E03071"/>
    <w:rsid w:val="00E31125"/>
    <w:rsid w:val="00E368A6"/>
    <w:rsid w:val="00E3703A"/>
    <w:rsid w:val="00E377A9"/>
    <w:rsid w:val="00E4552C"/>
    <w:rsid w:val="00E46BE4"/>
    <w:rsid w:val="00E61A2D"/>
    <w:rsid w:val="00E625D0"/>
    <w:rsid w:val="00E82957"/>
    <w:rsid w:val="00E847D7"/>
    <w:rsid w:val="00E867C0"/>
    <w:rsid w:val="00EB4906"/>
    <w:rsid w:val="00EC482E"/>
    <w:rsid w:val="00ED1690"/>
    <w:rsid w:val="00EE0B7A"/>
    <w:rsid w:val="00EF6342"/>
    <w:rsid w:val="00F0357F"/>
    <w:rsid w:val="00F102F5"/>
    <w:rsid w:val="00F11283"/>
    <w:rsid w:val="00F21866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9146</TotalTime>
  <Pages>9</Pages>
  <Words>3230</Words>
  <Characters>18416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254</cp:revision>
  <dcterms:created xsi:type="dcterms:W3CDTF">2022-08-23T12:53:00Z</dcterms:created>
  <dcterms:modified xsi:type="dcterms:W3CDTF">2023-07-01T15:58:00Z</dcterms:modified>
</cp:coreProperties>
</file>