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F2EA3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F2EA3" w:rsidRDefault="0019702F" w:rsidP="0019702F">
      <w:pPr>
        <w:spacing w:after="0" w:line="240" w:lineRule="auto"/>
        <w:rPr>
          <w:rFonts w:eastAsia="Arial" w:cstheme="minorHAnsi"/>
        </w:rPr>
      </w:pPr>
      <w:r w:rsidRPr="003F2EA3">
        <w:rPr>
          <w:rFonts w:eastAsia="Arial" w:cstheme="minorHAnsi"/>
          <w:highlight w:val="green"/>
        </w:rPr>
        <w:t xml:space="preserve">- 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F2EA3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F2EA3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481EE6" w:rsidRDefault="0010219E" w:rsidP="0010219E">
      <w:pPr>
        <w:spacing w:after="0" w:line="240" w:lineRule="auto"/>
        <w:rPr>
          <w:rFonts w:cstheme="minorHAnsi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481EE6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481EE6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481EE6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BC37F8" w:rsidRDefault="00A31350" w:rsidP="008E597B">
      <w:pPr>
        <w:spacing w:after="0" w:line="240" w:lineRule="auto"/>
        <w:rPr>
          <w:rFonts w:ascii="Calibri" w:hAnsi="Calibri" w:cs="Calibri"/>
          <w:highlight w:val="yellow"/>
        </w:rPr>
      </w:pPr>
      <w:bookmarkStart w:id="0" w:name="_GoBack"/>
      <w:bookmarkEnd w:id="0"/>
      <w:r w:rsidRPr="00BC37F8">
        <w:rPr>
          <w:rFonts w:ascii="Calibri" w:hAnsi="Calibri" w:cs="Calibri"/>
          <w:highlight w:val="yellow"/>
        </w:rPr>
        <w:t>- основные команды и вопросы на собесах</w:t>
      </w:r>
    </w:p>
    <w:p w14:paraId="65B93F75" w14:textId="76FDA4CF" w:rsidR="002E1C04" w:rsidRDefault="002E1C04" w:rsidP="00A31350">
      <w:pPr>
        <w:spacing w:after="0" w:line="240" w:lineRule="auto"/>
        <w:rPr>
          <w:rFonts w:ascii="Calibri" w:hAnsi="Calibri" w:cs="Calibri"/>
        </w:rPr>
      </w:pPr>
      <w:r w:rsidRPr="002F5583">
        <w:rPr>
          <w:rFonts w:ascii="Calibri" w:hAnsi="Calibri" w:cs="Calibri"/>
          <w:highlight w:val="yellow"/>
        </w:rPr>
        <w:t xml:space="preserve">- </w:t>
      </w:r>
      <w:r w:rsidRPr="002E1C04">
        <w:rPr>
          <w:rFonts w:ascii="Calibri" w:hAnsi="Calibri" w:cs="Calibri"/>
          <w:highlight w:val="yellow"/>
        </w:rPr>
        <w:t>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yellow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00D3469D" w14:textId="77777777" w:rsidR="00A31350" w:rsidRPr="00BC37F8" w:rsidRDefault="00A31350" w:rsidP="008E597B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E2DF002" w14:textId="39980589" w:rsidR="008E597B" w:rsidRPr="003F2EA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3F2EA3" w:rsidRDefault="008E597B" w:rsidP="008E597B">
      <w:pPr>
        <w:spacing w:after="0" w:line="240" w:lineRule="auto"/>
        <w:rPr>
          <w:rFonts w:ascii="Calibri" w:hAnsi="Calibri" w:cs="Calibri"/>
        </w:rPr>
      </w:pPr>
      <w:r w:rsidRPr="003F2EA3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Sql</w:t>
      </w:r>
      <w:proofErr w:type="spellEnd"/>
      <w:r w:rsidRPr="003F2EA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3F2EA3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  <w:r w:rsidRPr="003F2EA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виды</w:t>
      </w:r>
      <w:r w:rsidRPr="003F2EA3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NoSql</w:t>
      </w:r>
      <w:proofErr w:type="spellEnd"/>
    </w:p>
    <w:p w14:paraId="760157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1" w:name="_Hlk112443126"/>
      <w:r w:rsidRPr="00B15044">
        <w:rPr>
          <w:rFonts w:ascii="Calibri" w:hAnsi="Calibri" w:cs="Calibri"/>
        </w:rPr>
        <w:t xml:space="preserve">- </w:t>
      </w:r>
      <w:bookmarkEnd w:id="1"/>
      <w:r w:rsidRPr="0019546E">
        <w:rPr>
          <w:rFonts w:ascii="Calibri" w:hAnsi="Calibri" w:cs="Calibri"/>
        </w:rPr>
        <w:t>Какие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баз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данных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вы</w:t>
      </w:r>
      <w:r w:rsidRPr="00B15044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знаете</w:t>
      </w:r>
      <w:r w:rsidRPr="00B15044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(реляционные/</w:t>
      </w:r>
      <w:proofErr w:type="spellStart"/>
      <w:r w:rsidRPr="0019546E">
        <w:rPr>
          <w:rFonts w:ascii="Calibri" w:hAnsi="Calibri" w:cs="Calibri"/>
        </w:rPr>
        <w:t>нереляционные</w:t>
      </w:r>
      <w:proofErr w:type="spellEnd"/>
      <w:r w:rsidRPr="0019546E">
        <w:rPr>
          <w:rFonts w:ascii="Calibri" w:hAnsi="Calibri" w:cs="Calibri"/>
        </w:rPr>
        <w:t xml:space="preserve">). В чем их основное отличие? для чего лучше подходит SQL,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БД? Был ли опыт работы с </w:t>
      </w:r>
      <w:proofErr w:type="spellStart"/>
      <w:r w:rsidRPr="0019546E">
        <w:rPr>
          <w:rFonts w:ascii="Calibri" w:hAnsi="Calibri" w:cs="Calibri"/>
        </w:rPr>
        <w:t>NoSQL</w:t>
      </w:r>
      <w:proofErr w:type="spellEnd"/>
      <w:r w:rsidRPr="0019546E">
        <w:rPr>
          <w:rFonts w:ascii="Calibri" w:hAnsi="Calibri" w:cs="Calibri"/>
        </w:rPr>
        <w:t xml:space="preserve"> (какой из них)?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A39068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внешний ключ?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3C252D7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план запроса? Для чего он нужен?</w:t>
      </w:r>
    </w:p>
    <w:p w14:paraId="794E03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19546E">
        <w:rPr>
          <w:rFonts w:ascii="Calibri" w:hAnsi="Calibri" w:cs="Calibri"/>
        </w:rPr>
        <w:t>некластерный</w:t>
      </w:r>
      <w:proofErr w:type="spellEnd"/>
    </w:p>
    <w:p w14:paraId="40E074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Нормализация </w:t>
      </w:r>
      <w:proofErr w:type="spellStart"/>
      <w:r w:rsidRPr="0019546E">
        <w:rPr>
          <w:rFonts w:ascii="Calibri" w:hAnsi="Calibri" w:cs="Calibri"/>
        </w:rPr>
        <w:t>бд</w:t>
      </w:r>
      <w:proofErr w:type="spellEnd"/>
      <w:r w:rsidRPr="0019546E">
        <w:rPr>
          <w:rFonts w:ascii="Calibri" w:hAnsi="Calibri" w:cs="Calibri"/>
        </w:rPr>
        <w:t>, какие нормальные формы знает</w:t>
      </w:r>
    </w:p>
    <w:p w14:paraId="7DE1B42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Транзакция, Какими свойствами должна обладать транзакция? (</w:t>
      </w:r>
      <w:r w:rsidRPr="0019546E">
        <w:rPr>
          <w:rFonts w:ascii="Calibri" w:hAnsi="Calibri" w:cs="Calibri"/>
          <w:lang w:val="en-US"/>
        </w:rPr>
        <w:t>ACID</w:t>
      </w:r>
      <w:r w:rsidRPr="0019546E">
        <w:rPr>
          <w:rFonts w:ascii="Calibri" w:hAnsi="Calibri" w:cs="Calibri"/>
        </w:rPr>
        <w:t>), проблемы транзакций, уровни изоляции транзакций</w:t>
      </w:r>
    </w:p>
    <w:p w14:paraId="56C92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Планировщик запросов (план запросов, </w:t>
      </w:r>
      <w:proofErr w:type="spellStart"/>
      <w:r w:rsidRPr="0019546E">
        <w:rPr>
          <w:rFonts w:ascii="Calibri" w:hAnsi="Calibri" w:cs="Calibri"/>
        </w:rPr>
        <w:t>парсить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>)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14707E8B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3F2EA3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3F2EA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3F2EA3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3F2EA3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3F2EA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3F2EA3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378A8"/>
    <w:rsid w:val="000C3D7A"/>
    <w:rsid w:val="000E6AD2"/>
    <w:rsid w:val="000F5C4D"/>
    <w:rsid w:val="00100013"/>
    <w:rsid w:val="0010219E"/>
    <w:rsid w:val="0017244B"/>
    <w:rsid w:val="0019546E"/>
    <w:rsid w:val="0019702F"/>
    <w:rsid w:val="002E1C04"/>
    <w:rsid w:val="002F5583"/>
    <w:rsid w:val="002F60CA"/>
    <w:rsid w:val="0031111A"/>
    <w:rsid w:val="00377CBD"/>
    <w:rsid w:val="003B78BD"/>
    <w:rsid w:val="003C3014"/>
    <w:rsid w:val="003F2EA3"/>
    <w:rsid w:val="00400F10"/>
    <w:rsid w:val="0041665A"/>
    <w:rsid w:val="0044066C"/>
    <w:rsid w:val="00467835"/>
    <w:rsid w:val="00475FF9"/>
    <w:rsid w:val="00481EE6"/>
    <w:rsid w:val="004960A2"/>
    <w:rsid w:val="004A3206"/>
    <w:rsid w:val="004C3E9E"/>
    <w:rsid w:val="004D1525"/>
    <w:rsid w:val="004D2F4C"/>
    <w:rsid w:val="005514F0"/>
    <w:rsid w:val="005527DF"/>
    <w:rsid w:val="005A7320"/>
    <w:rsid w:val="005A7ABA"/>
    <w:rsid w:val="005B05F5"/>
    <w:rsid w:val="005D70EE"/>
    <w:rsid w:val="0061522E"/>
    <w:rsid w:val="00645B59"/>
    <w:rsid w:val="006540C1"/>
    <w:rsid w:val="00654141"/>
    <w:rsid w:val="00656B46"/>
    <w:rsid w:val="00671582"/>
    <w:rsid w:val="00677ADC"/>
    <w:rsid w:val="00683B59"/>
    <w:rsid w:val="0069298C"/>
    <w:rsid w:val="006C6653"/>
    <w:rsid w:val="006F1F40"/>
    <w:rsid w:val="00716469"/>
    <w:rsid w:val="00752DA9"/>
    <w:rsid w:val="00793D15"/>
    <w:rsid w:val="007B29FE"/>
    <w:rsid w:val="007F3AB1"/>
    <w:rsid w:val="00830E87"/>
    <w:rsid w:val="0086194D"/>
    <w:rsid w:val="00872055"/>
    <w:rsid w:val="00891CCE"/>
    <w:rsid w:val="008A502B"/>
    <w:rsid w:val="008C709F"/>
    <w:rsid w:val="008E4176"/>
    <w:rsid w:val="008E597B"/>
    <w:rsid w:val="0093029C"/>
    <w:rsid w:val="00952E8F"/>
    <w:rsid w:val="00966428"/>
    <w:rsid w:val="00967F32"/>
    <w:rsid w:val="009A1999"/>
    <w:rsid w:val="009B2EF5"/>
    <w:rsid w:val="009B7E1D"/>
    <w:rsid w:val="009C5650"/>
    <w:rsid w:val="00A22AC0"/>
    <w:rsid w:val="00A31350"/>
    <w:rsid w:val="00A41EAF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6FE8"/>
    <w:rsid w:val="00BC37F8"/>
    <w:rsid w:val="00BD00BF"/>
    <w:rsid w:val="00BF24F6"/>
    <w:rsid w:val="00C12A2D"/>
    <w:rsid w:val="00C3552E"/>
    <w:rsid w:val="00C461B5"/>
    <w:rsid w:val="00C52D37"/>
    <w:rsid w:val="00C94303"/>
    <w:rsid w:val="00CC4041"/>
    <w:rsid w:val="00CC76AA"/>
    <w:rsid w:val="00D0364E"/>
    <w:rsid w:val="00D5106B"/>
    <w:rsid w:val="00D843E1"/>
    <w:rsid w:val="00DE685D"/>
    <w:rsid w:val="00DF1288"/>
    <w:rsid w:val="00DF338D"/>
    <w:rsid w:val="00DF7996"/>
    <w:rsid w:val="00E03071"/>
    <w:rsid w:val="00E368A6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8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69</cp:revision>
  <dcterms:created xsi:type="dcterms:W3CDTF">2022-08-23T12:53:00Z</dcterms:created>
  <dcterms:modified xsi:type="dcterms:W3CDTF">2023-05-23T14:31:00Z</dcterms:modified>
</cp:coreProperties>
</file>