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A767" w14:textId="2410B5A3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1. </w:t>
      </w:r>
      <w:r w:rsidRPr="0019546E">
        <w:rPr>
          <w:rFonts w:ascii="Calibri" w:hAnsi="Calibri" w:cs="Calibri"/>
          <w:b/>
          <w:lang w:val="en-US"/>
        </w:rPr>
        <w:t>MESSAGE BROKERS</w:t>
      </w:r>
    </w:p>
    <w:p w14:paraId="6E43D92B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</w:t>
      </w:r>
      <w:r w:rsidRPr="0041665A">
        <w:rPr>
          <w:rFonts w:ascii="Calibri" w:hAnsi="Calibri" w:cs="Calibri"/>
          <w:highlight w:val="green"/>
        </w:rPr>
        <w:t>что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лучше</w:t>
      </w:r>
      <w:r w:rsidRPr="0041665A">
        <w:rPr>
          <w:rFonts w:ascii="Calibri" w:hAnsi="Calibri" w:cs="Calibri"/>
          <w:highlight w:val="green"/>
          <w:lang w:val="en-US"/>
        </w:rPr>
        <w:t xml:space="preserve"> amqp </w:t>
      </w:r>
      <w:r w:rsidRPr="0041665A">
        <w:rPr>
          <w:rFonts w:ascii="Calibri" w:hAnsi="Calibri" w:cs="Calibri"/>
          <w:highlight w:val="green"/>
        </w:rPr>
        <w:t>или</w:t>
      </w:r>
      <w:r w:rsidRPr="0041665A">
        <w:rPr>
          <w:rFonts w:ascii="Calibri" w:hAnsi="Calibri" w:cs="Calibri"/>
          <w:highlight w:val="green"/>
          <w:lang w:val="en-US"/>
        </w:rPr>
        <w:t xml:space="preserve"> http</w:t>
      </w:r>
    </w:p>
    <w:p w14:paraId="3BEF3866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Apache Kafka(transaction log, </w:t>
      </w:r>
      <w:r w:rsidRPr="0041665A">
        <w:rPr>
          <w:rFonts w:ascii="Calibri" w:hAnsi="Calibri" w:cs="Calibri"/>
          <w:highlight w:val="green"/>
        </w:rPr>
        <w:t>партиции</w:t>
      </w:r>
      <w:r w:rsidRPr="0041665A">
        <w:rPr>
          <w:rFonts w:ascii="Calibri" w:hAnsi="Calibri" w:cs="Calibri"/>
          <w:highlight w:val="green"/>
          <w:lang w:val="en-US"/>
        </w:rPr>
        <w:t xml:space="preserve">, </w:t>
      </w:r>
      <w:r w:rsidRPr="0041665A">
        <w:rPr>
          <w:rFonts w:ascii="Calibri" w:hAnsi="Calibri" w:cs="Calibri"/>
          <w:highlight w:val="green"/>
        </w:rPr>
        <w:t>гарантии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доставки</w:t>
      </w:r>
      <w:r w:rsidRPr="0041665A">
        <w:rPr>
          <w:rFonts w:ascii="Calibri" w:hAnsi="Calibri" w:cs="Calibri"/>
          <w:highlight w:val="green"/>
          <w:lang w:val="en-US"/>
        </w:rPr>
        <w:t>, zookeeper)</w:t>
      </w:r>
    </w:p>
    <w:p w14:paraId="63538754" w14:textId="122E5A50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>- гарантия доставки</w:t>
      </w:r>
      <w:r w:rsidR="004960A2" w:rsidRPr="0041665A">
        <w:rPr>
          <w:rFonts w:ascii="Calibri" w:hAnsi="Calibri" w:cs="Calibri"/>
          <w:highlight w:val="green"/>
        </w:rPr>
        <w:t>, как реализуются</w:t>
      </w:r>
    </w:p>
    <w:p w14:paraId="167B9F66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r w:rsidRPr="0041665A">
        <w:rPr>
          <w:rFonts w:ascii="Calibri" w:hAnsi="Calibri" w:cs="Calibri"/>
          <w:highlight w:val="green"/>
          <w:lang w:val="en-US"/>
        </w:rPr>
        <w:t>transaction</w:t>
      </w:r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log</w:t>
      </w:r>
    </w:p>
    <w:p w14:paraId="1F9EC587" w14:textId="5E150C6C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ActiveMQ vs RabbitMQ </w:t>
      </w:r>
      <w:r w:rsidRPr="0041665A">
        <w:rPr>
          <w:rFonts w:ascii="Calibri" w:hAnsi="Calibri" w:cs="Calibri"/>
          <w:highlight w:val="green"/>
          <w:lang w:val="en-US"/>
        </w:rPr>
        <w:t>vs</w:t>
      </w:r>
      <w:r w:rsidRPr="0041665A">
        <w:rPr>
          <w:rFonts w:ascii="Calibri" w:hAnsi="Calibri" w:cs="Calibri"/>
          <w:highlight w:val="green"/>
        </w:rPr>
        <w:t xml:space="preserve"> Kafka, основные протоколы, принципы работы, как хранят данные</w:t>
      </w:r>
      <w:r w:rsidR="0019546E"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</w:rPr>
        <w:t xml:space="preserve">(журнал коммитов, на диске, напр. </w:t>
      </w:r>
      <w:r w:rsidRPr="0041665A">
        <w:rPr>
          <w:rFonts w:ascii="Calibri" w:hAnsi="Calibri" w:cs="Calibri"/>
          <w:highlight w:val="green"/>
          <w:lang w:val="en-US"/>
        </w:rPr>
        <w:t>KahaDB</w:t>
      </w:r>
      <w:r w:rsidRPr="0041665A">
        <w:rPr>
          <w:rFonts w:ascii="Calibri" w:hAnsi="Calibri" w:cs="Calibri"/>
          <w:highlight w:val="green"/>
        </w:rPr>
        <w:t>), гарантии доставки</w:t>
      </w:r>
    </w:p>
    <w:p w14:paraId="290C8BB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41665A">
        <w:rPr>
          <w:rFonts w:ascii="Calibri" w:hAnsi="Calibri" w:cs="Calibri"/>
          <w:highlight w:val="green"/>
        </w:rPr>
        <w:t>- как положить сообщение в очередь ActiveMQ?</w:t>
      </w:r>
    </w:p>
    <w:p w14:paraId="61596DE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37869282" w14:textId="23DD3D93" w:rsidR="008C709F" w:rsidRDefault="008C709F" w:rsidP="0044066C">
      <w:pPr>
        <w:spacing w:after="0" w:line="240" w:lineRule="auto"/>
        <w:rPr>
          <w:rFonts w:ascii="Calibri" w:hAnsi="Calibri" w:cs="Calibri"/>
        </w:rPr>
      </w:pPr>
    </w:p>
    <w:p w14:paraId="798FEB85" w14:textId="214B3339" w:rsidR="0019702F" w:rsidRDefault="0019702F" w:rsidP="0044066C">
      <w:pPr>
        <w:spacing w:after="0" w:line="240" w:lineRule="auto"/>
        <w:rPr>
          <w:rFonts w:ascii="Calibri" w:hAnsi="Calibri" w:cs="Calibri"/>
        </w:rPr>
      </w:pPr>
    </w:p>
    <w:p w14:paraId="4EDF6BAD" w14:textId="77DA1F70" w:rsidR="0019702F" w:rsidRPr="003F2EA3" w:rsidRDefault="0019702F" w:rsidP="0019702F">
      <w:pPr>
        <w:spacing w:after="0" w:line="240" w:lineRule="auto"/>
        <w:rPr>
          <w:rFonts w:ascii="Calibri" w:hAnsi="Calibri" w:cs="Calibri"/>
          <w:b/>
        </w:rPr>
      </w:pPr>
      <w:r w:rsidRPr="003F2EA3">
        <w:rPr>
          <w:rFonts w:ascii="Calibri" w:hAnsi="Calibri" w:cs="Calibri"/>
          <w:b/>
        </w:rPr>
        <w:t xml:space="preserve">2. </w:t>
      </w:r>
      <w:r w:rsidRPr="0019546E">
        <w:rPr>
          <w:rFonts w:ascii="Calibri" w:hAnsi="Calibri" w:cs="Calibri"/>
          <w:b/>
          <w:lang w:val="en-US"/>
        </w:rPr>
        <w:t>GIT</w:t>
      </w:r>
    </w:p>
    <w:p w14:paraId="6C32B006" w14:textId="6D05F4DF" w:rsidR="0019702F" w:rsidRPr="003F2EA3" w:rsidRDefault="0019702F" w:rsidP="0019702F">
      <w:pPr>
        <w:spacing w:after="0" w:line="240" w:lineRule="auto"/>
        <w:rPr>
          <w:rFonts w:eastAsia="Arial" w:cstheme="minorHAnsi"/>
        </w:rPr>
      </w:pPr>
      <w:r w:rsidRPr="003F2EA3">
        <w:rPr>
          <w:rFonts w:eastAsia="Arial" w:cstheme="minorHAnsi"/>
          <w:highlight w:val="green"/>
        </w:rPr>
        <w:t xml:space="preserve">- 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3F2EA3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vs</w:t>
      </w:r>
      <w:r w:rsidRPr="003F2EA3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other</w:t>
      </w:r>
      <w:r w:rsidRPr="003F2EA3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Version</w:t>
      </w:r>
      <w:r w:rsidRPr="003F2EA3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Control</w:t>
      </w:r>
      <w:r w:rsidRPr="003F2EA3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Systems</w:t>
      </w:r>
      <w:r w:rsidRPr="003F2EA3">
        <w:rPr>
          <w:rFonts w:eastAsia="Arial" w:cstheme="minorHAnsi"/>
          <w:highlight w:val="green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S</w:t>
      </w:r>
      <w:r w:rsidR="005B05F5" w:rsidRPr="00D5106B">
        <w:rPr>
          <w:rFonts w:eastAsia="Arial" w:cstheme="minorHAnsi"/>
          <w:highlight w:val="green"/>
          <w:lang w:val="en-US"/>
        </w:rPr>
        <w:t>ubversion</w:t>
      </w:r>
      <w:r w:rsidR="005B05F5" w:rsidRPr="003F2EA3">
        <w:rPr>
          <w:rFonts w:eastAsia="Arial" w:cstheme="minorHAnsi"/>
          <w:highlight w:val="green"/>
        </w:rPr>
        <w:t xml:space="preserve">, </w:t>
      </w:r>
      <w:r w:rsidR="005B05F5" w:rsidRPr="00D5106B">
        <w:rPr>
          <w:rFonts w:eastAsia="Arial" w:cstheme="minorHAnsi"/>
          <w:highlight w:val="green"/>
          <w:lang w:val="en-US"/>
        </w:rPr>
        <w:t>Mercurial</w:t>
      </w:r>
      <w:r w:rsidR="005B05F5" w:rsidRPr="003F2EA3">
        <w:rPr>
          <w:rFonts w:eastAsia="Arial" w:cstheme="minorHAnsi"/>
          <w:highlight w:val="green"/>
        </w:rPr>
        <w:t xml:space="preserve">, </w:t>
      </w:r>
      <w:r w:rsidR="005B05F5" w:rsidRPr="00D5106B">
        <w:rPr>
          <w:rFonts w:eastAsia="Arial" w:cstheme="minorHAnsi"/>
          <w:highlight w:val="green"/>
          <w:lang w:val="en-US"/>
        </w:rPr>
        <w:t>CVS</w:t>
      </w:r>
      <w:r w:rsidRPr="003F2EA3">
        <w:rPr>
          <w:rFonts w:eastAsia="Arial" w:cstheme="minorHAnsi"/>
          <w:highlight w:val="green"/>
        </w:rPr>
        <w:t xml:space="preserve">) </w:t>
      </w:r>
      <w:r w:rsidRPr="00D5106B">
        <w:rPr>
          <w:rFonts w:eastAsia="Arial" w:cstheme="minorHAnsi"/>
          <w:highlight w:val="green"/>
          <w:lang w:val="en-US"/>
        </w:rPr>
        <w:t>differences</w:t>
      </w:r>
    </w:p>
    <w:p w14:paraId="189001BB" w14:textId="17A35BB9" w:rsidR="0010219E" w:rsidRPr="00D5106B" w:rsidRDefault="0010219E" w:rsidP="0019702F">
      <w:pPr>
        <w:spacing w:after="0" w:line="240" w:lineRule="auto"/>
        <w:rPr>
          <w:rFonts w:cstheme="minorHAnsi"/>
        </w:rPr>
      </w:pPr>
      <w:r w:rsidRPr="00D5106B">
        <w:rPr>
          <w:rFonts w:cstheme="minorHAnsi"/>
          <w:highlight w:val="green"/>
        </w:rPr>
        <w:t>- ответы на основные вопросы на собеседовании,</w:t>
      </w:r>
      <w:r w:rsidRPr="00D5106B">
        <w:rPr>
          <w:rFonts w:cstheme="minorHAnsi"/>
        </w:rPr>
        <w:t xml:space="preserve"> </w:t>
      </w:r>
    </w:p>
    <w:p w14:paraId="0A57D755" w14:textId="77777777" w:rsidR="0010219E" w:rsidRPr="00481EE6" w:rsidRDefault="0010219E" w:rsidP="0010219E">
      <w:pPr>
        <w:spacing w:after="0" w:line="240" w:lineRule="auto"/>
        <w:rPr>
          <w:rFonts w:cstheme="minorHAnsi"/>
          <w:lang w:val="en-US"/>
        </w:rPr>
      </w:pPr>
      <w:r w:rsidRPr="00481EE6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</w:rPr>
        <w:t>Что</w:t>
      </w:r>
      <w:r w:rsidRPr="00481EE6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</w:rPr>
        <w:t>делает</w:t>
      </w:r>
      <w:r w:rsidRPr="00481EE6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git</w:t>
      </w:r>
      <w:r w:rsidRPr="00481EE6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merge</w:t>
      </w:r>
      <w:r w:rsidRPr="00481EE6">
        <w:rPr>
          <w:rFonts w:cstheme="minorHAnsi"/>
          <w:highlight w:val="green"/>
          <w:lang w:val="en-US"/>
        </w:rPr>
        <w:t>.</w:t>
      </w:r>
    </w:p>
    <w:p w14:paraId="71028FE9" w14:textId="3F5CF60A" w:rsidR="0010219E" w:rsidRPr="00481EE6" w:rsidRDefault="0010219E" w:rsidP="0019702F">
      <w:pPr>
        <w:spacing w:after="0" w:line="240" w:lineRule="auto"/>
        <w:rPr>
          <w:rFonts w:cstheme="minorHAnsi"/>
          <w:highlight w:val="green"/>
          <w:lang w:val="en-US"/>
        </w:rPr>
      </w:pPr>
      <w:r w:rsidRPr="00481EE6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  <w:lang w:val="en-US"/>
        </w:rPr>
        <w:t>merge</w:t>
      </w:r>
      <w:r w:rsidRPr="00481EE6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vs</w:t>
      </w:r>
      <w:r w:rsidRPr="00481EE6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rebase</w:t>
      </w:r>
      <w:r w:rsidRPr="00481EE6">
        <w:rPr>
          <w:rFonts w:cstheme="minorHAnsi"/>
          <w:highlight w:val="green"/>
          <w:lang w:val="en-US"/>
        </w:rPr>
        <w:t xml:space="preserve">, </w:t>
      </w:r>
    </w:p>
    <w:p w14:paraId="081627AA" w14:textId="0914BE4D" w:rsidR="009B7E1D" w:rsidRPr="00D5106B" w:rsidRDefault="009B7E1D" w:rsidP="0019702F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>- как откатиться до нужного коммита</w:t>
      </w:r>
      <w:r w:rsidR="005A7320" w:rsidRPr="00D5106B">
        <w:rPr>
          <w:rFonts w:eastAsia="Arial" w:cstheme="minorHAnsi"/>
          <w:highlight w:val="green"/>
        </w:rPr>
        <w:t xml:space="preserve"> (</w:t>
      </w:r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git reset --hard </w:t>
      </w:r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&lt;</w:t>
      </w:r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&gt;</w:t>
      </w:r>
      <w:r w:rsidR="005A7320" w:rsidRPr="00D5106B">
        <w:rPr>
          <w:rFonts w:eastAsia="Arial" w:cstheme="minorHAnsi"/>
          <w:highlight w:val="green"/>
        </w:rPr>
        <w:t>)</w:t>
      </w:r>
    </w:p>
    <w:p w14:paraId="41ABC4F2" w14:textId="26A4BFA4" w:rsidR="00C94303" w:rsidRPr="00D5106B" w:rsidRDefault="00C94303" w:rsidP="0019702F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>- как удалить коммит</w:t>
      </w:r>
      <w:r w:rsidR="00B86FE8" w:rsidRPr="00D5106B">
        <w:rPr>
          <w:rFonts w:eastAsia="Arial" w:cstheme="minorHAnsi"/>
          <w:highlight w:val="green"/>
        </w:rPr>
        <w:t xml:space="preserve"> (</w:t>
      </w:r>
      <w:r w:rsidR="00B86FE8" w:rsidRPr="00D5106B">
        <w:rPr>
          <w:rFonts w:eastAsia="Arial" w:cstheme="minorHAnsi"/>
          <w:highlight w:val="green"/>
          <w:lang w:val="en-US"/>
        </w:rPr>
        <w:t>git</w:t>
      </w:r>
      <w:r w:rsidR="00B86FE8" w:rsidRPr="00D5106B">
        <w:rPr>
          <w:rFonts w:eastAsia="Arial" w:cstheme="minorHAnsi"/>
          <w:highlight w:val="green"/>
        </w:rPr>
        <w:t xml:space="preserve"> </w:t>
      </w:r>
      <w:r w:rsidR="00B86FE8" w:rsidRPr="00D5106B">
        <w:rPr>
          <w:rFonts w:eastAsia="Arial" w:cstheme="minorHAnsi"/>
          <w:highlight w:val="green"/>
          <w:lang w:val="en-US"/>
        </w:rPr>
        <w:t>rebase</w:t>
      </w:r>
      <w:r w:rsidR="00B86FE8" w:rsidRPr="00D5106B">
        <w:rPr>
          <w:rFonts w:eastAsia="Arial" w:cstheme="minorHAnsi"/>
          <w:highlight w:val="green"/>
        </w:rPr>
        <w:t xml:space="preserve"> -</w:t>
      </w:r>
      <w:r w:rsidR="00B86FE8" w:rsidRPr="00D5106B">
        <w:rPr>
          <w:rFonts w:eastAsia="Arial" w:cstheme="minorHAnsi"/>
          <w:highlight w:val="green"/>
          <w:lang w:val="en-US"/>
        </w:rPr>
        <w:t>i</w:t>
      </w:r>
      <w:r w:rsidR="00B86FE8" w:rsidRPr="00D5106B">
        <w:rPr>
          <w:rFonts w:eastAsia="Arial" w:cstheme="minorHAnsi"/>
          <w:highlight w:val="green"/>
        </w:rPr>
        <w:t xml:space="preserve"> &lt;</w:t>
      </w:r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идентификатор_коммита</w:t>
      </w:r>
      <w:r w:rsidR="00B86FE8" w:rsidRPr="00D5106B">
        <w:rPr>
          <w:rFonts w:eastAsia="Arial" w:cstheme="minorHAnsi"/>
          <w:highlight w:val="green"/>
        </w:rPr>
        <w:t xml:space="preserve"> &gt; -&gt; </w:t>
      </w:r>
      <w:r w:rsidR="00B86FE8" w:rsidRPr="00D5106B">
        <w:rPr>
          <w:rFonts w:eastAsia="Arial" w:cstheme="minorHAnsi"/>
          <w:highlight w:val="green"/>
          <w:lang w:val="en-US"/>
        </w:rPr>
        <w:t>drop</w:t>
      </w:r>
      <w:r w:rsidR="00B86FE8" w:rsidRPr="00D5106B">
        <w:rPr>
          <w:rFonts w:eastAsia="Arial" w:cstheme="minorHAnsi"/>
          <w:highlight w:val="green"/>
        </w:rPr>
        <w:t>)</w:t>
      </w:r>
    </w:p>
    <w:p w14:paraId="1BCF3419" w14:textId="7ADF5CFA" w:rsidR="0019702F" w:rsidRPr="00D5106B" w:rsidRDefault="00B86FE8" w:rsidP="0019702F">
      <w:pPr>
        <w:spacing w:after="0" w:line="240" w:lineRule="auto"/>
        <w:rPr>
          <w:rFonts w:cstheme="minorHAnsi"/>
          <w:highlight w:val="green"/>
        </w:rPr>
      </w:pPr>
      <w:r w:rsidRPr="00D5106B">
        <w:rPr>
          <w:rFonts w:cstheme="minorHAnsi"/>
          <w:highlight w:val="green"/>
        </w:rPr>
        <w:t>- Как объединить коммиты в один при мерже</w:t>
      </w:r>
      <w:r w:rsidRPr="00D5106B">
        <w:rPr>
          <w:rFonts w:eastAsia="Arial" w:cstheme="minorHAnsi"/>
          <w:highlight w:val="green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r w:rsidRPr="00D5106B">
        <w:rPr>
          <w:rFonts w:eastAsia="Arial" w:cstheme="minorHAnsi"/>
          <w:highlight w:val="green"/>
          <w:lang w:val="en-US"/>
        </w:rPr>
        <w:t>i</w:t>
      </w:r>
      <w:r w:rsidRPr="00D5106B">
        <w:rPr>
          <w:rFonts w:eastAsia="Arial" w:cstheme="minorHAnsi"/>
          <w:highlight w:val="green"/>
        </w:rPr>
        <w:t xml:space="preserve"> 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идентификатор_коммита</w:t>
      </w:r>
      <w:r w:rsidRPr="00D5106B">
        <w:rPr>
          <w:rFonts w:eastAsia="Arial" w:cstheme="minorHAnsi"/>
          <w:highlight w:val="green"/>
        </w:rPr>
        <w:t xml:space="preserve"> &gt; -&gt; </w:t>
      </w:r>
      <w:r w:rsidR="0019702F" w:rsidRPr="00D5106B">
        <w:rPr>
          <w:rFonts w:cstheme="minorHAnsi"/>
          <w:highlight w:val="green"/>
          <w:lang w:val="en-US"/>
        </w:rPr>
        <w:t>squash</w:t>
      </w:r>
      <w:r w:rsidRPr="00D5106B">
        <w:rPr>
          <w:rFonts w:cstheme="minorHAnsi"/>
          <w:highlight w:val="green"/>
        </w:rPr>
        <w:t>)</w:t>
      </w:r>
      <w:r w:rsidR="0019702F" w:rsidRPr="00D5106B">
        <w:rPr>
          <w:rFonts w:cstheme="minorHAnsi"/>
          <w:highlight w:val="green"/>
        </w:rPr>
        <w:t xml:space="preserve"> </w:t>
      </w:r>
    </w:p>
    <w:p w14:paraId="770E5C2D" w14:textId="135A30DE" w:rsidR="0019702F" w:rsidRPr="00D5106B" w:rsidRDefault="0019702F" w:rsidP="00D5106B">
      <w:pPr>
        <w:pStyle w:val="HTML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- stash, </w:t>
      </w:r>
      <w:r w:rsidR="0017244B" w:rsidRPr="00D5106B">
        <w:rPr>
          <w:rFonts w:asciiTheme="minorHAnsi" w:hAnsiTheme="minorHAnsi" w:cstheme="minorHAnsi"/>
          <w:sz w:val="22"/>
          <w:szCs w:val="22"/>
          <w:highlight w:val="green"/>
        </w:rPr>
        <w:t>как</w:t>
      </w:r>
      <w:r w:rsidR="0017244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</w:t>
      </w:r>
      <w:r w:rsidR="0017244B" w:rsidRPr="00D5106B">
        <w:rPr>
          <w:rFonts w:asciiTheme="minorHAnsi" w:hAnsiTheme="minorHAnsi" w:cstheme="minorHAnsi"/>
          <w:sz w:val="22"/>
          <w:szCs w:val="22"/>
          <w:highlight w:val="green"/>
        </w:rPr>
        <w:t>ансташить</w:t>
      </w:r>
      <w:r w:rsidR="00D5106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(</w:t>
      </w:r>
      <w:r w:rsidR="00D5106B"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>git stash apply "stash@{n}"</w:t>
      </w:r>
      <w:r w:rsidR="00D5106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>)</w:t>
      </w:r>
    </w:p>
    <w:p w14:paraId="7CF313EB" w14:textId="795D9148" w:rsidR="0019702F" w:rsidRPr="00D5106B" w:rsidRDefault="0019702F" w:rsidP="0019702F">
      <w:pPr>
        <w:spacing w:after="0" w:line="240" w:lineRule="auto"/>
        <w:rPr>
          <w:rFonts w:cstheme="minorHAnsi"/>
          <w:highlight w:val="green"/>
          <w:lang w:val="en-US"/>
        </w:rPr>
      </w:pPr>
      <w:r w:rsidRPr="00D5106B">
        <w:rPr>
          <w:rFonts w:cstheme="minorHAnsi"/>
          <w:highlight w:val="green"/>
          <w:lang w:val="en-US"/>
        </w:rPr>
        <w:t>- reset(</w:t>
      </w:r>
      <w:r w:rsidR="00B86FE8" w:rsidRPr="00D5106B">
        <w:rPr>
          <w:rFonts w:cstheme="minorHAnsi"/>
          <w:highlight w:val="green"/>
          <w:lang w:val="en-US"/>
        </w:rPr>
        <w:t xml:space="preserve">--hard, soft, </w:t>
      </w:r>
      <w:r w:rsidRPr="00D5106B">
        <w:rPr>
          <w:rFonts w:cstheme="minorHAnsi"/>
          <w:highlight w:val="green"/>
          <w:lang w:val="en-US"/>
        </w:rPr>
        <w:t>mixed</w:t>
      </w:r>
      <w:r w:rsidR="00B86FE8" w:rsidRPr="00D5106B">
        <w:rPr>
          <w:rFonts w:cstheme="minorHAnsi"/>
          <w:highlight w:val="green"/>
          <w:lang w:val="en-US"/>
        </w:rPr>
        <w:t>, keep</w:t>
      </w:r>
      <w:r w:rsidRPr="00D5106B">
        <w:rPr>
          <w:rFonts w:cstheme="minorHAnsi"/>
          <w:highlight w:val="green"/>
          <w:lang w:val="en-US"/>
        </w:rPr>
        <w:t xml:space="preserve">) vs revert, </w:t>
      </w:r>
    </w:p>
    <w:p w14:paraId="78A4E4E0" w14:textId="0B5E6B6A" w:rsidR="0019702F" w:rsidRPr="00FD195D" w:rsidRDefault="0019702F" w:rsidP="0019702F">
      <w:pPr>
        <w:spacing w:after="0" w:line="240" w:lineRule="auto"/>
        <w:rPr>
          <w:rFonts w:cstheme="minorHAnsi"/>
          <w:lang w:val="en-US"/>
        </w:rPr>
      </w:pPr>
      <w:r w:rsidRPr="00FD195D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  <w:lang w:val="en-US"/>
        </w:rPr>
        <w:t>cherypick</w:t>
      </w:r>
    </w:p>
    <w:p w14:paraId="5CF8C661" w14:textId="2EA0A382" w:rsidR="0019702F" w:rsidRPr="00FD195D" w:rsidRDefault="0019702F" w:rsidP="0044066C">
      <w:pPr>
        <w:spacing w:after="0" w:line="240" w:lineRule="auto"/>
        <w:rPr>
          <w:rFonts w:cstheme="minorHAnsi"/>
          <w:lang w:val="en-US"/>
        </w:rPr>
      </w:pPr>
    </w:p>
    <w:p w14:paraId="63AD7BA8" w14:textId="116DB62C" w:rsidR="00EF6342" w:rsidRPr="00FD195D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38F27D2B" w14:textId="49B8A387" w:rsidR="00EF6342" w:rsidRPr="00FD195D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2CF5E03C" w14:textId="44C6A473" w:rsidR="00EF6342" w:rsidRPr="005514F0" w:rsidRDefault="00A9665D" w:rsidP="00EF6342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3</w:t>
      </w:r>
      <w:r w:rsidR="00EF6342" w:rsidRPr="005514F0">
        <w:rPr>
          <w:rFonts w:ascii="Calibri" w:hAnsi="Calibri" w:cs="Calibri"/>
          <w:b/>
          <w:highlight w:val="green"/>
          <w:lang w:val="en-US"/>
        </w:rPr>
        <w:t>. METHODOLOGY</w:t>
      </w:r>
    </w:p>
    <w:p w14:paraId="6FA82414" w14:textId="77777777" w:rsidR="00EF6342" w:rsidRPr="005514F0" w:rsidRDefault="00EF6342" w:rsidP="00EF6342">
      <w:pPr>
        <w:spacing w:after="0" w:line="240" w:lineRule="auto"/>
        <w:rPr>
          <w:rFonts w:ascii="Calibri" w:eastAsia="Arial" w:hAnsi="Calibri" w:cs="Calibri"/>
          <w:highlight w:val="green"/>
          <w:lang w:val="en-US"/>
        </w:rPr>
      </w:pPr>
      <w:r w:rsidRPr="005514F0">
        <w:rPr>
          <w:rFonts w:ascii="Calibri" w:eastAsia="Arial" w:hAnsi="Calibri" w:cs="Calibri"/>
          <w:highlight w:val="green"/>
          <w:lang w:val="en-US"/>
        </w:rPr>
        <w:t>- Agile, Scrum, Canban</w:t>
      </w:r>
    </w:p>
    <w:p w14:paraId="207CFBA5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F6342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Что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такое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  <w:lang w:val="en-US"/>
        </w:rPr>
        <w:t>Agile</w:t>
      </w:r>
      <w:r w:rsidRPr="00EF6342">
        <w:rPr>
          <w:rFonts w:ascii="Calibri" w:hAnsi="Calibri" w:cs="Calibri"/>
          <w:highlight w:val="green"/>
          <w:lang w:val="en-US"/>
        </w:rPr>
        <w:t xml:space="preserve">? </w:t>
      </w:r>
      <w:r w:rsidRPr="005514F0">
        <w:rPr>
          <w:rFonts w:ascii="Calibri" w:hAnsi="Calibri" w:cs="Calibri"/>
          <w:highlight w:val="green"/>
        </w:rPr>
        <w:t xml:space="preserve">Каковы особенности </w:t>
      </w:r>
      <w:r w:rsidRPr="005514F0">
        <w:rPr>
          <w:rFonts w:ascii="Calibri" w:hAnsi="Calibri" w:cs="Calibri"/>
          <w:highlight w:val="green"/>
          <w:lang w:val="en-US"/>
        </w:rPr>
        <w:t>Scrum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Kanban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Waterfall</w:t>
      </w:r>
      <w:r w:rsidRPr="005514F0">
        <w:rPr>
          <w:rFonts w:ascii="Calibri" w:hAnsi="Calibri" w:cs="Calibri"/>
          <w:highlight w:val="green"/>
        </w:rPr>
        <w:t>? расскажите про их достоинства и недостатки.</w:t>
      </w:r>
    </w:p>
    <w:p w14:paraId="75CE9D77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Scrum (sprint, retro, stand-up, planning, demo, burn-down diagram)</w:t>
      </w:r>
    </w:p>
    <w:p w14:paraId="127BC4BC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Kanban (backlog, kanban-board, lean)</w:t>
      </w:r>
    </w:p>
    <w:p w14:paraId="3137265B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agile, </w:t>
      </w:r>
      <w:r w:rsidRPr="005514F0">
        <w:rPr>
          <w:rFonts w:ascii="Calibri" w:hAnsi="Calibri" w:cs="Calibri"/>
          <w:highlight w:val="green"/>
        </w:rPr>
        <w:t>чем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отличается</w:t>
      </w:r>
      <w:r w:rsidRPr="005514F0">
        <w:rPr>
          <w:rFonts w:ascii="Calibri" w:hAnsi="Calibri" w:cs="Calibri"/>
          <w:highlight w:val="green"/>
          <w:lang w:val="en-US"/>
        </w:rPr>
        <w:t xml:space="preserve"> agile </w:t>
      </w:r>
      <w:r w:rsidRPr="005514F0">
        <w:rPr>
          <w:rFonts w:ascii="Calibri" w:hAnsi="Calibri" w:cs="Calibri"/>
          <w:highlight w:val="green"/>
        </w:rPr>
        <w:t>от</w:t>
      </w:r>
      <w:r w:rsidRPr="005514F0">
        <w:rPr>
          <w:rFonts w:ascii="Calibri" w:hAnsi="Calibri" w:cs="Calibri"/>
          <w:highlight w:val="green"/>
          <w:lang w:val="en-US"/>
        </w:rPr>
        <w:t xml:space="preserve"> waterflall, </w:t>
      </w:r>
      <w:r w:rsidRPr="005514F0">
        <w:rPr>
          <w:rFonts w:ascii="Calibri" w:hAnsi="Calibri" w:cs="Calibri"/>
          <w:highlight w:val="green"/>
        </w:rPr>
        <w:t>роли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в</w:t>
      </w:r>
      <w:r w:rsidRPr="005514F0">
        <w:rPr>
          <w:rFonts w:ascii="Calibri" w:hAnsi="Calibri" w:cs="Calibri"/>
          <w:highlight w:val="green"/>
          <w:lang w:val="en-US"/>
        </w:rPr>
        <w:t xml:space="preserve"> scrum </w:t>
      </w:r>
      <w:r w:rsidRPr="005514F0">
        <w:rPr>
          <w:rFonts w:ascii="Calibri" w:hAnsi="Calibri" w:cs="Calibri"/>
          <w:highlight w:val="green"/>
        </w:rPr>
        <w:t>команде</w:t>
      </w:r>
      <w:r w:rsidRPr="005514F0">
        <w:rPr>
          <w:rFonts w:ascii="Calibri" w:hAnsi="Calibri" w:cs="Calibri"/>
          <w:highlight w:val="green"/>
          <w:lang w:val="en-US"/>
        </w:rPr>
        <w:t xml:space="preserve"> (SCRUM Master, Product Owner, Development Team, Stakeholders)</w:t>
      </w:r>
    </w:p>
    <w:p w14:paraId="2BC74488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69CD639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9D300C2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4ED0C0DB" w14:textId="6D357B59" w:rsidR="00EF6342" w:rsidRPr="005514F0" w:rsidRDefault="00A9665D" w:rsidP="00EF6342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4</w:t>
      </w:r>
      <w:r w:rsidR="00EF6342" w:rsidRPr="005514F0">
        <w:rPr>
          <w:rFonts w:ascii="Calibri" w:hAnsi="Calibri" w:cs="Calibri"/>
          <w:b/>
          <w:highlight w:val="green"/>
          <w:lang w:val="en-US"/>
        </w:rPr>
        <w:t>. CI/CD</w:t>
      </w:r>
    </w:p>
    <w:p w14:paraId="39837C1B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принципы</w:t>
      </w:r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различие</w:t>
      </w:r>
    </w:p>
    <w:p w14:paraId="043CFCE4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>- Continious Integration (Jenkins/hudson, CruiseControl, GitlabCI etc)</w:t>
      </w:r>
    </w:p>
    <w:p w14:paraId="32BE6B94" w14:textId="77777777" w:rsidR="00EF6342" w:rsidRPr="00FD195D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8A8">
        <w:rPr>
          <w:rFonts w:ascii="Calibri" w:hAnsi="Calibri" w:cs="Calibri"/>
          <w:highlight w:val="green"/>
          <w:lang w:val="en-US"/>
        </w:rPr>
        <w:t xml:space="preserve">- Continious Delivery </w:t>
      </w:r>
      <w:r w:rsidRPr="00FD195D">
        <w:rPr>
          <w:rFonts w:ascii="Calibri" w:hAnsi="Calibri" w:cs="Calibri"/>
          <w:highlight w:val="green"/>
          <w:lang w:val="en-US"/>
        </w:rPr>
        <w:t>(Schef, puppet, etc)</w:t>
      </w:r>
    </w:p>
    <w:p w14:paraId="4E31E1CF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6AB0A241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154D9293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5BFCC7A6" w14:textId="5428EC0B" w:rsidR="00EF6342" w:rsidRPr="00671582" w:rsidRDefault="00A9665D" w:rsidP="00EF6342">
      <w:pPr>
        <w:spacing w:after="0" w:line="240" w:lineRule="auto"/>
        <w:rPr>
          <w:rFonts w:ascii="Calibri" w:hAnsi="Calibri" w:cs="Calibri"/>
          <w:b/>
          <w:highlight w:val="green"/>
        </w:rPr>
      </w:pPr>
      <w:r w:rsidRPr="00671582">
        <w:rPr>
          <w:rFonts w:ascii="Calibri" w:hAnsi="Calibri" w:cs="Calibri"/>
          <w:b/>
          <w:highlight w:val="green"/>
        </w:rPr>
        <w:t>5</w:t>
      </w:r>
      <w:r w:rsidR="00EF6342" w:rsidRPr="00671582">
        <w:rPr>
          <w:rFonts w:ascii="Calibri" w:hAnsi="Calibri" w:cs="Calibri"/>
          <w:b/>
          <w:highlight w:val="green"/>
        </w:rPr>
        <w:t>.</w:t>
      </w:r>
      <w:r w:rsidR="00EF6342" w:rsidRPr="00671582">
        <w:rPr>
          <w:rFonts w:ascii="Calibri" w:hAnsi="Calibri" w:cs="Calibri"/>
          <w:highlight w:val="green"/>
        </w:rPr>
        <w:t xml:space="preserve"> </w:t>
      </w:r>
      <w:r w:rsidR="00EF6342" w:rsidRPr="00677ADC">
        <w:rPr>
          <w:rFonts w:ascii="Calibri" w:hAnsi="Calibri" w:cs="Calibri"/>
          <w:b/>
          <w:highlight w:val="green"/>
          <w:lang w:val="en-US"/>
        </w:rPr>
        <w:t>TEST</w:t>
      </w:r>
    </w:p>
    <w:p w14:paraId="45D5112F" w14:textId="0FA57DAE" w:rsidR="00B22643" w:rsidRPr="00DF338D" w:rsidRDefault="00B22643" w:rsidP="00B22643">
      <w:pPr>
        <w:spacing w:after="0" w:line="240" w:lineRule="auto"/>
        <w:rPr>
          <w:rFonts w:ascii="Calibri" w:eastAsia="Arial" w:hAnsi="Calibri" w:cs="Calibri"/>
          <w:highlight w:val="green"/>
        </w:rPr>
      </w:pPr>
      <w:r w:rsidRPr="00677ADC">
        <w:rPr>
          <w:rFonts w:ascii="Calibri" w:hAnsi="Calibri" w:cs="Calibri"/>
          <w:highlight w:val="green"/>
        </w:rPr>
        <w:t>- Виды тестов (</w:t>
      </w:r>
      <w:r w:rsidRPr="00677ADC">
        <w:rPr>
          <w:rFonts w:ascii="Calibri" w:eastAsia="Arial" w:hAnsi="Calibri" w:cs="Calibri"/>
          <w:highlight w:val="green"/>
          <w:lang w:val="en-US"/>
        </w:rPr>
        <w:t>unit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integration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functional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smoke</w:t>
      </w:r>
      <w:r w:rsidRPr="00677ADC">
        <w:rPr>
          <w:rFonts w:ascii="Calibri" w:eastAsia="Arial" w:hAnsi="Calibri" w:cs="Calibri"/>
          <w:highlight w:val="green"/>
        </w:rPr>
        <w:t>, регрессионные, нагрузочные</w:t>
      </w:r>
      <w:r w:rsidRPr="00DF338D">
        <w:rPr>
          <w:rFonts w:ascii="Calibri" w:eastAsia="Arial" w:hAnsi="Calibri" w:cs="Calibri"/>
          <w:highlight w:val="green"/>
        </w:rPr>
        <w:t>) и используемые для них инструменты</w:t>
      </w:r>
    </w:p>
    <w:p w14:paraId="40F436AA" w14:textId="35B19456" w:rsidR="00B22643" w:rsidRPr="00677ADC" w:rsidRDefault="00B22643" w:rsidP="00B22643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 w:rsidRPr="00677ADC">
        <w:rPr>
          <w:rFonts w:ascii="Calibri" w:eastAsia="Arial" w:hAnsi="Calibri" w:cs="Calibri"/>
          <w:highlight w:val="green"/>
          <w:lang w:val="en-US"/>
        </w:rPr>
        <w:t>- TDD, BDD</w:t>
      </w:r>
    </w:p>
    <w:p w14:paraId="65B18C7D" w14:textId="275F5859" w:rsidR="00EF6342" w:rsidRPr="0031111A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31111A">
        <w:rPr>
          <w:rFonts w:ascii="Calibri" w:hAnsi="Calibri" w:cs="Calibri"/>
          <w:highlight w:val="green"/>
          <w:lang w:val="en-US"/>
        </w:rPr>
        <w:t xml:space="preserve">- </w:t>
      </w:r>
      <w:r w:rsidR="00B22643" w:rsidRPr="0031111A">
        <w:rPr>
          <w:rFonts w:ascii="Calibri" w:hAnsi="Calibri" w:cs="Calibri"/>
          <w:highlight w:val="green"/>
        </w:rPr>
        <w:t>Отличия</w:t>
      </w:r>
      <w:r w:rsidR="0031111A" w:rsidRPr="0031111A">
        <w:rPr>
          <w:rFonts w:ascii="Calibri" w:hAnsi="Calibri" w:cs="Calibri"/>
          <w:highlight w:val="green"/>
          <w:lang w:val="en-US"/>
        </w:rPr>
        <w:t xml:space="preserve"> Test double:</w:t>
      </w:r>
      <w:r w:rsidR="00B22643" w:rsidRPr="0031111A">
        <w:rPr>
          <w:rFonts w:ascii="Calibri" w:hAnsi="Calibri" w:cs="Calibri"/>
          <w:highlight w:val="green"/>
          <w:lang w:val="en-US"/>
        </w:rPr>
        <w:t xml:space="preserve"> </w:t>
      </w:r>
      <w:r w:rsidRPr="0031111A">
        <w:rPr>
          <w:rFonts w:ascii="Calibri" w:hAnsi="Calibri" w:cs="Calibri"/>
          <w:highlight w:val="green"/>
          <w:lang w:val="en-US"/>
        </w:rPr>
        <w:t>Stub/mock</w:t>
      </w:r>
      <w:r w:rsidR="00B22643" w:rsidRPr="0031111A">
        <w:rPr>
          <w:rFonts w:ascii="Calibri" w:hAnsi="Calibri" w:cs="Calibri"/>
          <w:highlight w:val="green"/>
          <w:lang w:val="en-US"/>
        </w:rPr>
        <w:t>/spy/fake</w:t>
      </w:r>
    </w:p>
    <w:p w14:paraId="4B6641C4" w14:textId="77777777" w:rsidR="00EF6342" w:rsidRPr="00EF6342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2E03CF4C" w14:textId="18C3E52E" w:rsidR="008E597B" w:rsidRPr="00EF6342" w:rsidRDefault="008E597B" w:rsidP="0044066C">
      <w:pPr>
        <w:spacing w:after="0" w:line="240" w:lineRule="auto"/>
        <w:rPr>
          <w:rFonts w:cstheme="minorHAnsi"/>
          <w:lang w:val="en-US"/>
        </w:rPr>
      </w:pPr>
    </w:p>
    <w:p w14:paraId="2E3BD9D2" w14:textId="77777777" w:rsidR="0019702F" w:rsidRPr="00EF6342" w:rsidRDefault="0019702F" w:rsidP="0044066C">
      <w:pPr>
        <w:spacing w:after="0" w:line="240" w:lineRule="auto"/>
        <w:rPr>
          <w:rFonts w:cstheme="minorHAnsi"/>
          <w:lang w:val="en-US"/>
        </w:rPr>
      </w:pPr>
    </w:p>
    <w:p w14:paraId="7D89128E" w14:textId="367F6303" w:rsidR="008E597B" w:rsidRPr="0019546E" w:rsidRDefault="00A9665D" w:rsidP="008E597B">
      <w:pPr>
        <w:spacing w:after="0" w:line="240" w:lineRule="auto"/>
        <w:rPr>
          <w:rFonts w:ascii="Calibri" w:hAnsi="Calibri" w:cs="Calibri"/>
          <w:b/>
        </w:rPr>
      </w:pPr>
      <w:r w:rsidRPr="00FD195D">
        <w:rPr>
          <w:rFonts w:ascii="Calibri" w:hAnsi="Calibri" w:cs="Calibri"/>
          <w:b/>
        </w:rPr>
        <w:t>6</w:t>
      </w:r>
      <w:r w:rsidR="008E597B" w:rsidRPr="0019546E">
        <w:rPr>
          <w:rFonts w:ascii="Calibri" w:hAnsi="Calibri" w:cs="Calibri"/>
          <w:b/>
        </w:rPr>
        <w:t xml:space="preserve">. </w:t>
      </w:r>
      <w:r w:rsidR="008E597B" w:rsidRPr="0019546E">
        <w:rPr>
          <w:rFonts w:ascii="Calibri" w:hAnsi="Calibri" w:cs="Calibri"/>
          <w:b/>
          <w:lang w:val="en-US"/>
        </w:rPr>
        <w:t>DOCKER</w:t>
      </w:r>
    </w:p>
    <w:p w14:paraId="0E99D3D1" w14:textId="77777777" w:rsidR="008E597B" w:rsidRPr="00A31350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A31350">
        <w:rPr>
          <w:rFonts w:ascii="Calibri" w:hAnsi="Calibri" w:cs="Calibri"/>
          <w:highlight w:val="green"/>
        </w:rPr>
        <w:t xml:space="preserve">- </w:t>
      </w:r>
      <w:r w:rsidRPr="00A31350">
        <w:rPr>
          <w:rFonts w:ascii="Calibri" w:hAnsi="Calibri" w:cs="Calibri"/>
          <w:highlight w:val="green"/>
          <w:lang w:val="en-US"/>
        </w:rPr>
        <w:t>Docker</w:t>
      </w:r>
      <w:r w:rsidRPr="00A31350">
        <w:rPr>
          <w:rFonts w:ascii="Calibri" w:hAnsi="Calibri" w:cs="Calibri"/>
          <w:highlight w:val="green"/>
        </w:rPr>
        <w:t xml:space="preserve"> </w:t>
      </w:r>
      <w:r w:rsidRPr="00A31350">
        <w:rPr>
          <w:rFonts w:ascii="Calibri" w:hAnsi="Calibri" w:cs="Calibri"/>
          <w:highlight w:val="green"/>
          <w:lang w:val="en-US"/>
        </w:rPr>
        <w:t>vs</w:t>
      </w:r>
      <w:r w:rsidRPr="00A31350">
        <w:rPr>
          <w:rFonts w:ascii="Calibri" w:hAnsi="Calibri" w:cs="Calibri"/>
          <w:highlight w:val="green"/>
        </w:rPr>
        <w:t>. виртуализация</w:t>
      </w:r>
    </w:p>
    <w:p w14:paraId="3E5FA0B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A31350">
        <w:rPr>
          <w:rFonts w:ascii="Calibri" w:hAnsi="Calibri" w:cs="Calibri"/>
          <w:highlight w:val="green"/>
        </w:rPr>
        <w:t>- Что такое гипервизор?</w:t>
      </w:r>
    </w:p>
    <w:p w14:paraId="75A5514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3C3014">
        <w:rPr>
          <w:rFonts w:ascii="Calibri" w:hAnsi="Calibri" w:cs="Calibri"/>
          <w:highlight w:val="green"/>
        </w:rPr>
        <w:t>- Какие сети доступны по умолчанию в Docker? устройство сети</w:t>
      </w:r>
    </w:p>
    <w:p w14:paraId="622B6DCD" w14:textId="27CAB9FE" w:rsidR="008E597B" w:rsidRPr="00B64F94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B64F94">
        <w:rPr>
          <w:rFonts w:ascii="Calibri" w:hAnsi="Calibri" w:cs="Calibri"/>
          <w:highlight w:val="green"/>
        </w:rPr>
        <w:t xml:space="preserve">- </w:t>
      </w:r>
      <w:r w:rsidRPr="00B64F94">
        <w:rPr>
          <w:rFonts w:ascii="Calibri" w:hAnsi="Calibri" w:cs="Calibri"/>
          <w:highlight w:val="green"/>
          <w:lang w:val="en-US"/>
        </w:rPr>
        <w:t>Add</w:t>
      </w:r>
      <w:r w:rsidRPr="00B64F94">
        <w:rPr>
          <w:rFonts w:ascii="Calibri" w:hAnsi="Calibri" w:cs="Calibri"/>
          <w:highlight w:val="green"/>
        </w:rPr>
        <w:t xml:space="preserve"> </w:t>
      </w:r>
      <w:r w:rsidRPr="00B64F94">
        <w:rPr>
          <w:rFonts w:ascii="Calibri" w:hAnsi="Calibri" w:cs="Calibri"/>
          <w:highlight w:val="green"/>
          <w:lang w:val="en-US"/>
        </w:rPr>
        <w:t>vs</w:t>
      </w:r>
      <w:r w:rsidRPr="00B64F94">
        <w:rPr>
          <w:rFonts w:ascii="Calibri" w:hAnsi="Calibri" w:cs="Calibri"/>
          <w:highlight w:val="green"/>
        </w:rPr>
        <w:t xml:space="preserve">. </w:t>
      </w:r>
      <w:r w:rsidRPr="00B64F94">
        <w:rPr>
          <w:rFonts w:ascii="Calibri" w:hAnsi="Calibri" w:cs="Calibri"/>
          <w:highlight w:val="green"/>
          <w:lang w:val="en-US"/>
        </w:rPr>
        <w:t>Copy</w:t>
      </w:r>
      <w:r w:rsidR="003B78BD" w:rsidRPr="00B64F94">
        <w:rPr>
          <w:rFonts w:ascii="Calibri" w:hAnsi="Calibri" w:cs="Calibri"/>
          <w:highlight w:val="green"/>
        </w:rPr>
        <w:t xml:space="preserve"> (</w:t>
      </w:r>
      <w:r w:rsidR="003B78BD" w:rsidRPr="00B64F94">
        <w:rPr>
          <w:rFonts w:ascii="Calibri" w:hAnsi="Calibri" w:cs="Calibri"/>
          <w:highlight w:val="green"/>
          <w:lang w:val="en-US"/>
        </w:rPr>
        <w:t>Add</w:t>
      </w:r>
      <w:r w:rsidR="003B78BD" w:rsidRPr="00B64F94">
        <w:rPr>
          <w:rFonts w:ascii="Calibri" w:hAnsi="Calibri" w:cs="Calibri"/>
          <w:highlight w:val="green"/>
        </w:rPr>
        <w:t xml:space="preserve"> старше, может больше: загружать файлы из сети и разархивировать, не реком. к примен.)</w:t>
      </w:r>
    </w:p>
    <w:p w14:paraId="3720320E" w14:textId="459B29FB" w:rsidR="008E597B" w:rsidRPr="007F3AB1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7F3AB1">
        <w:rPr>
          <w:rFonts w:ascii="Calibri" w:hAnsi="Calibri" w:cs="Calibri"/>
          <w:highlight w:val="green"/>
        </w:rPr>
        <w:lastRenderedPageBreak/>
        <w:t xml:space="preserve">- </w:t>
      </w:r>
      <w:r w:rsidRPr="007F3AB1">
        <w:rPr>
          <w:rFonts w:ascii="Calibri" w:hAnsi="Calibri" w:cs="Calibri"/>
          <w:highlight w:val="green"/>
          <w:lang w:val="en-US"/>
        </w:rPr>
        <w:t>CMD</w:t>
      </w:r>
      <w:r w:rsidRPr="007F3AB1">
        <w:rPr>
          <w:rFonts w:ascii="Calibri" w:hAnsi="Calibri" w:cs="Calibri"/>
          <w:highlight w:val="green"/>
        </w:rPr>
        <w:t xml:space="preserve"> </w:t>
      </w:r>
      <w:r w:rsidRPr="007F3AB1">
        <w:rPr>
          <w:rFonts w:ascii="Calibri" w:hAnsi="Calibri" w:cs="Calibri"/>
          <w:highlight w:val="green"/>
          <w:lang w:val="en-US"/>
        </w:rPr>
        <w:t>vs</w:t>
      </w:r>
      <w:r w:rsidRPr="007F3AB1">
        <w:rPr>
          <w:rFonts w:ascii="Calibri" w:hAnsi="Calibri" w:cs="Calibri"/>
          <w:highlight w:val="green"/>
        </w:rPr>
        <w:t xml:space="preserve">. </w:t>
      </w:r>
      <w:r w:rsidRPr="007F3AB1">
        <w:rPr>
          <w:rFonts w:ascii="Calibri" w:hAnsi="Calibri" w:cs="Calibri"/>
          <w:highlight w:val="green"/>
          <w:lang w:val="en-US"/>
        </w:rPr>
        <w:t>ENTRYPOINT</w:t>
      </w:r>
      <w:r w:rsidRPr="007F3AB1">
        <w:rPr>
          <w:rFonts w:ascii="Calibri" w:hAnsi="Calibri" w:cs="Calibri"/>
          <w:highlight w:val="green"/>
        </w:rPr>
        <w:t xml:space="preserve"> в </w:t>
      </w:r>
      <w:r w:rsidRPr="007F3AB1">
        <w:rPr>
          <w:rFonts w:ascii="Calibri" w:hAnsi="Calibri" w:cs="Calibri"/>
          <w:highlight w:val="green"/>
          <w:lang w:val="en-US"/>
        </w:rPr>
        <w:t>Dockerfile</w:t>
      </w:r>
      <w:r w:rsidR="007F3AB1" w:rsidRPr="007F3AB1">
        <w:rPr>
          <w:rFonts w:ascii="Calibri" w:hAnsi="Calibri" w:cs="Calibri"/>
          <w:highlight w:val="green"/>
        </w:rPr>
        <w:t xml:space="preserve"> (</w:t>
      </w:r>
      <w:r w:rsidR="007F3AB1" w:rsidRPr="007F3AB1">
        <w:rPr>
          <w:rFonts w:ascii="Helvetica" w:hAnsi="Helvetica" w:cs="Helvetica"/>
          <w:color w:val="313131"/>
          <w:sz w:val="21"/>
          <w:szCs w:val="21"/>
          <w:highlight w:val="green"/>
          <w:shd w:val="clear" w:color="auto" w:fill="FFFFFF"/>
        </w:rPr>
        <w:t>ENTRYPOINT используется для определения основной цели контейнера, в то время как CMD обеспечивает поведение по умолчанию, которое может быть переопределено</w:t>
      </w:r>
      <w:r w:rsidR="007F3AB1" w:rsidRPr="007F3AB1">
        <w:rPr>
          <w:rFonts w:ascii="Calibri" w:hAnsi="Calibri" w:cs="Calibri"/>
          <w:highlight w:val="green"/>
        </w:rPr>
        <w:t>)</w:t>
      </w:r>
    </w:p>
    <w:p w14:paraId="5C63E977" w14:textId="77777777" w:rsidR="00100013" w:rsidRPr="00BC37F8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F102F5">
        <w:rPr>
          <w:rFonts w:ascii="Calibri" w:hAnsi="Calibri" w:cs="Calibri"/>
          <w:highlight w:val="green"/>
        </w:rPr>
        <w:t xml:space="preserve">- </w:t>
      </w:r>
      <w:r w:rsidRPr="00F102F5">
        <w:rPr>
          <w:rFonts w:ascii="Calibri" w:hAnsi="Calibri" w:cs="Calibri"/>
          <w:highlight w:val="green"/>
          <w:lang w:val="en-US"/>
        </w:rPr>
        <w:t>EXPOSE</w:t>
      </w:r>
    </w:p>
    <w:p w14:paraId="3B8966D3" w14:textId="13D24A77" w:rsidR="00716469" w:rsidRPr="00BC37F8" w:rsidRDefault="00716469" w:rsidP="008E597B">
      <w:pPr>
        <w:spacing w:after="0" w:line="240" w:lineRule="auto"/>
        <w:rPr>
          <w:rFonts w:ascii="Calibri" w:hAnsi="Calibri" w:cs="Calibri"/>
        </w:rPr>
      </w:pPr>
      <w:r w:rsidRPr="00BC37F8">
        <w:rPr>
          <w:rFonts w:ascii="Calibri" w:hAnsi="Calibri" w:cs="Calibri"/>
          <w:highlight w:val="green"/>
        </w:rPr>
        <w:t>- Что за команда docker ps, какие параметры у нее есть?</w:t>
      </w:r>
    </w:p>
    <w:p w14:paraId="79909237" w14:textId="77777777" w:rsidR="008E597B" w:rsidRPr="00481EE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Dockerfile</w:t>
      </w:r>
    </w:p>
    <w:p w14:paraId="3A4653A6" w14:textId="77777777" w:rsidR="008E597B" w:rsidRPr="00481EE6" w:rsidRDefault="008E597B" w:rsidP="008E597B">
      <w:pPr>
        <w:spacing w:after="0" w:line="240" w:lineRule="auto"/>
        <w:rPr>
          <w:rFonts w:ascii="Calibri" w:hAnsi="Calibri" w:cs="Calibri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docker</w:t>
      </w:r>
      <w:r w:rsidRPr="00481EE6">
        <w:rPr>
          <w:rFonts w:ascii="Calibri" w:hAnsi="Calibri" w:cs="Calibri"/>
          <w:highlight w:val="green"/>
        </w:rPr>
        <w:t>-</w:t>
      </w:r>
      <w:r w:rsidRPr="00BC37F8">
        <w:rPr>
          <w:rFonts w:ascii="Calibri" w:hAnsi="Calibri" w:cs="Calibri"/>
          <w:highlight w:val="green"/>
          <w:lang w:val="en-US"/>
        </w:rPr>
        <w:t>compose</w:t>
      </w:r>
    </w:p>
    <w:p w14:paraId="3703D0F6" w14:textId="4866C963" w:rsidR="008E597B" w:rsidRPr="00481EE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volume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vs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bind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mounts</w:t>
      </w:r>
      <w:r w:rsidR="00BC37F8" w:rsidRPr="00481EE6">
        <w:rPr>
          <w:rFonts w:ascii="Calibri" w:hAnsi="Calibri" w:cs="Calibri"/>
          <w:highlight w:val="green"/>
        </w:rPr>
        <w:t xml:space="preserve"> (</w:t>
      </w:r>
      <w:r w:rsidR="00BC37F8" w:rsidRPr="00BC37F8">
        <w:rPr>
          <w:rFonts w:ascii="Calibri" w:hAnsi="Calibri" w:cs="Calibri"/>
          <w:highlight w:val="green"/>
          <w:lang w:val="en-US"/>
        </w:rPr>
        <w:t>v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существуют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только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внутри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Docker</w:t>
      </w:r>
      <w:r w:rsidR="00BC37F8" w:rsidRPr="00481EE6">
        <w:rPr>
          <w:rFonts w:ascii="Calibri" w:hAnsi="Calibri" w:cs="Calibri"/>
          <w:highlight w:val="green"/>
        </w:rPr>
        <w:t>-</w:t>
      </w:r>
      <w:r w:rsidR="00BC37F8" w:rsidRPr="00BC37F8">
        <w:rPr>
          <w:rFonts w:ascii="Calibri" w:hAnsi="Calibri" w:cs="Calibri"/>
          <w:highlight w:val="green"/>
          <w:lang w:val="en-US"/>
        </w:rPr>
        <w:t>a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в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директории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var</w:t>
      </w:r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lib</w:t>
      </w:r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docker</w:t>
      </w:r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volumes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  <w:lang w:val="en-US"/>
        </w:rPr>
        <w:t>can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be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referenced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only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by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their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name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используются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для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backup</w:t>
      </w:r>
      <w:r w:rsidR="00BC37F8" w:rsidRPr="00481EE6">
        <w:rPr>
          <w:rFonts w:ascii="Calibri" w:hAnsi="Calibri" w:cs="Calibri"/>
          <w:highlight w:val="green"/>
        </w:rPr>
        <w:t>-</w:t>
      </w:r>
      <w:r w:rsidR="00BC37F8" w:rsidRPr="00BC37F8">
        <w:rPr>
          <w:rFonts w:ascii="Calibri" w:hAnsi="Calibri" w:cs="Calibri"/>
          <w:highlight w:val="green"/>
        </w:rPr>
        <w:t>ов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persistent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данных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bm</w:t>
      </w:r>
      <w:r w:rsidR="00BC37F8" w:rsidRPr="00481EE6">
        <w:rPr>
          <w:rFonts w:ascii="Calibri" w:hAnsi="Calibri" w:cs="Calibri"/>
          <w:highlight w:val="green"/>
        </w:rPr>
        <w:t xml:space="preserve"> – </w:t>
      </w:r>
      <w:r w:rsidR="00BC37F8" w:rsidRPr="00BC37F8">
        <w:rPr>
          <w:rFonts w:ascii="Calibri" w:hAnsi="Calibri" w:cs="Calibri"/>
          <w:highlight w:val="green"/>
        </w:rPr>
        <w:t>любая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директория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хосте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используются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при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разработке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чтобы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не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нужно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было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каждый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раз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пересобирать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image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когда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меняется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код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приложения</w:t>
      </w:r>
      <w:r w:rsidR="00BC37F8" w:rsidRPr="00481EE6">
        <w:rPr>
          <w:rFonts w:ascii="Calibri" w:hAnsi="Calibri" w:cs="Calibri"/>
          <w:highlight w:val="green"/>
        </w:rPr>
        <w:t>)</w:t>
      </w:r>
    </w:p>
    <w:p w14:paraId="2874360D" w14:textId="434FF1B8" w:rsidR="008E597B" w:rsidRPr="00E368A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E368A6">
        <w:rPr>
          <w:rFonts w:ascii="Calibri" w:hAnsi="Calibri" w:cs="Calibri"/>
          <w:highlight w:val="green"/>
        </w:rPr>
        <w:t xml:space="preserve">- </w:t>
      </w:r>
      <w:r w:rsidRPr="00E368A6">
        <w:rPr>
          <w:rFonts w:ascii="Calibri" w:hAnsi="Calibri" w:cs="Calibri"/>
          <w:highlight w:val="green"/>
          <w:lang w:val="en-US"/>
        </w:rPr>
        <w:t>writable</w:t>
      </w:r>
      <w:r w:rsidRPr="00E368A6">
        <w:rPr>
          <w:rFonts w:ascii="Calibri" w:hAnsi="Calibri" w:cs="Calibri"/>
          <w:highlight w:val="green"/>
        </w:rPr>
        <w:t xml:space="preserve"> </w:t>
      </w:r>
      <w:r w:rsidRPr="00E368A6">
        <w:rPr>
          <w:rFonts w:ascii="Calibri" w:hAnsi="Calibri" w:cs="Calibri"/>
          <w:highlight w:val="green"/>
          <w:lang w:val="en-US"/>
        </w:rPr>
        <w:t>layer</w:t>
      </w:r>
      <w:r w:rsidR="00A41EAF" w:rsidRPr="00E368A6">
        <w:rPr>
          <w:rFonts w:ascii="Calibri" w:hAnsi="Calibri" w:cs="Calibri"/>
          <w:highlight w:val="green"/>
        </w:rPr>
        <w:t xml:space="preserve"> (этим контейнер и отличается от образа)</w:t>
      </w:r>
    </w:p>
    <w:p w14:paraId="0DC06DB3" w14:textId="5FB92E17" w:rsidR="008E597B" w:rsidRPr="00481EE6" w:rsidRDefault="00671582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67835">
        <w:rPr>
          <w:rFonts w:ascii="Calibri" w:hAnsi="Calibri" w:cs="Calibri"/>
          <w:highlight w:val="green"/>
          <w:lang w:val="en-US"/>
        </w:rPr>
        <w:t>blue</w:t>
      </w:r>
      <w:r w:rsidRPr="00481EE6">
        <w:rPr>
          <w:rFonts w:ascii="Calibri" w:hAnsi="Calibri" w:cs="Calibri"/>
          <w:highlight w:val="green"/>
        </w:rPr>
        <w:t>/</w:t>
      </w:r>
      <w:r w:rsidRPr="00467835">
        <w:rPr>
          <w:rFonts w:ascii="Calibri" w:hAnsi="Calibri" w:cs="Calibri"/>
          <w:highlight w:val="green"/>
          <w:lang w:val="en-US"/>
        </w:rPr>
        <w:t>green</w:t>
      </w:r>
      <w:r w:rsidRPr="00481EE6">
        <w:rPr>
          <w:rFonts w:ascii="Calibri" w:hAnsi="Calibri" w:cs="Calibri"/>
          <w:highlight w:val="green"/>
        </w:rPr>
        <w:t xml:space="preserve"> </w:t>
      </w:r>
      <w:r w:rsidRPr="00467835">
        <w:rPr>
          <w:rFonts w:ascii="Calibri" w:hAnsi="Calibri" w:cs="Calibri"/>
          <w:highlight w:val="green"/>
          <w:lang w:val="en-US"/>
        </w:rPr>
        <w:t>deploy</w:t>
      </w:r>
    </w:p>
    <w:p w14:paraId="5E2A0D5B" w14:textId="115704CB" w:rsidR="002F5583" w:rsidRPr="0086194D" w:rsidRDefault="002F5583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C3552E">
        <w:rPr>
          <w:rFonts w:ascii="Calibri" w:hAnsi="Calibri" w:cs="Calibri"/>
          <w:highlight w:val="green"/>
        </w:rPr>
        <w:t xml:space="preserve">- </w:t>
      </w:r>
      <w:r w:rsidRPr="00C3552E">
        <w:rPr>
          <w:rFonts w:ascii="Calibri" w:hAnsi="Calibri" w:cs="Calibri"/>
          <w:highlight w:val="green"/>
          <w:lang w:val="en-US"/>
        </w:rPr>
        <w:t>Healthcheck</w:t>
      </w:r>
    </w:p>
    <w:p w14:paraId="6FD1EBF7" w14:textId="72836ACF" w:rsidR="000F5C4D" w:rsidRPr="00481EE6" w:rsidRDefault="000F5C4D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81EE6">
        <w:rPr>
          <w:rFonts w:ascii="Calibri" w:hAnsi="Calibri" w:cs="Calibri"/>
          <w:highlight w:val="green"/>
          <w:lang w:val="en-US"/>
        </w:rPr>
        <w:t>swarm</w:t>
      </w:r>
      <w:r w:rsidRPr="00481EE6">
        <w:rPr>
          <w:rFonts w:ascii="Calibri" w:hAnsi="Calibri" w:cs="Calibri"/>
          <w:highlight w:val="green"/>
        </w:rPr>
        <w:t xml:space="preserve"> </w:t>
      </w:r>
      <w:r w:rsidRPr="00481EE6">
        <w:rPr>
          <w:rFonts w:ascii="Calibri" w:hAnsi="Calibri" w:cs="Calibri"/>
          <w:highlight w:val="green"/>
          <w:lang w:val="en-US"/>
        </w:rPr>
        <w:t>vs</w:t>
      </w:r>
      <w:r w:rsidRPr="00481EE6">
        <w:rPr>
          <w:rFonts w:ascii="Calibri" w:hAnsi="Calibri" w:cs="Calibri"/>
          <w:highlight w:val="green"/>
        </w:rPr>
        <w:t xml:space="preserve"> </w:t>
      </w:r>
      <w:r w:rsidR="006F1F40" w:rsidRPr="00481EE6">
        <w:rPr>
          <w:rFonts w:ascii="Calibri" w:hAnsi="Calibri" w:cs="Calibri"/>
          <w:highlight w:val="green"/>
          <w:lang w:val="en-US"/>
        </w:rPr>
        <w:t>k</w:t>
      </w:r>
      <w:r w:rsidRPr="00481EE6">
        <w:rPr>
          <w:rFonts w:ascii="Calibri" w:hAnsi="Calibri" w:cs="Calibri"/>
          <w:highlight w:val="green"/>
          <w:lang w:val="en-US"/>
        </w:rPr>
        <w:t>ubernetes</w:t>
      </w:r>
      <w:r w:rsidR="0086194D" w:rsidRPr="00481EE6">
        <w:rPr>
          <w:rFonts w:ascii="Calibri" w:hAnsi="Calibri" w:cs="Calibri"/>
          <w:highlight w:val="green"/>
        </w:rPr>
        <w:t xml:space="preserve"> (это как сравнивать </w:t>
      </w:r>
      <w:r w:rsidR="0086194D" w:rsidRPr="00481EE6">
        <w:rPr>
          <w:rFonts w:ascii="Calibri" w:hAnsi="Calibri" w:cs="Calibri"/>
          <w:highlight w:val="green"/>
          <w:lang w:val="en-US"/>
        </w:rPr>
        <w:t>paint</w:t>
      </w:r>
      <w:r w:rsidR="0086194D" w:rsidRPr="00481EE6">
        <w:rPr>
          <w:rFonts w:ascii="Calibri" w:hAnsi="Calibri" w:cs="Calibri"/>
          <w:highlight w:val="green"/>
        </w:rPr>
        <w:t xml:space="preserve"> и </w:t>
      </w:r>
      <w:r w:rsidR="0086194D" w:rsidRPr="00481EE6">
        <w:rPr>
          <w:rFonts w:ascii="Calibri" w:hAnsi="Calibri" w:cs="Calibri"/>
          <w:highlight w:val="green"/>
          <w:lang w:val="en-US"/>
        </w:rPr>
        <w:t>photoshop</w:t>
      </w:r>
      <w:r w:rsidR="0086194D" w:rsidRPr="00481EE6">
        <w:rPr>
          <w:rFonts w:ascii="Calibri" w:hAnsi="Calibri" w:cs="Calibri"/>
          <w:highlight w:val="green"/>
        </w:rPr>
        <w:t xml:space="preserve">, </w:t>
      </w:r>
      <w:r w:rsidR="0086194D" w:rsidRPr="00481EE6">
        <w:rPr>
          <w:rFonts w:ascii="Calibri" w:hAnsi="Calibri" w:cs="Calibri"/>
          <w:highlight w:val="green"/>
          <w:lang w:val="en-US"/>
        </w:rPr>
        <w:t>kubernetes</w:t>
      </w:r>
      <w:r w:rsidR="0086194D" w:rsidRPr="00481EE6">
        <w:rPr>
          <w:rFonts w:ascii="Calibri" w:hAnsi="Calibri" w:cs="Calibri"/>
          <w:highlight w:val="green"/>
        </w:rPr>
        <w:t xml:space="preserve"> дает автомасшабирование от нагрузки, политики безопасности, мониторинг…)</w:t>
      </w:r>
    </w:p>
    <w:p w14:paraId="7C908174" w14:textId="31457D08" w:rsidR="00A31350" w:rsidRPr="00751EAE" w:rsidRDefault="00A31350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основные команды и вопросы на собесах</w:t>
      </w:r>
    </w:p>
    <w:p w14:paraId="65B93F75" w14:textId="76FDA4CF" w:rsidR="002E1C04" w:rsidRPr="00751EAE" w:rsidRDefault="002E1C04" w:rsidP="00A31350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что делать, если контейнер падает</w:t>
      </w:r>
    </w:p>
    <w:p w14:paraId="0EEF2C23" w14:textId="77777777" w:rsidR="002F5583" w:rsidRDefault="002F5583" w:rsidP="002F5583">
      <w:pPr>
        <w:spacing w:after="0" w:line="240" w:lineRule="auto"/>
        <w:rPr>
          <w:rFonts w:ascii="Calibri" w:hAnsi="Calibri" w:cs="Calibri"/>
        </w:rPr>
      </w:pPr>
      <w:r w:rsidRPr="00751EAE">
        <w:rPr>
          <w:rFonts w:ascii="Calibri" w:hAnsi="Calibri" w:cs="Calibri"/>
          <w:highlight w:val="green"/>
        </w:rPr>
        <w:t>- снятие дампа</w:t>
      </w:r>
    </w:p>
    <w:p w14:paraId="7BA89F2B" w14:textId="77777777" w:rsidR="002F5583" w:rsidRPr="002E1C04" w:rsidRDefault="002F5583" w:rsidP="00A31350">
      <w:pPr>
        <w:spacing w:after="0" w:line="240" w:lineRule="auto"/>
        <w:rPr>
          <w:rFonts w:ascii="Calibri" w:hAnsi="Calibri" w:cs="Calibri"/>
        </w:rPr>
      </w:pPr>
    </w:p>
    <w:p w14:paraId="2CF700C6" w14:textId="53DDA094" w:rsidR="008E597B" w:rsidRPr="00BC37F8" w:rsidRDefault="008E597B" w:rsidP="0044066C">
      <w:pPr>
        <w:spacing w:after="0" w:line="240" w:lineRule="auto"/>
        <w:rPr>
          <w:rFonts w:ascii="Calibri" w:hAnsi="Calibri" w:cs="Calibri"/>
        </w:rPr>
      </w:pPr>
    </w:p>
    <w:p w14:paraId="718910E6" w14:textId="325A4EE0" w:rsidR="008E597B" w:rsidRPr="003F2EA3" w:rsidRDefault="008E597B" w:rsidP="0044066C">
      <w:pPr>
        <w:spacing w:after="0" w:line="240" w:lineRule="auto"/>
        <w:rPr>
          <w:rFonts w:ascii="Calibri" w:hAnsi="Calibri" w:cs="Calibri"/>
        </w:rPr>
      </w:pPr>
    </w:p>
    <w:p w14:paraId="435D8698" w14:textId="6EE7FA2C" w:rsidR="008E597B" w:rsidRPr="00EC482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3F2EA3">
        <w:rPr>
          <w:rFonts w:ascii="Calibri" w:hAnsi="Calibri" w:cs="Calibri"/>
          <w:b/>
        </w:rPr>
        <w:t xml:space="preserve">7. </w:t>
      </w:r>
      <w:r w:rsidRPr="0019546E">
        <w:rPr>
          <w:rFonts w:ascii="Calibri" w:hAnsi="Calibri" w:cs="Calibri"/>
          <w:b/>
          <w:lang w:val="en-US"/>
        </w:rPr>
        <w:t>SQL</w:t>
      </w:r>
    </w:p>
    <w:p w14:paraId="76015772" w14:textId="06994A8E" w:rsidR="008E597B" w:rsidRPr="003D5418" w:rsidRDefault="00EC482E" w:rsidP="00EC482E">
      <w:pPr>
        <w:spacing w:after="0" w:line="240" w:lineRule="auto"/>
        <w:rPr>
          <w:rFonts w:ascii="Calibri" w:hAnsi="Calibri" w:cs="Calibri"/>
          <w:highlight w:val="green"/>
        </w:rPr>
      </w:pPr>
      <w:r w:rsidRPr="003D5418">
        <w:rPr>
          <w:rFonts w:ascii="Calibri" w:hAnsi="Calibri" w:cs="Calibri"/>
          <w:highlight w:val="green"/>
        </w:rPr>
        <w:t xml:space="preserve">- </w:t>
      </w:r>
      <w:r w:rsidRPr="003D5418">
        <w:rPr>
          <w:rFonts w:ascii="Calibri" w:hAnsi="Calibri" w:cs="Calibri"/>
          <w:highlight w:val="green"/>
          <w:lang w:val="en-US"/>
        </w:rPr>
        <w:t>Sql</w:t>
      </w:r>
      <w:r w:rsidRPr="003D5418">
        <w:rPr>
          <w:rFonts w:ascii="Calibri" w:hAnsi="Calibri" w:cs="Calibri"/>
          <w:highlight w:val="green"/>
        </w:rPr>
        <w:t xml:space="preserve"> </w:t>
      </w:r>
      <w:r w:rsidRPr="003D5418">
        <w:rPr>
          <w:rFonts w:ascii="Calibri" w:hAnsi="Calibri" w:cs="Calibri"/>
          <w:highlight w:val="green"/>
          <w:lang w:val="en-US"/>
        </w:rPr>
        <w:t>vs</w:t>
      </w:r>
      <w:r w:rsidRPr="003D5418">
        <w:rPr>
          <w:rFonts w:ascii="Calibri" w:hAnsi="Calibri" w:cs="Calibri"/>
          <w:highlight w:val="green"/>
        </w:rPr>
        <w:t xml:space="preserve"> </w:t>
      </w:r>
      <w:r w:rsidRPr="003D5418">
        <w:rPr>
          <w:rFonts w:ascii="Calibri" w:hAnsi="Calibri" w:cs="Calibri"/>
          <w:highlight w:val="green"/>
          <w:lang w:val="en-US"/>
        </w:rPr>
        <w:t>NoSql</w:t>
      </w:r>
      <w:r w:rsidRPr="003D5418">
        <w:rPr>
          <w:rFonts w:ascii="Calibri" w:hAnsi="Calibri" w:cs="Calibri"/>
          <w:highlight w:val="green"/>
        </w:rPr>
        <w:t xml:space="preserve">, </w:t>
      </w:r>
      <w:r w:rsidR="008E597B" w:rsidRPr="003D5418">
        <w:rPr>
          <w:rFonts w:ascii="Calibri" w:hAnsi="Calibri" w:cs="Calibri"/>
          <w:highlight w:val="green"/>
        </w:rPr>
        <w:t>В чем их основное отличие?</w:t>
      </w:r>
      <w:r w:rsidR="003D5418">
        <w:rPr>
          <w:rFonts w:ascii="Calibri" w:hAnsi="Calibri" w:cs="Calibri"/>
          <w:highlight w:val="green"/>
        </w:rPr>
        <w:t xml:space="preserve"> (</w:t>
      </w:r>
      <w:r w:rsidR="003D5418">
        <w:rPr>
          <w:rFonts w:ascii="Calibri" w:hAnsi="Calibri" w:cs="Calibri"/>
          <w:highlight w:val="green"/>
          <w:lang w:val="en-US"/>
        </w:rPr>
        <w:t>ACID</w:t>
      </w:r>
      <w:r w:rsidR="003D5418" w:rsidRPr="009B6B88">
        <w:rPr>
          <w:rFonts w:ascii="Calibri" w:hAnsi="Calibri" w:cs="Calibri"/>
          <w:highlight w:val="green"/>
        </w:rPr>
        <w:t xml:space="preserve"> </w:t>
      </w:r>
      <w:r w:rsidR="003D5418">
        <w:rPr>
          <w:rFonts w:ascii="Calibri" w:hAnsi="Calibri" w:cs="Calibri"/>
          <w:highlight w:val="green"/>
          <w:lang w:val="en-US"/>
        </w:rPr>
        <w:t>vs</w:t>
      </w:r>
      <w:r w:rsidR="003D5418" w:rsidRPr="009B6B88">
        <w:rPr>
          <w:rFonts w:ascii="Calibri" w:hAnsi="Calibri" w:cs="Calibri"/>
          <w:highlight w:val="green"/>
        </w:rPr>
        <w:t xml:space="preserve"> </w:t>
      </w:r>
      <w:r w:rsidR="003D5418">
        <w:rPr>
          <w:rFonts w:ascii="Calibri" w:hAnsi="Calibri" w:cs="Calibri"/>
          <w:highlight w:val="green"/>
          <w:lang w:val="en-US"/>
        </w:rPr>
        <w:t>BASE</w:t>
      </w:r>
      <w:r w:rsidR="003D5418">
        <w:rPr>
          <w:rFonts w:ascii="Calibri" w:hAnsi="Calibri" w:cs="Calibri"/>
          <w:highlight w:val="green"/>
        </w:rPr>
        <w:t>)</w:t>
      </w:r>
      <w:r w:rsidR="008E597B" w:rsidRPr="003D5418">
        <w:rPr>
          <w:rFonts w:ascii="Calibri" w:hAnsi="Calibri" w:cs="Calibri"/>
          <w:highlight w:val="green"/>
        </w:rPr>
        <w:t xml:space="preserve"> для чего лучше подходит SQL, noSQL БД? Был ли опыт работы с NoSQL (какой из них)</w:t>
      </w:r>
      <w:r w:rsidRPr="003D5418">
        <w:rPr>
          <w:rFonts w:ascii="Calibri" w:hAnsi="Calibri" w:cs="Calibri"/>
          <w:highlight w:val="green"/>
        </w:rPr>
        <w:t xml:space="preserve"> , виды </w:t>
      </w:r>
      <w:r w:rsidRPr="003D5418">
        <w:rPr>
          <w:rFonts w:ascii="Calibri" w:hAnsi="Calibri" w:cs="Calibri"/>
          <w:highlight w:val="green"/>
          <w:lang w:val="en-US"/>
        </w:rPr>
        <w:t>NoSql</w:t>
      </w:r>
      <w:r w:rsidR="008E597B" w:rsidRPr="003D5418">
        <w:rPr>
          <w:rFonts w:ascii="Calibri" w:hAnsi="Calibri" w:cs="Calibri"/>
          <w:highlight w:val="green"/>
        </w:rPr>
        <w:t>?</w:t>
      </w:r>
    </w:p>
    <w:p w14:paraId="212E59B4" w14:textId="77777777" w:rsidR="00767CCF" w:rsidRPr="0019546E" w:rsidRDefault="00767CCF" w:rsidP="00767CCF">
      <w:pPr>
        <w:spacing w:after="0" w:line="240" w:lineRule="auto"/>
        <w:rPr>
          <w:rFonts w:ascii="Calibri" w:hAnsi="Calibri" w:cs="Calibri"/>
        </w:rPr>
      </w:pPr>
      <w:r w:rsidRPr="009B6B88">
        <w:rPr>
          <w:rFonts w:ascii="Calibri" w:hAnsi="Calibri" w:cs="Calibri"/>
          <w:highlight w:val="green"/>
        </w:rPr>
        <w:t>- Нормализация бд, какие нормальные формы знает</w:t>
      </w:r>
    </w:p>
    <w:p w14:paraId="38E7DC57" w14:textId="46473E38" w:rsidR="00103CA8" w:rsidRPr="009B6B88" w:rsidRDefault="00103CA8" w:rsidP="00103C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B6B88">
        <w:rPr>
          <w:rFonts w:ascii="Calibri" w:hAnsi="Calibri" w:cs="Calibri"/>
          <w:highlight w:val="green"/>
        </w:rPr>
        <w:t xml:space="preserve">- Что такое </w:t>
      </w:r>
      <w:r w:rsidR="00EC482E" w:rsidRPr="009B6B88">
        <w:rPr>
          <w:rFonts w:ascii="Calibri" w:hAnsi="Calibri" w:cs="Calibri"/>
          <w:highlight w:val="green"/>
        </w:rPr>
        <w:t xml:space="preserve">первичный, </w:t>
      </w:r>
      <w:r w:rsidRPr="009B6B88">
        <w:rPr>
          <w:rFonts w:ascii="Calibri" w:hAnsi="Calibri" w:cs="Calibri"/>
          <w:highlight w:val="green"/>
        </w:rPr>
        <w:t>внешний ключ?</w:t>
      </w:r>
    </w:p>
    <w:p w14:paraId="362AC3F6" w14:textId="4F7251B8" w:rsidR="00EC482E" w:rsidRPr="000F0956" w:rsidRDefault="00EC482E" w:rsidP="00103C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961266">
        <w:rPr>
          <w:rFonts w:ascii="Calibri" w:hAnsi="Calibri" w:cs="Calibri"/>
          <w:highlight w:val="green"/>
        </w:rPr>
        <w:t xml:space="preserve">- Типы </w:t>
      </w:r>
      <w:r w:rsidRPr="00961266">
        <w:rPr>
          <w:rFonts w:ascii="Calibri" w:hAnsi="Calibri" w:cs="Calibri"/>
          <w:highlight w:val="green"/>
          <w:lang w:val="en-US"/>
        </w:rPr>
        <w:t>constraints</w:t>
      </w:r>
      <w:r w:rsidR="000F0956" w:rsidRPr="00961266">
        <w:rPr>
          <w:rFonts w:ascii="Calibri" w:hAnsi="Calibri" w:cs="Calibri"/>
          <w:highlight w:val="green"/>
        </w:rPr>
        <w:t xml:space="preserve"> (7 штук)</w:t>
      </w:r>
    </w:p>
    <w:p w14:paraId="3C91A0E6" w14:textId="19A7B63D" w:rsidR="00103CA8" w:rsidRPr="00B84313" w:rsidRDefault="00103CA8" w:rsidP="004919D0">
      <w:pPr>
        <w:spacing w:after="0" w:line="240" w:lineRule="auto"/>
        <w:rPr>
          <w:rFonts w:ascii="Calibri" w:hAnsi="Calibri" w:cs="Calibri"/>
          <w:highlight w:val="yellow"/>
        </w:rPr>
      </w:pPr>
      <w:r w:rsidRPr="003A08A0">
        <w:rPr>
          <w:rFonts w:ascii="Calibri" w:hAnsi="Calibri" w:cs="Calibri"/>
          <w:highlight w:val="yellow"/>
        </w:rPr>
        <w:t>- Что такое план запроса?</w:t>
      </w:r>
      <w:r w:rsidR="00EC482E" w:rsidRPr="003A08A0">
        <w:rPr>
          <w:rFonts w:ascii="Calibri" w:hAnsi="Calibri" w:cs="Calibri"/>
          <w:highlight w:val="yellow"/>
        </w:rPr>
        <w:t xml:space="preserve"> Оптимизация</w:t>
      </w:r>
      <w:r w:rsidR="00A4177F" w:rsidRPr="00A4177F">
        <w:rPr>
          <w:rFonts w:ascii="Calibri" w:hAnsi="Calibri" w:cs="Calibri"/>
          <w:highlight w:val="yellow"/>
        </w:rPr>
        <w:t xml:space="preserve">, </w:t>
      </w:r>
      <w:r w:rsidR="00A4177F">
        <w:rPr>
          <w:rFonts w:ascii="Calibri" w:hAnsi="Calibri" w:cs="Calibri"/>
          <w:highlight w:val="yellow"/>
          <w:lang w:val="en-US"/>
        </w:rPr>
        <w:t>EXPLAIN</w:t>
      </w:r>
      <w:r w:rsidR="00B84313" w:rsidRPr="00B84313">
        <w:rPr>
          <w:rFonts w:ascii="Calibri" w:hAnsi="Calibri" w:cs="Calibri"/>
          <w:highlight w:val="yellow"/>
        </w:rPr>
        <w:t xml:space="preserve">, </w:t>
      </w:r>
      <w:r w:rsidR="00B84313">
        <w:rPr>
          <w:rFonts w:ascii="Calibri" w:hAnsi="Calibri" w:cs="Calibri"/>
          <w:highlight w:val="yellow"/>
        </w:rPr>
        <w:t>Что делать если запрос работает медленно?</w:t>
      </w:r>
    </w:p>
    <w:p w14:paraId="2208D422" w14:textId="032890CA" w:rsidR="00EC482E" w:rsidRPr="003A08A0" w:rsidRDefault="00EC482E" w:rsidP="00EC48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3A08A0">
        <w:rPr>
          <w:rFonts w:ascii="Calibri" w:hAnsi="Calibri" w:cs="Calibri"/>
          <w:highlight w:val="yellow"/>
        </w:rPr>
        <w:t>- Что такое индекс? Для чего их используют? Кластерный, некластерный</w:t>
      </w:r>
    </w:p>
    <w:p w14:paraId="74028248" w14:textId="65F004D7" w:rsidR="00103CA8" w:rsidRPr="0019546E" w:rsidRDefault="00103CA8" w:rsidP="004919D0">
      <w:pPr>
        <w:spacing w:after="0" w:line="240" w:lineRule="auto"/>
        <w:rPr>
          <w:rFonts w:ascii="Calibri" w:hAnsi="Calibri" w:cs="Calibri"/>
        </w:rPr>
      </w:pPr>
      <w:r w:rsidRPr="003A08A0">
        <w:rPr>
          <w:rFonts w:ascii="Calibri" w:hAnsi="Calibri" w:cs="Calibri"/>
          <w:highlight w:val="yellow"/>
        </w:rPr>
        <w:t>- Транзакция, Какими свойствами должна обладать транзакция? (</w:t>
      </w:r>
      <w:r w:rsidRPr="003A08A0">
        <w:rPr>
          <w:rFonts w:ascii="Calibri" w:hAnsi="Calibri" w:cs="Calibri"/>
          <w:highlight w:val="yellow"/>
          <w:lang w:val="en-US"/>
        </w:rPr>
        <w:t>ACID</w:t>
      </w:r>
      <w:r w:rsidRPr="003A08A0">
        <w:rPr>
          <w:rFonts w:ascii="Calibri" w:hAnsi="Calibri" w:cs="Calibri"/>
          <w:highlight w:val="yellow"/>
        </w:rPr>
        <w:t>), проблемы транзакций, уровни изоляции транзакций</w:t>
      </w:r>
    </w:p>
    <w:p w14:paraId="2C84B5A3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виды join вы знаете?</w:t>
      </w:r>
    </w:p>
    <w:p w14:paraId="78BD5557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Есть 2 таблицы, в первой 2 записи, во второй 3, 2 совпадения по FK. Сколько кортежей вернут разные джоины: inner, left, right, full, cross? </w:t>
      </w:r>
    </w:p>
    <w:p w14:paraId="127FF03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Если выполнить «select * from a, b», что мы получим?</w:t>
      </w:r>
    </w:p>
    <w:p w14:paraId="512ECFA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«select * from a, b where a.id=b.a_id» </w:t>
      </w:r>
      <w:r w:rsidRPr="0019546E">
        <w:rPr>
          <w:rFonts w:ascii="Calibri" w:hAnsi="Calibri" w:cs="Calibri"/>
        </w:rPr>
        <w:t>или</w:t>
      </w:r>
      <w:r w:rsidRPr="0019546E">
        <w:rPr>
          <w:rFonts w:ascii="Calibri" w:hAnsi="Calibri" w:cs="Calibri"/>
          <w:lang w:val="en-US"/>
        </w:rPr>
        <w:t xml:space="preserve"> «select * from a inner join b on a.id=b.a_id» </w:t>
      </w:r>
      <w:r w:rsidRPr="0019546E">
        <w:rPr>
          <w:rFonts w:ascii="Calibri" w:hAnsi="Calibri" w:cs="Calibri"/>
        </w:rPr>
        <w:t>что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будет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выполнено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быстрее</w:t>
      </w:r>
      <w:r w:rsidRPr="0019546E">
        <w:rPr>
          <w:rFonts w:ascii="Calibri" w:hAnsi="Calibri" w:cs="Calibri"/>
          <w:lang w:val="en-US"/>
        </w:rPr>
        <w:t>?</w:t>
      </w:r>
    </w:p>
    <w:p w14:paraId="0BE06467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Для чего используется group by? Для чего используется having?</w:t>
      </w:r>
    </w:p>
    <w:p w14:paraId="3A78822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виды подзапросов вы знаете?</w:t>
      </w:r>
    </w:p>
    <w:p w14:paraId="7DDF1FB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Представление</w:t>
      </w:r>
    </w:p>
    <w:p w14:paraId="73D04BC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Для чего нужны операторы </w:t>
      </w:r>
      <w:r w:rsidRPr="0019546E">
        <w:rPr>
          <w:rFonts w:ascii="Calibri" w:hAnsi="Calibri" w:cs="Calibri"/>
          <w:lang w:val="en-US"/>
        </w:rPr>
        <w:t>UNION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UNION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ALL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INTERSECT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EXCEPT</w:t>
      </w:r>
      <w:r w:rsidRPr="0019546E">
        <w:rPr>
          <w:rFonts w:ascii="Calibri" w:hAnsi="Calibri" w:cs="Calibri"/>
        </w:rPr>
        <w:t>?</w:t>
      </w:r>
    </w:p>
    <w:p w14:paraId="18F8EACA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full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join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. </w:t>
      </w:r>
      <w:r w:rsidRPr="0019546E">
        <w:rPr>
          <w:rFonts w:ascii="Calibri" w:hAnsi="Calibri" w:cs="Calibri"/>
          <w:lang w:val="en-US"/>
        </w:rPr>
        <w:t>cross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join</w:t>
      </w:r>
    </w:p>
    <w:p w14:paraId="20540FD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Если вы собираетесь соединить несколько таблиц в запросе (например, n таблиц), сколько условий соединения вам нужно использовать?</w:t>
      </w:r>
    </w:p>
    <w:p w14:paraId="4B20C0FE" w14:textId="309AA982" w:rsidR="008E597B" w:rsidRPr="00A4177F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MongoDB</w:t>
      </w:r>
      <w:r w:rsidRPr="0019546E">
        <w:rPr>
          <w:rFonts w:ascii="Calibri" w:hAnsi="Calibri" w:cs="Calibri"/>
        </w:rPr>
        <w:t xml:space="preserve">, особенности, когда использовать, транзакции, </w:t>
      </w:r>
      <w:r w:rsidRPr="0019546E">
        <w:rPr>
          <w:rFonts w:ascii="Calibri" w:hAnsi="Calibri" w:cs="Calibri"/>
          <w:lang w:val="en-US"/>
        </w:rPr>
        <w:t>read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write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concern</w:t>
      </w:r>
      <w:r w:rsidRPr="0019546E">
        <w:rPr>
          <w:rFonts w:ascii="Calibri" w:hAnsi="Calibri" w:cs="Calibri"/>
        </w:rPr>
        <w:t>, блокировки</w:t>
      </w:r>
      <w:r w:rsidR="00B15044" w:rsidRPr="00B15044">
        <w:rPr>
          <w:rFonts w:ascii="Calibri" w:hAnsi="Calibri" w:cs="Calibri"/>
        </w:rPr>
        <w:t xml:space="preserve"> </w:t>
      </w:r>
      <w:r w:rsidR="00B15044">
        <w:rPr>
          <w:rFonts w:ascii="Calibri" w:hAnsi="Calibri" w:cs="Calibri"/>
          <w:lang w:val="en-US"/>
        </w:rPr>
        <w:t>replica</w:t>
      </w:r>
      <w:r w:rsidR="00B15044" w:rsidRPr="00B15044">
        <w:rPr>
          <w:rFonts w:ascii="Calibri" w:hAnsi="Calibri" w:cs="Calibri"/>
        </w:rPr>
        <w:t xml:space="preserve"> </w:t>
      </w:r>
      <w:r w:rsidR="00B15044">
        <w:rPr>
          <w:rFonts w:ascii="Calibri" w:hAnsi="Calibri" w:cs="Calibri"/>
          <w:lang w:val="en-US"/>
        </w:rPr>
        <w:t>set</w:t>
      </w:r>
      <w:r w:rsidR="00B15044" w:rsidRPr="00B15044">
        <w:rPr>
          <w:rFonts w:ascii="Calibri" w:hAnsi="Calibri" w:cs="Calibri"/>
        </w:rPr>
        <w:t xml:space="preserve">, </w:t>
      </w:r>
      <w:r w:rsidR="00B15044">
        <w:rPr>
          <w:rFonts w:ascii="Calibri" w:hAnsi="Calibri" w:cs="Calibri"/>
          <w:lang w:val="en-US"/>
        </w:rPr>
        <w:t>WireTiger</w:t>
      </w:r>
    </w:p>
    <w:p w14:paraId="3865C083" w14:textId="6B68C3D1" w:rsidR="00A4177F" w:rsidRPr="00A4177F" w:rsidRDefault="00A4177F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Партиционирование, Репликация, Шардирование</w:t>
      </w:r>
    </w:p>
    <w:p w14:paraId="4298BAA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783E2F9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04B5F07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52D77321" w14:textId="533818CF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8. </w:t>
      </w:r>
      <w:r w:rsidRPr="0019546E">
        <w:rPr>
          <w:rFonts w:ascii="Calibri" w:hAnsi="Calibri" w:cs="Calibri"/>
          <w:b/>
          <w:lang w:val="en-US"/>
        </w:rPr>
        <w:t>ORM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JPA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HIBERNATE</w:t>
      </w:r>
    </w:p>
    <w:p w14:paraId="2E6887AA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В чем отличия JPA от Hibernate? Какие еще реализации JPA вы можете назвать?</w:t>
      </w:r>
    </w:p>
    <w:p w14:paraId="7B2953F4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требования JPA | Hibernate к Entity классам вы можете перечислить?</w:t>
      </w:r>
    </w:p>
    <w:p w14:paraId="7B86B79D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типы данных допустимы в атрибутах Entity класса (полях или свойствах)?</w:t>
      </w:r>
    </w:p>
    <w:p w14:paraId="7A3F0B86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>- Какие типы связей (relationship) между Entity вы знаете (перечислите восемь типов, либо укажите четыре типа связей, каждую из которых можно разделить ещё на два вида)?</w:t>
      </w:r>
    </w:p>
    <w:p w14:paraId="5FAA1FD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типы данных можно использовать в атрибутах, входящих в первичный ключ Entity класса (составной или простой), чтобы полученный первичный ключ мог использоваться для любой базы данных? А в случае автогенерируемого первичного ключа (generated primary keys)?</w:t>
      </w:r>
    </w:p>
    <w:p w14:paraId="1C958229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два типа fetch стратегии в JPA вы знаете?</w:t>
      </w:r>
    </w:p>
    <w:p w14:paraId="2EAF11B3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четыре статуса жизненного цикла Entity объекта (Entity Instance’s Life Cycle) вы можите перечислить?</w:t>
      </w:r>
    </w:p>
    <w:p w14:paraId="0D46B95A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Какой аннотацей можно исключить поля и свойства Entity из маппинга (property or field is not persistent)?</w:t>
      </w:r>
    </w:p>
    <w:p w14:paraId="6D41637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шесть видов блокировок (lock) описаны в спецификации JPA (или какие есть значения у enum LockModeType в JPA)?</w:t>
      </w:r>
    </w:p>
    <w:p w14:paraId="0090FDA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преимущества от использования Hibernate?</w:t>
      </w:r>
    </w:p>
    <w:p w14:paraId="555EF50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Почему объекты в Hibernate не могут быть final</w:t>
      </w:r>
    </w:p>
    <w:p w14:paraId="36EA40AB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каких статусах могут находится объекты в Hibernate, </w:t>
      </w:r>
    </w:p>
    <w:p w14:paraId="53BFB77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Entitygraph</w:t>
      </w:r>
    </w:p>
    <w:p w14:paraId="7CEF084E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FlushModes</w:t>
      </w:r>
    </w:p>
    <w:p w14:paraId="791E86A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проблема</w:t>
      </w:r>
      <w:r w:rsidRPr="0019546E">
        <w:rPr>
          <w:rFonts w:ascii="Calibri" w:hAnsi="Calibri" w:cs="Calibri"/>
          <w:lang w:val="en-US"/>
        </w:rPr>
        <w:t xml:space="preserve"> n+1</w:t>
      </w:r>
    </w:p>
    <w:p w14:paraId="231FB6B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fetch size vs. batch size</w:t>
      </w:r>
    </w:p>
    <w:p w14:paraId="12B1576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Уровни кэширования Hibernate</w:t>
      </w:r>
    </w:p>
    <w:p w14:paraId="387405B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работает кеш 1 уровня</w:t>
      </w:r>
    </w:p>
    <w:p w14:paraId="560BB610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hibernate session vs entitymanager</w:t>
      </w:r>
    </w:p>
    <w:p w14:paraId="1A545E5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можно настроить работу Hibernate с кэшированием запросов, два сервиса, redis про внутреннюю очередь, смотря какие условия</w:t>
      </w:r>
    </w:p>
    <w:p w14:paraId="31B3802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оптимистическая и пессимистическая блокировки. В чем между ними разница?</w:t>
      </w:r>
    </w:p>
    <w:p w14:paraId="4E491903" w14:textId="34A41C67" w:rsidR="008E597B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@</w:t>
      </w:r>
      <w:r w:rsidRPr="0019546E">
        <w:rPr>
          <w:rFonts w:ascii="Calibri" w:hAnsi="Calibri" w:cs="Calibri"/>
          <w:lang w:val="en-US"/>
        </w:rPr>
        <w:t>Cacheable</w:t>
      </w:r>
      <w:r w:rsidRPr="0019546E">
        <w:rPr>
          <w:rFonts w:ascii="Calibri" w:hAnsi="Calibri" w:cs="Calibri"/>
        </w:rPr>
        <w:t xml:space="preserve">, распределенный и локальный кеш, инвалидация, алгоритмы вытеснения, распр. </w:t>
      </w:r>
      <w:r w:rsidR="004960A2" w:rsidRPr="0019546E">
        <w:rPr>
          <w:rFonts w:ascii="Calibri" w:hAnsi="Calibri" w:cs="Calibri"/>
        </w:rPr>
        <w:t>Л</w:t>
      </w:r>
      <w:r w:rsidRPr="0019546E">
        <w:rPr>
          <w:rFonts w:ascii="Calibri" w:hAnsi="Calibri" w:cs="Calibri"/>
        </w:rPr>
        <w:t>ок</w:t>
      </w:r>
    </w:p>
    <w:p w14:paraId="149322A6" w14:textId="0A95862E" w:rsidR="004960A2" w:rsidRPr="0019546E" w:rsidRDefault="004960A2" w:rsidP="008E597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>как не меняя респонса добавить новое поле</w:t>
      </w:r>
      <w:r>
        <w:rPr>
          <w:rFonts w:ascii="Calibri" w:hAnsi="Calibri" w:cs="Calibri"/>
        </w:rPr>
        <w:t xml:space="preserve"> (</w:t>
      </w:r>
      <w:r>
        <w:rPr>
          <w:rFonts w:ascii="Calibri" w:hAnsi="Calibri" w:cs="Calibri"/>
          <w:lang w:val="en-US"/>
        </w:rPr>
        <w:t>resultset</w:t>
      </w:r>
      <w:r w:rsidRPr="004960A2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кастомный тип данных)</w:t>
      </w:r>
    </w:p>
    <w:p w14:paraId="4D90C303" w14:textId="6F87FADA" w:rsidR="008E597B" w:rsidRDefault="004960A2" w:rsidP="0044066C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>какая то аннотация forUpdate</w:t>
      </w:r>
    </w:p>
    <w:p w14:paraId="4EAF7275" w14:textId="35E372F6" w:rsidR="002F60CA" w:rsidRDefault="002F60CA" w:rsidP="002F60CA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2F60CA">
        <w:rPr>
          <w:rFonts w:ascii="Calibri" w:hAnsi="Calibri" w:cs="Calibri"/>
        </w:rPr>
        <w:t>Что делать если запрос медленно работает?</w:t>
      </w:r>
      <w:r>
        <w:rPr>
          <w:rFonts w:ascii="Calibri" w:hAnsi="Calibri" w:cs="Calibri"/>
        </w:rPr>
        <w:t xml:space="preserve"> </w:t>
      </w:r>
      <w:r w:rsidRPr="002F60CA">
        <w:rPr>
          <w:rFonts w:ascii="Calibri" w:hAnsi="Calibri" w:cs="Calibri"/>
        </w:rPr>
        <w:t>Что делать если запрос медленно работает и индексы не помогают?</w:t>
      </w:r>
      <w:r>
        <w:rPr>
          <w:rFonts w:ascii="Calibri" w:hAnsi="Calibri" w:cs="Calibri"/>
        </w:rPr>
        <w:t xml:space="preserve"> </w:t>
      </w:r>
      <w:r w:rsidRPr="002F60CA">
        <w:rPr>
          <w:rFonts w:ascii="Calibri" w:hAnsi="Calibri" w:cs="Calibri"/>
        </w:rPr>
        <w:t>Что делать если запрос медленно работает и индексы не помогают, и данные часто меняются т.е. кэш не поможет</w:t>
      </w:r>
    </w:p>
    <w:p w14:paraId="6B8BBCA2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фантомное чтение, когда возникает, как с ним бороться</w:t>
      </w:r>
    </w:p>
    <w:p w14:paraId="71BE04E1" w14:textId="6AD0942D" w:rsidR="007B29FE" w:rsidRPr="0019546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для каких типов полей неэффективно строить индекс</w:t>
      </w:r>
    </w:p>
    <w:p w14:paraId="2CC4C96F" w14:textId="5798633E" w:rsidR="008E597B" w:rsidRDefault="008E597B" w:rsidP="0044066C">
      <w:pPr>
        <w:spacing w:after="0" w:line="240" w:lineRule="auto"/>
        <w:rPr>
          <w:rFonts w:ascii="Calibri" w:hAnsi="Calibri" w:cs="Calibri"/>
        </w:rPr>
      </w:pPr>
    </w:p>
    <w:p w14:paraId="0C2425C8" w14:textId="77777777" w:rsidR="00BA2050" w:rsidRPr="0019546E" w:rsidRDefault="00BA2050" w:rsidP="0044066C">
      <w:pPr>
        <w:spacing w:after="0" w:line="240" w:lineRule="auto"/>
        <w:rPr>
          <w:rFonts w:ascii="Calibri" w:hAnsi="Calibri" w:cs="Calibri"/>
        </w:rPr>
      </w:pPr>
    </w:p>
    <w:p w14:paraId="1B779A54" w14:textId="47830B04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6F067AF5" w14:textId="53F05F40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9. </w:t>
      </w:r>
      <w:r w:rsidRPr="0019546E">
        <w:rPr>
          <w:rFonts w:ascii="Calibri" w:hAnsi="Calibri" w:cs="Calibri"/>
          <w:b/>
          <w:lang w:val="en-US"/>
        </w:rPr>
        <w:t>HTTP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SERVLETS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JSP</w:t>
      </w:r>
    </w:p>
    <w:p w14:paraId="66A7FFD7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В чем главная особенность протокола HTTP?</w:t>
      </w:r>
    </w:p>
    <w:p w14:paraId="560EB83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Какой метод сервлета всегда вызывается при обработке запроса?</w:t>
      </w:r>
    </w:p>
    <w:p w14:paraId="0DBEF3E6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сервлет контейнер узнает, какой сервлет должен обрабатывать запрос?</w:t>
      </w:r>
    </w:p>
    <w:p w14:paraId="719F7C11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В чем отличия redirect и forward? В каких случаях нужно применять redirect? Почему?</w:t>
      </w:r>
    </w:p>
    <w:p w14:paraId="0E679D40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Предположим мы объявили поле в классе сервлета, в чем будет особенность доступа к этому полю?</w:t>
      </w:r>
    </w:p>
    <w:p w14:paraId="38086A81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Может ли сервлет/jsp вернуть бинарные данные (что-либо отличное от текста)? Как это реализовать?</w:t>
      </w:r>
    </w:p>
    <w:p w14:paraId="35EAB0E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Может ли сервлет обработать PUT/DELETE/... запрос?</w:t>
      </w:r>
    </w:p>
    <w:p w14:paraId="07925AA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Отличия сервлета и jsp страницы.</w:t>
      </w:r>
    </w:p>
    <w:p w14:paraId="14AD6BE0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Назовите стандартные переменные, которые можно использовать в сервлете/jsp?</w:t>
      </w:r>
    </w:p>
    <w:p w14:paraId="5C103FB9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Что такое http сессия? Для чего она нужна? Каким образом сессия «привязана» к пользователю? Как очистить сессию? Как еще можно сохранить-передавать информацию в пределах нескольких запросов?</w:t>
      </w:r>
    </w:p>
    <w:p w14:paraId="76EF3B29" w14:textId="52BD7FF1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4AE217B1" w14:textId="5EB3C4A7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2B6BCD0E" w14:textId="094A8075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3E4F1537" w14:textId="05B6CBAC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10. </w:t>
      </w:r>
      <w:r w:rsidRPr="0019546E">
        <w:rPr>
          <w:rFonts w:ascii="Calibri" w:hAnsi="Calibri" w:cs="Calibri"/>
          <w:b/>
          <w:lang w:val="en-US"/>
        </w:rPr>
        <w:t>SPRING</w:t>
      </w:r>
    </w:p>
    <w:p w14:paraId="7AEDA45C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Что такое Spring? Из каких частей состоит Spring Framework?</w:t>
      </w:r>
    </w:p>
    <w:p w14:paraId="09C7654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Объясните суть паттерна DI или IoC.</w:t>
      </w:r>
    </w:p>
    <w:p w14:paraId="4184C7A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еще IoC контейнеры вы знаете?</w:t>
      </w:r>
    </w:p>
    <w:p w14:paraId="1DED4038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существуют виды DI? Приведите примеры.</w:t>
      </w:r>
    </w:p>
    <w:p w14:paraId="31C56E4D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добавить поддержку Spring в приложение/web-приложение?</w:t>
      </w:r>
    </w:p>
    <w:p w14:paraId="7E253E29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Spring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IOc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Ioc</w:t>
      </w:r>
      <w:r w:rsidRPr="0019546E">
        <w:rPr>
          <w:rFonts w:ascii="Calibri" w:hAnsi="Calibri" w:cs="Calibri"/>
        </w:rPr>
        <w:t xml:space="preserve"> - контейнер, </w:t>
      </w:r>
      <w:r w:rsidRPr="0019546E">
        <w:rPr>
          <w:rFonts w:ascii="Calibri" w:hAnsi="Calibri" w:cs="Calibri"/>
          <w:lang w:val="en-US"/>
        </w:rPr>
        <w:t>DI</w:t>
      </w:r>
    </w:p>
    <w:p w14:paraId="75CEA1F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>- Spring обеспечивает потокобезопасность?</w:t>
      </w:r>
    </w:p>
    <w:p w14:paraId="1327FF9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виды конфигураций</w:t>
      </w:r>
    </w:p>
    <w:p w14:paraId="0085C1CB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чем роль </w:t>
      </w:r>
      <w:r w:rsidRPr="0019546E">
        <w:rPr>
          <w:rFonts w:ascii="Calibri" w:hAnsi="Calibri" w:cs="Calibri"/>
          <w:lang w:val="en-US"/>
        </w:rPr>
        <w:t>ApplicationContext</w:t>
      </w:r>
      <w:r w:rsidRPr="0019546E">
        <w:rPr>
          <w:rFonts w:ascii="Calibri" w:hAnsi="Calibri" w:cs="Calibri"/>
        </w:rPr>
        <w:t xml:space="preserve"> в </w:t>
      </w:r>
      <w:r w:rsidRPr="0019546E">
        <w:rPr>
          <w:rFonts w:ascii="Calibri" w:hAnsi="Calibri" w:cs="Calibri"/>
          <w:lang w:val="en-US"/>
        </w:rPr>
        <w:t>Spring</w:t>
      </w:r>
      <w:r w:rsidRPr="0019546E">
        <w:rPr>
          <w:rFonts w:ascii="Calibri" w:hAnsi="Calibri" w:cs="Calibri"/>
        </w:rPr>
        <w:t>?</w:t>
      </w:r>
    </w:p>
    <w:p w14:paraId="26682C1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подымается приложение (beandefinition, ApplicationContext и все остальное)</w:t>
      </w:r>
    </w:p>
    <w:p w14:paraId="05712430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что такое spring bean? Как объявить бин? Какие способы настроить spring bean?</w:t>
      </w:r>
    </w:p>
    <w:p w14:paraId="608607A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bean scope</w:t>
      </w:r>
      <w:r w:rsidRPr="0019546E">
        <w:rPr>
          <w:rFonts w:ascii="Calibri" w:hAnsi="Calibri" w:cs="Calibri"/>
          <w:lang w:val="en-US"/>
        </w:rPr>
        <w:t>s</w:t>
      </w:r>
    </w:p>
    <w:p w14:paraId="10DFD14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Жизненный цикл бина (@PostConstruct, </w:t>
      </w:r>
      <w:r w:rsidRPr="0019546E">
        <w:rPr>
          <w:rFonts w:ascii="Calibri" w:hAnsi="Calibri" w:cs="Calibri"/>
          <w:lang w:val="en-US"/>
        </w:rPr>
        <w:t>init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method</w:t>
      </w:r>
      <w:r w:rsidRPr="0019546E">
        <w:rPr>
          <w:rFonts w:ascii="Calibri" w:hAnsi="Calibri" w:cs="Calibri"/>
        </w:rPr>
        <w:t>,и все остальное)</w:t>
      </w:r>
    </w:p>
    <w:p w14:paraId="756C062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чем отличается жизненный цикл prototype и singl</w:t>
      </w:r>
      <w:r w:rsidRPr="0019546E">
        <w:rPr>
          <w:rFonts w:ascii="Calibri" w:hAnsi="Calibri" w:cs="Calibri"/>
          <w:lang w:val="en-US"/>
        </w:rPr>
        <w:t>e</w:t>
      </w:r>
      <w:r w:rsidRPr="0019546E">
        <w:rPr>
          <w:rFonts w:ascii="Calibri" w:hAnsi="Calibri" w:cs="Calibri"/>
        </w:rPr>
        <w:t>ton</w:t>
      </w:r>
    </w:p>
    <w:p w14:paraId="4C34E7F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@PostConstruct @Predestroy</w:t>
      </w:r>
    </w:p>
    <w:p w14:paraId="24B330C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singleton не потокобезопасен</w:t>
      </w:r>
    </w:p>
    <w:p w14:paraId="0962A0BB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prototype - в каких случаях используется, можно ли у него вызвать destroy</w:t>
      </w:r>
    </w:p>
    <w:p w14:paraId="27BCCB0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лучше внедрять бины и почему</w:t>
      </w:r>
    </w:p>
    <w:p w14:paraId="10C57BA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как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внедрить</w:t>
      </w:r>
      <w:r w:rsidRPr="0019546E">
        <w:rPr>
          <w:rFonts w:ascii="Calibri" w:hAnsi="Calibri" w:cs="Calibri"/>
          <w:lang w:val="en-US"/>
        </w:rPr>
        <w:t xml:space="preserve"> prototype </w:t>
      </w:r>
      <w:r w:rsidRPr="0019546E">
        <w:rPr>
          <w:rFonts w:ascii="Calibri" w:hAnsi="Calibri" w:cs="Calibri"/>
        </w:rPr>
        <w:t>в</w:t>
      </w:r>
      <w:r w:rsidRPr="0019546E">
        <w:rPr>
          <w:rFonts w:ascii="Calibri" w:hAnsi="Calibri" w:cs="Calibri"/>
          <w:lang w:val="en-US"/>
        </w:rPr>
        <w:t xml:space="preserve"> singleton</w:t>
      </w:r>
    </w:p>
    <w:p w14:paraId="03255A50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self injection</w:t>
      </w:r>
    </w:p>
    <w:p w14:paraId="4B065BB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создать бины с одинаковыми типами</w:t>
      </w:r>
    </w:p>
    <w:p w14:paraId="4DF9859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a зависит от в, в зависит от а, как решить циклическую зависимость?</w:t>
      </w:r>
    </w:p>
    <w:p w14:paraId="7886402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Autowired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Inject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Resource</w:t>
      </w:r>
    </w:p>
    <w:p w14:paraId="5158EE2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транзакции в Spring, про аннотацию @Transactional для чего она нужна</w:t>
      </w:r>
    </w:p>
    <w:p w14:paraId="5BB4B53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паттерны проектирования, используются в Spring Framework</w:t>
      </w:r>
    </w:p>
    <w:p w14:paraId="3E98EC8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open</w:t>
      </w:r>
      <w:r w:rsidRPr="0019546E">
        <w:rPr>
          <w:rFonts w:ascii="Calibri" w:hAnsi="Calibri" w:cs="Calibri"/>
        </w:rPr>
        <w:t>-</w:t>
      </w:r>
      <w:r w:rsidRPr="0019546E">
        <w:rPr>
          <w:rFonts w:ascii="Calibri" w:hAnsi="Calibri" w:cs="Calibri"/>
          <w:lang w:val="en-US"/>
        </w:rPr>
        <w:t>session</w:t>
      </w:r>
      <w:r w:rsidRPr="0019546E">
        <w:rPr>
          <w:rFonts w:ascii="Calibri" w:hAnsi="Calibri" w:cs="Calibri"/>
        </w:rPr>
        <w:t>-</w:t>
      </w:r>
      <w:r w:rsidRPr="0019546E">
        <w:rPr>
          <w:rFonts w:ascii="Calibri" w:hAnsi="Calibri" w:cs="Calibri"/>
          <w:lang w:val="en-US"/>
        </w:rPr>
        <w:t>in</w:t>
      </w:r>
      <w:r w:rsidRPr="0019546E">
        <w:rPr>
          <w:rFonts w:ascii="Calibri" w:hAnsi="Calibri" w:cs="Calibri"/>
        </w:rPr>
        <w:t>-</w:t>
      </w:r>
      <w:r w:rsidRPr="0019546E">
        <w:rPr>
          <w:rFonts w:ascii="Calibri" w:hAnsi="Calibri" w:cs="Calibri"/>
          <w:lang w:val="en-US"/>
        </w:rPr>
        <w:t>view</w:t>
      </w:r>
    </w:p>
    <w:p w14:paraId="0BB6BFF4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+ как написать свой starter и зачем, отличия от библиотеки @</w:t>
      </w:r>
      <w:r w:rsidRPr="0019546E">
        <w:rPr>
          <w:rFonts w:ascii="Calibri" w:hAnsi="Calibri" w:cs="Calibri"/>
          <w:lang w:val="en-US"/>
        </w:rPr>
        <w:t>Conditional</w:t>
      </w:r>
    </w:p>
    <w:p w14:paraId="7CEE9CFF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+ spring data rest - недостатки, когда не стоит использовать</w:t>
      </w:r>
    </w:p>
    <w:p w14:paraId="7EE3FEA9" w14:textId="25495660" w:rsidR="008E597B" w:rsidRPr="007B29F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@</w:t>
      </w:r>
      <w:r w:rsidRPr="0019546E">
        <w:rPr>
          <w:rFonts w:ascii="Calibri" w:hAnsi="Calibri" w:cs="Calibri"/>
          <w:lang w:val="en-US"/>
        </w:rPr>
        <w:t>Async</w:t>
      </w:r>
    </w:p>
    <w:p w14:paraId="0983552E" w14:textId="7C8A3BB3" w:rsidR="004960A2" w:rsidRPr="007B29FE" w:rsidRDefault="004960A2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>где</w:t>
      </w:r>
      <w:r w:rsidRPr="007B29FE">
        <w:rPr>
          <w:rFonts w:ascii="Calibri" w:hAnsi="Calibri" w:cs="Calibri"/>
        </w:rPr>
        <w:t xml:space="preserve"> </w:t>
      </w:r>
      <w:r w:rsidRPr="004960A2">
        <w:rPr>
          <w:rFonts w:ascii="Calibri" w:hAnsi="Calibri" w:cs="Calibri"/>
        </w:rPr>
        <w:t>хранится</w:t>
      </w:r>
      <w:r w:rsidRPr="007B29FE">
        <w:rPr>
          <w:rFonts w:ascii="Calibri" w:hAnsi="Calibri" w:cs="Calibri"/>
        </w:rPr>
        <w:t xml:space="preserve"> </w:t>
      </w:r>
      <w:r w:rsidRPr="004960A2">
        <w:rPr>
          <w:rFonts w:ascii="Calibri" w:hAnsi="Calibri" w:cs="Calibri"/>
          <w:lang w:val="en-US"/>
        </w:rPr>
        <w:t>RequestScope</w:t>
      </w:r>
      <w:r w:rsidRPr="007B29FE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какаято</w:t>
      </w:r>
      <w:r w:rsidRPr="007B29F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мапа</w:t>
      </w:r>
      <w:r w:rsidRPr="007B29FE">
        <w:rPr>
          <w:rFonts w:ascii="Calibri" w:hAnsi="Calibri" w:cs="Calibri"/>
        </w:rPr>
        <w:t>)</w:t>
      </w:r>
    </w:p>
    <w:p w14:paraId="5E2145CA" w14:textId="01CA9122" w:rsidR="004960A2" w:rsidRDefault="004960A2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>реализации beanFactoryPostProcessor и beanPostProcessor</w:t>
      </w:r>
    </w:p>
    <w:p w14:paraId="532E663F" w14:textId="444E39C3" w:rsidR="00716469" w:rsidRDefault="00716469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>Какие есть проблемы у Pageable?</w:t>
      </w:r>
    </w:p>
    <w:p w14:paraId="6145E20F" w14:textId="77777777" w:rsidR="007B29FE" w:rsidRPr="007B29FE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про webflux</w:t>
      </w:r>
    </w:p>
    <w:p w14:paraId="50FE3BC1" w14:textId="77777777" w:rsidR="007B29FE" w:rsidRPr="007B29FE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как работает injection в Spring, максиамально подробно</w:t>
      </w:r>
    </w:p>
    <w:p w14:paraId="444740F1" w14:textId="77777777" w:rsidR="007B29FE" w:rsidRPr="007B29FE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приходилось ли работать со скоупами отличными от singleton</w:t>
      </w:r>
    </w:p>
    <w:p w14:paraId="080AC4AF" w14:textId="7C93319E" w:rsidR="007B29FE" w:rsidRPr="004960A2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как Spring понимает generic-типы при создании бинов</w:t>
      </w:r>
    </w:p>
    <w:p w14:paraId="1E01534C" w14:textId="77777777" w:rsidR="008E597B" w:rsidRPr="0071646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7E54AF19" w14:textId="77777777" w:rsidR="008E597B" w:rsidRPr="0071646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32B07245" w14:textId="77777777" w:rsidR="008E597B" w:rsidRPr="0071646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1F95D7E7" w14:textId="09A375FD" w:rsidR="008E597B" w:rsidRPr="007B29F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7B29FE">
        <w:rPr>
          <w:rFonts w:ascii="Calibri" w:hAnsi="Calibri" w:cs="Calibri"/>
          <w:b/>
        </w:rPr>
        <w:t xml:space="preserve">11. </w:t>
      </w:r>
      <w:r w:rsidRPr="0019546E">
        <w:rPr>
          <w:rFonts w:ascii="Calibri" w:hAnsi="Calibri" w:cs="Calibri"/>
          <w:b/>
          <w:lang w:val="en-US"/>
        </w:rPr>
        <w:t>SECURITY</w:t>
      </w:r>
    </w:p>
    <w:p w14:paraId="52887CA7" w14:textId="77777777" w:rsidR="008E597B" w:rsidRPr="0019546E" w:rsidRDefault="008E597B" w:rsidP="008E597B">
      <w:pPr>
        <w:rPr>
          <w:rFonts w:ascii="Calibri" w:hAnsi="Calibri" w:cs="Calibri"/>
          <w:color w:val="0000FF"/>
          <w:u w:val="single"/>
        </w:rPr>
      </w:pPr>
      <w:r w:rsidRPr="0019546E">
        <w:rPr>
          <w:rFonts w:ascii="Calibri" w:hAnsi="Calibri" w:cs="Calibri"/>
        </w:rPr>
        <w:t xml:space="preserve">- Назовите основные Security Risk, которые возникают при разработке web приложений (особенно актуально для кандидатов с опытов в финансовой сфере)? </w:t>
      </w:r>
      <w:r w:rsidRPr="0019546E">
        <w:rPr>
          <w:rFonts w:ascii="Calibri" w:hAnsi="Calibri" w:cs="Calibri"/>
          <w:lang w:val="en-US"/>
        </w:rPr>
        <w:t xml:space="preserve">OWASP Top 10 Vulnerabilities: (XSS, CSRF, Injections [SQL, OS, LDAP, cache], Broken Authentication and Session Management; Security Misconfiguration, Missing Function Level Access Control, Using Components with Known Vulnerabilities).  </w:t>
      </w:r>
      <w:r w:rsidRPr="0019546E">
        <w:rPr>
          <w:rFonts w:ascii="Calibri" w:hAnsi="Calibri" w:cs="Calibri"/>
        </w:rPr>
        <w:t>Наименования могут быть другие. что каждый из них обозначает. Сталкивались ли вы в своей работе с методами борьбы с этими Security Risks? Если да, расскажите как вы их решали?</w:t>
      </w:r>
    </w:p>
    <w:p w14:paraId="5922F44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OAuth</w:t>
      </w:r>
      <w:r w:rsidRPr="0019546E">
        <w:rPr>
          <w:rFonts w:ascii="Calibri" w:hAnsi="Calibri" w:cs="Calibri"/>
        </w:rPr>
        <w:t>2.0 (</w:t>
      </w:r>
      <w:r w:rsidRPr="0019546E">
        <w:rPr>
          <w:rFonts w:ascii="Calibri" w:hAnsi="Calibri" w:cs="Calibri"/>
          <w:lang w:val="en-US"/>
        </w:rPr>
        <w:t>components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flow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types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of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grants</w:t>
      </w:r>
      <w:r w:rsidRPr="0019546E">
        <w:rPr>
          <w:rFonts w:ascii="Calibri" w:hAnsi="Calibri" w:cs="Calibri"/>
        </w:rPr>
        <w:t>)</w:t>
      </w:r>
    </w:p>
    <w:p w14:paraId="2D02FB7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JWT</w:t>
      </w:r>
    </w:p>
    <w:p w14:paraId="66753D9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OpenId</w:t>
      </w:r>
    </w:p>
    <w:p w14:paraId="3AC7FF3A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ADFS, </w:t>
      </w:r>
    </w:p>
    <w:p w14:paraId="2597313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Единая точка входа SSO</w:t>
      </w:r>
    </w:p>
    <w:p w14:paraId="34478FA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шифрование симметричное и ассиметричное base64, алгоритмы шифрования </w:t>
      </w:r>
      <w:r w:rsidRPr="0019546E">
        <w:rPr>
          <w:rFonts w:ascii="Calibri" w:hAnsi="Calibri" w:cs="Calibri"/>
          <w:lang w:val="en-US"/>
        </w:rPr>
        <w:t>sha</w:t>
      </w:r>
      <w:r w:rsidRPr="0019546E">
        <w:rPr>
          <w:rFonts w:ascii="Calibri" w:hAnsi="Calibri" w:cs="Calibri"/>
        </w:rPr>
        <w:t>512…</w:t>
      </w:r>
    </w:p>
    <w:p w14:paraId="385DD10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saml</w:t>
      </w:r>
    </w:p>
    <w:p w14:paraId="0227F214" w14:textId="4D2B44EC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0FFFE10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517E8D2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7EFA1198" w14:textId="40C47E3A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12. </w:t>
      </w:r>
      <w:r w:rsidRPr="0019546E">
        <w:rPr>
          <w:rFonts w:ascii="Calibri" w:hAnsi="Calibri" w:cs="Calibri"/>
          <w:b/>
          <w:lang w:val="en-US"/>
        </w:rPr>
        <w:t>PATTERNS</w:t>
      </w:r>
    </w:p>
    <w:p w14:paraId="5A81F1C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DRY, KISS, YAGNI, SOLID</w:t>
      </w:r>
    </w:p>
    <w:p w14:paraId="4626096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шаблон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проектирования</w:t>
      </w:r>
      <w:r w:rsidRPr="0019546E">
        <w:rPr>
          <w:rFonts w:ascii="Calibri" w:hAnsi="Calibri" w:cs="Calibri"/>
          <w:lang w:val="en-US"/>
        </w:rPr>
        <w:t xml:space="preserve"> Circuit Breaker vs. </w:t>
      </w:r>
      <w:r w:rsidRPr="0019546E">
        <w:rPr>
          <w:rFonts w:ascii="Calibri" w:hAnsi="Calibri" w:cs="Calibri"/>
        </w:rPr>
        <w:t>с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шаблоном</w:t>
      </w:r>
      <w:r w:rsidRPr="0019546E">
        <w:rPr>
          <w:rFonts w:ascii="Calibri" w:hAnsi="Calibri" w:cs="Calibri"/>
          <w:lang w:val="en-US"/>
        </w:rPr>
        <w:t xml:space="preserve"> Bulkhead</w:t>
      </w:r>
    </w:p>
    <w:p w14:paraId="1DAC6F23" w14:textId="055527AF" w:rsidR="008E597B" w:rsidRPr="0019546E" w:rsidRDefault="008E597B" w:rsidP="0044066C">
      <w:pPr>
        <w:spacing w:after="0" w:line="240" w:lineRule="auto"/>
        <w:rPr>
          <w:rFonts w:ascii="Calibri" w:eastAsia="Arial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Паттерны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микросервисов</w:t>
      </w:r>
      <w:r w:rsidRPr="0019546E">
        <w:rPr>
          <w:rFonts w:ascii="Calibri" w:hAnsi="Calibri" w:cs="Calibri"/>
          <w:lang w:val="en-US"/>
        </w:rPr>
        <w:t xml:space="preserve">: kappa, CQRS, SAGA, CircuitBreaker, </w:t>
      </w:r>
      <w:r w:rsidRPr="0019546E">
        <w:rPr>
          <w:rFonts w:ascii="Calibri" w:eastAsia="Arial" w:hAnsi="Calibri" w:cs="Calibri"/>
          <w:lang w:val="en-US"/>
        </w:rPr>
        <w:t>Service Discovery, Registry, API Gateway…</w:t>
      </w:r>
    </w:p>
    <w:p w14:paraId="07BE24C0" w14:textId="24948B21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71AA3F5C" w14:textId="2EE0264A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6829A3D2" w14:textId="77777777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38AA53B6" w14:textId="36376D44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13. </w:t>
      </w:r>
      <w:r w:rsidRPr="0019546E">
        <w:rPr>
          <w:rFonts w:ascii="Calibri" w:hAnsi="Calibri" w:cs="Calibri"/>
          <w:b/>
          <w:lang w:val="en-US"/>
        </w:rPr>
        <w:t>OTHER</w:t>
      </w:r>
    </w:p>
    <w:p w14:paraId="795A42C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разница между SOAP и REST</w:t>
      </w:r>
    </w:p>
    <w:p w14:paraId="16BFFDEC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Назовите библиотеки, которые Вы использовали для работы с REST/SOAP?</w:t>
      </w:r>
    </w:p>
    <w:p w14:paraId="5E7CFA8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Когда по вашему мнению лучше использовать REST, а когда SOAP?</w:t>
      </w:r>
    </w:p>
    <w:p w14:paraId="7BA33AC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Предположим вы создали сервис. Как вы предоставите-опишете “потребителям” этого сервиса ваши методы? В случае </w:t>
      </w:r>
      <w:r w:rsidRPr="0019546E">
        <w:rPr>
          <w:rFonts w:ascii="Calibri" w:hAnsi="Calibri" w:cs="Calibri"/>
          <w:lang w:val="en-US"/>
        </w:rPr>
        <w:t>REST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SOAP</w:t>
      </w:r>
    </w:p>
    <w:p w14:paraId="401286D6" w14:textId="77777777" w:rsidR="008E597B" w:rsidRPr="0019546E" w:rsidRDefault="008E597B" w:rsidP="008E597B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r w:rsidRPr="0019546E">
        <w:rPr>
          <w:rFonts w:ascii="Calibri" w:eastAsia="Arial" w:hAnsi="Calibri" w:cs="Calibri"/>
          <w:lang w:val="en-US"/>
        </w:rPr>
        <w:t>SoftwareDevelopmentLifeCycle</w:t>
      </w:r>
      <w:r w:rsidRPr="0019546E">
        <w:rPr>
          <w:rFonts w:ascii="Calibri" w:eastAsia="Arial" w:hAnsi="Calibri" w:cs="Calibri"/>
        </w:rPr>
        <w:t xml:space="preserve"> </w:t>
      </w:r>
    </w:p>
    <w:p w14:paraId="21CB8F8B" w14:textId="77777777" w:rsidR="008E597B" w:rsidRPr="0019546E" w:rsidRDefault="008E597B" w:rsidP="008E597B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r w:rsidRPr="0019546E">
        <w:rPr>
          <w:rFonts w:ascii="Calibri" w:eastAsia="Arial" w:hAnsi="Calibri" w:cs="Calibri"/>
          <w:lang w:val="en-US"/>
        </w:rPr>
        <w:t>EJB</w:t>
      </w:r>
      <w:r w:rsidRPr="0019546E">
        <w:rPr>
          <w:rFonts w:ascii="Calibri" w:eastAsia="Arial" w:hAnsi="Calibri" w:cs="Calibri"/>
        </w:rPr>
        <w:t xml:space="preserve"> основные идеи, виды бинов</w:t>
      </w:r>
    </w:p>
    <w:p w14:paraId="194E8C2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Виды </w:t>
      </w:r>
      <w:r w:rsidRPr="0019546E">
        <w:rPr>
          <w:rFonts w:ascii="Calibri" w:hAnsi="Calibri" w:cs="Calibri"/>
          <w:lang w:val="en-US"/>
        </w:rPr>
        <w:t>XML</w:t>
      </w:r>
      <w:r w:rsidRPr="0019546E">
        <w:rPr>
          <w:rFonts w:ascii="Calibri" w:hAnsi="Calibri" w:cs="Calibri"/>
        </w:rPr>
        <w:t xml:space="preserve">-парсеров. Как задать схему для XML? Что такое </w:t>
      </w:r>
      <w:r w:rsidRPr="0019546E">
        <w:rPr>
          <w:rFonts w:ascii="Calibri" w:hAnsi="Calibri" w:cs="Calibri"/>
          <w:lang w:val="en-US"/>
        </w:rPr>
        <w:t>XSLT</w:t>
      </w:r>
      <w:r w:rsidRPr="0019546E">
        <w:rPr>
          <w:rFonts w:ascii="Calibri" w:hAnsi="Calibri" w:cs="Calibri"/>
        </w:rPr>
        <w:t>?</w:t>
      </w:r>
    </w:p>
    <w:p w14:paraId="7562B683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Что такое iBatis/MyBatis?</w:t>
      </w:r>
    </w:p>
    <w:p w14:paraId="6700A85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CAP</w:t>
      </w:r>
      <w:r w:rsidRPr="0019546E">
        <w:rPr>
          <w:rFonts w:ascii="Calibri" w:hAnsi="Calibri" w:cs="Calibri"/>
        </w:rPr>
        <w:t xml:space="preserve"> теорема</w:t>
      </w:r>
    </w:p>
    <w:p w14:paraId="1F46E90D" w14:textId="77777777" w:rsidR="008E597B" w:rsidRPr="003F2EA3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3F2EA3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Стек</w:t>
      </w:r>
      <w:r w:rsidRPr="003F2EA3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технологий</w:t>
      </w:r>
      <w:r w:rsidRPr="003F2EA3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  <w:lang w:val="en-US"/>
        </w:rPr>
        <w:t>Spring</w:t>
      </w:r>
      <w:r w:rsidRPr="003F2EA3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  <w:lang w:val="en-US"/>
        </w:rPr>
        <w:t>Cloud</w:t>
      </w:r>
      <w:r w:rsidRPr="003F2EA3">
        <w:rPr>
          <w:rFonts w:ascii="Calibri" w:hAnsi="Calibri" w:cs="Calibri"/>
          <w:lang w:val="en-US"/>
        </w:rPr>
        <w:t>(</w:t>
      </w:r>
      <w:r w:rsidRPr="0019546E">
        <w:rPr>
          <w:rFonts w:ascii="Calibri" w:hAnsi="Calibri" w:cs="Calibri"/>
          <w:lang w:val="en-US"/>
        </w:rPr>
        <w:t>ConfigServer</w:t>
      </w:r>
      <w:r w:rsidRPr="003F2EA3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Eureka</w:t>
      </w:r>
      <w:r w:rsidRPr="003F2EA3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Ribbon</w:t>
      </w:r>
      <w:r w:rsidRPr="003F2EA3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Feign</w:t>
      </w:r>
      <w:r w:rsidRPr="003F2EA3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Hystrix</w:t>
      </w:r>
      <w:r w:rsidRPr="003F2EA3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ZuulProxy</w:t>
      </w:r>
      <w:r w:rsidRPr="003F2EA3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sleuth</w:t>
      </w:r>
      <w:r w:rsidRPr="003F2EA3">
        <w:rPr>
          <w:rFonts w:ascii="Calibri" w:hAnsi="Calibri" w:cs="Calibri"/>
          <w:lang w:val="en-US"/>
        </w:rPr>
        <w:t>)</w:t>
      </w:r>
    </w:p>
    <w:p w14:paraId="7E674A39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Monolit vs microservices</w:t>
      </w:r>
    </w:p>
    <w:p w14:paraId="5B9756E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что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такое</w:t>
      </w:r>
      <w:r w:rsidRPr="0019546E">
        <w:rPr>
          <w:rFonts w:ascii="Calibri" w:hAnsi="Calibri" w:cs="Calibri"/>
          <w:lang w:val="en-US"/>
        </w:rPr>
        <w:t xml:space="preserve"> Apache Camel</w:t>
      </w:r>
    </w:p>
    <w:p w14:paraId="57ECDE69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Rundeck</w:t>
      </w:r>
    </w:p>
    <w:p w14:paraId="351D58D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Wiremock, serenity-bdd</w:t>
      </w:r>
    </w:p>
    <w:p w14:paraId="41E5B26E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AWS,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сервисы</w:t>
      </w:r>
    </w:p>
    <w:p w14:paraId="23FAF1A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Prometheus, Grafana</w:t>
      </w:r>
    </w:p>
    <w:p w14:paraId="6D14E59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Elacticsearch, Logstash, Kibana</w:t>
      </w:r>
    </w:p>
    <w:p w14:paraId="55B8907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зачем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необходима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оркестрация</w:t>
      </w:r>
      <w:r w:rsidRPr="0019546E">
        <w:rPr>
          <w:rFonts w:ascii="Calibri" w:hAnsi="Calibri" w:cs="Calibri"/>
          <w:lang w:val="en-US"/>
        </w:rPr>
        <w:t xml:space="preserve">? </w:t>
      </w:r>
      <w:r w:rsidRPr="0019546E">
        <w:rPr>
          <w:rFonts w:ascii="Calibri" w:hAnsi="Calibri" w:cs="Calibri"/>
        </w:rPr>
        <w:t xml:space="preserve">Основы </w:t>
      </w:r>
      <w:r w:rsidRPr="0019546E">
        <w:rPr>
          <w:rFonts w:ascii="Calibri" w:hAnsi="Calibri" w:cs="Calibri"/>
          <w:lang w:val="en-US"/>
        </w:rPr>
        <w:t>Mezos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Marafone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Kubernetes</w:t>
      </w:r>
    </w:p>
    <w:p w14:paraId="248C2C4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Инернет в Британии (как устроен, монополисты, провайдеры)</w:t>
      </w:r>
    </w:p>
    <w:p w14:paraId="308B9F5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Просмотреть какие-нибудь исходники сервисов ShellEnergy</w:t>
      </w:r>
    </w:p>
    <w:p w14:paraId="2AE080DD" w14:textId="097142F3" w:rsidR="008E597B" w:rsidRPr="00B15044" w:rsidRDefault="008E597B" w:rsidP="0044066C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основные протоколы: </w:t>
      </w:r>
      <w:r w:rsidRPr="0019546E">
        <w:rPr>
          <w:rFonts w:ascii="Calibri" w:hAnsi="Calibri" w:cs="Calibri"/>
          <w:lang w:val="en-US"/>
        </w:rPr>
        <w:t>HTTP</w:t>
      </w:r>
      <w:r w:rsidRPr="0019546E">
        <w:rPr>
          <w:rFonts w:ascii="Calibri" w:hAnsi="Calibri" w:cs="Calibri"/>
        </w:rPr>
        <w:t xml:space="preserve"> (</w:t>
      </w:r>
      <w:r w:rsidRPr="0019546E">
        <w:rPr>
          <w:rFonts w:ascii="Calibri" w:hAnsi="Calibri" w:cs="Calibri"/>
          <w:lang w:val="en-US"/>
        </w:rPr>
        <w:t>S</w:t>
      </w:r>
      <w:r w:rsidRPr="0019546E">
        <w:rPr>
          <w:rFonts w:ascii="Calibri" w:hAnsi="Calibri" w:cs="Calibri"/>
        </w:rPr>
        <w:t xml:space="preserve">, 2), модель </w:t>
      </w:r>
      <w:r w:rsidRPr="0019546E">
        <w:rPr>
          <w:rFonts w:ascii="Calibri" w:hAnsi="Calibri" w:cs="Calibri"/>
          <w:lang w:val="en-US"/>
        </w:rPr>
        <w:t>OSI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TCP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IP</w:t>
      </w:r>
    </w:p>
    <w:p w14:paraId="2F85EFD8" w14:textId="31E96E44" w:rsidR="009C5650" w:rsidRDefault="009C5650" w:rsidP="009C565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поддержки код-ревью (fisheye, stash etc)</w:t>
      </w:r>
    </w:p>
    <w:p w14:paraId="404F113A" w14:textId="7D10A5E6" w:rsidR="009C5650" w:rsidRDefault="009C5650" w:rsidP="009C565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онлайн-документирования (MediaWiki, TWiki, Redmine-Wiki, Confluence)</w:t>
      </w:r>
    </w:p>
    <w:p w14:paraId="02B96F34" w14:textId="5A2779AA" w:rsidR="007B29FE" w:rsidRPr="007B29FE" w:rsidRDefault="007B29FE" w:rsidP="007B29FE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Linux </w:t>
      </w:r>
      <w:r w:rsidRPr="0019546E">
        <w:rPr>
          <w:rFonts w:ascii="Calibri" w:hAnsi="Calibri" w:cs="Calibri"/>
        </w:rPr>
        <w:t>команды</w:t>
      </w:r>
      <w:r w:rsidRPr="0019546E">
        <w:rPr>
          <w:rFonts w:ascii="Calibri" w:hAnsi="Calibri" w:cs="Calibri"/>
          <w:lang w:val="en-US"/>
        </w:rPr>
        <w:t xml:space="preserve"> (sudo, ifconfig, ssh, scp, top, ps, kill, grep, cat, less, head, tail, bash, iptables, tcpdump, ifconfig, gedit)</w:t>
      </w:r>
    </w:p>
    <w:p w14:paraId="50D2A7F5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как добавить прав на чтение группе пользователей linux (shmode)</w:t>
      </w:r>
    </w:p>
    <w:p w14:paraId="592219C6" w14:textId="377349B9" w:rsidR="009C5650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как узнать чем занят порт (netstat)</w:t>
      </w:r>
    </w:p>
    <w:p w14:paraId="5CE00550" w14:textId="308E78F0" w:rsidR="007B29FE" w:rsidRPr="00481EE6" w:rsidRDefault="007B29FE" w:rsidP="007B29FE">
      <w:pPr>
        <w:spacing w:after="0" w:line="240" w:lineRule="auto"/>
        <w:rPr>
          <w:rFonts w:ascii="Calibri" w:hAnsi="Calibri" w:cs="Calibri"/>
          <w:lang w:val="en-US"/>
        </w:rPr>
      </w:pPr>
      <w:r w:rsidRPr="00481EE6">
        <w:rPr>
          <w:rFonts w:ascii="Calibri" w:hAnsi="Calibri" w:cs="Calibri"/>
          <w:lang w:val="en-US"/>
        </w:rPr>
        <w:t>- ansible</w:t>
      </w:r>
    </w:p>
    <w:p w14:paraId="64C267D3" w14:textId="0D55C2F9" w:rsidR="00656B46" w:rsidRPr="00656B46" w:rsidRDefault="00656B46" w:rsidP="007B29FE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- saas vs iaas vs paas</w:t>
      </w:r>
    </w:p>
    <w:p w14:paraId="0D1C6437" w14:textId="153D3ECA" w:rsidR="008E597B" w:rsidRPr="00481EE6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699E96AF" w14:textId="0407A679" w:rsidR="008E597B" w:rsidRPr="00481EE6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348A1CD7" w14:textId="77777777" w:rsidR="008E597B" w:rsidRPr="00481EE6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5DB4DDF0" w14:textId="58D88141" w:rsidR="00DE685D" w:rsidRPr="0019546E" w:rsidRDefault="00CC4041" w:rsidP="0044066C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  <w:b/>
        </w:rPr>
        <w:t xml:space="preserve">14. </w:t>
      </w:r>
      <w:r w:rsidR="00CC76AA" w:rsidRPr="0019546E">
        <w:rPr>
          <w:rFonts w:ascii="Calibri" w:hAnsi="Calibri" w:cs="Calibri"/>
          <w:b/>
          <w:lang w:val="en-US"/>
        </w:rPr>
        <w:t>JAVA</w:t>
      </w:r>
      <w:r w:rsidR="008E4176" w:rsidRPr="0019546E">
        <w:rPr>
          <w:rFonts w:ascii="Calibri" w:hAnsi="Calibri" w:cs="Calibri"/>
          <w:b/>
        </w:rPr>
        <w:t xml:space="preserve"> </w:t>
      </w:r>
      <w:r w:rsidR="008E4176" w:rsidRPr="0019546E">
        <w:rPr>
          <w:rFonts w:ascii="Calibri" w:hAnsi="Calibri" w:cs="Calibri"/>
        </w:rPr>
        <w:t xml:space="preserve">(лучше разбить по темам, потому что </w:t>
      </w:r>
      <w:r w:rsidR="008E4176" w:rsidRPr="0019546E">
        <w:rPr>
          <w:rStyle w:val="lwparc"/>
          <w:rFonts w:ascii="Calibri" w:hAnsi="Calibri" w:cs="Calibri"/>
        </w:rPr>
        <w:t>повторять неудобно</w:t>
      </w:r>
      <w:r w:rsidR="008E4176" w:rsidRPr="0019546E">
        <w:rPr>
          <w:rFonts w:ascii="Calibri" w:hAnsi="Calibri" w:cs="Calibri"/>
        </w:rPr>
        <w:t>)</w:t>
      </w:r>
    </w:p>
    <w:p w14:paraId="7EB326D6" w14:textId="41C19D16" w:rsidR="009B2EF5" w:rsidRPr="0019546E" w:rsidRDefault="008A502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9B2EF5" w:rsidRPr="0019546E">
        <w:rPr>
          <w:rFonts w:ascii="Calibri" w:hAnsi="Calibri" w:cs="Calibri"/>
        </w:rPr>
        <w:t>Нововведения в Java 8, 11</w:t>
      </w:r>
    </w:p>
    <w:p w14:paraId="3BB42D7C" w14:textId="1F79EA1D" w:rsidR="00967F32" w:rsidRPr="0019546E" w:rsidRDefault="00967F32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позднее связывание</w:t>
      </w:r>
    </w:p>
    <w:p w14:paraId="2397DF6D" w14:textId="3D6CC31B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exceptions</w:t>
      </w:r>
      <w:r w:rsidRPr="0019546E">
        <w:rPr>
          <w:rFonts w:ascii="Calibri" w:hAnsi="Calibri" w:cs="Calibri"/>
        </w:rPr>
        <w:t xml:space="preserve"> в сигнатуре метода правила переопределения</w:t>
      </w:r>
    </w:p>
    <w:p w14:paraId="1085BCA7" w14:textId="77777777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3FB3A4A9" w14:textId="77777777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Что такое интерфейс в java?</w:t>
      </w:r>
    </w:p>
    <w:p w14:paraId="43A4AF09" w14:textId="2CCFEC94" w:rsidR="00DF7996" w:rsidRPr="0019546E" w:rsidRDefault="008A502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допускается объявить в интерфейсе?</w:t>
      </w:r>
    </w:p>
    <w:p w14:paraId="1FDBD16D" w14:textId="1766AF8F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модификаторы доступа по умолчанию имеют методы интерфейса? А поля? Почему?</w:t>
      </w:r>
    </w:p>
    <w:p w14:paraId="4EFDFE51" w14:textId="4949939A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Для чего еще можно использовать интерфейсы?</w:t>
      </w:r>
    </w:p>
    <w:p w14:paraId="01123A5A" w14:textId="69C0B864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Допускается ли наследование нескольких интерфейсов с методами одинаковой сигнатуры? (+ Что входит в сигнатуру метода?)</w:t>
      </w:r>
    </w:p>
    <w:p w14:paraId="154214E2" w14:textId="77777777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Могут ли интерфейсы наследовать другие интерфейсы? Только один или сколько угодно?</w:t>
      </w:r>
    </w:p>
    <w:p w14:paraId="00317997" w14:textId="77777777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Сколько классов/интерфейсов допускается наследовать/реализовывать в java?</w:t>
      </w:r>
    </w:p>
    <w:p w14:paraId="216EBBBB" w14:textId="3EC9DB13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Предположим есть 2 интерфейса с одинаковыми методами (имя, параметры), но возвращающими разное значение, можно ли реализовать оба этих интерфейса? Почему?</w:t>
      </w:r>
    </w:p>
    <w:p w14:paraId="0D2EE9D9" w14:textId="77777777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335548C4" w14:textId="54E7DDCB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44066C" w:rsidRPr="0019546E">
        <w:rPr>
          <w:rFonts w:ascii="Calibri" w:hAnsi="Calibri" w:cs="Calibri"/>
        </w:rPr>
        <w:t xml:space="preserve">Можно ли изменить </w:t>
      </w:r>
      <w:r w:rsidR="00DF7996" w:rsidRPr="0019546E">
        <w:rPr>
          <w:rFonts w:ascii="Calibri" w:hAnsi="Calibri" w:cs="Calibri"/>
        </w:rPr>
        <w:t>модификаторы доступа при наследовании? Каким образом? А почему именно так? Что еще можно изменить в сигнатуре метода при наследовании?</w:t>
      </w:r>
    </w:p>
    <w:p w14:paraId="3892FF3F" w14:textId="7FFF3DF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Перегрузка и переопределение. В чем разница?</w:t>
      </w:r>
    </w:p>
    <w:p w14:paraId="7A56D393" w14:textId="56558E17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Сколько аргументов может быть у метода? Как объявить метод с переменным количеством аргументов?</w:t>
      </w:r>
    </w:p>
    <w:p w14:paraId="6FFF9760" w14:textId="3F9831DB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</w:t>
      </w:r>
      <w:r w:rsidR="00DF7996" w:rsidRPr="0019546E">
        <w:rPr>
          <w:rFonts w:ascii="Calibri" w:hAnsi="Calibri" w:cs="Calibri"/>
        </w:rPr>
        <w:t>Как обратиться к объекту родителя, например, вызвать его метод? А если нужно вызвать метод родителя родителя?</w:t>
      </w:r>
    </w:p>
    <w:p w14:paraId="3B5F2A26" w14:textId="19BB4A02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такое конструктор по умолчанию? Для чего он может понадобиться? А если его не будет, можно ли создать объект через конструктор без параметров?</w:t>
      </w:r>
    </w:p>
    <w:p w14:paraId="4CE0B96A" w14:textId="0E59E119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вызвать конструктор родителя при создании объекта?</w:t>
      </w:r>
    </w:p>
    <w:p w14:paraId="6435E788" w14:textId="609C484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Какими способами можно инициализировать поля класса? А если не задать начальное значение?</w:t>
      </w:r>
    </w:p>
    <w:p w14:paraId="030025F3" w14:textId="5F9CF19D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У каких переменных нету значения по умолчанию? Почему обязательно нужно инициализировать локальную переменную? </w:t>
      </w:r>
    </w:p>
    <w:p w14:paraId="37BC9114" w14:textId="1E74E8E9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Можно ли объявить final static метод в классе? Почему?</w:t>
      </w:r>
    </w:p>
    <w:p w14:paraId="58166FC7" w14:textId="5E683EFC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модификаторы доступа может иметь класс? </w:t>
      </w:r>
    </w:p>
    <w:p w14:paraId="6FCB0905" w14:textId="57B05B88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Сколько классов можно объявить в одном файле? Какие условия при этом должны быть выполнены?</w:t>
      </w:r>
    </w:p>
    <w:p w14:paraId="5B25FBF3" w14:textId="58ECC96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Если необходимо использовать 2+ класса с одинаковыми именами (например java.sql.Date/java.util.Date) в одном файле, как это реализовать?</w:t>
      </w:r>
    </w:p>
    <w:p w14:paraId="5B3F9249" w14:textId="57E6714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такое абстрактный класс? Может ли абстрактный класс не иметь абстрактных методов?</w:t>
      </w:r>
    </w:p>
    <w:p w14:paraId="30DBE1C6" w14:textId="6737B0C0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запретить создание объектов класса?</w:t>
      </w:r>
    </w:p>
    <w:p w14:paraId="7E7127F1" w14:textId="2031B24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В базовом классе есть public static метод. Можно ли в классе наследнике объявить  статический метод с такой же сигнатурой? Почему? Какой из методов будет вызван, если мы работаем с объектом наследником через ссылку на родительский класс?</w:t>
      </w:r>
    </w:p>
    <w:p w14:paraId="56163F89" w14:textId="7902ABD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Можем ли мы использовать this/нестатическое поле класса внутри статического метода?</w:t>
      </w:r>
    </w:p>
    <w:p w14:paraId="2E9055B2" w14:textId="2C113695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Пусть нам нужно инкапсулировать логику 2х классов в одном. Каким образом можно сэмулировать множественное наследование в таком случае?</w:t>
      </w:r>
    </w:p>
    <w:p w14:paraId="723448DB" w14:textId="4300F4B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java Enum? Какие операции вы можете совершать с Enum? </w:t>
      </w:r>
    </w:p>
    <w:p w14:paraId="5ADBE66E" w14:textId="3E699C9B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Можно ли объявить класс внутри метода?</w:t>
      </w:r>
    </w:p>
    <w:p w14:paraId="4123E0F4" w14:textId="2DD8D38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такое анонимные классы? Для чего их удобно использовать?</w:t>
      </w:r>
    </w:p>
    <w:p w14:paraId="1879C610" w14:textId="49FC92F1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обратиться к методу внутреннего класса через ссылку на внешний? А наоборот?</w:t>
      </w:r>
    </w:p>
    <w:p w14:paraId="12B009FD" w14:textId="3C88B7EF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Класс String. В чем его особенности? Почему нельзя унаследоваться от класса String? Почему его сделали immutable и что это дает?</w:t>
      </w:r>
    </w:p>
    <w:p w14:paraId="067BEEE7" w14:textId="12472C59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сконструировать JavaBean, содержащий произвольные поля, с неизменяемым состоянием (immutable)? </w:t>
      </w: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преимущества будет иметь такой объект?</w:t>
      </w:r>
    </w:p>
    <w:p w14:paraId="5B88CC0A" w14:textId="0B012B9E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основные группы типов данных в Java вы знаете? - &gt; В чем их отличия?</w:t>
      </w:r>
    </w:p>
    <w:p w14:paraId="2A087759" w14:textId="72DEEB16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Класс Object. Какие его методы Вы знаете/использовали?</w:t>
      </w:r>
    </w:p>
    <w:p w14:paraId="21D75166" w14:textId="75D30337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Объекты типа Class. Что за они? Для чего нужны? Что с их помощью можно сделать?</w:t>
      </w:r>
    </w:p>
    <w:p w14:paraId="26EC1125" w14:textId="66A78E57" w:rsidR="00872055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правильно сравнивать объекты в Java? Почему для String в некоторых случаях equals и == вернут true?</w:t>
      </w:r>
      <w:r w:rsidRPr="0019546E">
        <w:rPr>
          <w:rFonts w:ascii="Calibri" w:hAnsi="Calibri" w:cs="Calibri"/>
        </w:rPr>
        <w:t xml:space="preserve"> </w:t>
      </w:r>
      <w:r w:rsidR="00DF7996" w:rsidRPr="0019546E">
        <w:rPr>
          <w:rFonts w:ascii="Calibri" w:hAnsi="Calibri" w:cs="Calibri"/>
        </w:rPr>
        <w:t xml:space="preserve">В каких случаях equals и == дадут верный результат сравнения объектов? </w:t>
      </w:r>
    </w:p>
    <w:p w14:paraId="5C5A7525" w14:textId="310CB87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Интерфейсы Comparable/Comparator, правила переопределения?</w:t>
      </w:r>
    </w:p>
    <w:p w14:paraId="154CE409" w14:textId="1041BB0A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определить, что объект определенного типа/наследует интерфейс-класс?</w:t>
      </w:r>
    </w:p>
    <w:p w14:paraId="41D4EDB5" w14:textId="5A3440D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будет, если разделить на ноль : в случае делитель int, double? Как определяется результирующий тип данных?</w:t>
      </w:r>
    </w:p>
    <w:p w14:paraId="20B01AB0" w14:textId="3181917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В чем отличие i++, ++i?</w:t>
      </w:r>
    </w:p>
    <w:p w14:paraId="1EFC94ED" w14:textId="543D161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Классы обертки. Autoboxing/Unboxing.</w:t>
      </w:r>
    </w:p>
    <w:p w14:paraId="5AEA0A68" w14:textId="71961478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Для чего можно использовать модификатор final?</w:t>
      </w:r>
    </w:p>
    <w:p w14:paraId="5F9E2E77" w14:textId="74513D69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запретить наследование от класса? Перегрузку метода?</w:t>
      </w:r>
    </w:p>
    <w:p w14:paraId="526980A4" w14:textId="080B074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такое JavaBean? Каким требованиям должен удовлетворять такой класс?</w:t>
      </w:r>
    </w:p>
    <w:p w14:paraId="3479059F" w14:textId="752CCBE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Если нужно ускорить работу со строками, какие классы вы будете использовать?</w:t>
      </w:r>
    </w:p>
    <w:p w14:paraId="21D969C6" w14:textId="7A48269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основные коллекции есть в Java?</w:t>
      </w:r>
    </w:p>
    <w:p w14:paraId="2CBB8F92" w14:textId="7DA4013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Каковы основные отличия List от Set?</w:t>
      </w:r>
    </w:p>
    <w:p w14:paraId="327FA82F" w14:textId="6E9B6959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 образом определяется «одинаковость» объектов при помещении в Set?</w:t>
      </w:r>
    </w:p>
    <w:p w14:paraId="6663EC3D" w14:textId="46BC373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правильно переопределить equals &amp; hashCode? </w:t>
      </w:r>
    </w:p>
    <w:p w14:paraId="226ABFD9" w14:textId="0C341A26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С какими имплементациями List/Set/Map вы работали? Расскажите про...</w:t>
      </w:r>
    </w:p>
    <w:p w14:paraId="744E9995" w14:textId="1E041526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можно синхронизировать доступ например к ArrayList?</w:t>
      </w:r>
    </w:p>
    <w:p w14:paraId="0666DA59" w14:textId="6EE0C2A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 требованиям должен удовлетворять ключ Map?</w:t>
      </w:r>
    </w:p>
    <w:p w14:paraId="32D34D7E" w14:textId="441C8872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Можно ли использовать array (int[]) в качестве ключа? Почему? А если понадобится это сделать, как решить проблему?</w:t>
      </w:r>
    </w:p>
    <w:p w14:paraId="6F50A759" w14:textId="6833D64F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такое коллизия? Что произойдет при вставке в Set/Map в случае коллизии?</w:t>
      </w:r>
    </w:p>
    <w:p w14:paraId="0430F39A" w14:textId="628A950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Можно ли вставить null в List/Set/Map (ключ)? Что произойдет при вставке null значения в List/Set/ Map (ключ)?</w:t>
      </w:r>
    </w:p>
    <w:p w14:paraId="64FE0E92" w14:textId="431729E2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</w:t>
      </w:r>
      <w:r w:rsidR="00DF7996" w:rsidRPr="0019546E">
        <w:rPr>
          <w:rFonts w:ascii="Calibri" w:hAnsi="Calibri" w:cs="Calibri"/>
        </w:rPr>
        <w:t>Для чего нужен Iterator? Какие его методы вы использовали?</w:t>
      </w:r>
    </w:p>
    <w:p w14:paraId="0181D6A7" w14:textId="45BC72C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корректно удалить некоторые значения из коллекции в цикле?</w:t>
      </w:r>
    </w:p>
    <w:p w14:paraId="6D146F73" w14:textId="24948F68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Iterator и ListIterator чем отличаются?</w:t>
      </w:r>
    </w:p>
    <w:p w14:paraId="4404841E" w14:textId="405EAB25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дополнительные операции позволяет выполнить ListIterator?</w:t>
      </w:r>
    </w:p>
    <w:p w14:paraId="7C4D4325" w14:textId="310C7C2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ArrayList и LinkedList? Отличия? Какую реализацию предпочтете использовать при частых модификациях коллекции? Почему?</w:t>
      </w:r>
    </w:p>
    <w:p w14:paraId="3B15D0E3" w14:textId="1067AFD5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Какой алгоритм сортировки используется для массивов примитивов? Какой для массивов объектов? Для листа объектов?</w:t>
      </w:r>
    </w:p>
    <w:p w14:paraId="4EFB646A" w14:textId="169B057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Какова иерархия исключений в Java? Какие виды исключений вы знаете?</w:t>
      </w:r>
    </w:p>
    <w:p w14:paraId="1D480915" w14:textId="4BD9AB5D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 образом могут быть обработаны исключения в Java?</w:t>
      </w:r>
    </w:p>
    <w:p w14:paraId="6F91248C" w14:textId="4693B48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Пусть метод может выбросить несколько разных исключений. Имеет ли значение, в каком порядке их обрабатывать, т.е. порядок блоков catch?</w:t>
      </w:r>
    </w:p>
    <w:p w14:paraId="2E33F85C" w14:textId="78BD97CB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Можно ли использовать конструкцию только try-finally? Для чего она может понадобиться?</w:t>
      </w:r>
    </w:p>
    <w:p w14:paraId="1ACBB1AC" w14:textId="56D7109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Всегда ли будет выполнен блок finally? А если в конце блока try у нас return?</w:t>
      </w:r>
    </w:p>
    <w:p w14:paraId="136BDB92" w14:textId="799F83CF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Всегда ли мы можем «поймать»/обработать исключение?</w:t>
      </w:r>
    </w:p>
    <w:p w14:paraId="2BD3197A" w14:textId="01CA0D6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создать поток в java? Почему 2мя способами?</w:t>
      </w:r>
    </w:p>
    <w:p w14:paraId="5C8521F4" w14:textId="3C59251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у нас объявлена volatile </w:t>
      </w:r>
      <w:r w:rsidR="00DF7996" w:rsidRPr="0019546E">
        <w:rPr>
          <w:rFonts w:ascii="Calibri" w:hAnsi="Calibri" w:cs="Calibri"/>
          <w:b/>
        </w:rPr>
        <w:t>int</w:t>
      </w:r>
      <w:r w:rsidR="00DF7996" w:rsidRPr="0019546E">
        <w:rPr>
          <w:rFonts w:ascii="Calibri" w:hAnsi="Calibri" w:cs="Calibri"/>
        </w:rPr>
        <w:t xml:space="preserve"> переменная с начальным значением = 0. Если одновременно запустить 3 потока, каждый из которых делает в цикле инкремент этой переменной 3 раза. Какое значение будет иметь эта переменная, после выполнения всех потоков? А если убрать volatile?</w:t>
      </w:r>
    </w:p>
    <w:p w14:paraId="7A74762A" w14:textId="0AF1F297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«защитить» объект, с которым работают несколько потоков?</w:t>
      </w:r>
    </w:p>
    <w:p w14:paraId="60E61202" w14:textId="3632B9BE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способы синхронизации вы знаете?</w:t>
      </w:r>
    </w:p>
    <w:p w14:paraId="754DAE2A" w14:textId="54083418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Пусть в объекте 2 синхронизированных метода (не статич) и один из них вызван в отдельном потоке.</w:t>
      </w:r>
      <w:r w:rsidRPr="0019546E">
        <w:rPr>
          <w:rFonts w:ascii="Calibri" w:hAnsi="Calibri" w:cs="Calibri"/>
        </w:rPr>
        <w:t xml:space="preserve"> </w:t>
      </w:r>
      <w:r w:rsidR="00DF7996" w:rsidRPr="0019546E">
        <w:rPr>
          <w:rFonts w:ascii="Calibri" w:hAnsi="Calibri" w:cs="Calibri"/>
        </w:rPr>
        <w:t>Что будет при вызове второго метода? А если он будет несинхронизирован?</w:t>
      </w:r>
    </w:p>
    <w:p w14:paraId="401F807D" w14:textId="03ED2552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является объектом блокировки, при вызове синхронизированного статического метода?</w:t>
      </w:r>
    </w:p>
    <w:p w14:paraId="1390FF60" w14:textId="736850B5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корректно завершить выполнение потока?</w:t>
      </w:r>
    </w:p>
    <w:p w14:paraId="3CA1AFAF" w14:textId="43BE379D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  <w:lang w:val="en-US"/>
        </w:rPr>
        <w:t>Atomic</w:t>
      </w:r>
      <w:r w:rsidR="00DF7996" w:rsidRPr="0019546E">
        <w:rPr>
          <w:rFonts w:ascii="Calibri" w:hAnsi="Calibri" w:cs="Calibri"/>
        </w:rPr>
        <w:t>?</w:t>
      </w:r>
    </w:p>
    <w:p w14:paraId="21DDB40D" w14:textId="2E2B072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такое сериализация?</w:t>
      </w:r>
    </w:p>
    <w:p w14:paraId="51512AA4" w14:textId="6B0B5E3C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 образом можно сделать объект сериализуемым? Что будет, если сериализовать объект, который не унаследовал Serializable (Externalizable) интерфейс?</w:t>
      </w:r>
    </w:p>
    <w:p w14:paraId="31DDC034" w14:textId="4D4F01F8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исключить поле объекта из сериализации? </w:t>
      </w:r>
    </w:p>
    <w:p w14:paraId="23235093" w14:textId="6E97B6DC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Можно ли переопределить механизм сериализации на свой?</w:t>
      </w:r>
    </w:p>
    <w:p w14:paraId="1CD6EE66" w14:textId="0EC31F62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Пусть родительский класс наследует Serializable. Можем ли мы сериализовать класс наследник? Почему?</w:t>
      </w:r>
    </w:p>
    <w:p w14:paraId="7C846E1B" w14:textId="6AFD340F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Предположим мы передаем сериализованнй класс на другую ВМ. Какие условия должны быть выполнены для успешной десериализации?</w:t>
      </w:r>
    </w:p>
    <w:p w14:paraId="7F8104B4" w14:textId="6A877E1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Любой ли java класс может быть сериализован-десериализован? </w:t>
      </w:r>
    </w:p>
    <w:p w14:paraId="139E7A2F" w14:textId="78297C0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Пусть класс наследует Serializable и содержит внутренние/анонимные классы, может ли такой класс быть сериализован-десериализован? Поясните?</w:t>
      </w:r>
    </w:p>
    <w:p w14:paraId="41C21C3D" w14:textId="74DDB30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Statement и PreparedStatement. Есть одинаковый запрос, с использованием чего он будет выполняться быстрее? Почему? Какие еще преимущества у PreparedStatement’а?</w:t>
      </w:r>
    </w:p>
    <w:p w14:paraId="4EC22EB8" w14:textId="5988EC4A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Пусть из БД в ResultSet вычитано int значение. Как определить, что это значение содержит NULL?</w:t>
      </w:r>
    </w:p>
    <w:p w14:paraId="0A872B87" w14:textId="6B5C9339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 образом в JDBC реализована поддержка транзакций?</w:t>
      </w:r>
    </w:p>
    <w:p w14:paraId="7E9D95FB" w14:textId="0BBC2F10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уровни изоляции транзакций вы можете назвать? Кратко поясните.</w:t>
      </w:r>
    </w:p>
    <w:p w14:paraId="7E8FCA5F" w14:textId="074077F4" w:rsidR="00400F10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400F10" w:rsidRPr="0019546E">
        <w:rPr>
          <w:rFonts w:ascii="Calibri" w:hAnsi="Calibri" w:cs="Calibri"/>
        </w:rPr>
        <w:t>java classloader</w:t>
      </w:r>
    </w:p>
    <w:p w14:paraId="6D539904" w14:textId="4FFF111D" w:rsidR="00B56E0F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56E0F" w:rsidRPr="0019546E">
        <w:rPr>
          <w:rFonts w:ascii="Calibri" w:hAnsi="Calibri" w:cs="Calibri"/>
        </w:rPr>
        <w:t>области памяти</w:t>
      </w:r>
    </w:p>
    <w:p w14:paraId="3B222E0E" w14:textId="3833A790" w:rsidR="00400F10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400F10" w:rsidRPr="0019546E">
        <w:rPr>
          <w:rFonts w:ascii="Calibri" w:hAnsi="Calibri" w:cs="Calibri"/>
        </w:rPr>
        <w:t>Назвать разные реализации gc</w:t>
      </w:r>
      <w:r w:rsidR="00DF1288" w:rsidRPr="0019546E">
        <w:rPr>
          <w:rFonts w:ascii="Calibri" w:hAnsi="Calibri" w:cs="Calibri"/>
        </w:rPr>
        <w:t xml:space="preserve">, механизм работы, </w:t>
      </w:r>
      <w:r w:rsidR="00DF1288" w:rsidRPr="0019546E">
        <w:rPr>
          <w:rFonts w:ascii="Calibri" w:hAnsi="Calibri" w:cs="Calibri"/>
          <w:lang w:val="en-US"/>
        </w:rPr>
        <w:t>tuning</w:t>
      </w:r>
    </w:p>
    <w:p w14:paraId="294DB5D0" w14:textId="34A31573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 xml:space="preserve">HashMap </w:t>
      </w:r>
      <w:r w:rsidR="00B56E0F" w:rsidRPr="0019546E">
        <w:rPr>
          <w:rFonts w:ascii="Calibri" w:hAnsi="Calibri" w:cs="Calibri"/>
        </w:rPr>
        <w:t>как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потерять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ключ</w:t>
      </w:r>
    </w:p>
    <w:p w14:paraId="2544C787" w14:textId="54CF6D5B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>list add put</w:t>
      </w:r>
    </w:p>
    <w:p w14:paraId="5AA74D26" w14:textId="5974117A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>streamAPI flatMap</w:t>
      </w:r>
    </w:p>
    <w:p w14:paraId="5F47931A" w14:textId="66F4D3F3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>Statement vs PreparedStatement (</w:t>
      </w:r>
      <w:r w:rsidR="00B56E0F" w:rsidRPr="0019546E">
        <w:rPr>
          <w:rFonts w:ascii="Calibri" w:hAnsi="Calibri" w:cs="Calibri"/>
        </w:rPr>
        <w:t>когда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что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использовать</w:t>
      </w:r>
      <w:r w:rsidR="00B56E0F" w:rsidRPr="0019546E">
        <w:rPr>
          <w:rFonts w:ascii="Calibri" w:hAnsi="Calibri" w:cs="Calibri"/>
          <w:lang w:val="en-US"/>
        </w:rPr>
        <w:t>)</w:t>
      </w:r>
    </w:p>
    <w:p w14:paraId="57E346A7" w14:textId="781C0B92" w:rsidR="00BF24F6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F24F6" w:rsidRPr="0019546E">
        <w:rPr>
          <w:rFonts w:ascii="Calibri" w:hAnsi="Calibri" w:cs="Calibri"/>
          <w:lang w:val="en-US"/>
        </w:rPr>
        <w:t>volatile</w:t>
      </w:r>
    </w:p>
    <w:p w14:paraId="451A5853" w14:textId="49B32194" w:rsidR="00BF24F6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F24F6" w:rsidRPr="0019546E">
        <w:rPr>
          <w:rFonts w:ascii="Calibri" w:hAnsi="Calibri" w:cs="Calibri"/>
          <w:lang w:val="en-US"/>
        </w:rPr>
        <w:t>invoke run instead of start in thread</w:t>
      </w:r>
    </w:p>
    <w:p w14:paraId="1EBB31F6" w14:textId="4445ED73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F24F6" w:rsidRPr="0019546E">
        <w:rPr>
          <w:rFonts w:ascii="Calibri" w:hAnsi="Calibri" w:cs="Calibri"/>
        </w:rPr>
        <w:t>квант времени</w:t>
      </w:r>
    </w:p>
    <w:p w14:paraId="0E785AA0" w14:textId="78D952AF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F24F6" w:rsidRPr="0019546E">
        <w:rPr>
          <w:rFonts w:ascii="Calibri" w:hAnsi="Calibri" w:cs="Calibri"/>
        </w:rPr>
        <w:t>yield</w:t>
      </w:r>
    </w:p>
    <w:p w14:paraId="3A395EB4" w14:textId="64C51C3E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F24F6" w:rsidRPr="0019546E">
        <w:rPr>
          <w:rFonts w:ascii="Calibri" w:hAnsi="Calibri" w:cs="Calibri"/>
        </w:rPr>
        <w:t>Какие способы синхронизац</w:t>
      </w:r>
      <w:r w:rsidR="00B56E0F" w:rsidRPr="0019546E">
        <w:rPr>
          <w:rFonts w:ascii="Calibri" w:hAnsi="Calibri" w:cs="Calibri"/>
        </w:rPr>
        <w:t>ии потоков в java вам известны?</w:t>
      </w:r>
    </w:p>
    <w:p w14:paraId="45F2EA2B" w14:textId="4AAEB8DB" w:rsidR="00400F10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7B29FE">
        <w:rPr>
          <w:rFonts w:ascii="Calibri" w:hAnsi="Calibri" w:cs="Calibri"/>
          <w:lang w:val="en-US"/>
        </w:rPr>
        <w:t xml:space="preserve">- </w:t>
      </w:r>
      <w:r w:rsidR="00400F10" w:rsidRPr="0019546E">
        <w:rPr>
          <w:rFonts w:ascii="Calibri" w:hAnsi="Calibri" w:cs="Calibri"/>
          <w:lang w:val="en-US"/>
        </w:rPr>
        <w:t>ExecutorService completablefuture</w:t>
      </w:r>
    </w:p>
    <w:p w14:paraId="130E581A" w14:textId="793601AA" w:rsidR="00F66764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F66764" w:rsidRPr="0019546E">
        <w:rPr>
          <w:rFonts w:ascii="Calibri" w:hAnsi="Calibri" w:cs="Calibri"/>
          <w:lang w:val="en-US"/>
        </w:rPr>
        <w:t>CompletableFuture get() vs. join()</w:t>
      </w:r>
    </w:p>
    <w:p w14:paraId="77AA08A9" w14:textId="4DF1D379" w:rsidR="00654141" w:rsidRPr="0019546E" w:rsidRDefault="00654141" w:rsidP="00654141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lastRenderedPageBreak/>
        <w:t xml:space="preserve">- </w:t>
      </w:r>
      <w:r w:rsidRPr="0019546E">
        <w:rPr>
          <w:rFonts w:ascii="Calibri" w:hAnsi="Calibri" w:cs="Calibri"/>
        </w:rPr>
        <w:t>повторить</w:t>
      </w:r>
      <w:r w:rsidRPr="0019546E">
        <w:rPr>
          <w:rFonts w:ascii="Calibri" w:hAnsi="Calibri" w:cs="Calibri"/>
          <w:lang w:val="en-US"/>
        </w:rPr>
        <w:t xml:space="preserve"> java.util.concurrent</w:t>
      </w:r>
      <w:r w:rsidR="00645B59" w:rsidRPr="0019546E">
        <w:rPr>
          <w:rFonts w:ascii="Calibri" w:hAnsi="Calibri" w:cs="Calibri"/>
          <w:lang w:val="en-US"/>
        </w:rPr>
        <w:t>(ForkJoinPool, ExecutorService…)</w:t>
      </w:r>
      <w:r w:rsidRPr="0019546E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</w:rPr>
        <w:t>паттерны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и</w:t>
      </w:r>
      <w:r w:rsidRPr="0019546E">
        <w:rPr>
          <w:rFonts w:ascii="Calibri" w:hAnsi="Calibri" w:cs="Calibri"/>
          <w:lang w:val="en-US"/>
        </w:rPr>
        <w:t xml:space="preserve"> HashMap, garbage collector-</w:t>
      </w:r>
      <w:r w:rsidRPr="0019546E">
        <w:rPr>
          <w:rFonts w:ascii="Calibri" w:hAnsi="Calibri" w:cs="Calibri"/>
        </w:rPr>
        <w:t>ы</w:t>
      </w:r>
    </w:p>
    <w:p w14:paraId="27EAD996" w14:textId="336CDF22" w:rsidR="00654141" w:rsidRPr="0019546E" w:rsidRDefault="00654141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реализация кэша</w:t>
      </w:r>
    </w:p>
    <w:p w14:paraId="3B75580D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Big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O</w:t>
      </w:r>
      <w:r w:rsidRPr="0019546E">
        <w:rPr>
          <w:rFonts w:ascii="Calibri" w:hAnsi="Calibri" w:cs="Calibri"/>
        </w:rPr>
        <w:t xml:space="preserve">, сложность операций в Коллекциях, внутр. устройство </w:t>
      </w:r>
      <w:r w:rsidRPr="0019546E">
        <w:rPr>
          <w:rFonts w:ascii="Calibri" w:hAnsi="Calibri" w:cs="Calibri"/>
          <w:lang w:val="en-US"/>
        </w:rPr>
        <w:t>HashMap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HashSet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ArrayList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LinkedList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Queue</w:t>
      </w:r>
    </w:p>
    <w:p w14:paraId="1FBFCEE7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Sorting</w:t>
      </w:r>
      <w:r w:rsidRPr="0019546E">
        <w:rPr>
          <w:rFonts w:ascii="Calibri" w:hAnsi="Calibri" w:cs="Calibri"/>
        </w:rPr>
        <w:t xml:space="preserve"> (алгоритмы сортировки)</w:t>
      </w:r>
    </w:p>
    <w:p w14:paraId="1C714824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Binary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tree</w:t>
      </w:r>
    </w:p>
    <w:p w14:paraId="40E946D9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Generics</w:t>
      </w:r>
      <w:r w:rsidRPr="0019546E">
        <w:rPr>
          <w:rFonts w:ascii="Calibri" w:hAnsi="Calibri" w:cs="Calibri"/>
        </w:rPr>
        <w:t xml:space="preserve"> (ко\контр\ин-вариантность, </w:t>
      </w:r>
      <w:r w:rsidRPr="0019546E">
        <w:rPr>
          <w:rFonts w:ascii="Calibri" w:hAnsi="Calibri" w:cs="Calibri"/>
          <w:lang w:val="en-US"/>
        </w:rPr>
        <w:t>PECS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type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erasure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wildcard</w:t>
      </w:r>
      <w:r w:rsidRPr="0019546E">
        <w:rPr>
          <w:rFonts w:ascii="Calibri" w:hAnsi="Calibri" w:cs="Calibri"/>
        </w:rPr>
        <w:t xml:space="preserve">, пример </w:t>
      </w:r>
      <w:r w:rsidRPr="0019546E">
        <w:rPr>
          <w:rFonts w:ascii="Calibri" w:hAnsi="Calibri" w:cs="Calibri"/>
          <w:lang w:val="en-US"/>
        </w:rPr>
        <w:t>generic</w:t>
      </w:r>
      <w:r w:rsidRPr="0019546E">
        <w:rPr>
          <w:rFonts w:ascii="Calibri" w:hAnsi="Calibri" w:cs="Calibri"/>
        </w:rPr>
        <w:t xml:space="preserve"> типа)</w:t>
      </w:r>
    </w:p>
    <w:p w14:paraId="504FCE65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Многопоточность (</w:t>
      </w:r>
      <w:r w:rsidRPr="0019546E">
        <w:rPr>
          <w:rFonts w:ascii="Calibri" w:hAnsi="Calibri" w:cs="Calibri"/>
          <w:lang w:val="en-US"/>
        </w:rPr>
        <w:t>volatile</w:t>
      </w:r>
      <w:r w:rsidRPr="0019546E">
        <w:rPr>
          <w:rFonts w:ascii="Calibri" w:hAnsi="Calibri" w:cs="Calibri"/>
        </w:rPr>
        <w:t xml:space="preserve">, процесс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 поток, способы создания потоков, </w:t>
      </w:r>
      <w:r w:rsidRPr="0019546E">
        <w:rPr>
          <w:rFonts w:ascii="Calibri" w:hAnsi="Calibri" w:cs="Calibri"/>
          <w:lang w:val="en-US"/>
        </w:rPr>
        <w:t>deadlock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racecondition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conc</w:t>
      </w:r>
      <w:r w:rsidRPr="0019546E">
        <w:rPr>
          <w:rFonts w:ascii="Calibri" w:hAnsi="Calibri" w:cs="Calibri"/>
        </w:rPr>
        <w:t xml:space="preserve">. </w:t>
      </w:r>
      <w:r w:rsidRPr="0019546E">
        <w:rPr>
          <w:rFonts w:ascii="Calibri" w:hAnsi="Calibri" w:cs="Calibri"/>
          <w:lang w:val="en-US"/>
        </w:rPr>
        <w:t>collections</w:t>
      </w:r>
      <w:r w:rsidRPr="0019546E">
        <w:rPr>
          <w:rFonts w:ascii="Calibri" w:hAnsi="Calibri" w:cs="Calibri"/>
        </w:rPr>
        <w:t>)</w:t>
      </w:r>
    </w:p>
    <w:p w14:paraId="20ADD12F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heap, stack, -Xms –Xmx, happens before</w:t>
      </w:r>
    </w:p>
    <w:p w14:paraId="72B8ED52" w14:textId="0CD17B18" w:rsidR="00DF1288" w:rsidRPr="0019546E" w:rsidRDefault="00DF1288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reflection dynamic proxies, dynamic class loading</w:t>
      </w:r>
    </w:p>
    <w:p w14:paraId="5B6BF619" w14:textId="387C7AB5" w:rsidR="00DF1288" w:rsidRPr="007B29FE" w:rsidRDefault="00DF1288" w:rsidP="008A502B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profilers</w:t>
      </w:r>
    </w:p>
    <w:p w14:paraId="297065CE" w14:textId="78677CD1" w:rsidR="00645B59" w:rsidRPr="007B29FE" w:rsidRDefault="00645B59" w:rsidP="00645B59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Design</w:t>
      </w:r>
      <w:r w:rsidRPr="007B29F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patterns</w:t>
      </w:r>
    </w:p>
    <w:p w14:paraId="352C5C08" w14:textId="63B5C2BD" w:rsidR="009C5650" w:rsidRPr="007B29FE" w:rsidRDefault="009C5650" w:rsidP="00645B59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>
        <w:rPr>
          <w:rFonts w:ascii="Calibri" w:hAnsi="Calibri" w:cs="Calibri"/>
          <w:lang w:val="en-US"/>
        </w:rPr>
        <w:t>JDBC</w:t>
      </w:r>
      <w:r w:rsidRPr="007B29FE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API</w:t>
      </w:r>
    </w:p>
    <w:p w14:paraId="4EFCAF91" w14:textId="0676F18D" w:rsidR="004960A2" w:rsidRDefault="004960A2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>что такое лямбда и чем она отличается от анонимного класса?</w:t>
      </w:r>
    </w:p>
    <w:p w14:paraId="33883191" w14:textId="0FABBA83" w:rsidR="004960A2" w:rsidRDefault="004960A2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>стримы</w:t>
      </w:r>
    </w:p>
    <w:p w14:paraId="4A1F0004" w14:textId="0A2CB291" w:rsidR="00FF61B4" w:rsidRDefault="00FF61B4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FF61B4">
        <w:rPr>
          <w:rFonts w:ascii="Calibri" w:hAnsi="Calibri" w:cs="Calibri"/>
        </w:rPr>
        <w:t>Можно ли переопределить статический метод? А перегрузить?</w:t>
      </w:r>
    </w:p>
    <w:p w14:paraId="0B476B4A" w14:textId="709A77BF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>Отличия equals() и ==.</w:t>
      </w:r>
    </w:p>
    <w:p w14:paraId="4DEBADB4" w14:textId="6315A391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>Удалить первый элемент в ArrayList и LinkedList, что быстрее и почему?</w:t>
      </w:r>
    </w:p>
    <w:p w14:paraId="6573B897" w14:textId="7CC843EE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>Отличия HashSet и TreeSet.</w:t>
      </w:r>
    </w:p>
    <w:p w14:paraId="237D6FC5" w14:textId="039E75B3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>Что такое Deadlock, когда возникает, как избежать?</w:t>
      </w:r>
    </w:p>
    <w:p w14:paraId="6FCB2603" w14:textId="6B3E9F35" w:rsid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>Нужно выгрузить большую по объему таблицу в файл, как это выполнить при сильном ограничении памяти?</w:t>
      </w:r>
    </w:p>
    <w:p w14:paraId="2C87B11C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зачем появились функциональные интерфейсы</w:t>
      </w:r>
    </w:p>
    <w:p w14:paraId="6CA2398A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разница между orElse и orElseGet в Optional</w:t>
      </w:r>
    </w:p>
    <w:p w14:paraId="26865015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если в лямбде checked-exception бросается мы не имеем возможности пробросить его из метода в котором лямбда описана, почему так происходит</w:t>
      </w:r>
    </w:p>
    <w:p w14:paraId="09BAED4E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какие ограничения накладываются на переменные, которые мы используем внутри лямбды (final, effective final)</w:t>
      </w:r>
    </w:p>
    <w:p w14:paraId="632E7B3D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есть List&lt;Passengers&gt;, нужно подсчитать общий вес мужчин, как это сделать через стрим (reduce)</w:t>
      </w:r>
    </w:p>
    <w:p w14:paraId="093AABF4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tuning GC</w:t>
      </w:r>
    </w:p>
    <w:p w14:paraId="2AE36C7C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как определить сколько памяти нужно микросервису</w:t>
      </w:r>
    </w:p>
    <w:p w14:paraId="5C6E979C" w14:textId="446EFB9D" w:rsid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OutOfMemoryError - что делать, как разбирать причину</w:t>
      </w:r>
    </w:p>
    <w:p w14:paraId="70B79A83" w14:textId="4EAF83AF" w:rsidR="00C52D37" w:rsidRDefault="00C52D37" w:rsidP="007B29FE">
      <w:pPr>
        <w:spacing w:after="0" w:line="240" w:lineRule="auto"/>
        <w:rPr>
          <w:rFonts w:ascii="Calibri" w:hAnsi="Calibri" w:cs="Calibri"/>
        </w:rPr>
      </w:pPr>
    </w:p>
    <w:p w14:paraId="3E5BA039" w14:textId="47BD14BA" w:rsidR="00C52D37" w:rsidRPr="0019702F" w:rsidRDefault="00C52D37" w:rsidP="00C52D37">
      <w:pPr>
        <w:spacing w:after="0" w:line="240" w:lineRule="auto"/>
        <w:rPr>
          <w:rFonts w:ascii="Calibri" w:hAnsi="Calibri" w:cs="Calibri"/>
        </w:rPr>
      </w:pPr>
      <w:r w:rsidRPr="00C52D37">
        <w:rPr>
          <w:rFonts w:ascii="Calibri" w:hAnsi="Calibri" w:cs="Calibri"/>
        </w:rPr>
        <w:t xml:space="preserve">- Какие есть классы DateTime Api? </w:t>
      </w:r>
      <w:r w:rsidRPr="00C52D37">
        <w:rPr>
          <w:rFonts w:ascii="Calibri" w:hAnsi="Calibri" w:cs="Calibri"/>
          <w:lang w:val="en-US"/>
        </w:rPr>
        <w:t>Offset</w:t>
      </w:r>
      <w:r w:rsidRPr="0019702F">
        <w:rPr>
          <w:rFonts w:ascii="Calibri" w:hAnsi="Calibri" w:cs="Calibri"/>
        </w:rPr>
        <w:t xml:space="preserve"> </w:t>
      </w:r>
      <w:r w:rsidRPr="00C52D37">
        <w:rPr>
          <w:rFonts w:ascii="Calibri" w:hAnsi="Calibri" w:cs="Calibri"/>
          <w:lang w:val="en-US"/>
        </w:rPr>
        <w:t>Zoned</w:t>
      </w:r>
      <w:r w:rsidRPr="0019702F">
        <w:rPr>
          <w:rFonts w:ascii="Calibri" w:hAnsi="Calibri" w:cs="Calibri"/>
        </w:rPr>
        <w:t xml:space="preserve"> – </w:t>
      </w:r>
      <w:r w:rsidRPr="00C52D37">
        <w:rPr>
          <w:rFonts w:ascii="Calibri" w:hAnsi="Calibri" w:cs="Calibri"/>
        </w:rPr>
        <w:t>разница</w:t>
      </w:r>
    </w:p>
    <w:p w14:paraId="3601083B" w14:textId="6372DEA9" w:rsidR="00C52D37" w:rsidRPr="0019702F" w:rsidRDefault="00C52D37" w:rsidP="00C52D37">
      <w:pPr>
        <w:spacing w:after="0" w:line="240" w:lineRule="auto"/>
        <w:rPr>
          <w:rFonts w:ascii="Calibri" w:hAnsi="Calibri" w:cs="Calibri"/>
        </w:rPr>
      </w:pPr>
      <w:r w:rsidRPr="0019702F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класс</w:t>
      </w:r>
      <w:r w:rsidRPr="0019702F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Instance</w:t>
      </w:r>
    </w:p>
    <w:p w14:paraId="1A7C30FF" w14:textId="499AE3E2" w:rsidR="00645B59" w:rsidRPr="0019702F" w:rsidRDefault="00645B59" w:rsidP="008A502B">
      <w:pPr>
        <w:spacing w:after="0" w:line="240" w:lineRule="auto"/>
        <w:rPr>
          <w:rFonts w:ascii="Calibri" w:hAnsi="Calibri" w:cs="Calibri"/>
        </w:rPr>
      </w:pPr>
    </w:p>
    <w:p w14:paraId="5625415F" w14:textId="77777777" w:rsidR="0019546E" w:rsidRPr="0019702F" w:rsidRDefault="0019546E" w:rsidP="008A502B">
      <w:pPr>
        <w:spacing w:after="0" w:line="240" w:lineRule="auto"/>
        <w:rPr>
          <w:rFonts w:ascii="Calibri" w:hAnsi="Calibri" w:cs="Calibri"/>
        </w:rPr>
      </w:pPr>
    </w:p>
    <w:p w14:paraId="2856A72D" w14:textId="77777777" w:rsidR="00CC76AA" w:rsidRPr="0019702F" w:rsidRDefault="00CC76AA" w:rsidP="0044066C">
      <w:pPr>
        <w:spacing w:after="0" w:line="240" w:lineRule="auto"/>
        <w:rPr>
          <w:rFonts w:ascii="Calibri" w:hAnsi="Calibri" w:cs="Calibri"/>
        </w:rPr>
      </w:pPr>
    </w:p>
    <w:p w14:paraId="6FB681EA" w14:textId="4B09EB89" w:rsidR="008E597B" w:rsidRPr="007B29FE" w:rsidRDefault="00CC4041" w:rsidP="008E597B">
      <w:pPr>
        <w:pStyle w:val="2"/>
        <w:spacing w:before="0" w:after="0" w:line="240" w:lineRule="auto"/>
        <w:rPr>
          <w:sz w:val="22"/>
          <w:szCs w:val="22"/>
          <w:lang w:val="ru-RU"/>
        </w:rPr>
      </w:pPr>
      <w:r w:rsidRPr="007B29FE">
        <w:rPr>
          <w:sz w:val="22"/>
          <w:szCs w:val="22"/>
          <w:lang w:val="ru-RU"/>
        </w:rPr>
        <w:t xml:space="preserve">15. </w:t>
      </w:r>
      <w:r w:rsidR="008E597B" w:rsidRPr="0019546E">
        <w:rPr>
          <w:sz w:val="22"/>
          <w:szCs w:val="22"/>
        </w:rPr>
        <w:t>Вопросы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по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опыту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кандидата</w:t>
      </w:r>
    </w:p>
    <w:p w14:paraId="47A2EF1C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Расскажите о Вашем последнем проекте: краткое описание проекта, стек технологий, какие задачи на проекте выполняли, структура команды, коммуникация внутри команды и с заказчиком, как было организовано тестирование, … + уточняющие вопросы при необходимости.</w:t>
      </w:r>
    </w:p>
    <w:p w14:paraId="1F583900" w14:textId="50BBDDD0" w:rsidR="00475FF9" w:rsidRPr="0019546E" w:rsidRDefault="00475FF9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523949D5" w14:textId="7AD23EFA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6EC6EB69" w14:textId="77777777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4B72F3BA" w14:textId="4B21013F" w:rsidR="00475FF9" w:rsidRPr="0019546E" w:rsidRDefault="00475FF9" w:rsidP="0044066C">
      <w:pPr>
        <w:spacing w:after="0" w:line="240" w:lineRule="auto"/>
        <w:rPr>
          <w:rFonts w:ascii="Calibri" w:hAnsi="Calibri" w:cs="Calibri"/>
        </w:rPr>
      </w:pPr>
    </w:p>
    <w:p w14:paraId="4C39BBA8" w14:textId="77777777" w:rsidR="00FC4708" w:rsidRPr="0019546E" w:rsidRDefault="00FC4708" w:rsidP="0044066C">
      <w:pPr>
        <w:spacing w:after="0" w:line="240" w:lineRule="auto"/>
        <w:rPr>
          <w:rFonts w:ascii="Calibri" w:hAnsi="Calibri" w:cs="Calibri"/>
        </w:rPr>
      </w:pPr>
    </w:p>
    <w:p w14:paraId="13FD001D" w14:textId="77777777" w:rsidR="00C461B5" w:rsidRPr="0019546E" w:rsidRDefault="00C461B5" w:rsidP="0044066C">
      <w:pPr>
        <w:spacing w:after="0" w:line="240" w:lineRule="auto"/>
        <w:rPr>
          <w:rFonts w:ascii="Calibri" w:hAnsi="Calibri" w:cs="Calibri"/>
        </w:rPr>
      </w:pPr>
    </w:p>
    <w:p w14:paraId="44DD77CB" w14:textId="5DE0F9D7" w:rsidR="00CC76AA" w:rsidRPr="0019546E" w:rsidRDefault="00CC76AA" w:rsidP="0044066C">
      <w:pPr>
        <w:spacing w:after="0" w:line="240" w:lineRule="auto"/>
        <w:rPr>
          <w:rFonts w:ascii="Calibri" w:hAnsi="Calibri" w:cs="Calibri"/>
        </w:rPr>
      </w:pPr>
    </w:p>
    <w:p w14:paraId="1ADD96D5" w14:textId="77777777" w:rsidR="00FC4708" w:rsidRPr="0019546E" w:rsidRDefault="00FC4708" w:rsidP="0044066C">
      <w:pPr>
        <w:spacing w:after="0" w:line="240" w:lineRule="auto"/>
        <w:rPr>
          <w:rFonts w:ascii="Calibri" w:hAnsi="Calibri" w:cs="Calibri"/>
        </w:rPr>
      </w:pPr>
    </w:p>
    <w:p w14:paraId="5EC687A8" w14:textId="77777777" w:rsidR="00752DA9" w:rsidRPr="0019546E" w:rsidRDefault="00752DA9" w:rsidP="0044066C">
      <w:pPr>
        <w:spacing w:after="0" w:line="240" w:lineRule="auto"/>
        <w:rPr>
          <w:rFonts w:ascii="Calibri" w:hAnsi="Calibri" w:cs="Calibri"/>
          <w:lang w:val="en-US"/>
        </w:rPr>
      </w:pPr>
    </w:p>
    <w:sectPr w:rsidR="00752DA9" w:rsidRPr="0019546E" w:rsidSect="00DE685D">
      <w:pgSz w:w="11906" w:h="16838"/>
      <w:pgMar w:top="568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4226"/>
    <w:multiLevelType w:val="hybridMultilevel"/>
    <w:tmpl w:val="8696BA44"/>
    <w:lvl w:ilvl="0" w:tplc="E70A2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2E0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F13"/>
    <w:multiLevelType w:val="multilevel"/>
    <w:tmpl w:val="C4102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54C36"/>
    <w:multiLevelType w:val="multilevel"/>
    <w:tmpl w:val="D8667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265C2E"/>
    <w:multiLevelType w:val="multilevel"/>
    <w:tmpl w:val="1CA8C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527E23"/>
    <w:multiLevelType w:val="multilevel"/>
    <w:tmpl w:val="D4241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D50D16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33B"/>
    <w:rsid w:val="000017BC"/>
    <w:rsid w:val="00013889"/>
    <w:rsid w:val="000378A8"/>
    <w:rsid w:val="00092173"/>
    <w:rsid w:val="000C3D7A"/>
    <w:rsid w:val="000E6AD2"/>
    <w:rsid w:val="000F0956"/>
    <w:rsid w:val="000F5C4D"/>
    <w:rsid w:val="00100013"/>
    <w:rsid w:val="0010219E"/>
    <w:rsid w:val="00103CA8"/>
    <w:rsid w:val="0017244B"/>
    <w:rsid w:val="0019546E"/>
    <w:rsid w:val="0019702F"/>
    <w:rsid w:val="002E1C04"/>
    <w:rsid w:val="002F5583"/>
    <w:rsid w:val="002F60CA"/>
    <w:rsid w:val="0031111A"/>
    <w:rsid w:val="00377CBD"/>
    <w:rsid w:val="003A08A0"/>
    <w:rsid w:val="003B78BD"/>
    <w:rsid w:val="003C3014"/>
    <w:rsid w:val="003D5418"/>
    <w:rsid w:val="003F2EA3"/>
    <w:rsid w:val="00400F10"/>
    <w:rsid w:val="0041665A"/>
    <w:rsid w:val="0044066C"/>
    <w:rsid w:val="00467835"/>
    <w:rsid w:val="00475FF9"/>
    <w:rsid w:val="00481EE6"/>
    <w:rsid w:val="004919D0"/>
    <w:rsid w:val="004960A2"/>
    <w:rsid w:val="004A3206"/>
    <w:rsid w:val="004C3E9E"/>
    <w:rsid w:val="004D1525"/>
    <w:rsid w:val="004D2F4C"/>
    <w:rsid w:val="005514F0"/>
    <w:rsid w:val="005527DF"/>
    <w:rsid w:val="005A7320"/>
    <w:rsid w:val="005A7ABA"/>
    <w:rsid w:val="005B05F5"/>
    <w:rsid w:val="005D70EE"/>
    <w:rsid w:val="0061522E"/>
    <w:rsid w:val="00645B59"/>
    <w:rsid w:val="006540C1"/>
    <w:rsid w:val="00654141"/>
    <w:rsid w:val="00656B46"/>
    <w:rsid w:val="00671582"/>
    <w:rsid w:val="00677ADC"/>
    <w:rsid w:val="00683B59"/>
    <w:rsid w:val="0069298C"/>
    <w:rsid w:val="006C6653"/>
    <w:rsid w:val="006F1F40"/>
    <w:rsid w:val="00716469"/>
    <w:rsid w:val="00722D7C"/>
    <w:rsid w:val="00751EAE"/>
    <w:rsid w:val="00752DA9"/>
    <w:rsid w:val="00767CCF"/>
    <w:rsid w:val="00793D15"/>
    <w:rsid w:val="007B29FE"/>
    <w:rsid w:val="007F3AB1"/>
    <w:rsid w:val="00830E87"/>
    <w:rsid w:val="0086194D"/>
    <w:rsid w:val="00872055"/>
    <w:rsid w:val="00891CCE"/>
    <w:rsid w:val="008A502B"/>
    <w:rsid w:val="008C709F"/>
    <w:rsid w:val="008E4176"/>
    <w:rsid w:val="008E597B"/>
    <w:rsid w:val="0093029C"/>
    <w:rsid w:val="00952E8F"/>
    <w:rsid w:val="00961266"/>
    <w:rsid w:val="00966428"/>
    <w:rsid w:val="00967F32"/>
    <w:rsid w:val="009A1999"/>
    <w:rsid w:val="009B2EF5"/>
    <w:rsid w:val="009B6B88"/>
    <w:rsid w:val="009B7E1D"/>
    <w:rsid w:val="009C5650"/>
    <w:rsid w:val="00A22AC0"/>
    <w:rsid w:val="00A31350"/>
    <w:rsid w:val="00A4177F"/>
    <w:rsid w:val="00A41EAF"/>
    <w:rsid w:val="00A81D2A"/>
    <w:rsid w:val="00A8465B"/>
    <w:rsid w:val="00A92349"/>
    <w:rsid w:val="00A9665D"/>
    <w:rsid w:val="00AD533B"/>
    <w:rsid w:val="00AE73C2"/>
    <w:rsid w:val="00B15044"/>
    <w:rsid w:val="00B22643"/>
    <w:rsid w:val="00B56E0F"/>
    <w:rsid w:val="00B62A02"/>
    <w:rsid w:val="00B63ED9"/>
    <w:rsid w:val="00B64F94"/>
    <w:rsid w:val="00B80040"/>
    <w:rsid w:val="00B84313"/>
    <w:rsid w:val="00B86FE8"/>
    <w:rsid w:val="00BA2050"/>
    <w:rsid w:val="00BC37F8"/>
    <w:rsid w:val="00BD00BF"/>
    <w:rsid w:val="00BF24F6"/>
    <w:rsid w:val="00C12A2D"/>
    <w:rsid w:val="00C3552E"/>
    <w:rsid w:val="00C461B5"/>
    <w:rsid w:val="00C52D37"/>
    <w:rsid w:val="00C94303"/>
    <w:rsid w:val="00CC4041"/>
    <w:rsid w:val="00CC76AA"/>
    <w:rsid w:val="00D0364E"/>
    <w:rsid w:val="00D4618B"/>
    <w:rsid w:val="00D5106B"/>
    <w:rsid w:val="00D843E1"/>
    <w:rsid w:val="00DE685D"/>
    <w:rsid w:val="00DF1288"/>
    <w:rsid w:val="00DF338D"/>
    <w:rsid w:val="00DF7996"/>
    <w:rsid w:val="00E03071"/>
    <w:rsid w:val="00E368A6"/>
    <w:rsid w:val="00EC482E"/>
    <w:rsid w:val="00EE0B7A"/>
    <w:rsid w:val="00EF6342"/>
    <w:rsid w:val="00F102F5"/>
    <w:rsid w:val="00F57415"/>
    <w:rsid w:val="00F66764"/>
    <w:rsid w:val="00FC4708"/>
    <w:rsid w:val="00FD096E"/>
    <w:rsid w:val="00FD195D"/>
    <w:rsid w:val="00FE6921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81B8"/>
  <w15:chartTrackingRefBased/>
  <w15:docId w15:val="{46A26C7D-53E3-4DD6-B8E7-F718BD50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683B59"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  <w:lang w:val="ru" w:eastAsia="ru-RU"/>
    </w:rPr>
  </w:style>
  <w:style w:type="paragraph" w:styleId="3">
    <w:name w:val="heading 3"/>
    <w:basedOn w:val="a"/>
    <w:next w:val="a"/>
    <w:link w:val="30"/>
    <w:rsid w:val="00683B59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85D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83B59"/>
    <w:rPr>
      <w:rFonts w:ascii="Calibri" w:eastAsia="Calibri" w:hAnsi="Calibri" w:cs="Calibri"/>
      <w:b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rsid w:val="00683B59"/>
    <w:rPr>
      <w:rFonts w:ascii="Calibri" w:eastAsia="Calibri" w:hAnsi="Calibri" w:cs="Calibri"/>
      <w:b/>
      <w:sz w:val="28"/>
      <w:szCs w:val="28"/>
      <w:lang w:val="ru" w:eastAsia="ru-RU"/>
    </w:rPr>
  </w:style>
  <w:style w:type="character" w:styleId="a4">
    <w:name w:val="Hyperlink"/>
    <w:basedOn w:val="a0"/>
    <w:uiPriority w:val="99"/>
    <w:semiHidden/>
    <w:unhideWhenUsed/>
    <w:rsid w:val="00B62A02"/>
    <w:rPr>
      <w:color w:val="0000FF"/>
      <w:u w:val="single"/>
    </w:rPr>
  </w:style>
  <w:style w:type="character" w:customStyle="1" w:styleId="lwparc">
    <w:name w:val="lwparc"/>
    <w:basedOn w:val="a0"/>
    <w:rsid w:val="008E4176"/>
  </w:style>
  <w:style w:type="character" w:styleId="HTML">
    <w:name w:val="HTML Typewriter"/>
    <w:basedOn w:val="a0"/>
    <w:uiPriority w:val="99"/>
    <w:semiHidden/>
    <w:unhideWhenUsed/>
    <w:rsid w:val="005A73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51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510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D510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2762</TotalTime>
  <Pages>8</Pages>
  <Words>3161</Words>
  <Characters>18023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Kuzin</dc:creator>
  <cp:keywords/>
  <dc:description/>
  <cp:lastModifiedBy>Asus</cp:lastModifiedBy>
  <cp:revision>85</cp:revision>
  <dcterms:created xsi:type="dcterms:W3CDTF">2022-08-23T12:53:00Z</dcterms:created>
  <dcterms:modified xsi:type="dcterms:W3CDTF">2023-05-25T09:37:00Z</dcterms:modified>
</cp:coreProperties>
</file>