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2453415B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8FF1075" w14:textId="172E3A0B" w:rsidR="0087199C" w:rsidRPr="00345C8D" w:rsidRDefault="0087199C" w:rsidP="008E597B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61596DE8" w14:textId="77777777" w:rsidR="008E597B" w:rsidRPr="00345C8D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Pr="00345C8D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Pr="00345C8D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345C8D" w:rsidRDefault="0019702F" w:rsidP="0019702F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345C8D" w:rsidRDefault="0019702F" w:rsidP="0019702F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FC3D89" w:rsidRDefault="0010219E" w:rsidP="0010219E">
      <w:pPr>
        <w:spacing w:after="0" w:line="240" w:lineRule="auto"/>
        <w:rPr>
          <w:rFonts w:cstheme="minorHAnsi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FC3D89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FC3D89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BCBEAA8" w14:textId="58FB45EB" w:rsidR="003C2811" w:rsidRPr="008C0725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EDE7566" w14:textId="755714D5" w:rsidR="003C2811" w:rsidRPr="008C0725" w:rsidRDefault="003C2811" w:rsidP="008E597B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SQL</w:t>
      </w:r>
      <w:r w:rsidR="008C0725" w:rsidRPr="008C0725">
        <w:rPr>
          <w:rFonts w:ascii="Calibri" w:hAnsi="Calibri" w:cs="Calibri"/>
          <w:bCs/>
          <w:highlight w:val="green"/>
        </w:rPr>
        <w:t>(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DDL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DML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DCL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TCL</w:t>
      </w:r>
      <w:r w:rsidR="008C0725" w:rsidRPr="008C0725">
        <w:rPr>
          <w:rFonts w:ascii="Calibri" w:hAnsi="Calibri" w:cs="Calibri"/>
          <w:bCs/>
          <w:highlight w:val="green"/>
        </w:rPr>
        <w:t>)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них)</w:t>
      </w:r>
      <w:r w:rsidRPr="003D5418">
        <w:rPr>
          <w:rFonts w:ascii="Calibri" w:hAnsi="Calibri" w:cs="Calibri"/>
          <w:highlight w:val="green"/>
        </w:rPr>
        <w:t xml:space="preserve">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r w:rsidR="00724403" w:rsidRPr="00C60DB5">
        <w:rPr>
          <w:rFonts w:ascii="Calibri" w:hAnsi="Calibri" w:cs="Calibri"/>
          <w:highlight w:val="green"/>
        </w:rPr>
        <w:t>оптимальный(не обязательно это лучший план) найденный план кэшируется</w:t>
      </w:r>
    </w:p>
    <w:p w14:paraId="22791FAB" w14:textId="37351FB9" w:rsidR="00F7120A" w:rsidRPr="00F7120A" w:rsidRDefault="00F7120A" w:rsidP="00F7120A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Pr="001B2FF6" w:rsidRDefault="00C6543A" w:rsidP="004919D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173617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780CE955" w:rsidR="00550AC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260654E" w14:textId="101500AB" w:rsidR="00B13AF5" w:rsidRPr="00D22C9A" w:rsidRDefault="00B13AF5" w:rsidP="00550AC3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4FF960B5" w14:textId="1272DD56" w:rsidR="00550AC3" w:rsidRPr="007E5D5E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="003C2811" w:rsidRPr="003C2811">
        <w:rPr>
          <w:rFonts w:ascii="Calibri" w:hAnsi="Calibri" w:cs="Calibri"/>
        </w:rPr>
        <w:t xml:space="preserve"> </w:t>
      </w:r>
      <w:r w:rsidR="003C2811" w:rsidRPr="007E5D5E">
        <w:rPr>
          <w:rFonts w:ascii="Calibri" w:hAnsi="Calibri" w:cs="Calibri"/>
          <w:highlight w:val="green"/>
        </w:rPr>
        <w:t>(</w:t>
      </w:r>
      <w:r w:rsidR="003C2811" w:rsidRPr="003C2811">
        <w:rPr>
          <w:rFonts w:ascii="Calibri" w:hAnsi="Calibri" w:cs="Calibri"/>
          <w:highlight w:val="green"/>
        </w:rPr>
        <w:t>декартово произведение</w:t>
      </w:r>
      <w:r w:rsidR="003C2811" w:rsidRPr="007E5D5E">
        <w:rPr>
          <w:rFonts w:ascii="Calibri" w:hAnsi="Calibri" w:cs="Calibri"/>
          <w:highlight w:val="green"/>
        </w:rPr>
        <w:t>)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Pr="00173617" w:rsidRDefault="00550AC3" w:rsidP="00550AC3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1B2FF6" w:rsidRDefault="007571A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512ECFA2" w14:textId="400E259F" w:rsidR="008E597B" w:rsidRPr="0017361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>?</w:t>
      </w:r>
      <w:r w:rsidR="00EB4906" w:rsidRPr="00173617">
        <w:rPr>
          <w:rFonts w:ascii="Calibri" w:hAnsi="Calibri" w:cs="Calibri"/>
          <w:highlight w:val="green"/>
          <w:lang w:val="en-US"/>
        </w:rPr>
        <w:t xml:space="preserve"> </w:t>
      </w:r>
      <w:r w:rsidR="00EB4906"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46E0DA8D" w14:textId="2FF4EFCE" w:rsidR="007571A3" w:rsidRPr="00300854" w:rsidRDefault="007571A3" w:rsidP="007571A3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</w:t>
      </w:r>
      <w:r w:rsidR="003C2811" w:rsidRPr="00300854">
        <w:rPr>
          <w:rFonts w:ascii="Calibri" w:hAnsi="Calibri" w:cs="Calibri"/>
          <w:highlight w:val="green"/>
        </w:rPr>
        <w:t>, ограничения</w:t>
      </w:r>
    </w:p>
    <w:p w14:paraId="62A086A7" w14:textId="70DA5C3D" w:rsidR="003C2811" w:rsidRDefault="003C2811" w:rsidP="007571A3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04118BCC" w14:textId="3ED5134E" w:rsidR="00300854" w:rsidRPr="00300854" w:rsidRDefault="00300854" w:rsidP="007571A3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5D858A88" w14:textId="783335BD" w:rsidR="00173617" w:rsidRPr="00625212" w:rsidRDefault="00173617" w:rsidP="00173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</w:t>
      </w:r>
      <w:r w:rsidR="00D22C9A" w:rsidRPr="00835494">
        <w:rPr>
          <w:rFonts w:ascii="Calibri" w:hAnsi="Calibri" w:cs="Calibri"/>
          <w:highlight w:val="green"/>
        </w:rPr>
        <w:t xml:space="preserve"> </w:t>
      </w:r>
      <w:r w:rsidR="00D22C9A" w:rsidRPr="00625212">
        <w:rPr>
          <w:rFonts w:ascii="Calibri" w:hAnsi="Calibri" w:cs="Calibri"/>
          <w:highlight w:val="green"/>
        </w:rPr>
        <w:t xml:space="preserve">(2, 2 </w:t>
      </w:r>
      <w:r w:rsidR="00D22C9A" w:rsidRPr="00835494">
        <w:rPr>
          <w:rFonts w:ascii="Calibri" w:hAnsi="Calibri" w:cs="Calibri"/>
          <w:highlight w:val="green"/>
        </w:rPr>
        <w:t>или 3</w:t>
      </w:r>
      <w:r w:rsidR="00D22C9A" w:rsidRPr="00625212">
        <w:rPr>
          <w:rFonts w:ascii="Calibri" w:hAnsi="Calibri" w:cs="Calibri"/>
          <w:highlight w:val="green"/>
        </w:rPr>
        <w:t>, 3, 3</w:t>
      </w:r>
      <w:r w:rsidR="00D22C9A" w:rsidRPr="00835494">
        <w:rPr>
          <w:rFonts w:ascii="Calibri" w:hAnsi="Calibri" w:cs="Calibri"/>
          <w:highlight w:val="green"/>
        </w:rPr>
        <w:t xml:space="preserve"> или 4</w:t>
      </w:r>
      <w:r w:rsidR="00D22C9A" w:rsidRPr="00625212">
        <w:rPr>
          <w:rFonts w:ascii="Calibri" w:hAnsi="Calibri" w:cs="Calibri"/>
          <w:highlight w:val="green"/>
        </w:rPr>
        <w:t>, 6)</w:t>
      </w:r>
    </w:p>
    <w:p w14:paraId="7F8BEB05" w14:textId="3BF475FA" w:rsidR="005F6F24" w:rsidRPr="00300854" w:rsidRDefault="00550AC3" w:rsidP="005F6F24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</w:t>
      </w:r>
      <w:r w:rsidR="005F6F24" w:rsidRPr="00625212">
        <w:rPr>
          <w:rFonts w:ascii="Calibri" w:hAnsi="Calibri" w:cs="Calibri"/>
          <w:highlight w:val="green"/>
        </w:rPr>
        <w:t>есть 4 таблицы</w:t>
      </w:r>
      <w:r w:rsidR="00B76624" w:rsidRPr="00625212">
        <w:rPr>
          <w:rFonts w:ascii="Calibri" w:hAnsi="Calibri" w:cs="Calibri"/>
          <w:highlight w:val="green"/>
        </w:rPr>
        <w:t>: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price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count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1) вывести количество заказов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2) вывести количество заказанных позиций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3) вывести товары, которые были заказаны больше 3 раз</w:t>
      </w:r>
    </w:p>
    <w:p w14:paraId="64A7D021" w14:textId="77777777" w:rsidR="00B76624" w:rsidRDefault="00B76624" w:rsidP="00B76624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0865FDDB" w14:textId="0DC4692D" w:rsidR="00B76624" w:rsidRDefault="00B76624" w:rsidP="005F6F24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585B666B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4574F25C" w14:textId="5433035E" w:rsidR="00FB4E1A" w:rsidRPr="002C2B07" w:rsidRDefault="00FB4E1A" w:rsidP="00FB4E1A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7B2953F4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7B86B79D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7A3F0B86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C958229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2EAF11B3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0D46B95A" w14:textId="76042F72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99D2F96" w14:textId="60284714" w:rsidR="00FB4E1A" w:rsidRPr="002C2B07" w:rsidRDefault="00FB4E1A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6D416372" w14:textId="24D0B6DE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</w:t>
      </w:r>
      <w:r w:rsidR="00FB4E1A" w:rsidRPr="002C2B07">
        <w:rPr>
          <w:rFonts w:ascii="Calibri" w:hAnsi="Calibri" w:cs="Calibri"/>
          <w:highlight w:val="green"/>
        </w:rPr>
        <w:t xml:space="preserve"> </w:t>
      </w:r>
    </w:p>
    <w:p w14:paraId="555EF502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36EA40AB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53BFB77D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7CEF084E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791E86A1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231FB6B7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560BB610" w14:textId="3C79ED7B" w:rsidR="008E597B" w:rsidRPr="000373F2" w:rsidRDefault="008E597B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6C07AD2E" w14:textId="77777777" w:rsidR="002C2B07" w:rsidRPr="00AB26F0" w:rsidRDefault="002C2B07" w:rsidP="002C2B07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7D8B9D64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702203E1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63FBC6FF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C985BD4" w14:textId="2FFBFC8F" w:rsidR="002C2B07" w:rsidRPr="000373F2" w:rsidRDefault="002C2B07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4E491903" w14:textId="34A41C67" w:rsidR="008E597B" w:rsidRPr="000373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="004960A2" w:rsidRPr="000373F2">
        <w:rPr>
          <w:rFonts w:ascii="Calibri" w:hAnsi="Calibri" w:cs="Calibri"/>
          <w:highlight w:val="green"/>
        </w:rPr>
        <w:t>Л</w:t>
      </w:r>
      <w:r w:rsidRPr="000373F2">
        <w:rPr>
          <w:rFonts w:ascii="Calibri" w:hAnsi="Calibri" w:cs="Calibri"/>
          <w:highlight w:val="green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0C2425C8" w14:textId="77777777" w:rsidR="00BA2050" w:rsidRPr="00AB26F0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ECEA134" w:rsidR="008E597B" w:rsidRPr="00AB26F0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80B161D" w14:textId="77777777" w:rsidR="00785FC2" w:rsidRPr="00AB26F0" w:rsidRDefault="00785FC2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AB26F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560EB83E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DBEF3E6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719F7C11" w14:textId="77777777" w:rsidR="008E597B" w:rsidRPr="00414C1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0E679D40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38086A81" w14:textId="77777777" w:rsidR="008E597B" w:rsidRPr="00706F3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7925AAE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14AD6BE0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5C103FB9" w14:textId="77777777" w:rsidR="008E597B" w:rsidRPr="00F518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2055DB14" w:rsidR="008E597B" w:rsidRPr="000B440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6051881A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</w:t>
      </w:r>
      <w:r w:rsidR="007C42BF" w:rsidRPr="00CE3CF2">
        <w:rPr>
          <w:rFonts w:ascii="Calibri" w:hAnsi="Calibri" w:cs="Calibri"/>
          <w:highlight w:val="green"/>
        </w:rPr>
        <w:t xml:space="preserve"> Преимущества использования</w:t>
      </w:r>
    </w:p>
    <w:p w14:paraId="33D7A307" w14:textId="039BCE28" w:rsidR="003D4C9B" w:rsidRPr="00CE3CF2" w:rsidRDefault="003D4C9B" w:rsidP="003D4C9B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09C76545" w14:textId="77777777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4184C7AE" w14:textId="569B0B9D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151966FF" w14:textId="76CA7F5C" w:rsidR="00053FC4" w:rsidRPr="00CE3CF2" w:rsidRDefault="00053FC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1DED4038" w14:textId="26C16B51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0085C1CB" w14:textId="77777777" w:rsidR="008E597B" w:rsidRPr="00CE3C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26682C1D" w14:textId="1FC4DAF8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5E111736" w14:textId="31B4C15B" w:rsidR="00F51803" w:rsidRPr="000B4403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05712430" w14:textId="4907AF81" w:rsidR="008E597B" w:rsidRPr="0011233D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52C51298" w14:textId="77777777" w:rsidR="00845E82" w:rsidRPr="00931025" w:rsidRDefault="00845E82" w:rsidP="00845E82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438D1DD6" w14:textId="7E6EE21C" w:rsidR="00053FC4" w:rsidRPr="00931025" w:rsidRDefault="00053FC4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649207C4" w14:textId="6FE8BC24" w:rsidR="00F51803" w:rsidRPr="007247D8" w:rsidRDefault="008E597B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="00F51803" w:rsidRPr="007247D8">
        <w:rPr>
          <w:rFonts w:ascii="Calibri" w:hAnsi="Calibri" w:cs="Calibri"/>
          <w:highlight w:val="green"/>
        </w:rPr>
        <w:t xml:space="preserve"> </w:t>
      </w:r>
    </w:p>
    <w:p w14:paraId="4E86B507" w14:textId="4766D23C" w:rsidR="00931025" w:rsidRDefault="00931025" w:rsidP="00931025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E9C22D6" w14:textId="7F43EB1A" w:rsidR="00AA1355" w:rsidRPr="00AA1355" w:rsidRDefault="00AA1355" w:rsidP="00931025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0EE9938" w14:textId="54DB3F5F" w:rsidR="00F51803" w:rsidRPr="000A5214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="00827706"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="00827706"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="00827706" w:rsidRPr="000A5214">
        <w:rPr>
          <w:rFonts w:ascii="Calibri" w:hAnsi="Calibri" w:cs="Calibri"/>
          <w:highlight w:val="green"/>
        </w:rPr>
        <w:t>)</w:t>
      </w:r>
    </w:p>
    <w:p w14:paraId="0245AF07" w14:textId="77777777" w:rsidR="00A801AC" w:rsidRPr="005E0EF0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5037A870" w14:textId="43A6ED50" w:rsidR="00A801AC" w:rsidRPr="00104FB4" w:rsidRDefault="00A801AC" w:rsidP="008E597B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36FF26CB" w14:textId="77777777" w:rsidR="00A801AC" w:rsidRPr="00C84364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4881CF6B" w14:textId="4EA445D8" w:rsidR="00A801AC" w:rsidRPr="00A801AC" w:rsidRDefault="00A801AC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13E0A2E9" w14:textId="5D919185" w:rsidR="00931025" w:rsidRPr="00931025" w:rsidRDefault="00931025" w:rsidP="00931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7886402D" w14:textId="4F66C807" w:rsidR="008E597B" w:rsidRPr="00104FB4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711FD1D7" w14:textId="243D5680" w:rsidR="000A5214" w:rsidRPr="00FA5E5E" w:rsidRDefault="000A5214" w:rsidP="000A52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="00104FB4" w:rsidRPr="00FA5E5E">
        <w:rPr>
          <w:rFonts w:ascii="Calibri" w:hAnsi="Calibri" w:cs="Calibri"/>
          <w:highlight w:val="green"/>
        </w:rPr>
        <w:t xml:space="preserve"> (</w:t>
      </w:r>
      <w:r w:rsidR="00104FB4" w:rsidRPr="00FA5E5E">
        <w:rPr>
          <w:rFonts w:ascii="Calibri" w:hAnsi="Calibri" w:cs="Calibri"/>
          <w:highlight w:val="green"/>
          <w:lang w:val="en-US"/>
        </w:rPr>
        <w:t>c</w:t>
      </w:r>
      <w:r w:rsidR="00104FB4" w:rsidRPr="00FA5E5E">
        <w:rPr>
          <w:rFonts w:ascii="Calibri" w:hAnsi="Calibri" w:cs="Calibri"/>
          <w:highlight w:val="green"/>
        </w:rPr>
        <w:t xml:space="preserve"> </w:t>
      </w:r>
      <w:r w:rsidR="00104FB4" w:rsidRPr="00FA5E5E">
        <w:rPr>
          <w:rFonts w:ascii="Calibri" w:hAnsi="Calibri" w:cs="Calibri"/>
          <w:highlight w:val="green"/>
          <w:lang w:val="en-US"/>
        </w:rPr>
        <w:t>Spring</w:t>
      </w:r>
      <w:r w:rsidR="00104FB4"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="00104FB4"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="00104FB4" w:rsidRPr="00FA5E5E">
        <w:rPr>
          <w:rFonts w:ascii="Calibri" w:hAnsi="Calibri" w:cs="Calibri"/>
          <w:highlight w:val="green"/>
        </w:rPr>
        <w:t>, через @</w:t>
      </w:r>
      <w:r w:rsidR="00104FB4" w:rsidRPr="00FA5E5E">
        <w:rPr>
          <w:rFonts w:ascii="Calibri" w:hAnsi="Calibri" w:cs="Calibri"/>
          <w:highlight w:val="green"/>
          <w:lang w:val="en-US"/>
        </w:rPr>
        <w:t>Qualifier</w:t>
      </w:r>
      <w:r w:rsidR="00104FB4" w:rsidRPr="00FA5E5E">
        <w:rPr>
          <w:rFonts w:ascii="Calibri" w:hAnsi="Calibri" w:cs="Calibri"/>
          <w:highlight w:val="green"/>
        </w:rPr>
        <w:t>)</w:t>
      </w:r>
    </w:p>
    <w:p w14:paraId="6CC21139" w14:textId="77777777" w:rsidR="000A5214" w:rsidRPr="00104FB4" w:rsidRDefault="000A5214" w:rsidP="000A5214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35149188" w14:textId="7F0C3025" w:rsidR="000A5214" w:rsidRPr="000A5214" w:rsidRDefault="000A5214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6561C267" w14:textId="2A8BB8E7" w:rsidR="0008456F" w:rsidRPr="0008456F" w:rsidRDefault="0008456F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5158EE24" w14:textId="5E5BABAF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</w:t>
      </w:r>
      <w:r w:rsidR="00BC32EB" w:rsidRPr="00104FB4">
        <w:rPr>
          <w:rFonts w:ascii="Calibri" w:hAnsi="Calibri" w:cs="Calibri"/>
          <w:highlight w:val="green"/>
        </w:rPr>
        <w:t>, когда не будет работать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3E98EC87" w14:textId="77777777" w:rsidR="008E597B" w:rsidRPr="007E241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0BB6BFF4" w14:textId="1C480E4A" w:rsidR="008E597B" w:rsidRPr="007E2414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как написать свой </w:t>
      </w:r>
      <w:proofErr w:type="spellStart"/>
      <w:r w:rsidR="008E597B" w:rsidRPr="007E2414">
        <w:rPr>
          <w:rFonts w:ascii="Calibri" w:hAnsi="Calibri" w:cs="Calibri"/>
          <w:highlight w:val="green"/>
        </w:rPr>
        <w:t>starter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="008E597B" w:rsidRPr="007E2414">
        <w:rPr>
          <w:rFonts w:ascii="Calibri" w:hAnsi="Calibri" w:cs="Calibri"/>
          <w:highlight w:val="green"/>
          <w:lang w:val="en-US"/>
        </w:rPr>
        <w:t>Conditional</w:t>
      </w:r>
    </w:p>
    <w:p w14:paraId="7CEE9CFF" w14:textId="7E0BBD2E" w:rsidR="008E597B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spring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data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rest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236591D0" w14:textId="743D1DC8" w:rsidR="007E2414" w:rsidRPr="00B75F87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532E663F" w14:textId="268B6CE8" w:rsidR="00716469" w:rsidRPr="00933ED0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058D0D90" w14:textId="6187ED9E" w:rsidR="000B4403" w:rsidRPr="001805D2" w:rsidRDefault="000B4403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36B3A93B" w14:textId="19520CCE" w:rsidR="001B2FF6" w:rsidRDefault="001B2FF6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7BC20A42" w14:textId="385202FB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38739B79" w14:textId="77777777" w:rsidR="00CA4932" w:rsidRPr="00B75F87" w:rsidRDefault="00CA4932" w:rsidP="00CA4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1506944A" w14:textId="5D6FA1F9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1E01534C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7E54AF19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2B07245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F95D7E7" w14:textId="09A375FD" w:rsidR="008E597B" w:rsidRPr="0011233D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7452CA4A" w14:textId="77777777" w:rsidR="001E0A43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004ED7D6" w14:textId="66FC338E" w:rsidR="006145C2" w:rsidRPr="00CF43CF" w:rsidRDefault="00825E17" w:rsidP="00E82957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="00614B3B"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="00614B3B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2. 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>Broken Authentication,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3.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</w:t>
      </w:r>
      <w:r w:rsidR="000305B0" w:rsidRPr="00825E17">
        <w:rPr>
          <w:rFonts w:cstheme="minorHAnsi"/>
          <w:highlight w:val="green"/>
          <w:lang w:val="en-US"/>
        </w:rPr>
        <w:t xml:space="preserve">Injections , </w:t>
      </w:r>
      <w:r w:rsidRPr="00825E17">
        <w:rPr>
          <w:rFonts w:cstheme="minorHAnsi"/>
          <w:highlight w:val="green"/>
          <w:lang w:val="en-US"/>
        </w:rPr>
        <w:t xml:space="preserve">4. </w:t>
      </w:r>
      <w:r w:rsidR="000305B0" w:rsidRPr="00825E17">
        <w:rPr>
          <w:rFonts w:cstheme="minorHAnsi"/>
          <w:highlight w:val="green"/>
          <w:lang w:val="en-US"/>
        </w:rPr>
        <w:t xml:space="preserve">Cross Site Scripting, </w:t>
      </w:r>
      <w:r w:rsidRPr="00825E17">
        <w:rPr>
          <w:rFonts w:cstheme="minorHAnsi"/>
          <w:highlight w:val="green"/>
          <w:lang w:val="en-US"/>
        </w:rPr>
        <w:t xml:space="preserve">5. </w:t>
      </w:r>
      <w:r w:rsidR="000305B0" w:rsidRPr="00825E17">
        <w:rPr>
          <w:rFonts w:cstheme="minorHAnsi"/>
          <w:highlight w:val="green"/>
          <w:lang w:val="en-US"/>
        </w:rPr>
        <w:t xml:space="preserve">Cross Site Request Forgery, </w:t>
      </w:r>
      <w:r w:rsidRPr="00825E17">
        <w:rPr>
          <w:rFonts w:cstheme="minorHAnsi"/>
          <w:highlight w:val="green"/>
          <w:lang w:val="en-US"/>
        </w:rPr>
        <w:t xml:space="preserve">6. </w:t>
      </w:r>
      <w:r w:rsidR="000305B0" w:rsidRPr="00825E17">
        <w:rPr>
          <w:rFonts w:cstheme="minorHAnsi"/>
          <w:highlight w:val="green"/>
          <w:lang w:val="en-US"/>
        </w:rPr>
        <w:t xml:space="preserve">Using Components with Known </w:t>
      </w:r>
      <w:r w:rsidR="000305B0" w:rsidRPr="00F9663B">
        <w:rPr>
          <w:rFonts w:cstheme="minorHAnsi"/>
          <w:highlight w:val="green"/>
          <w:lang w:val="en-US"/>
        </w:rPr>
        <w:t>Vulnerabilities</w:t>
      </w:r>
      <w:r w:rsidR="00A1547A" w:rsidRPr="00F9663B">
        <w:rPr>
          <w:rFonts w:cstheme="minorHAnsi"/>
          <w:highlight w:val="green"/>
          <w:lang w:val="en-US"/>
        </w:rPr>
        <w:t xml:space="preserve">, </w:t>
      </w:r>
      <w:r w:rsidRPr="00F9663B">
        <w:rPr>
          <w:rFonts w:cstheme="minorHAnsi"/>
          <w:highlight w:val="green"/>
          <w:lang w:val="en-US"/>
        </w:rPr>
        <w:t xml:space="preserve">7. </w:t>
      </w:r>
      <w:r w:rsidR="00A1547A" w:rsidRPr="00F9663B">
        <w:rPr>
          <w:rFonts w:cstheme="minorHAnsi"/>
          <w:highlight w:val="green"/>
          <w:lang w:val="en-US"/>
        </w:rPr>
        <w:t>Insufficient</w:t>
      </w:r>
      <w:r w:rsidR="008E597B" w:rsidRPr="00F9663B">
        <w:rPr>
          <w:rFonts w:cstheme="minorHAnsi"/>
          <w:highlight w:val="green"/>
          <w:lang w:val="en-US"/>
        </w:rPr>
        <w:t xml:space="preserve"> </w:t>
      </w:r>
      <w:r w:rsidR="000305B0" w:rsidRPr="00F9663B">
        <w:rPr>
          <w:rFonts w:cstheme="minorHAnsi"/>
          <w:highlight w:val="green"/>
          <w:lang w:val="en-US"/>
        </w:rPr>
        <w:t>Logging and Monitori</w:t>
      </w:r>
      <w:r w:rsidR="008E597B" w:rsidRPr="00F9663B">
        <w:rPr>
          <w:rFonts w:cstheme="minorHAnsi"/>
          <w:highlight w:val="green"/>
          <w:lang w:val="en-US"/>
        </w:rPr>
        <w:t>n</w:t>
      </w:r>
      <w:r w:rsidR="000305B0" w:rsidRPr="00F9663B">
        <w:rPr>
          <w:rFonts w:cstheme="minorHAnsi"/>
          <w:highlight w:val="green"/>
          <w:lang w:val="en-US"/>
        </w:rPr>
        <w:t>g failures</w:t>
      </w:r>
      <w:r w:rsidRPr="00F9663B">
        <w:rPr>
          <w:rFonts w:cstheme="minorHAnsi"/>
          <w:highlight w:val="green"/>
          <w:lang w:val="en-US"/>
        </w:rPr>
        <w:t xml:space="preserve">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52887CA7" w14:textId="366063C1" w:rsidR="008E597B" w:rsidRPr="001E0A43" w:rsidRDefault="00A1547A" w:rsidP="00E82957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</w:t>
      </w:r>
      <w:r w:rsidR="008E597B" w:rsidRPr="00825E17">
        <w:rPr>
          <w:rFonts w:cstheme="minorHAnsi"/>
          <w:highlight w:val="green"/>
        </w:rPr>
        <w:t>то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каждый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из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них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обозначает</w:t>
      </w:r>
      <w:r w:rsidR="008E597B" w:rsidRPr="00CF43CF">
        <w:rPr>
          <w:rFonts w:cstheme="minorHAnsi"/>
          <w:highlight w:val="green"/>
          <w:lang w:val="en-US"/>
        </w:rPr>
        <w:t>.</w:t>
      </w:r>
      <w:r w:rsidR="008E597B" w:rsidRPr="00CF43C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 xml:space="preserve">Как </w:t>
      </w:r>
      <w:r w:rsidR="006145C2">
        <w:rPr>
          <w:rFonts w:ascii="Calibri" w:hAnsi="Calibri" w:cs="Calibri"/>
          <w:highlight w:val="green"/>
        </w:rPr>
        <w:t xml:space="preserve">с ними </w:t>
      </w:r>
      <w:r>
        <w:rPr>
          <w:rFonts w:ascii="Calibri" w:hAnsi="Calibri" w:cs="Calibri"/>
          <w:highlight w:val="green"/>
        </w:rPr>
        <w:t>бороться?</w:t>
      </w:r>
    </w:p>
    <w:p w14:paraId="2148025A" w14:textId="21F671EC" w:rsidR="00E82957" w:rsidRPr="00F11283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42C4C2ED" w14:textId="564712F1" w:rsidR="00E82957" w:rsidRPr="005078F9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59DDFE0" w14:textId="77777777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600BE107" w14:textId="2D09121F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922F44C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66753D92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OpenId</w:t>
      </w:r>
    </w:p>
    <w:p w14:paraId="0227F214" w14:textId="4D2B44EC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4626096F" w14:textId="41AC751E" w:rsidR="008E597B" w:rsidRPr="00255E96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22332B68" w14:textId="4AAE7B3F" w:rsidR="00DA2F46" w:rsidRPr="00FD5359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="00345C8D" w:rsidRPr="00FD5359">
        <w:rPr>
          <w:rFonts w:cstheme="minorHAnsi"/>
          <w:highlight w:val="green"/>
          <w:lang w:val="en-US"/>
        </w:rPr>
        <w:t xml:space="preserve">, </w:t>
      </w:r>
      <w:r w:rsidR="00DA2F46" w:rsidRPr="00255E96">
        <w:rPr>
          <w:rFonts w:cstheme="minorHAnsi"/>
          <w:highlight w:val="green"/>
        </w:rPr>
        <w:t>основные</w:t>
      </w:r>
      <w:r w:rsidR="00DA2F46" w:rsidRPr="00FD5359">
        <w:rPr>
          <w:rFonts w:cstheme="minorHAnsi"/>
          <w:highlight w:val="green"/>
          <w:lang w:val="en-US"/>
        </w:rPr>
        <w:t xml:space="preserve"> </w:t>
      </w:r>
      <w:r w:rsidR="00DA2F46" w:rsidRPr="00255E96">
        <w:rPr>
          <w:rFonts w:cstheme="minorHAnsi"/>
          <w:highlight w:val="green"/>
        </w:rPr>
        <w:t>группы</w:t>
      </w:r>
      <w:r w:rsidR="00DA2F46" w:rsidRPr="00FD5359">
        <w:rPr>
          <w:rFonts w:cstheme="minorHAnsi"/>
          <w:highlight w:val="green"/>
          <w:lang w:val="en-US"/>
        </w:rPr>
        <w:t xml:space="preserve">: </w:t>
      </w:r>
    </w:p>
    <w:p w14:paraId="5177C147" w14:textId="34B5299A" w:rsidR="00255E96" w:rsidRPr="00255E96" w:rsidRDefault="00A1376D" w:rsidP="00255E96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255E96">
        <w:rPr>
          <w:rFonts w:cstheme="minorHAnsi"/>
          <w:highlight w:val="green"/>
        </w:rPr>
        <w:t>Д</w:t>
      </w:r>
      <w:r w:rsidR="00255E96" w:rsidRPr="00255E96">
        <w:rPr>
          <w:rFonts w:cstheme="minorHAnsi"/>
          <w:highlight w:val="green"/>
        </w:rPr>
        <w:t>екомпозици</w:t>
      </w:r>
      <w:r w:rsidR="00255E96">
        <w:rPr>
          <w:rFonts w:cstheme="minorHAnsi"/>
          <w:highlight w:val="green"/>
        </w:rPr>
        <w:t>я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61634C81" w14:textId="01421BBB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7B661F1" w14:textId="72458C0F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0D9E0759" w14:textId="36A4D724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0951AA85" w14:textId="257208FB" w:rsidR="00DA2F46" w:rsidRPr="00255E96" w:rsidRDefault="00A1376D" w:rsidP="00255E96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87199C">
        <w:rPr>
          <w:rFonts w:cstheme="minorHAnsi"/>
          <w:highlight w:val="green"/>
        </w:rPr>
        <w:t>Н</w:t>
      </w:r>
      <w:r w:rsidR="00255E96" w:rsidRPr="00255E96">
        <w:rPr>
          <w:rFonts w:cstheme="minorHAnsi"/>
          <w:highlight w:val="green"/>
        </w:rPr>
        <w:t>адежност</w:t>
      </w:r>
      <w:r w:rsidR="0087199C">
        <w:rPr>
          <w:rFonts w:cstheme="minorHAnsi"/>
          <w:highlight w:val="green"/>
        </w:rPr>
        <w:t>ь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1F546B1D" w14:textId="0683519E" w:rsidR="00255E96" w:rsidRPr="00255E96" w:rsidRDefault="00A1376D" w:rsidP="00255E96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6D3F1894" w14:textId="5BF1A307" w:rsidR="00255E9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68287A61" w14:textId="36E55607" w:rsidR="00255E96" w:rsidRPr="00345C8D" w:rsidRDefault="00A1376D" w:rsidP="00255E9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="00255E96" w:rsidRPr="00255E96">
        <w:rPr>
          <w:rFonts w:cstheme="minorHAnsi"/>
          <w:highlight w:val="green"/>
          <w:lang w:val="en-US" w:eastAsia="ru-RU"/>
        </w:rPr>
        <w:t xml:space="preserve">. </w:t>
      </w:r>
      <w:r w:rsidR="0087199C">
        <w:rPr>
          <w:rFonts w:cstheme="minorHAnsi"/>
          <w:highlight w:val="green"/>
        </w:rPr>
        <w:t>Общие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="00255E96"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0D1C6437" w14:textId="1C4A8271" w:rsidR="008E597B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7AE72A" w14:textId="1303265B" w:rsidR="00DB48F9" w:rsidRDefault="00DB48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AE31A57" w14:textId="75767F07" w:rsidR="00DB48F9" w:rsidRDefault="00DB48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ECF45AE" w14:textId="77777777" w:rsidR="00DB48F9" w:rsidRPr="00FD5359" w:rsidRDefault="00DB48F9" w:rsidP="00DB48F9">
      <w:pPr>
        <w:spacing w:after="0" w:line="240" w:lineRule="auto"/>
        <w:rPr>
          <w:rFonts w:ascii="Calibri" w:hAnsi="Calibri" w:cs="Calibri"/>
          <w:b/>
          <w:lang w:val="en-US"/>
        </w:rPr>
      </w:pPr>
      <w:r w:rsidRPr="00FD5359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00B115BB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49B6188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77F95387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3306656E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176E071A" w14:textId="77777777" w:rsidR="00DB48F9" w:rsidRPr="0019546E" w:rsidRDefault="00DB48F9" w:rsidP="00DB48F9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731337A0" w14:textId="77777777" w:rsidR="00DB48F9" w:rsidRPr="0019546E" w:rsidRDefault="00DB48F9" w:rsidP="00DB48F9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4349E465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>-</w:t>
      </w:r>
      <w:proofErr w:type="spellStart"/>
      <w:r w:rsidRPr="0019546E">
        <w:rPr>
          <w:rFonts w:ascii="Calibri" w:hAnsi="Calibri" w:cs="Calibri"/>
        </w:rPr>
        <w:t>парсеров</w:t>
      </w:r>
      <w:proofErr w:type="spellEnd"/>
      <w:r w:rsidRPr="0019546E">
        <w:rPr>
          <w:rFonts w:ascii="Calibri" w:hAnsi="Calibri" w:cs="Calibri"/>
        </w:rPr>
        <w:t xml:space="preserve">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04CBC67E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188A9469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76C424F" w14:textId="77777777" w:rsidR="00DB48F9" w:rsidRPr="00DB48F9" w:rsidRDefault="00DB48F9" w:rsidP="00DB48F9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Cloud</w:t>
      </w:r>
      <w:r w:rsidRPr="00DB48F9">
        <w:rPr>
          <w:rFonts w:ascii="Calibri" w:hAnsi="Calibri" w:cs="Calibri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DB48F9">
        <w:rPr>
          <w:rFonts w:ascii="Calibri" w:hAnsi="Calibri" w:cs="Calibri"/>
        </w:rPr>
        <w:t>)</w:t>
      </w:r>
    </w:p>
    <w:p w14:paraId="2F389316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286F8A49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A18DD72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06F450D5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65CDBCDD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0D3610C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Prometheus, </w:t>
      </w:r>
      <w:proofErr w:type="spellStart"/>
      <w:r w:rsidRPr="0019546E">
        <w:rPr>
          <w:rFonts w:ascii="Calibri" w:hAnsi="Calibri" w:cs="Calibri"/>
          <w:lang w:val="en-US"/>
        </w:rPr>
        <w:t>Grafana</w:t>
      </w:r>
      <w:proofErr w:type="spellEnd"/>
    </w:p>
    <w:p w14:paraId="683EDF60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4F0C53CB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6F77E7F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7FBC8940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7EEA6883" w14:textId="77777777" w:rsidR="00DB48F9" w:rsidRPr="00B15044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01B86AFF" w14:textId="77777777" w:rsidR="00DB48F9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AED606D" w14:textId="77777777" w:rsidR="00DB48F9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1F98FA63" w14:textId="77777777" w:rsidR="00DB48F9" w:rsidRPr="007B29F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ACA68B4" w14:textId="77777777" w:rsidR="00DB48F9" w:rsidRPr="007B29FE" w:rsidRDefault="00DB48F9" w:rsidP="00DB48F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21F98D5" w14:textId="77777777" w:rsidR="00DB48F9" w:rsidRDefault="00DB48F9" w:rsidP="00DB48F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 узнать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2136FC3F" w14:textId="77777777" w:rsidR="00DB48F9" w:rsidRPr="00481EE6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 xml:space="preserve">- </w:t>
      </w:r>
      <w:proofErr w:type="spellStart"/>
      <w:r w:rsidRPr="00481EE6">
        <w:rPr>
          <w:rFonts w:ascii="Calibri" w:hAnsi="Calibri" w:cs="Calibri"/>
          <w:lang w:val="en-US"/>
        </w:rPr>
        <w:t>ansible</w:t>
      </w:r>
      <w:proofErr w:type="spellEnd"/>
    </w:p>
    <w:p w14:paraId="5577C0B2" w14:textId="77777777" w:rsidR="00DB48F9" w:rsidRPr="00656B46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6E285543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1C5BDB0F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0AEFA1B3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261AFBF0" w14:textId="77777777" w:rsidR="00DB48F9" w:rsidRPr="007B29FE" w:rsidRDefault="00DB48F9" w:rsidP="00DB48F9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43FEA98" w14:textId="77777777" w:rsidR="00DB48F9" w:rsidRPr="005C442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5DF42075" w14:textId="798E1E8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C358B03" w14:textId="0D22E30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E6B934E" w14:textId="4FFEC71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C27A5B3" w14:textId="180CABA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22079A" w14:textId="698A61EE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CDBD022" w14:textId="17CC9F0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FFE11AF" w14:textId="70F9324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309ACA0" w14:textId="453034D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567F737" w14:textId="6083F4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1435A06" w14:textId="4FE16CC6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616C48B" w14:textId="027ECF75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5E96F81" w14:textId="776783F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93DFB2F" w14:textId="39DA284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148A682" w14:textId="5B2873DC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F1A653" w14:textId="06869692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44B1F66" w14:textId="01008D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3CAFDD" w14:textId="6C335AC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92F1B38" w14:textId="6F33D9C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336AE77" w14:textId="53CFD8C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7BC4A6B" w14:textId="3D7FDBF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D2563B2" w14:textId="4E6E97E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3C56217" w14:textId="4650CD8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4EA2863" w14:textId="461C1E1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FBBB7DE" w14:textId="1F89931F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BDDCD12" w14:textId="0711305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7741CF" w14:textId="2F2466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278A2AF" w14:textId="0905C854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DE2ED32" w14:textId="45B27739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A949A4C" w14:textId="5317C33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1A870A4" w14:textId="45F619BF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4689E2" w14:textId="6624603E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C8D0CC2" w14:textId="6A2F26F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DF6F6A6" w14:textId="7661102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4B482F4" w14:textId="1C1090B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28BF67F" w14:textId="0E7C4D5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1AED479" w14:textId="3B19FAB4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EB38F93" w14:textId="7997DF7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2654CDF" w14:textId="1342E31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80F18FE" w14:textId="463E72C2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4C555F0" w14:textId="017ED3C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98E0E04" w14:textId="59BCA22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4A63499" w14:textId="673C976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A89A270" w14:textId="2D296FDD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9B54E93" w14:textId="2B941659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B2A2FF8" w14:textId="4C7F1C8D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37736F2" w14:textId="4F83C71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78B943" w14:textId="7777777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C833973" w14:textId="7777777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5C442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5C442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43517E3D" w:rsidR="00DE685D" w:rsidRPr="00FD5359" w:rsidRDefault="00CC4041" w:rsidP="0044066C">
      <w:pPr>
        <w:spacing w:after="0" w:line="240" w:lineRule="auto"/>
        <w:rPr>
          <w:rFonts w:ascii="Calibri" w:hAnsi="Calibri" w:cs="Calibri"/>
        </w:rPr>
      </w:pPr>
      <w:r w:rsidRPr="00FD5359">
        <w:rPr>
          <w:rFonts w:ascii="Calibri" w:hAnsi="Calibri" w:cs="Calibri"/>
          <w:b/>
        </w:rPr>
        <w:lastRenderedPageBreak/>
        <w:t>1</w:t>
      </w:r>
      <w:r w:rsidR="004078B7" w:rsidRPr="00FD5359">
        <w:rPr>
          <w:rFonts w:ascii="Calibri" w:hAnsi="Calibri" w:cs="Calibri"/>
          <w:b/>
        </w:rPr>
        <w:t>3</w:t>
      </w:r>
      <w:r w:rsidRPr="00FD5359">
        <w:rPr>
          <w:rFonts w:ascii="Calibri" w:hAnsi="Calibri" w:cs="Calibri"/>
          <w:b/>
        </w:rPr>
        <w:t xml:space="preserve">. </w:t>
      </w:r>
      <w:r w:rsidR="00CC76AA" w:rsidRPr="0019546E">
        <w:rPr>
          <w:rFonts w:ascii="Calibri" w:hAnsi="Calibri" w:cs="Calibri"/>
          <w:b/>
          <w:lang w:val="en-US"/>
        </w:rPr>
        <w:t>JAVA</w:t>
      </w:r>
    </w:p>
    <w:p w14:paraId="0C84FCFE" w14:textId="77777777" w:rsidR="00DB48F9" w:rsidRPr="00FD5359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2925386" w14:textId="02ED8536" w:rsidR="009E652A" w:rsidRDefault="009E652A" w:rsidP="0044066C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6D1C10A0" w14:textId="433E8B93" w:rsidR="008E41C0" w:rsidRPr="00E0005B" w:rsidRDefault="008E41C0" w:rsidP="0044066C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3F4C6CBA" w14:textId="283688BD" w:rsidR="009E652A" w:rsidRPr="00E0005B" w:rsidRDefault="009E652A" w:rsidP="0044066C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7EB326D6" w14:textId="338D5B42" w:rsidR="009B2EF5" w:rsidRPr="00E0005B" w:rsidRDefault="008A502B" w:rsidP="008A502B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</w:t>
      </w:r>
      <w:r w:rsidR="009B2EF5" w:rsidRPr="00E0005B">
        <w:rPr>
          <w:rFonts w:ascii="Calibri" w:hAnsi="Calibri" w:cs="Calibri"/>
          <w:highlight w:val="green"/>
        </w:rPr>
        <w:t>Нововведения в Java 8, 11</w:t>
      </w:r>
    </w:p>
    <w:p w14:paraId="5E66E2D6" w14:textId="417B35EB" w:rsidR="008E41C0" w:rsidRDefault="008E41C0" w:rsidP="008A502B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06E66AB3" w14:textId="77777777" w:rsidR="008E41C0" w:rsidRPr="003C0416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0A2F3B97" w14:textId="2DF4D1DC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Какие основные группы типов данных в Java вы знаете? </w:t>
      </w:r>
      <w:proofErr w:type="gramStart"/>
      <w:r w:rsidRPr="003C0416">
        <w:rPr>
          <w:rFonts w:ascii="Calibri" w:hAnsi="Calibri" w:cs="Calibri"/>
          <w:highlight w:val="green"/>
        </w:rPr>
        <w:t>- &gt;</w:t>
      </w:r>
      <w:proofErr w:type="gramEnd"/>
      <w:r w:rsidRPr="003C0416">
        <w:rPr>
          <w:rFonts w:ascii="Calibri" w:hAnsi="Calibri" w:cs="Calibri"/>
          <w:highlight w:val="green"/>
        </w:rPr>
        <w:t xml:space="preserve"> В чем их отличия?</w:t>
      </w:r>
    </w:p>
    <w:p w14:paraId="2423A117" w14:textId="05E7C3BB" w:rsidR="00405EDD" w:rsidRDefault="00405EDD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42F029DF" w14:textId="70964A09" w:rsidR="0030286C" w:rsidRPr="00C512D1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13C3374F" w14:textId="4D1C0921" w:rsidR="0030286C" w:rsidRPr="00D6763B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="00846E32" w:rsidRPr="0045752B">
        <w:rPr>
          <w:rFonts w:ascii="Calibri" w:hAnsi="Calibri" w:cs="Calibri"/>
          <w:highlight w:val="green"/>
          <w:lang w:val="en-US"/>
        </w:rPr>
        <w:t>static</w:t>
      </w:r>
      <w:r w:rsidR="00846E32" w:rsidRPr="00D6763B">
        <w:rPr>
          <w:rFonts w:ascii="Calibri" w:hAnsi="Calibri" w:cs="Calibri"/>
          <w:highlight w:val="green"/>
        </w:rPr>
        <w:t xml:space="preserve">, </w:t>
      </w:r>
      <w:r w:rsidR="00846E32" w:rsidRPr="00FD2A87">
        <w:rPr>
          <w:rFonts w:ascii="Calibri" w:hAnsi="Calibri" w:cs="Calibri"/>
          <w:highlight w:val="green"/>
          <w:lang w:val="en-US"/>
        </w:rPr>
        <w:t>final</w:t>
      </w:r>
    </w:p>
    <w:p w14:paraId="6A2445E5" w14:textId="475F0E50" w:rsidR="00621256" w:rsidRDefault="00405EDD" w:rsidP="00141112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 xml:space="preserve">, </w:t>
      </w:r>
      <w:r w:rsidR="00987DE9" w:rsidRPr="004F21E4">
        <w:rPr>
          <w:rFonts w:ascii="Calibri" w:hAnsi="Calibri" w:cs="Calibri"/>
          <w:highlight w:val="green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16510A3" w14:textId="5D3C27C3" w:rsidR="00553FE4" w:rsidRDefault="00553FE4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FD03A7B" w14:textId="77777777" w:rsidR="00553FE4" w:rsidRDefault="00553FE4" w:rsidP="00553FE4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22607C18" w14:textId="77777777" w:rsidR="00553FE4" w:rsidRPr="005C442E" w:rsidRDefault="00553FE4" w:rsidP="00553FE4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6A855E7C" w14:textId="77777777" w:rsidR="00553FE4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35EF559C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9B41884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4D1D476F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67CE48EA" w14:textId="3E6161C0" w:rsidR="00553FE4" w:rsidRPr="0019546E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2ED044A6" w14:textId="7E629945" w:rsidR="008E41C0" w:rsidRDefault="008E41C0" w:rsidP="008A502B">
      <w:pPr>
        <w:spacing w:after="0" w:line="240" w:lineRule="auto"/>
        <w:rPr>
          <w:rFonts w:ascii="Calibri" w:hAnsi="Calibri" w:cs="Calibri"/>
        </w:rPr>
      </w:pPr>
    </w:p>
    <w:p w14:paraId="2A950402" w14:textId="6B894F4C" w:rsidR="008E41C0" w:rsidRPr="0019546E" w:rsidRDefault="008E41C0" w:rsidP="003073D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4CB61592" w14:textId="4FAF7F92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0066566A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710DC1D9" w14:textId="77777777" w:rsidR="008E41C0" w:rsidRPr="00846E32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37D29B85" w14:textId="77777777" w:rsidR="008E41C0" w:rsidRPr="00846E32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25A4FE9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B2C972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</w:t>
      </w:r>
      <w:proofErr w:type="gramStart"/>
      <w:r w:rsidRPr="00846E32">
        <w:rPr>
          <w:rFonts w:ascii="Calibri" w:hAnsi="Calibri" w:cs="Calibri"/>
          <w:highlight w:val="green"/>
        </w:rPr>
        <w:t>объявить  статический</w:t>
      </w:r>
      <w:proofErr w:type="gramEnd"/>
      <w:r w:rsidRPr="00846E32">
        <w:rPr>
          <w:rFonts w:ascii="Calibri" w:hAnsi="Calibri" w:cs="Calibri"/>
          <w:highlight w:val="green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48AF2CE0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175CA57C" w14:textId="77777777" w:rsidR="008E41C0" w:rsidRPr="002033C5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58453806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2831DEF" w14:textId="78378B4C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296E547C" w14:textId="77777777" w:rsidR="00D57B6E" w:rsidRPr="006C6BCA" w:rsidRDefault="00D57B6E" w:rsidP="00D57B6E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342180E5" w14:textId="77777777" w:rsidR="00D57B6E" w:rsidRPr="002033C5" w:rsidRDefault="00D57B6E" w:rsidP="00D5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05E7D1F5" w14:textId="167EA8DF" w:rsidR="00D57B6E" w:rsidRPr="00590BCB" w:rsidRDefault="00D57B6E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18E81183" w14:textId="3BD4C5D9" w:rsidR="0030286C" w:rsidRPr="00590BCB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4D138F80" w14:textId="77590A61" w:rsidR="00987DE9" w:rsidRPr="00590BCB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007">
        <w:rPr>
          <w:rFonts w:ascii="Calibri" w:hAnsi="Calibri" w:cs="Calibri"/>
          <w:highlight w:val="green"/>
        </w:rPr>
        <w:t>Object</w:t>
      </w:r>
      <w:proofErr w:type="spellEnd"/>
      <w:r w:rsidRPr="00D67007">
        <w:rPr>
          <w:rFonts w:ascii="Calibri" w:hAnsi="Calibri" w:cs="Calibri"/>
          <w:highlight w:val="green"/>
        </w:rPr>
        <w:t>. Какие его методы Вы знаете/использовали?</w:t>
      </w:r>
    </w:p>
    <w:p w14:paraId="2DF0333C" w14:textId="4922020A" w:rsidR="007262EF" w:rsidRPr="00D6763B" w:rsidRDefault="007262EF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5E7C755D" w14:textId="33D67069" w:rsidR="008E41C0" w:rsidRPr="00D6763B" w:rsidRDefault="00987DE9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44A334C0" w14:textId="442E6AE3" w:rsidR="00660008" w:rsidRPr="00D6763B" w:rsidRDefault="00660008" w:rsidP="00660008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7F511F82" w14:textId="4F68A0A1" w:rsidR="00606E40" w:rsidRDefault="00606E40" w:rsidP="00606E4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proofErr w:type="gram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</w:t>
      </w:r>
      <w:proofErr w:type="gramEnd"/>
      <w:r w:rsidRPr="00660008">
        <w:rPr>
          <w:rFonts w:ascii="Calibri" w:hAnsi="Calibri" w:cs="Calibri"/>
          <w:highlight w:val="green"/>
        </w:rPr>
        <w:t>) и ==.</w:t>
      </w:r>
    </w:p>
    <w:p w14:paraId="7BE730F4" w14:textId="6F4E0184" w:rsidR="00D6763B" w:rsidRDefault="00D6763B" w:rsidP="00606E40">
      <w:pPr>
        <w:spacing w:after="0" w:line="240" w:lineRule="auto"/>
        <w:rPr>
          <w:rFonts w:ascii="Calibri" w:hAnsi="Calibri" w:cs="Calibri"/>
          <w:highlight w:val="green"/>
        </w:rPr>
      </w:pPr>
    </w:p>
    <w:p w14:paraId="0A546790" w14:textId="77777777" w:rsidR="00D6763B" w:rsidRPr="00F90036" w:rsidRDefault="00D6763B" w:rsidP="00D6763B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6315B183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5247E341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2AE60756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1E9D0EFB" w14:textId="0840609B" w:rsidR="00D6763B" w:rsidRPr="00660008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6BB35890" w14:textId="168722C1" w:rsidR="008E41C0" w:rsidRPr="00590BCB" w:rsidRDefault="008E41C0" w:rsidP="008A502B">
      <w:pPr>
        <w:spacing w:after="0" w:line="240" w:lineRule="auto"/>
        <w:rPr>
          <w:rFonts w:ascii="Calibri" w:hAnsi="Calibri" w:cs="Calibri"/>
          <w:highlight w:val="yellow"/>
        </w:rPr>
      </w:pPr>
    </w:p>
    <w:p w14:paraId="293900AB" w14:textId="25938132" w:rsidR="008E41C0" w:rsidRPr="00F90036" w:rsidRDefault="008E41C0" w:rsidP="008A502B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2DC65C8E" w14:textId="539F8174" w:rsidR="00DE53BF" w:rsidRPr="0088318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="00DE53BF" w:rsidRPr="0088318B">
        <w:rPr>
          <w:highlight w:val="green"/>
        </w:rPr>
        <w:t xml:space="preserve"> </w:t>
      </w:r>
      <w:r w:rsidR="0088318B" w:rsidRPr="0088318B">
        <w:rPr>
          <w:highlight w:val="green"/>
        </w:rPr>
        <w:t xml:space="preserve">- </w:t>
      </w:r>
      <w:r w:rsidR="00DE53BF" w:rsidRPr="0088318B">
        <w:rPr>
          <w:rStyle w:val="a6"/>
          <w:rFonts w:cstheme="minorHAnsi"/>
          <w:i w:val="0"/>
          <w:highlight w:val="green"/>
        </w:rPr>
        <w:t>Это</w:t>
      </w:r>
      <w:r w:rsidR="00DE53BF" w:rsidRPr="0088318B">
        <w:rPr>
          <w:rFonts w:cstheme="minorHAnsi"/>
          <w:i/>
          <w:highlight w:val="green"/>
        </w:rPr>
        <w:t xml:space="preserve"> </w:t>
      </w:r>
      <w:r w:rsidR="00DE53BF"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126A17ED" w14:textId="659C0706" w:rsidR="008E41C0" w:rsidRPr="0088318B" w:rsidRDefault="00DE53BF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0B24926D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15122356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4CF75011" w14:textId="77777777" w:rsidR="008E41C0" w:rsidRPr="001C711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46C76F1F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6BFED505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57E6C3C5" w14:textId="3E41FDB8" w:rsidR="008E41C0" w:rsidRPr="0088318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="0088318B" w:rsidRPr="00484109">
        <w:rPr>
          <w:rFonts w:ascii="Calibri" w:hAnsi="Calibri" w:cs="Calibri"/>
          <w:highlight w:val="green"/>
        </w:rPr>
        <w:t xml:space="preserve"> - </w:t>
      </w:r>
      <w:r w:rsidR="0088318B" w:rsidRPr="0088318B">
        <w:rPr>
          <w:rFonts w:ascii="Calibri" w:hAnsi="Calibri" w:cs="Calibri"/>
          <w:highlight w:val="green"/>
        </w:rPr>
        <w:t>Нет</w:t>
      </w:r>
    </w:p>
    <w:p w14:paraId="26D01F93" w14:textId="73BDB254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 w:rsidR="00484109"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</w:t>
      </w:r>
      <w:r w:rsidR="00DE53BF" w:rsidRPr="00484109">
        <w:rPr>
          <w:rFonts w:ascii="Calibri" w:hAnsi="Calibri" w:cs="Calibri"/>
          <w:highlight w:val="green"/>
        </w:rPr>
        <w:t>Пр</w:t>
      </w:r>
      <w:r w:rsidR="00DE53BF" w:rsidRPr="0088318B">
        <w:rPr>
          <w:rFonts w:ascii="Calibri" w:hAnsi="Calibri" w:cs="Calibri"/>
          <w:highlight w:val="green"/>
        </w:rPr>
        <w:t xml:space="preserve">имер с </w:t>
      </w:r>
      <w:r w:rsidR="00DE53BF" w:rsidRPr="0088318B">
        <w:rPr>
          <w:rFonts w:ascii="Calibri" w:hAnsi="Calibri" w:cs="Calibri"/>
          <w:highlight w:val="green"/>
          <w:lang w:val="en-US"/>
        </w:rPr>
        <w:t>abstract</w:t>
      </w:r>
      <w:r w:rsidR="00DE53BF" w:rsidRPr="00484109">
        <w:rPr>
          <w:rFonts w:ascii="Calibri" w:hAnsi="Calibri" w:cs="Calibri"/>
          <w:highlight w:val="green"/>
        </w:rPr>
        <w:t>-</w:t>
      </w:r>
      <w:r w:rsidR="00DE53BF" w:rsidRPr="0088318B">
        <w:rPr>
          <w:rFonts w:ascii="Calibri" w:hAnsi="Calibri" w:cs="Calibri"/>
          <w:highlight w:val="green"/>
        </w:rPr>
        <w:t>методом</w:t>
      </w:r>
      <w:r w:rsidR="00484109">
        <w:rPr>
          <w:rFonts w:ascii="Calibri" w:hAnsi="Calibri" w:cs="Calibri"/>
          <w:highlight w:val="green"/>
        </w:rPr>
        <w:t>; полем, конструктором и геттером</w:t>
      </w:r>
    </w:p>
    <w:p w14:paraId="3E43D037" w14:textId="005170FF" w:rsidR="00590BCB" w:rsidRP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749FED68" w14:textId="77777777" w:rsidR="00590BCB" w:rsidRPr="00F90036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36639788" w14:textId="77777777" w:rsidR="00590BCB" w:rsidRPr="001C7110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25B913D9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483B44B2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24C74AD7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0C8EDC58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5FA7E552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47157453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6486D408" w14:textId="77777777" w:rsidR="00590BCB" w:rsidRPr="001C7110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3813084" w14:textId="77777777" w:rsidR="00590BCB" w:rsidRPr="00F90036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2E2F0A3A" w14:textId="77777777" w:rsidR="00590BCB" w:rsidRPr="005345B7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5DA8177A" w14:textId="77777777" w:rsidR="00590BCB" w:rsidRPr="005345B7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14999D4E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7C5D0181" w14:textId="170F9B4A" w:rsidR="00590BCB" w:rsidRPr="001C7110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019414C5" w14:textId="77777777" w:rsidR="00751029" w:rsidRPr="002725BF" w:rsidRDefault="00590BCB" w:rsidP="00751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Рефлексия, принцип работы, возможности, популярные методы</w:t>
      </w:r>
    </w:p>
    <w:p w14:paraId="1DE6F755" w14:textId="40AB2AC1" w:rsidR="00751029" w:rsidRPr="002725BF" w:rsidRDefault="00751029" w:rsidP="00751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 xml:space="preserve">- Объекты типа </w:t>
      </w:r>
      <w:proofErr w:type="spellStart"/>
      <w:r w:rsidRPr="002725BF">
        <w:rPr>
          <w:rFonts w:ascii="Calibri" w:hAnsi="Calibri" w:cs="Calibri"/>
          <w:highlight w:val="green"/>
        </w:rPr>
        <w:t>Class</w:t>
      </w:r>
      <w:proofErr w:type="spellEnd"/>
      <w:r w:rsidRPr="002725BF">
        <w:rPr>
          <w:rFonts w:ascii="Calibri" w:hAnsi="Calibri" w:cs="Calibri"/>
          <w:highlight w:val="green"/>
        </w:rPr>
        <w:t>. Что за они? Для чего нужны? Что с их помощью можно сделать?</w:t>
      </w:r>
    </w:p>
    <w:p w14:paraId="20432A2F" w14:textId="28ED7733" w:rsidR="00590BCB" w:rsidRDefault="00590BCB" w:rsidP="00590BCB">
      <w:pPr>
        <w:spacing w:after="0" w:line="240" w:lineRule="auto"/>
        <w:rPr>
          <w:rFonts w:ascii="Calibri" w:hAnsi="Calibri" w:cs="Calibri"/>
        </w:rPr>
      </w:pPr>
    </w:p>
    <w:p w14:paraId="4BB6159B" w14:textId="5BF1B0B1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62146D0F" w14:textId="44A8D4D5" w:rsidR="00652A2E" w:rsidRDefault="00652A2E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26C6659" w14:textId="0DDE3850" w:rsidR="00DB5842" w:rsidRPr="00CF72DD" w:rsidRDefault="00652A2E" w:rsidP="00DB5842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="00DB5842" w:rsidRPr="00ED1690">
        <w:rPr>
          <w:rFonts w:ascii="Calibri" w:hAnsi="Calibri" w:cs="Calibri"/>
          <w:highlight w:val="green"/>
        </w:rPr>
        <w:t xml:space="preserve">, </w:t>
      </w:r>
      <w:r w:rsidR="00ED1690" w:rsidRPr="00ED1690">
        <w:rPr>
          <w:rFonts w:ascii="Calibri" w:hAnsi="Calibri" w:cs="Calibri"/>
          <w:highlight w:val="green"/>
        </w:rPr>
        <w:t>принцип работы, динамическая(</w:t>
      </w:r>
      <w:r w:rsidR="00ED1690" w:rsidRPr="00CF72DD">
        <w:rPr>
          <w:rFonts w:ascii="Calibri" w:hAnsi="Calibri" w:cs="Calibri"/>
          <w:highlight w:val="green"/>
        </w:rPr>
        <w:t>ленивая) загрузка классов</w:t>
      </w:r>
      <w:r w:rsidR="00CF72DD" w:rsidRPr="00CF72DD">
        <w:rPr>
          <w:rFonts w:ascii="Calibri" w:hAnsi="Calibri" w:cs="Calibri"/>
          <w:highlight w:val="green"/>
        </w:rPr>
        <w:t>, свой загрузчик</w:t>
      </w:r>
    </w:p>
    <w:p w14:paraId="72D7ADD3" w14:textId="4B9E89D1" w:rsidR="00590BCB" w:rsidRPr="00ED1690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8A4F28B" w14:textId="77777777" w:rsidR="00590BCB" w:rsidRPr="00757E84" w:rsidRDefault="00590BCB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12442BB3" w14:textId="77777777" w:rsidR="0077000C" w:rsidRPr="00E31125" w:rsidRDefault="00590BCB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5AF985E7" w14:textId="6947ACF1" w:rsidR="00590BCB" w:rsidRPr="00602D33" w:rsidRDefault="0077000C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>-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отличие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  <w:lang w:val="en-US"/>
        </w:rPr>
        <w:t>lambda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от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анонимного</w:t>
      </w:r>
      <w:r w:rsidR="00590BCB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590BCB" w:rsidRPr="00757E84">
        <w:rPr>
          <w:rFonts w:ascii="Calibri" w:hAnsi="Calibri" w:cs="Calibri"/>
          <w:highlight w:val="green"/>
        </w:rPr>
        <w:t>класса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 (</w:t>
      </w:r>
      <w:r w:rsidR="00757E84">
        <w:rPr>
          <w:rFonts w:ascii="Calibri" w:hAnsi="Calibri" w:cs="Calibri"/>
          <w:highlight w:val="green"/>
          <w:lang w:val="en-US"/>
        </w:rPr>
        <w:t>state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757E84">
        <w:rPr>
          <w:rFonts w:ascii="Calibri" w:hAnsi="Calibri" w:cs="Calibri"/>
          <w:highlight w:val="green"/>
        </w:rPr>
        <w:t>компиляция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757E84">
        <w:rPr>
          <w:rFonts w:ascii="Calibri" w:hAnsi="Calibri" w:cs="Calibri"/>
          <w:highlight w:val="green"/>
          <w:lang w:val="en-US"/>
        </w:rPr>
        <w:t>this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757E84">
        <w:rPr>
          <w:rFonts w:ascii="Calibri" w:hAnsi="Calibri" w:cs="Calibri"/>
          <w:highlight w:val="green"/>
          <w:lang w:val="en-US"/>
        </w:rPr>
        <w:t>expression</w:t>
      </w:r>
      <w:r w:rsidR="00757E84"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="00602D33">
        <w:rPr>
          <w:rFonts w:ascii="Calibri" w:hAnsi="Calibri" w:cs="Calibri"/>
          <w:highlight w:val="green"/>
          <w:lang w:val="en-US"/>
        </w:rPr>
        <w:t>arg</w:t>
      </w:r>
      <w:proofErr w:type="spellEnd"/>
      <w:r w:rsidR="00602D33" w:rsidRPr="00602D33">
        <w:rPr>
          <w:rFonts w:ascii="Calibri" w:hAnsi="Calibri" w:cs="Calibri"/>
          <w:highlight w:val="green"/>
          <w:lang w:val="en-US"/>
        </w:rPr>
        <w:t xml:space="preserve"> </w:t>
      </w:r>
      <w:r w:rsidR="00602D33">
        <w:rPr>
          <w:rFonts w:ascii="Calibri" w:hAnsi="Calibri" w:cs="Calibri"/>
          <w:highlight w:val="green"/>
          <w:lang w:val="en-US"/>
        </w:rPr>
        <w:t>types</w:t>
      </w:r>
      <w:r w:rsidR="00602D33" w:rsidRPr="00602D33">
        <w:rPr>
          <w:rFonts w:ascii="Calibri" w:hAnsi="Calibri" w:cs="Calibri"/>
          <w:highlight w:val="green"/>
          <w:lang w:val="en-US"/>
        </w:rPr>
        <w:t xml:space="preserve">, </w:t>
      </w:r>
      <w:r w:rsidR="00602D33">
        <w:rPr>
          <w:rFonts w:ascii="Calibri" w:hAnsi="Calibri" w:cs="Calibri"/>
          <w:highlight w:val="green"/>
          <w:lang w:val="en-US"/>
        </w:rPr>
        <w:t>performance, usage</w:t>
      </w:r>
      <w:r w:rsidR="00757E84" w:rsidRPr="00602D33">
        <w:rPr>
          <w:rFonts w:ascii="Calibri" w:hAnsi="Calibri" w:cs="Calibri"/>
          <w:highlight w:val="green"/>
          <w:lang w:val="en-US"/>
        </w:rPr>
        <w:t>)</w:t>
      </w:r>
    </w:p>
    <w:p w14:paraId="48EBCB3E" w14:textId="20E2321E" w:rsidR="0077000C" w:rsidRPr="00757E84" w:rsidRDefault="0077000C" w:rsidP="00590BC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3192CCBB" w14:textId="66E4EAF6" w:rsidR="00590BCB" w:rsidRPr="00E625D0" w:rsidRDefault="00590BCB" w:rsidP="00E625D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E625D0"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="00E625D0"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="00E625D0"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="00602D33" w:rsidRPr="00E625D0">
        <w:rPr>
          <w:rFonts w:ascii="Calibri" w:hAnsi="Calibri" w:cs="Calibri"/>
          <w:highlight w:val="green"/>
          <w:lang w:val="en-US"/>
        </w:rPr>
        <w:t xml:space="preserve">, </w:t>
      </w:r>
      <w:bookmarkStart w:id="0" w:name="_GoBack"/>
      <w:bookmarkEnd w:id="0"/>
      <w:r w:rsidR="00602D33" w:rsidRPr="00830A3D">
        <w:rPr>
          <w:rFonts w:ascii="Calibri" w:hAnsi="Calibri" w:cs="Calibri"/>
          <w:highlight w:val="green"/>
          <w:lang w:val="en-US"/>
        </w:rPr>
        <w:t>average,</w:t>
      </w:r>
    </w:p>
    <w:p w14:paraId="67C4E54B" w14:textId="77777777" w:rsidR="00590BCB" w:rsidRPr="00847C0D" w:rsidRDefault="00590BCB" w:rsidP="00590BCB">
      <w:pPr>
        <w:spacing w:after="0" w:line="240" w:lineRule="auto"/>
        <w:rPr>
          <w:rFonts w:ascii="Calibri" w:hAnsi="Calibri" w:cs="Calibri"/>
          <w:highlight w:val="yellow"/>
        </w:rPr>
      </w:pPr>
      <w:r w:rsidRPr="00847C0D">
        <w:rPr>
          <w:rFonts w:ascii="Calibri" w:hAnsi="Calibri" w:cs="Calibri"/>
          <w:highlight w:val="yellow"/>
        </w:rPr>
        <w:t xml:space="preserve">- если в лямбде </w:t>
      </w:r>
      <w:proofErr w:type="spellStart"/>
      <w:r w:rsidRPr="00847C0D">
        <w:rPr>
          <w:rFonts w:ascii="Calibri" w:hAnsi="Calibri" w:cs="Calibri"/>
          <w:highlight w:val="yellow"/>
        </w:rPr>
        <w:t>checked-exception</w:t>
      </w:r>
      <w:proofErr w:type="spellEnd"/>
      <w:r w:rsidRPr="00847C0D">
        <w:rPr>
          <w:rFonts w:ascii="Calibri" w:hAnsi="Calibri" w:cs="Calibri"/>
          <w:highlight w:val="yellow"/>
        </w:rPr>
        <w:t xml:space="preserve"> бросается мы не имеем возможности пробросить его </w:t>
      </w:r>
      <w:proofErr w:type="gramStart"/>
      <w:r w:rsidRPr="00847C0D">
        <w:rPr>
          <w:rFonts w:ascii="Calibri" w:hAnsi="Calibri" w:cs="Calibri"/>
          <w:highlight w:val="yellow"/>
        </w:rPr>
        <w:t>из метода</w:t>
      </w:r>
      <w:proofErr w:type="gramEnd"/>
      <w:r w:rsidRPr="00847C0D">
        <w:rPr>
          <w:rFonts w:ascii="Calibri" w:hAnsi="Calibri" w:cs="Calibri"/>
          <w:highlight w:val="yellow"/>
        </w:rPr>
        <w:t xml:space="preserve"> в котором лямбда описана, почему так происходит</w:t>
      </w:r>
    </w:p>
    <w:p w14:paraId="079D5367" w14:textId="77777777" w:rsidR="00590BCB" w:rsidRPr="00847C0D" w:rsidRDefault="00590BCB" w:rsidP="00590BCB">
      <w:pPr>
        <w:spacing w:after="0" w:line="240" w:lineRule="auto"/>
        <w:rPr>
          <w:rFonts w:ascii="Calibri" w:hAnsi="Calibri" w:cs="Calibri"/>
          <w:highlight w:val="yellow"/>
        </w:rPr>
      </w:pPr>
      <w:r w:rsidRPr="00847C0D">
        <w:rPr>
          <w:rFonts w:ascii="Calibri" w:hAnsi="Calibri" w:cs="Calibri"/>
          <w:highlight w:val="yellow"/>
        </w:rPr>
        <w:t>- какие ограничения накладываются на переменные, которые мы используем внутри лямбды (</w:t>
      </w:r>
      <w:proofErr w:type="spellStart"/>
      <w:r w:rsidRPr="00847C0D">
        <w:rPr>
          <w:rFonts w:ascii="Calibri" w:hAnsi="Calibri" w:cs="Calibri"/>
          <w:highlight w:val="yellow"/>
        </w:rPr>
        <w:t>final</w:t>
      </w:r>
      <w:proofErr w:type="spellEnd"/>
      <w:r w:rsidRPr="00847C0D">
        <w:rPr>
          <w:rFonts w:ascii="Calibri" w:hAnsi="Calibri" w:cs="Calibri"/>
          <w:highlight w:val="yellow"/>
        </w:rPr>
        <w:t xml:space="preserve">, </w:t>
      </w:r>
      <w:proofErr w:type="spellStart"/>
      <w:r w:rsidRPr="00847C0D">
        <w:rPr>
          <w:rFonts w:ascii="Calibri" w:hAnsi="Calibri" w:cs="Calibri"/>
          <w:highlight w:val="yellow"/>
        </w:rPr>
        <w:t>effective</w:t>
      </w:r>
      <w:proofErr w:type="spellEnd"/>
      <w:r w:rsidRPr="00847C0D">
        <w:rPr>
          <w:rFonts w:ascii="Calibri" w:hAnsi="Calibri" w:cs="Calibri"/>
          <w:highlight w:val="yellow"/>
        </w:rPr>
        <w:t xml:space="preserve"> </w:t>
      </w:r>
      <w:proofErr w:type="spellStart"/>
      <w:r w:rsidRPr="00847C0D">
        <w:rPr>
          <w:rFonts w:ascii="Calibri" w:hAnsi="Calibri" w:cs="Calibri"/>
          <w:highlight w:val="yellow"/>
        </w:rPr>
        <w:t>final</w:t>
      </w:r>
      <w:proofErr w:type="spellEnd"/>
      <w:r w:rsidRPr="00847C0D">
        <w:rPr>
          <w:rFonts w:ascii="Calibri" w:hAnsi="Calibri" w:cs="Calibri"/>
          <w:highlight w:val="yellow"/>
        </w:rPr>
        <w:t>)</w:t>
      </w:r>
    </w:p>
    <w:p w14:paraId="4CC52F3D" w14:textId="438EE4B6" w:rsidR="00590BCB" w:rsidRPr="00847C0D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151CF612" w14:textId="0077F106" w:rsidR="00590BCB" w:rsidRPr="00847C0D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847C0D">
        <w:rPr>
          <w:rFonts w:ascii="Calibri" w:hAnsi="Calibri" w:cs="Calibri"/>
          <w:highlight w:val="yellow"/>
        </w:rPr>
        <w:t>Устройство памяти &amp; Сборка мусора</w:t>
      </w:r>
    </w:p>
    <w:p w14:paraId="1318DF97" w14:textId="77777777" w:rsidR="00590BCB" w:rsidRPr="00847C0D" w:rsidRDefault="00590BCB" w:rsidP="00590BCB">
      <w:pPr>
        <w:spacing w:after="0" w:line="240" w:lineRule="auto"/>
        <w:rPr>
          <w:rFonts w:ascii="Calibri" w:hAnsi="Calibri" w:cs="Calibri"/>
          <w:highlight w:val="yellow"/>
        </w:rPr>
      </w:pPr>
      <w:r w:rsidRPr="00847C0D">
        <w:rPr>
          <w:rFonts w:ascii="Calibri" w:hAnsi="Calibri" w:cs="Calibri"/>
          <w:highlight w:val="yellow"/>
        </w:rPr>
        <w:t>- области памяти</w:t>
      </w:r>
    </w:p>
    <w:p w14:paraId="3C466F89" w14:textId="77777777" w:rsidR="00590BCB" w:rsidRPr="00847C0D" w:rsidRDefault="00590BCB" w:rsidP="00590BCB">
      <w:pPr>
        <w:spacing w:after="0" w:line="240" w:lineRule="auto"/>
        <w:rPr>
          <w:rFonts w:ascii="Calibri" w:hAnsi="Calibri" w:cs="Calibri"/>
          <w:highlight w:val="yellow"/>
        </w:rPr>
      </w:pPr>
      <w:r w:rsidRPr="00847C0D">
        <w:rPr>
          <w:rFonts w:ascii="Calibri" w:hAnsi="Calibri" w:cs="Calibri"/>
          <w:highlight w:val="yellow"/>
        </w:rPr>
        <w:t xml:space="preserve">- Назвать разные реализации </w:t>
      </w:r>
      <w:proofErr w:type="spellStart"/>
      <w:r w:rsidRPr="00847C0D">
        <w:rPr>
          <w:rFonts w:ascii="Calibri" w:hAnsi="Calibri" w:cs="Calibri"/>
          <w:highlight w:val="yellow"/>
        </w:rPr>
        <w:t>gc</w:t>
      </w:r>
      <w:proofErr w:type="spellEnd"/>
      <w:r w:rsidRPr="00847C0D">
        <w:rPr>
          <w:rFonts w:ascii="Calibri" w:hAnsi="Calibri" w:cs="Calibri"/>
          <w:highlight w:val="yellow"/>
        </w:rPr>
        <w:t xml:space="preserve">, механизм работы, </w:t>
      </w:r>
      <w:r w:rsidRPr="00847C0D">
        <w:rPr>
          <w:rFonts w:ascii="Calibri" w:hAnsi="Calibri" w:cs="Calibri"/>
          <w:highlight w:val="yellow"/>
          <w:lang w:val="en-US"/>
        </w:rPr>
        <w:t>tuning</w:t>
      </w:r>
    </w:p>
    <w:p w14:paraId="0BCB7A4D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847C0D">
        <w:rPr>
          <w:rFonts w:ascii="Calibri" w:hAnsi="Calibri" w:cs="Calibri"/>
          <w:highlight w:val="yellow"/>
          <w:lang w:val="en-US"/>
        </w:rPr>
        <w:t>- heap, stack, -</w:t>
      </w:r>
      <w:proofErr w:type="spellStart"/>
      <w:r w:rsidRPr="00847C0D">
        <w:rPr>
          <w:rFonts w:ascii="Calibri" w:hAnsi="Calibri" w:cs="Calibri"/>
          <w:highlight w:val="yellow"/>
          <w:lang w:val="en-US"/>
        </w:rPr>
        <w:t>Xms</w:t>
      </w:r>
      <w:proofErr w:type="spellEnd"/>
      <w:r w:rsidRPr="00847C0D">
        <w:rPr>
          <w:rFonts w:ascii="Calibri" w:hAnsi="Calibri" w:cs="Calibri"/>
          <w:highlight w:val="yellow"/>
          <w:lang w:val="en-US"/>
        </w:rPr>
        <w:t xml:space="preserve"> –</w:t>
      </w:r>
      <w:proofErr w:type="spellStart"/>
      <w:r w:rsidRPr="00847C0D">
        <w:rPr>
          <w:rFonts w:ascii="Calibri" w:hAnsi="Calibri" w:cs="Calibri"/>
          <w:highlight w:val="yellow"/>
          <w:lang w:val="en-US"/>
        </w:rPr>
        <w:t>Xmx</w:t>
      </w:r>
      <w:proofErr w:type="spellEnd"/>
      <w:r w:rsidRPr="00847C0D">
        <w:rPr>
          <w:rFonts w:ascii="Calibri" w:hAnsi="Calibri" w:cs="Calibri"/>
          <w:highlight w:val="yellow"/>
          <w:lang w:val="en-US"/>
        </w:rPr>
        <w:t>, happens before</w:t>
      </w:r>
    </w:p>
    <w:p w14:paraId="1BFE1170" w14:textId="7CEFC08A" w:rsidR="00590BCB" w:rsidRPr="0077000C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C969A88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</w:t>
      </w:r>
      <w:r w:rsidRPr="00590BCB">
        <w:rPr>
          <w:rFonts w:ascii="Calibri" w:hAnsi="Calibri" w:cs="Calibri"/>
        </w:rPr>
        <w:t>:</w:t>
      </w:r>
    </w:p>
    <w:p w14:paraId="58B32394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основные коллекции есть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6B68CC3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Каковы основные отличия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 xml:space="preserve"> от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2E703A72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Каким образом определяется «одинаковость» объектов при помещении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227EEBA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правильно переопределить </w:t>
      </w:r>
      <w:proofErr w:type="spellStart"/>
      <w:r w:rsidRPr="0019546E">
        <w:rPr>
          <w:rFonts w:ascii="Calibri" w:hAnsi="Calibri" w:cs="Calibri"/>
        </w:rPr>
        <w:t>equals</w:t>
      </w:r>
      <w:proofErr w:type="spellEnd"/>
      <w:r w:rsidRPr="0019546E">
        <w:rPr>
          <w:rFonts w:ascii="Calibri" w:hAnsi="Calibri" w:cs="Calibri"/>
        </w:rPr>
        <w:t xml:space="preserve"> &amp; </w:t>
      </w:r>
      <w:proofErr w:type="spellStart"/>
      <w:r w:rsidRPr="0019546E">
        <w:rPr>
          <w:rFonts w:ascii="Calibri" w:hAnsi="Calibri" w:cs="Calibri"/>
        </w:rPr>
        <w:t>hashCode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7A241187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 какими имплементациями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вы работали? Расскажите про...</w:t>
      </w:r>
    </w:p>
    <w:p w14:paraId="54C16566" w14:textId="77777777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синхронизировать </w:t>
      </w:r>
      <w:proofErr w:type="gramStart"/>
      <w:r w:rsidRPr="0019546E">
        <w:rPr>
          <w:rFonts w:ascii="Calibri" w:hAnsi="Calibri" w:cs="Calibri"/>
        </w:rPr>
        <w:t>доступ например</w:t>
      </w:r>
      <w:proofErr w:type="gram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>?</w:t>
      </w:r>
    </w:p>
    <w:p w14:paraId="1A5BCF8D" w14:textId="77777777" w:rsidR="00590BCB" w:rsidRPr="00DB48F9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Устройство </w:t>
      </w:r>
      <w:proofErr w:type="spellStart"/>
      <w:r>
        <w:rPr>
          <w:rFonts w:ascii="Calibri" w:hAnsi="Calibri" w:cs="Calibri"/>
          <w:lang w:val="en-US"/>
        </w:rPr>
        <w:t>HashMap</w:t>
      </w:r>
      <w:proofErr w:type="spellEnd"/>
    </w:p>
    <w:p w14:paraId="4F36115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Каким требованиям должен удовлетворять ключ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>?</w:t>
      </w:r>
    </w:p>
    <w:p w14:paraId="6844FF04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использовать </w:t>
      </w:r>
      <w:proofErr w:type="spellStart"/>
      <w:r w:rsidRPr="0019546E">
        <w:rPr>
          <w:rFonts w:ascii="Calibri" w:hAnsi="Calibri" w:cs="Calibri"/>
        </w:rPr>
        <w:t>array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Pr="0019546E">
        <w:rPr>
          <w:rFonts w:ascii="Calibri" w:hAnsi="Calibri" w:cs="Calibri"/>
        </w:rPr>
        <w:t>int</w:t>
      </w:r>
      <w:proofErr w:type="spellEnd"/>
      <w:r w:rsidRPr="0019546E">
        <w:rPr>
          <w:rFonts w:ascii="Calibri" w:hAnsi="Calibri" w:cs="Calibri"/>
        </w:rPr>
        <w:t>[</w:t>
      </w:r>
      <w:proofErr w:type="gramEnd"/>
      <w:r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39F81B50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коллизия? Что произойдет при вставке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 случае коллизии?</w:t>
      </w:r>
    </w:p>
    <w:p w14:paraId="7E3CA440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вставить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в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значения в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 xml:space="preserve">/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</w:t>
      </w:r>
    </w:p>
    <w:p w14:paraId="7776236F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нужен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>? Какие его методы вы использовали?</w:t>
      </w:r>
    </w:p>
    <w:p w14:paraId="0A3A40A7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удалить некоторые значения из коллекции в цикле?</w:t>
      </w:r>
    </w:p>
    <w:p w14:paraId="77CF0CB9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 xml:space="preserve"> чем отличаются?</w:t>
      </w:r>
    </w:p>
    <w:p w14:paraId="5D280F0A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дополнительные операции позволяет выполнить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>?</w:t>
      </w:r>
    </w:p>
    <w:p w14:paraId="64D5D9F5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LinkedList</w:t>
      </w:r>
      <w:proofErr w:type="spellEnd"/>
      <w:r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7B177859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как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потерять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ключ</w:t>
      </w:r>
    </w:p>
    <w:p w14:paraId="4E70E132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list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add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put</w:t>
      </w:r>
    </w:p>
    <w:p w14:paraId="5B7C2689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сложность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операций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Коллекциях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DB48F9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</w:rPr>
        <w:t>устройство</w:t>
      </w:r>
      <w:r w:rsidRPr="00DB48F9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LinkedList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44DF3AC6" w14:textId="77777777" w:rsidR="00590BCB" w:rsidRPr="00716469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37863B9" w14:textId="04B9B7DD" w:rsidR="00590BCB" w:rsidRPr="0019546E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46FB82C2" w14:textId="39D4209F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9F44CEE" w14:textId="26EE241D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18EC3717" w14:textId="3D5EC3CC" w:rsidR="004C3448" w:rsidRDefault="004C3448" w:rsidP="004C3448">
      <w:pPr>
        <w:spacing w:after="0" w:line="240" w:lineRule="auto"/>
        <w:rPr>
          <w:rFonts w:ascii="Calibri" w:hAnsi="Calibri" w:cs="Calibri"/>
        </w:rPr>
      </w:pPr>
      <w:r w:rsidRPr="004C3448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volatile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процесс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способы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создания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потоков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deadlock</w:t>
      </w:r>
      <w:r w:rsidRPr="004C3448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4C3448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</w:p>
    <w:p w14:paraId="476B37E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поток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 Почему 2мя способами?</w:t>
      </w:r>
    </w:p>
    <w:p w14:paraId="774C9555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у нас объявлена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b/>
        </w:rPr>
        <w:t>int</w:t>
      </w:r>
      <w:proofErr w:type="spellEnd"/>
      <w:r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>?</w:t>
      </w:r>
    </w:p>
    <w:p w14:paraId="5009E280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264335D3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способы синхронизации вы знаете?</w:t>
      </w:r>
    </w:p>
    <w:p w14:paraId="7B7493A6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в объекте 2 синхронизированных метода (не </w:t>
      </w:r>
      <w:proofErr w:type="spellStart"/>
      <w:r w:rsidRPr="0019546E">
        <w:rPr>
          <w:rFonts w:ascii="Calibri" w:hAnsi="Calibri" w:cs="Calibri"/>
        </w:rPr>
        <w:t>статич</w:t>
      </w:r>
      <w:proofErr w:type="spellEnd"/>
      <w:r w:rsidRPr="0019546E">
        <w:rPr>
          <w:rFonts w:ascii="Calibri" w:hAnsi="Calibri" w:cs="Calibri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 w:rsidRPr="0019546E">
        <w:rPr>
          <w:rFonts w:ascii="Calibri" w:hAnsi="Calibri" w:cs="Calibri"/>
        </w:rPr>
        <w:t>несинхронизирован</w:t>
      </w:r>
      <w:proofErr w:type="spellEnd"/>
      <w:r w:rsidRPr="0019546E">
        <w:rPr>
          <w:rFonts w:ascii="Calibri" w:hAnsi="Calibri" w:cs="Calibri"/>
        </w:rPr>
        <w:t>?</w:t>
      </w:r>
    </w:p>
    <w:p w14:paraId="425149C1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4387541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завершить выполнение потока?</w:t>
      </w:r>
    </w:p>
    <w:p w14:paraId="2C4E1E73" w14:textId="0F6AC81D" w:rsidR="00BE704A" w:rsidRPr="00DB48F9" w:rsidRDefault="00E4552C" w:rsidP="004C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DB48F9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  <w:lang w:val="en-US"/>
        </w:rPr>
        <w:t>Atomic</w:t>
      </w:r>
      <w:r w:rsidRPr="00DB48F9">
        <w:rPr>
          <w:rFonts w:ascii="Calibri" w:hAnsi="Calibri" w:cs="Calibri"/>
          <w:lang w:val="en-US"/>
        </w:rPr>
        <w:t>?</w:t>
      </w:r>
    </w:p>
    <w:p w14:paraId="4BF2F10D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invoke run instead of start in thread</w:t>
      </w:r>
    </w:p>
    <w:p w14:paraId="4216604E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квант времени</w:t>
      </w:r>
    </w:p>
    <w:p w14:paraId="6F796F58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yield</w:t>
      </w:r>
      <w:proofErr w:type="spellEnd"/>
    </w:p>
    <w:p w14:paraId="20B16919" w14:textId="1D92A76B" w:rsidR="00BE704A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 xml:space="preserve"> вам известны?</w:t>
      </w:r>
    </w:p>
    <w:p w14:paraId="5288C8F9" w14:textId="77777777" w:rsid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BE704A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 w:rsidRPr="00BE704A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java.util</w:t>
      </w:r>
      <w:proofErr w:type="gramEnd"/>
      <w:r>
        <w:rPr>
          <w:rFonts w:ascii="Calibri" w:hAnsi="Calibri" w:cs="Calibri"/>
          <w:lang w:val="en-US"/>
        </w:rPr>
        <w:t>.concurrent</w:t>
      </w:r>
      <w:proofErr w:type="spellEnd"/>
      <w:r w:rsidRPr="00136239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ForkJoinPool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>…)</w:t>
      </w:r>
    </w:p>
    <w:p w14:paraId="6492D537" w14:textId="77777777" w:rsidR="00586E47" w:rsidRPr="0019546E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0B18D1A1" w14:textId="669AEEFE" w:rsidR="0030286C" w:rsidRP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get(</w:t>
      </w:r>
      <w:proofErr w:type="gramEnd"/>
      <w:r w:rsidRPr="0019546E">
        <w:rPr>
          <w:rFonts w:ascii="Calibri" w:hAnsi="Calibri" w:cs="Calibri"/>
          <w:lang w:val="en-US"/>
        </w:rPr>
        <w:t>) vs. join()</w:t>
      </w:r>
    </w:p>
    <w:p w14:paraId="73A536F7" w14:textId="452029BB" w:rsidR="003C0416" w:rsidRDefault="003C0416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612FA36" w14:textId="77D7C012" w:rsidR="003C0416" w:rsidRPr="00D6763B" w:rsidRDefault="003C0416" w:rsidP="008A502B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</w:t>
      </w:r>
      <w:r w:rsidRPr="00D6763B">
        <w:rPr>
          <w:rFonts w:ascii="Calibri" w:hAnsi="Calibri" w:cs="Calibri"/>
          <w:lang w:val="en-US"/>
        </w:rPr>
        <w:t>:</w:t>
      </w:r>
    </w:p>
    <w:p w14:paraId="02064551" w14:textId="77777777" w:rsidR="003C0416" w:rsidRDefault="003C0416" w:rsidP="003C0416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459DF670" w14:textId="77777777" w:rsidR="003C0416" w:rsidRPr="00DB48F9" w:rsidRDefault="003C0416" w:rsidP="003C0416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</w:t>
      </w:r>
      <w:r w:rsidRPr="0019546E">
        <w:rPr>
          <w:rFonts w:ascii="Calibri" w:hAnsi="Calibri" w:cs="Calibri"/>
          <w:lang w:val="en-US"/>
        </w:rPr>
        <w:t>rofilers</w:t>
      </w:r>
    </w:p>
    <w:p w14:paraId="58040180" w14:textId="77777777" w:rsidR="003C0416" w:rsidRPr="007B29FE" w:rsidRDefault="003C0416" w:rsidP="003C0416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r>
        <w:rPr>
          <w:rFonts w:ascii="Calibri" w:hAnsi="Calibri" w:cs="Calibri"/>
        </w:rPr>
        <w:t>приложению</w:t>
      </w:r>
    </w:p>
    <w:p w14:paraId="2AF0718B" w14:textId="38EFC8E2" w:rsidR="003C0416" w:rsidRPr="003C0416" w:rsidRDefault="00553FE4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14651123" w:rsidR="007262EF" w:rsidRPr="003C0416" w:rsidRDefault="007262EF" w:rsidP="008A502B">
      <w:pPr>
        <w:spacing w:after="0" w:line="240" w:lineRule="auto"/>
        <w:rPr>
          <w:rFonts w:ascii="Calibri" w:hAnsi="Calibri" w:cs="Calibri"/>
        </w:rPr>
      </w:pPr>
    </w:p>
    <w:sectPr w:rsidR="007262EF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89"/>
    <w:rsid w:val="000305B0"/>
    <w:rsid w:val="000373F2"/>
    <w:rsid w:val="000378A8"/>
    <w:rsid w:val="000519BA"/>
    <w:rsid w:val="00053FC4"/>
    <w:rsid w:val="0008456F"/>
    <w:rsid w:val="00092173"/>
    <w:rsid w:val="00097BD2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36239"/>
    <w:rsid w:val="00141112"/>
    <w:rsid w:val="0015783C"/>
    <w:rsid w:val="0017244B"/>
    <w:rsid w:val="00173617"/>
    <w:rsid w:val="001805D2"/>
    <w:rsid w:val="00183BA2"/>
    <w:rsid w:val="0019546E"/>
    <w:rsid w:val="0019702F"/>
    <w:rsid w:val="001B2FF6"/>
    <w:rsid w:val="001C7110"/>
    <w:rsid w:val="001E0A43"/>
    <w:rsid w:val="002033C5"/>
    <w:rsid w:val="0022038E"/>
    <w:rsid w:val="00246A65"/>
    <w:rsid w:val="00255E96"/>
    <w:rsid w:val="002725BF"/>
    <w:rsid w:val="002C2B07"/>
    <w:rsid w:val="002E1C04"/>
    <w:rsid w:val="002E3758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4066C"/>
    <w:rsid w:val="00446049"/>
    <w:rsid w:val="0045752B"/>
    <w:rsid w:val="00467835"/>
    <w:rsid w:val="00475FF9"/>
    <w:rsid w:val="00481EE6"/>
    <w:rsid w:val="00484109"/>
    <w:rsid w:val="004919D0"/>
    <w:rsid w:val="004960A2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C6653"/>
    <w:rsid w:val="006C6BCA"/>
    <w:rsid w:val="006D10B4"/>
    <w:rsid w:val="006F1F40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2643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543A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25D0"/>
    <w:rsid w:val="00E82957"/>
    <w:rsid w:val="00E847D7"/>
    <w:rsid w:val="00EB4906"/>
    <w:rsid w:val="00EC482E"/>
    <w:rsid w:val="00ED1690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7540</TotalTime>
  <Pages>9</Pages>
  <Words>3273</Words>
  <Characters>18658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224</cp:revision>
  <dcterms:created xsi:type="dcterms:W3CDTF">2022-08-23T12:53:00Z</dcterms:created>
  <dcterms:modified xsi:type="dcterms:W3CDTF">2023-06-21T11:16:00Z</dcterms:modified>
</cp:coreProperties>
</file>