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35BB" w:rsidRDefault="002F03E5" w:rsidP="00064545">
      <w:pPr>
        <w:rPr>
          <w:b/>
        </w:rPr>
      </w:pPr>
      <w:r>
        <w:rPr>
          <w:b/>
        </w:rPr>
        <w:t>MATABELAL</w:t>
      </w:r>
      <w:r w:rsidR="008635BB">
        <w:rPr>
          <w:b/>
        </w:rPr>
        <w:t>A</w:t>
      </w:r>
      <w:r>
        <w:rPr>
          <w:b/>
        </w:rPr>
        <w:t xml:space="preserve">ND NORTH </w:t>
      </w:r>
    </w:p>
    <w:p w:rsidR="0052220B" w:rsidRDefault="008635BB" w:rsidP="00064545">
      <w:pPr>
        <w:rPr>
          <w:b/>
        </w:rPr>
      </w:pPr>
      <w:r>
        <w:rPr>
          <w:b/>
        </w:rPr>
        <w:t>PROVINCIAL FOOD AND NUTRITION SECURITY</w:t>
      </w:r>
      <w:r w:rsidR="00723731">
        <w:rPr>
          <w:b/>
        </w:rPr>
        <w:t xml:space="preserve"> COMMITTEE</w:t>
      </w:r>
      <w:r>
        <w:rPr>
          <w:b/>
        </w:rPr>
        <w:t xml:space="preserve"> (PFNSC) </w:t>
      </w:r>
    </w:p>
    <w:p w:rsidR="0052220B" w:rsidRDefault="0052220B" w:rsidP="00064545">
      <w:pPr>
        <w:rPr>
          <w:b/>
        </w:rPr>
      </w:pPr>
      <w:r>
        <w:rPr>
          <w:b/>
        </w:rPr>
        <w:t xml:space="preserve">2025 ANNUAL </w:t>
      </w:r>
      <w:r w:rsidR="00A83F2E">
        <w:rPr>
          <w:b/>
        </w:rPr>
        <w:t>WORK</w:t>
      </w:r>
      <w:r>
        <w:rPr>
          <w:b/>
        </w:rPr>
        <w:t xml:space="preserve">PLAN </w:t>
      </w:r>
    </w:p>
    <w:p w:rsidR="0052220B" w:rsidRDefault="0052220B" w:rsidP="00064545">
      <w:pPr>
        <w:rPr>
          <w:b/>
        </w:rPr>
      </w:pPr>
      <w:bookmarkStart w:id="0" w:name="_GoBack"/>
      <w:bookmarkEnd w:id="0"/>
    </w:p>
    <w:p w:rsidR="00064545" w:rsidRPr="00E316D2" w:rsidRDefault="0052220B" w:rsidP="00064545">
      <w:pPr>
        <w:rPr>
          <w:b/>
        </w:rPr>
      </w:pPr>
      <w:r>
        <w:rPr>
          <w:b/>
        </w:rPr>
        <w:t xml:space="preserve">1.0 </w:t>
      </w:r>
      <w:r w:rsidR="006C7D65">
        <w:rPr>
          <w:b/>
        </w:rPr>
        <w:t>Policy Analysis and Advic</w:t>
      </w:r>
      <w:r w:rsidR="00064545">
        <w:rPr>
          <w:b/>
        </w:rPr>
        <w:t>e</w:t>
      </w:r>
    </w:p>
    <w:p w:rsidR="00064545" w:rsidRDefault="00064545" w:rsidP="00064545"/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271"/>
        <w:gridCol w:w="2977"/>
        <w:gridCol w:w="1843"/>
        <w:gridCol w:w="2693"/>
        <w:gridCol w:w="1559"/>
        <w:gridCol w:w="1418"/>
        <w:gridCol w:w="1418"/>
      </w:tblGrid>
      <w:tr w:rsidR="00064545" w:rsidRPr="00E316D2" w:rsidTr="00F80978">
        <w:tc>
          <w:tcPr>
            <w:tcW w:w="1271" w:type="dxa"/>
          </w:tcPr>
          <w:p w:rsidR="00064545" w:rsidRPr="00E316D2" w:rsidRDefault="009C2EBF" w:rsidP="00F80978">
            <w:pPr>
              <w:rPr>
                <w:b/>
              </w:rPr>
            </w:pPr>
            <w:r>
              <w:rPr>
                <w:b/>
              </w:rPr>
              <w:t>KRA</w:t>
            </w:r>
          </w:p>
        </w:tc>
        <w:tc>
          <w:tcPr>
            <w:tcW w:w="2977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Activity</w:t>
            </w:r>
          </w:p>
        </w:tc>
        <w:tc>
          <w:tcPr>
            <w:tcW w:w="1843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Target</w:t>
            </w:r>
          </w:p>
        </w:tc>
        <w:tc>
          <w:tcPr>
            <w:tcW w:w="2693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Process Indicator</w:t>
            </w:r>
          </w:p>
        </w:tc>
        <w:tc>
          <w:tcPr>
            <w:tcW w:w="1559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Resources</w:t>
            </w:r>
          </w:p>
        </w:tc>
        <w:tc>
          <w:tcPr>
            <w:tcW w:w="1418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Timeline</w:t>
            </w:r>
          </w:p>
        </w:tc>
        <w:tc>
          <w:tcPr>
            <w:tcW w:w="1418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Lead Agency</w:t>
            </w:r>
          </w:p>
        </w:tc>
      </w:tr>
      <w:tr w:rsidR="00AE78A8" w:rsidRPr="00E316D2" w:rsidTr="00F80978">
        <w:tc>
          <w:tcPr>
            <w:tcW w:w="1271" w:type="dxa"/>
          </w:tcPr>
          <w:p w:rsidR="00AE78A8" w:rsidRPr="009C2EBF" w:rsidRDefault="009C2EBF" w:rsidP="00AE78A8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2977" w:type="dxa"/>
          </w:tcPr>
          <w:p w:rsidR="00AE78A8" w:rsidRPr="009C2EBF" w:rsidRDefault="00AE78A8" w:rsidP="00AE78A8">
            <w:pPr>
              <w:rPr>
                <w:rFonts w:cstheme="minorHAnsi"/>
                <w:lang w:val="en-ZW"/>
              </w:rPr>
            </w:pPr>
            <w:r w:rsidRPr="009C2EBF">
              <w:rPr>
                <w:rFonts w:cstheme="minorHAnsi"/>
                <w:lang w:val="en-ZW"/>
              </w:rPr>
              <w:t>1-day PFNSC</w:t>
            </w:r>
            <w:r w:rsidR="0013731E">
              <w:rPr>
                <w:rFonts w:cstheme="minorHAnsi"/>
                <w:lang w:val="en-ZW"/>
              </w:rPr>
              <w:t xml:space="preserve"> monitoring visit to </w:t>
            </w:r>
            <w:r w:rsidRPr="009C2EBF">
              <w:rPr>
                <w:rFonts w:cstheme="minorHAnsi"/>
                <w:lang w:val="en-ZW"/>
              </w:rPr>
              <w:t xml:space="preserve">Lupane with 10 members of the PFNSC </w:t>
            </w:r>
          </w:p>
        </w:tc>
        <w:tc>
          <w:tcPr>
            <w:tcW w:w="1843" w:type="dxa"/>
          </w:tcPr>
          <w:p w:rsidR="00AE78A8" w:rsidRPr="009C2EBF" w:rsidRDefault="00AE78A8" w:rsidP="00AE78A8">
            <w:pPr>
              <w:rPr>
                <w:rFonts w:cstheme="minorHAnsi"/>
              </w:rPr>
            </w:pPr>
            <w:r w:rsidRPr="009C2EBF">
              <w:rPr>
                <w:rFonts w:cstheme="minorHAnsi"/>
              </w:rPr>
              <w:t>1 monitoring visit</w:t>
            </w:r>
          </w:p>
        </w:tc>
        <w:tc>
          <w:tcPr>
            <w:tcW w:w="2693" w:type="dxa"/>
          </w:tcPr>
          <w:p w:rsidR="00AE78A8" w:rsidRPr="009C2EBF" w:rsidRDefault="00AE78A8" w:rsidP="00AE78A8">
            <w:pPr>
              <w:rPr>
                <w:rFonts w:cstheme="minorHAnsi"/>
              </w:rPr>
            </w:pPr>
            <w:r w:rsidRPr="009C2EBF">
              <w:rPr>
                <w:rFonts w:cstheme="minorHAnsi"/>
              </w:rPr>
              <w:t xml:space="preserve">Number of provincial </w:t>
            </w:r>
            <w:r w:rsidR="000635B8" w:rsidRPr="009C2EBF">
              <w:rPr>
                <w:rFonts w:cstheme="minorHAnsi"/>
              </w:rPr>
              <w:t>monitoring visits</w:t>
            </w:r>
          </w:p>
        </w:tc>
        <w:tc>
          <w:tcPr>
            <w:tcW w:w="1559" w:type="dxa"/>
          </w:tcPr>
          <w:p w:rsidR="00AE78A8" w:rsidRPr="009C2EBF" w:rsidRDefault="00AE78A8" w:rsidP="00AE78A8">
            <w:pPr>
              <w:rPr>
                <w:rFonts w:cstheme="minorHAnsi"/>
              </w:rPr>
            </w:pPr>
            <w:r w:rsidRPr="009C2EBF">
              <w:rPr>
                <w:rFonts w:cstheme="minorHAnsi"/>
              </w:rPr>
              <w:t>Fuel, Lunches</w:t>
            </w:r>
          </w:p>
        </w:tc>
        <w:tc>
          <w:tcPr>
            <w:tcW w:w="1418" w:type="dxa"/>
          </w:tcPr>
          <w:p w:rsidR="00AE78A8" w:rsidRPr="009C2EBF" w:rsidRDefault="00AE78A8" w:rsidP="00AE78A8">
            <w:pPr>
              <w:rPr>
                <w:rFonts w:cstheme="minorHAnsi"/>
              </w:rPr>
            </w:pPr>
            <w:r w:rsidRPr="009C2EBF">
              <w:rPr>
                <w:rFonts w:cstheme="minorHAnsi"/>
              </w:rPr>
              <w:t>April/May</w:t>
            </w:r>
          </w:p>
        </w:tc>
        <w:tc>
          <w:tcPr>
            <w:tcW w:w="1418" w:type="dxa"/>
          </w:tcPr>
          <w:p w:rsidR="00AE78A8" w:rsidRPr="009C2EBF" w:rsidRDefault="00AE78A8" w:rsidP="00AE78A8">
            <w:pPr>
              <w:rPr>
                <w:rFonts w:cstheme="minorHAnsi"/>
              </w:rPr>
            </w:pPr>
            <w:proofErr w:type="spellStart"/>
            <w:r w:rsidRPr="009C2EBF">
              <w:rPr>
                <w:rFonts w:cstheme="minorHAnsi"/>
              </w:rPr>
              <w:t>Amalima</w:t>
            </w:r>
            <w:proofErr w:type="spellEnd"/>
            <w:r w:rsidRPr="009C2EBF">
              <w:rPr>
                <w:rFonts w:cstheme="minorHAnsi"/>
              </w:rPr>
              <w:t xml:space="preserve"> </w:t>
            </w:r>
            <w:proofErr w:type="spellStart"/>
            <w:r w:rsidRPr="009C2EBF">
              <w:rPr>
                <w:rFonts w:cstheme="minorHAnsi"/>
              </w:rPr>
              <w:t>Loko</w:t>
            </w:r>
            <w:proofErr w:type="spellEnd"/>
            <w:r w:rsidRPr="009C2EBF">
              <w:rPr>
                <w:rFonts w:cstheme="minorHAnsi"/>
              </w:rPr>
              <w:t>,</w:t>
            </w:r>
          </w:p>
        </w:tc>
      </w:tr>
      <w:tr w:rsidR="00AE78A8" w:rsidRPr="00E316D2" w:rsidTr="00F80978">
        <w:tc>
          <w:tcPr>
            <w:tcW w:w="1271" w:type="dxa"/>
          </w:tcPr>
          <w:p w:rsidR="00AE78A8" w:rsidRPr="009C2EBF" w:rsidRDefault="009C2EBF" w:rsidP="00AE78A8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297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vAlign w:val="bottom"/>
          </w:tcPr>
          <w:p w:rsidR="00AE78A8" w:rsidRPr="009C2EBF" w:rsidRDefault="00AE78A8" w:rsidP="00AE78A8">
            <w:pPr>
              <w:rPr>
                <w:rFonts w:cstheme="minorHAnsi"/>
              </w:rPr>
            </w:pPr>
            <w:r w:rsidRPr="009C2EBF">
              <w:rPr>
                <w:rFonts w:eastAsia="SimSun" w:cstheme="minorHAnsi"/>
                <w:color w:val="000000" w:themeColor="text1"/>
                <w:kern w:val="24"/>
                <w:lang w:val="en-US"/>
              </w:rPr>
              <w:t>PFNSC  monitoring and field visits</w:t>
            </w:r>
          </w:p>
        </w:tc>
        <w:tc>
          <w:tcPr>
            <w:tcW w:w="1843" w:type="dxa"/>
          </w:tcPr>
          <w:p w:rsidR="00AE78A8" w:rsidRPr="009C2EBF" w:rsidRDefault="000635B8" w:rsidP="00AE78A8">
            <w:pPr>
              <w:rPr>
                <w:rFonts w:cstheme="minorHAnsi"/>
              </w:rPr>
            </w:pPr>
            <w:r w:rsidRPr="009C2EBF">
              <w:rPr>
                <w:rFonts w:cstheme="minorHAnsi"/>
              </w:rPr>
              <w:t xml:space="preserve">2 visits in </w:t>
            </w:r>
            <w:r w:rsidR="00AE78A8" w:rsidRPr="009C2EBF">
              <w:rPr>
                <w:rFonts w:cstheme="minorHAnsi"/>
              </w:rPr>
              <w:t>4 wards in Tsholotsho</w:t>
            </w:r>
          </w:p>
        </w:tc>
        <w:tc>
          <w:tcPr>
            <w:tcW w:w="2693" w:type="dxa"/>
          </w:tcPr>
          <w:p w:rsidR="00AE78A8" w:rsidRPr="009C2EBF" w:rsidRDefault="00AE78A8" w:rsidP="00AE78A8">
            <w:pPr>
              <w:rPr>
                <w:rFonts w:cstheme="minorHAnsi"/>
              </w:rPr>
            </w:pPr>
            <w:r w:rsidRPr="009C2EBF">
              <w:rPr>
                <w:rFonts w:cstheme="minorHAnsi"/>
              </w:rPr>
              <w:t>Proportion of joint monitoring of FNS projects at ward level</w:t>
            </w:r>
          </w:p>
        </w:tc>
        <w:tc>
          <w:tcPr>
            <w:tcW w:w="1559" w:type="dxa"/>
          </w:tcPr>
          <w:p w:rsidR="00AE78A8" w:rsidRPr="009C2EBF" w:rsidRDefault="00AE78A8" w:rsidP="00AE78A8">
            <w:pPr>
              <w:rPr>
                <w:rFonts w:cstheme="minorHAnsi"/>
              </w:rPr>
            </w:pPr>
            <w:r w:rsidRPr="009C2EBF">
              <w:rPr>
                <w:rFonts w:cstheme="minorHAnsi"/>
              </w:rPr>
              <w:t>Fuel, Lunch Allowances</w:t>
            </w:r>
          </w:p>
        </w:tc>
        <w:tc>
          <w:tcPr>
            <w:tcW w:w="1418" w:type="dxa"/>
          </w:tcPr>
          <w:p w:rsidR="00AE78A8" w:rsidRPr="009C2EBF" w:rsidRDefault="00AE78A8" w:rsidP="00AE78A8">
            <w:pPr>
              <w:rPr>
                <w:rFonts w:cstheme="minorHAnsi"/>
              </w:rPr>
            </w:pPr>
            <w:r w:rsidRPr="009C2EBF">
              <w:rPr>
                <w:rFonts w:cstheme="minorHAnsi"/>
              </w:rPr>
              <w:t>Bi annually</w:t>
            </w:r>
          </w:p>
        </w:tc>
        <w:tc>
          <w:tcPr>
            <w:tcW w:w="1418" w:type="dxa"/>
          </w:tcPr>
          <w:p w:rsidR="00AE78A8" w:rsidRPr="009C2EBF" w:rsidRDefault="00AE78A8" w:rsidP="00AE78A8">
            <w:pPr>
              <w:rPr>
                <w:rFonts w:cstheme="minorHAnsi"/>
              </w:rPr>
            </w:pPr>
            <w:r w:rsidRPr="009C2EBF">
              <w:rPr>
                <w:rFonts w:cstheme="minorHAnsi"/>
              </w:rPr>
              <w:t>CTDO</w:t>
            </w:r>
          </w:p>
        </w:tc>
      </w:tr>
      <w:tr w:rsidR="00723731" w:rsidRPr="00E316D2" w:rsidTr="00F80978">
        <w:tc>
          <w:tcPr>
            <w:tcW w:w="1271" w:type="dxa"/>
          </w:tcPr>
          <w:p w:rsidR="00723731" w:rsidRPr="00723731" w:rsidRDefault="00723731" w:rsidP="00723731">
            <w:r w:rsidRPr="00723731">
              <w:t>1</w:t>
            </w:r>
          </w:p>
        </w:tc>
        <w:tc>
          <w:tcPr>
            <w:tcW w:w="2977" w:type="dxa"/>
          </w:tcPr>
          <w:p w:rsidR="00723731" w:rsidRPr="00723731" w:rsidRDefault="00723731" w:rsidP="00723731">
            <w:r w:rsidRPr="00723731">
              <w:t>Monitoring visit</w:t>
            </w:r>
          </w:p>
        </w:tc>
        <w:tc>
          <w:tcPr>
            <w:tcW w:w="1843" w:type="dxa"/>
          </w:tcPr>
          <w:p w:rsidR="00723731" w:rsidRPr="00723731" w:rsidRDefault="00723731" w:rsidP="00723731">
            <w:r w:rsidRPr="00723731">
              <w:t>1 monitoring visit</w:t>
            </w:r>
          </w:p>
        </w:tc>
        <w:tc>
          <w:tcPr>
            <w:tcW w:w="2693" w:type="dxa"/>
          </w:tcPr>
          <w:p w:rsidR="00723731" w:rsidRPr="00723731" w:rsidRDefault="00723731" w:rsidP="00723731">
            <w:r w:rsidRPr="00723731">
              <w:t>Number of monitoring visits</w:t>
            </w:r>
          </w:p>
        </w:tc>
        <w:tc>
          <w:tcPr>
            <w:tcW w:w="1559" w:type="dxa"/>
          </w:tcPr>
          <w:p w:rsidR="00723731" w:rsidRPr="00723731" w:rsidRDefault="00723731" w:rsidP="00723731">
            <w:r w:rsidRPr="00723731">
              <w:t xml:space="preserve">Lunch allowance </w:t>
            </w:r>
          </w:p>
        </w:tc>
        <w:tc>
          <w:tcPr>
            <w:tcW w:w="1418" w:type="dxa"/>
          </w:tcPr>
          <w:p w:rsidR="00723731" w:rsidRPr="00723731" w:rsidRDefault="00723731" w:rsidP="00723731">
            <w:r w:rsidRPr="00723731">
              <w:t>June/July</w:t>
            </w:r>
          </w:p>
        </w:tc>
        <w:tc>
          <w:tcPr>
            <w:tcW w:w="1418" w:type="dxa"/>
          </w:tcPr>
          <w:p w:rsidR="00723731" w:rsidRPr="00723731" w:rsidRDefault="00723731" w:rsidP="00723731">
            <w:r w:rsidRPr="00723731">
              <w:t>SRP/NAZ</w:t>
            </w:r>
          </w:p>
        </w:tc>
      </w:tr>
      <w:tr w:rsidR="00723731" w:rsidRPr="00E316D2" w:rsidTr="00F80978">
        <w:tc>
          <w:tcPr>
            <w:tcW w:w="1271" w:type="dxa"/>
          </w:tcPr>
          <w:p w:rsidR="00723731" w:rsidRPr="00E316D2" w:rsidRDefault="00A83F2E" w:rsidP="00723731">
            <w:r>
              <w:t>1</w:t>
            </w:r>
          </w:p>
        </w:tc>
        <w:tc>
          <w:tcPr>
            <w:tcW w:w="2977" w:type="dxa"/>
          </w:tcPr>
          <w:p w:rsidR="00723731" w:rsidRPr="00E316D2" w:rsidRDefault="00C56AF6" w:rsidP="00723731">
            <w:r>
              <w:t>Quarter</w:t>
            </w:r>
            <w:r w:rsidR="00A83F2E">
              <w:t>ly</w:t>
            </w:r>
            <w:r>
              <w:t xml:space="preserve"> review and coordination meetings</w:t>
            </w:r>
          </w:p>
        </w:tc>
        <w:tc>
          <w:tcPr>
            <w:tcW w:w="1843" w:type="dxa"/>
          </w:tcPr>
          <w:p w:rsidR="00723731" w:rsidRPr="00E316D2" w:rsidRDefault="00C56AF6" w:rsidP="00723731">
            <w:r>
              <w:t>4</w:t>
            </w:r>
          </w:p>
        </w:tc>
        <w:tc>
          <w:tcPr>
            <w:tcW w:w="2693" w:type="dxa"/>
          </w:tcPr>
          <w:p w:rsidR="00723731" w:rsidRPr="00E316D2" w:rsidRDefault="00C56AF6" w:rsidP="00723731">
            <w:r>
              <w:t>Number of meetings conducted</w:t>
            </w:r>
          </w:p>
        </w:tc>
        <w:tc>
          <w:tcPr>
            <w:tcW w:w="1559" w:type="dxa"/>
          </w:tcPr>
          <w:p w:rsidR="00723731" w:rsidRPr="00E316D2" w:rsidRDefault="00C56AF6" w:rsidP="00723731">
            <w:r>
              <w:t>Allowances, stationery ,fuel</w:t>
            </w:r>
          </w:p>
        </w:tc>
        <w:tc>
          <w:tcPr>
            <w:tcW w:w="1418" w:type="dxa"/>
          </w:tcPr>
          <w:p w:rsidR="00723731" w:rsidRPr="00E316D2" w:rsidRDefault="00C56AF6" w:rsidP="00723731">
            <w:r>
              <w:t>Q1-Q4</w:t>
            </w:r>
          </w:p>
        </w:tc>
        <w:tc>
          <w:tcPr>
            <w:tcW w:w="1418" w:type="dxa"/>
          </w:tcPr>
          <w:p w:rsidR="00723731" w:rsidRPr="00E316D2" w:rsidRDefault="00C56AF6" w:rsidP="00723731">
            <w:proofErr w:type="spellStart"/>
            <w:r>
              <w:t>Agritex</w:t>
            </w:r>
            <w:proofErr w:type="spellEnd"/>
            <w:r>
              <w:t xml:space="preserve"> ,DSD,MOHCC</w:t>
            </w:r>
          </w:p>
        </w:tc>
      </w:tr>
    </w:tbl>
    <w:p w:rsidR="00970424" w:rsidRDefault="00970424">
      <w:pPr>
        <w:rPr>
          <w:b/>
        </w:rPr>
      </w:pPr>
    </w:p>
    <w:p w:rsidR="00064545" w:rsidRDefault="009C2EBF">
      <w:pPr>
        <w:rPr>
          <w:b/>
        </w:rPr>
      </w:pPr>
      <w:r>
        <w:rPr>
          <w:b/>
        </w:rPr>
        <w:t xml:space="preserve">2.0 </w:t>
      </w:r>
      <w:r w:rsidR="00064545">
        <w:rPr>
          <w:b/>
        </w:rPr>
        <w:t>Nutrition Sensitive Agriculture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1252"/>
        <w:gridCol w:w="2933"/>
        <w:gridCol w:w="1961"/>
        <w:gridCol w:w="2645"/>
        <w:gridCol w:w="1659"/>
        <w:gridCol w:w="1402"/>
        <w:gridCol w:w="1326"/>
      </w:tblGrid>
      <w:tr w:rsidR="00020234" w:rsidRPr="00E316D2" w:rsidTr="009C2EBF">
        <w:tc>
          <w:tcPr>
            <w:tcW w:w="1252" w:type="dxa"/>
          </w:tcPr>
          <w:p w:rsidR="00064545" w:rsidRPr="00E316D2" w:rsidRDefault="009C2EBF" w:rsidP="00F80978">
            <w:pPr>
              <w:rPr>
                <w:b/>
              </w:rPr>
            </w:pPr>
            <w:r>
              <w:rPr>
                <w:b/>
              </w:rPr>
              <w:t>KRA</w:t>
            </w:r>
          </w:p>
        </w:tc>
        <w:tc>
          <w:tcPr>
            <w:tcW w:w="2933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Activity</w:t>
            </w:r>
          </w:p>
        </w:tc>
        <w:tc>
          <w:tcPr>
            <w:tcW w:w="1961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Target</w:t>
            </w:r>
          </w:p>
        </w:tc>
        <w:tc>
          <w:tcPr>
            <w:tcW w:w="2645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Process Indicator</w:t>
            </w:r>
          </w:p>
        </w:tc>
        <w:tc>
          <w:tcPr>
            <w:tcW w:w="1659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Resources</w:t>
            </w:r>
          </w:p>
        </w:tc>
        <w:tc>
          <w:tcPr>
            <w:tcW w:w="1402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Timeline</w:t>
            </w:r>
          </w:p>
        </w:tc>
        <w:tc>
          <w:tcPr>
            <w:tcW w:w="1326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Lead Agency</w:t>
            </w:r>
            <w:r w:rsidR="005458E4">
              <w:rPr>
                <w:b/>
              </w:rPr>
              <w:t>/Supporting Agencies</w:t>
            </w:r>
          </w:p>
        </w:tc>
      </w:tr>
      <w:tr w:rsidR="00020234" w:rsidRPr="00E316D2" w:rsidTr="009C2EBF">
        <w:tc>
          <w:tcPr>
            <w:tcW w:w="1252" w:type="dxa"/>
          </w:tcPr>
          <w:p w:rsidR="00F42D88" w:rsidRPr="00E316D2" w:rsidRDefault="00F42D88" w:rsidP="00F42D88">
            <w:r>
              <w:t>2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42D88" w:rsidRDefault="00F42D88" w:rsidP="00F42D8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Training of extension officers on silage making ,bailing of </w:t>
            </w:r>
            <w:r>
              <w:rPr>
                <w:rFonts w:ascii="Calibri" w:hAnsi="Calibri" w:cs="Calibri"/>
                <w:color w:val="000000"/>
              </w:rPr>
              <w:lastRenderedPageBreak/>
              <w:t xml:space="preserve">fodders crops and urea </w:t>
            </w:r>
            <w:proofErr w:type="spellStart"/>
            <w:r>
              <w:rPr>
                <w:rFonts w:ascii="Calibri" w:hAnsi="Calibri" w:cs="Calibri"/>
                <w:color w:val="000000"/>
              </w:rPr>
              <w:t>stova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treatment</w:t>
            </w:r>
          </w:p>
        </w:tc>
        <w:tc>
          <w:tcPr>
            <w:tcW w:w="1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42D88" w:rsidRDefault="00F42D88" w:rsidP="00F42D8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474 extension officers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D88" w:rsidRDefault="00F42D88" w:rsidP="00F42D8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 of extension officers trained</w:t>
            </w:r>
          </w:p>
        </w:tc>
        <w:tc>
          <w:tcPr>
            <w:tcW w:w="1659" w:type="dxa"/>
          </w:tcPr>
          <w:p w:rsidR="00F42D88" w:rsidRDefault="005458E4" w:rsidP="00F42D88">
            <w:r>
              <w:t>Urea fertilizer,</w:t>
            </w:r>
          </w:p>
          <w:p w:rsidR="005458E4" w:rsidRDefault="005458E4" w:rsidP="00F42D88">
            <w:r>
              <w:t>Damp liners, Molasses</w:t>
            </w:r>
          </w:p>
          <w:p w:rsidR="005458E4" w:rsidRPr="00E316D2" w:rsidRDefault="005458E4" w:rsidP="00F42D88">
            <w:r>
              <w:lastRenderedPageBreak/>
              <w:t>Threads, Crates</w:t>
            </w:r>
          </w:p>
        </w:tc>
        <w:tc>
          <w:tcPr>
            <w:tcW w:w="1402" w:type="dxa"/>
          </w:tcPr>
          <w:p w:rsidR="00F42D88" w:rsidRPr="00E316D2" w:rsidRDefault="00B263D3" w:rsidP="00F42D88">
            <w:r>
              <w:lastRenderedPageBreak/>
              <w:t>1</w:t>
            </w:r>
            <w:r w:rsidRPr="00B263D3">
              <w:rPr>
                <w:vertAlign w:val="superscript"/>
              </w:rPr>
              <w:t>st</w:t>
            </w:r>
            <w:r>
              <w:t xml:space="preserve"> and 2</w:t>
            </w:r>
            <w:r w:rsidRPr="00B263D3">
              <w:rPr>
                <w:vertAlign w:val="superscript"/>
              </w:rPr>
              <w:t>nd</w:t>
            </w:r>
            <w:r>
              <w:t xml:space="preserve"> Quarter</w:t>
            </w:r>
          </w:p>
        </w:tc>
        <w:tc>
          <w:tcPr>
            <w:tcW w:w="1326" w:type="dxa"/>
          </w:tcPr>
          <w:p w:rsidR="00F42D88" w:rsidRPr="00E316D2" w:rsidRDefault="005458E4" w:rsidP="00F42D88">
            <w:proofErr w:type="spellStart"/>
            <w:r>
              <w:t>Agritex</w:t>
            </w:r>
            <w:proofErr w:type="spellEnd"/>
            <w:r>
              <w:t>,</w:t>
            </w:r>
          </w:p>
        </w:tc>
      </w:tr>
      <w:tr w:rsidR="00020234" w:rsidRPr="00E316D2" w:rsidTr="009C2EBF">
        <w:tc>
          <w:tcPr>
            <w:tcW w:w="1252" w:type="dxa"/>
          </w:tcPr>
          <w:p w:rsidR="00F42D88" w:rsidRPr="00E316D2" w:rsidRDefault="006E1464" w:rsidP="00F42D88">
            <w:r>
              <w:t>2</w:t>
            </w:r>
          </w:p>
        </w:tc>
        <w:tc>
          <w:tcPr>
            <w:tcW w:w="2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42D88" w:rsidRDefault="005458E4" w:rsidP="00F42D8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Training farmers on</w:t>
            </w:r>
            <w:r w:rsidR="00F42D88">
              <w:rPr>
                <w:rFonts w:ascii="Calibri" w:hAnsi="Calibri" w:cs="Calibri"/>
                <w:color w:val="000000"/>
              </w:rPr>
              <w:t xml:space="preserve"> Climate Smart Agricultural Practises </w:t>
            </w:r>
            <w:proofErr w:type="spellStart"/>
            <w:r w:rsidR="00F42D88">
              <w:rPr>
                <w:rFonts w:ascii="Calibri" w:hAnsi="Calibri" w:cs="Calibri"/>
                <w:color w:val="000000"/>
              </w:rPr>
              <w:t>eg</w:t>
            </w:r>
            <w:proofErr w:type="spellEnd"/>
            <w:r w:rsidR="00F42D88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F42D88">
              <w:rPr>
                <w:rFonts w:ascii="Calibri" w:hAnsi="Calibri" w:cs="Calibri"/>
                <w:color w:val="000000"/>
              </w:rPr>
              <w:t>Pfumvudza</w:t>
            </w:r>
            <w:proofErr w:type="spellEnd"/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42D88" w:rsidRDefault="00F42D88" w:rsidP="00F42D8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230000</w:t>
            </w:r>
          </w:p>
        </w:tc>
        <w:tc>
          <w:tcPr>
            <w:tcW w:w="2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42D88" w:rsidRDefault="00F42D88" w:rsidP="00F42D8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Number of farmers trained </w:t>
            </w:r>
          </w:p>
        </w:tc>
        <w:tc>
          <w:tcPr>
            <w:tcW w:w="1659" w:type="dxa"/>
          </w:tcPr>
          <w:p w:rsidR="00F42D88" w:rsidRPr="00E316D2" w:rsidRDefault="001D32B5" w:rsidP="00F42D88">
            <w:r>
              <w:t>Fuel, Flip boards and charts, mighty markers</w:t>
            </w:r>
          </w:p>
        </w:tc>
        <w:tc>
          <w:tcPr>
            <w:tcW w:w="1402" w:type="dxa"/>
          </w:tcPr>
          <w:p w:rsidR="00F42D88" w:rsidRPr="00E316D2" w:rsidRDefault="00B263D3" w:rsidP="00F42D88">
            <w:r>
              <w:t>2</w:t>
            </w:r>
            <w:r w:rsidRPr="00B263D3">
              <w:rPr>
                <w:vertAlign w:val="superscript"/>
              </w:rPr>
              <w:t>nd</w:t>
            </w:r>
            <w:r>
              <w:t xml:space="preserve"> to 3</w:t>
            </w:r>
            <w:r w:rsidRPr="00B263D3">
              <w:rPr>
                <w:vertAlign w:val="superscript"/>
              </w:rPr>
              <w:t>rd</w:t>
            </w:r>
            <w:r>
              <w:t xml:space="preserve"> Quarter</w:t>
            </w:r>
          </w:p>
        </w:tc>
        <w:tc>
          <w:tcPr>
            <w:tcW w:w="1326" w:type="dxa"/>
          </w:tcPr>
          <w:p w:rsidR="00F42D88" w:rsidRPr="00E316D2" w:rsidRDefault="00DF6A32" w:rsidP="00F42D88">
            <w:proofErr w:type="spellStart"/>
            <w:r>
              <w:t>Agritex</w:t>
            </w:r>
            <w:proofErr w:type="spellEnd"/>
          </w:p>
        </w:tc>
      </w:tr>
      <w:tr w:rsidR="00D2684F" w:rsidRPr="00E316D2" w:rsidTr="00723731">
        <w:tc>
          <w:tcPr>
            <w:tcW w:w="1252" w:type="dxa"/>
          </w:tcPr>
          <w:p w:rsidR="00D2684F" w:rsidRDefault="00D2684F" w:rsidP="00D2684F">
            <w:r>
              <w:t>2</w:t>
            </w:r>
          </w:p>
        </w:tc>
        <w:tc>
          <w:tcPr>
            <w:tcW w:w="2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2684F" w:rsidRDefault="00D2684F" w:rsidP="00D268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To have field days, shows </w:t>
            </w:r>
          </w:p>
          <w:p w:rsidR="00D2684F" w:rsidRDefault="00D2684F" w:rsidP="00D268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And ZITF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2684F" w:rsidRDefault="00D2684F" w:rsidP="00D268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 field days</w:t>
            </w:r>
          </w:p>
          <w:p w:rsidR="00D2684F" w:rsidRDefault="00D2684F" w:rsidP="00D268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8shows</w:t>
            </w:r>
          </w:p>
          <w:p w:rsidR="00D2684F" w:rsidRDefault="00D2684F" w:rsidP="00D268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1 ZITF </w:t>
            </w:r>
          </w:p>
        </w:tc>
        <w:tc>
          <w:tcPr>
            <w:tcW w:w="2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2684F" w:rsidRDefault="00D2684F" w:rsidP="00D268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 of field days held</w:t>
            </w:r>
          </w:p>
          <w:p w:rsidR="00D2684F" w:rsidRDefault="00D2684F" w:rsidP="00D268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 of shows held</w:t>
            </w:r>
          </w:p>
          <w:p w:rsidR="00D2684F" w:rsidRDefault="00D2684F" w:rsidP="00D268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Host ZITF</w:t>
            </w:r>
          </w:p>
        </w:tc>
        <w:tc>
          <w:tcPr>
            <w:tcW w:w="1659" w:type="dxa"/>
          </w:tcPr>
          <w:p w:rsidR="00D2684F" w:rsidRDefault="00D2684F" w:rsidP="00D2684F"/>
        </w:tc>
        <w:tc>
          <w:tcPr>
            <w:tcW w:w="1402" w:type="dxa"/>
          </w:tcPr>
          <w:p w:rsidR="00D2684F" w:rsidRDefault="00D2684F" w:rsidP="00D2684F">
            <w:r>
              <w:t>1</w:t>
            </w:r>
            <w:r w:rsidRPr="00173A43">
              <w:rPr>
                <w:vertAlign w:val="superscript"/>
              </w:rPr>
              <w:t>st</w:t>
            </w:r>
            <w:r>
              <w:t xml:space="preserve"> to 3</w:t>
            </w:r>
            <w:r w:rsidRPr="00173A43">
              <w:rPr>
                <w:vertAlign w:val="superscript"/>
              </w:rPr>
              <w:t>rd</w:t>
            </w:r>
            <w:r>
              <w:t xml:space="preserve"> Quarter</w:t>
            </w:r>
          </w:p>
        </w:tc>
        <w:tc>
          <w:tcPr>
            <w:tcW w:w="1326" w:type="dxa"/>
          </w:tcPr>
          <w:p w:rsidR="00D2684F" w:rsidRDefault="00D2684F" w:rsidP="00D2684F">
            <w:proofErr w:type="spellStart"/>
            <w:r>
              <w:t>Agritex</w:t>
            </w:r>
            <w:proofErr w:type="spellEnd"/>
            <w:r>
              <w:t xml:space="preserve"> ,GVT Departments and NGOS</w:t>
            </w:r>
          </w:p>
        </w:tc>
      </w:tr>
      <w:tr w:rsidR="001D32B5" w:rsidRPr="00E316D2" w:rsidTr="009C2EBF">
        <w:tc>
          <w:tcPr>
            <w:tcW w:w="1252" w:type="dxa"/>
          </w:tcPr>
          <w:p w:rsidR="001D32B5" w:rsidRPr="00E316D2" w:rsidRDefault="001D32B5" w:rsidP="001D32B5">
            <w:r>
              <w:t>2</w:t>
            </w:r>
          </w:p>
        </w:tc>
        <w:tc>
          <w:tcPr>
            <w:tcW w:w="2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Diversified crop and livestock input distribution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230000</w:t>
            </w:r>
          </w:p>
        </w:tc>
        <w:tc>
          <w:tcPr>
            <w:tcW w:w="2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 of farmers receiving inputs</w:t>
            </w:r>
          </w:p>
        </w:tc>
        <w:tc>
          <w:tcPr>
            <w:tcW w:w="1659" w:type="dxa"/>
          </w:tcPr>
          <w:p w:rsidR="001D32B5" w:rsidRPr="00E316D2" w:rsidRDefault="001D32B5" w:rsidP="001D32B5">
            <w:r>
              <w:t>Transport, register’s, Airtime</w:t>
            </w:r>
          </w:p>
        </w:tc>
        <w:tc>
          <w:tcPr>
            <w:tcW w:w="1402" w:type="dxa"/>
          </w:tcPr>
          <w:p w:rsidR="001D32B5" w:rsidRPr="00E316D2" w:rsidRDefault="001D32B5" w:rsidP="001D32B5">
            <w:r>
              <w:t>1</w:t>
            </w:r>
            <w:r w:rsidRPr="005458E4">
              <w:rPr>
                <w:vertAlign w:val="superscript"/>
              </w:rPr>
              <w:t>st</w:t>
            </w:r>
            <w:r>
              <w:t xml:space="preserve"> and 4</w:t>
            </w:r>
            <w:r w:rsidRPr="005458E4">
              <w:rPr>
                <w:vertAlign w:val="superscript"/>
              </w:rPr>
              <w:t>th</w:t>
            </w:r>
            <w:r>
              <w:t xml:space="preserve"> Quarter</w:t>
            </w:r>
          </w:p>
        </w:tc>
        <w:tc>
          <w:tcPr>
            <w:tcW w:w="1326" w:type="dxa"/>
          </w:tcPr>
          <w:p w:rsidR="001D32B5" w:rsidRPr="00E316D2" w:rsidRDefault="001D32B5" w:rsidP="001D32B5">
            <w:proofErr w:type="spellStart"/>
            <w:r>
              <w:t>Agritex</w:t>
            </w:r>
            <w:proofErr w:type="spellEnd"/>
          </w:p>
        </w:tc>
      </w:tr>
      <w:tr w:rsidR="001D32B5" w:rsidRPr="00E316D2" w:rsidTr="009C2EBF">
        <w:tc>
          <w:tcPr>
            <w:tcW w:w="1252" w:type="dxa"/>
          </w:tcPr>
          <w:p w:rsidR="001D32B5" w:rsidRPr="00E316D2" w:rsidRDefault="001D32B5" w:rsidP="001D32B5">
            <w:r>
              <w:t>2</w:t>
            </w:r>
          </w:p>
        </w:tc>
        <w:tc>
          <w:tcPr>
            <w:tcW w:w="2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Pest and disease control scouting in field crops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230000</w:t>
            </w:r>
          </w:p>
        </w:tc>
        <w:tc>
          <w:tcPr>
            <w:tcW w:w="2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Number of farmers trained </w:t>
            </w:r>
          </w:p>
        </w:tc>
        <w:tc>
          <w:tcPr>
            <w:tcW w:w="1659" w:type="dxa"/>
          </w:tcPr>
          <w:p w:rsidR="001D32B5" w:rsidRPr="00E316D2" w:rsidRDefault="001D32B5" w:rsidP="001D32B5">
            <w:r>
              <w:t>Airtime, flip charts and flip board, mighty markers</w:t>
            </w:r>
          </w:p>
        </w:tc>
        <w:tc>
          <w:tcPr>
            <w:tcW w:w="1402" w:type="dxa"/>
          </w:tcPr>
          <w:p w:rsidR="001D32B5" w:rsidRPr="00E316D2" w:rsidRDefault="001D32B5" w:rsidP="001D32B5">
            <w:r>
              <w:t>1</w:t>
            </w:r>
            <w:r w:rsidRPr="00B263D3">
              <w:rPr>
                <w:vertAlign w:val="superscript"/>
              </w:rPr>
              <w:t>st</w:t>
            </w:r>
            <w:r>
              <w:t xml:space="preserve"> and 4</w:t>
            </w:r>
            <w:r w:rsidRPr="00B263D3">
              <w:rPr>
                <w:vertAlign w:val="superscript"/>
              </w:rPr>
              <w:t>th</w:t>
            </w:r>
            <w:r>
              <w:t xml:space="preserve"> Quarter</w:t>
            </w:r>
          </w:p>
        </w:tc>
        <w:tc>
          <w:tcPr>
            <w:tcW w:w="1326" w:type="dxa"/>
          </w:tcPr>
          <w:p w:rsidR="001D32B5" w:rsidRPr="00E316D2" w:rsidRDefault="001D32B5" w:rsidP="001D32B5">
            <w:proofErr w:type="spellStart"/>
            <w:r>
              <w:t>Agritex</w:t>
            </w:r>
            <w:proofErr w:type="spellEnd"/>
          </w:p>
        </w:tc>
      </w:tr>
      <w:tr w:rsidR="001D32B5" w:rsidRPr="00E316D2" w:rsidTr="009C2EBF">
        <w:tc>
          <w:tcPr>
            <w:tcW w:w="1252" w:type="dxa"/>
          </w:tcPr>
          <w:p w:rsidR="001D32B5" w:rsidRPr="00E316D2" w:rsidRDefault="001D32B5" w:rsidP="001D32B5">
            <w:r>
              <w:t>2</w:t>
            </w:r>
          </w:p>
        </w:tc>
        <w:tc>
          <w:tcPr>
            <w:tcW w:w="2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Winter wheat planting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1000ha</w:t>
            </w:r>
          </w:p>
        </w:tc>
        <w:tc>
          <w:tcPr>
            <w:tcW w:w="2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 of hectares planted</w:t>
            </w:r>
          </w:p>
        </w:tc>
        <w:tc>
          <w:tcPr>
            <w:tcW w:w="1659" w:type="dxa"/>
          </w:tcPr>
          <w:p w:rsidR="001D32B5" w:rsidRPr="00E316D2" w:rsidRDefault="00A03429" w:rsidP="001D32B5">
            <w:r>
              <w:t xml:space="preserve">Registers, </w:t>
            </w:r>
            <w:proofErr w:type="spellStart"/>
            <w:r>
              <w:t>Transport,airtme</w:t>
            </w:r>
            <w:proofErr w:type="spellEnd"/>
          </w:p>
        </w:tc>
        <w:tc>
          <w:tcPr>
            <w:tcW w:w="1402" w:type="dxa"/>
          </w:tcPr>
          <w:p w:rsidR="001D32B5" w:rsidRPr="00E316D2" w:rsidRDefault="001D32B5" w:rsidP="001D32B5">
            <w:r>
              <w:t>2</w:t>
            </w:r>
            <w:r w:rsidRPr="00B263D3">
              <w:rPr>
                <w:vertAlign w:val="superscript"/>
              </w:rPr>
              <w:t>nd</w:t>
            </w:r>
            <w:r>
              <w:t xml:space="preserve"> Quarter</w:t>
            </w:r>
          </w:p>
        </w:tc>
        <w:tc>
          <w:tcPr>
            <w:tcW w:w="1326" w:type="dxa"/>
          </w:tcPr>
          <w:p w:rsidR="001D32B5" w:rsidRPr="00E316D2" w:rsidRDefault="001D32B5" w:rsidP="001D32B5">
            <w:proofErr w:type="spellStart"/>
            <w:r>
              <w:t>Agritex</w:t>
            </w:r>
            <w:proofErr w:type="spellEnd"/>
          </w:p>
        </w:tc>
      </w:tr>
      <w:tr w:rsidR="001D32B5" w:rsidRPr="00E316D2" w:rsidTr="009C2EBF">
        <w:tc>
          <w:tcPr>
            <w:tcW w:w="1252" w:type="dxa"/>
          </w:tcPr>
          <w:p w:rsidR="001D32B5" w:rsidRPr="00E316D2" w:rsidRDefault="001D32B5" w:rsidP="001D32B5">
            <w:r>
              <w:t>2</w:t>
            </w:r>
          </w:p>
        </w:tc>
        <w:tc>
          <w:tcPr>
            <w:tcW w:w="2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-Train farmers on tree nursery establishment and agroforestry techniques</w:t>
            </w:r>
          </w:p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</w:p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-Establish nurseries in community nutrition gardens</w:t>
            </w:r>
          </w:p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-Distribute 2 grafted fruit trees per household in Tsholotsho(Ward 1,5,6,10,17,18,21)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</w:p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CTDO:</w:t>
            </w:r>
          </w:p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 Nutrition gardens</w:t>
            </w:r>
          </w:p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175 households(grafted trees</w:t>
            </w:r>
          </w:p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</w:p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 of farmers trained</w:t>
            </w:r>
          </w:p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 of nurseries established</w:t>
            </w:r>
          </w:p>
          <w:p w:rsidR="001D32B5" w:rsidRDefault="001D32B5" w:rsidP="001D32B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 of farmers practising agroforestry</w:t>
            </w:r>
          </w:p>
        </w:tc>
        <w:tc>
          <w:tcPr>
            <w:tcW w:w="1659" w:type="dxa"/>
          </w:tcPr>
          <w:p w:rsidR="001D32B5" w:rsidRPr="00E316D2" w:rsidRDefault="001D32B5" w:rsidP="001D32B5">
            <w:r>
              <w:t>Potting material, seeds, IEC material, Fuel, Allowances</w:t>
            </w:r>
          </w:p>
        </w:tc>
        <w:tc>
          <w:tcPr>
            <w:tcW w:w="1402" w:type="dxa"/>
          </w:tcPr>
          <w:p w:rsidR="001D32B5" w:rsidRDefault="001D32B5" w:rsidP="001D32B5">
            <w:r>
              <w:t>Q1-Q4</w:t>
            </w:r>
          </w:p>
        </w:tc>
        <w:tc>
          <w:tcPr>
            <w:tcW w:w="1326" w:type="dxa"/>
          </w:tcPr>
          <w:p w:rsidR="001D32B5" w:rsidRDefault="001D32B5" w:rsidP="001D32B5">
            <w:r>
              <w:t xml:space="preserve">Forestry Commission, </w:t>
            </w:r>
            <w:proofErr w:type="spellStart"/>
            <w:r>
              <w:t>Agritex</w:t>
            </w:r>
            <w:proofErr w:type="spellEnd"/>
            <w:r>
              <w:t xml:space="preserve"> ,EMA ,CTDO</w:t>
            </w:r>
          </w:p>
        </w:tc>
      </w:tr>
      <w:tr w:rsidR="001D32B5" w:rsidRPr="00E316D2" w:rsidTr="009C2EBF">
        <w:tc>
          <w:tcPr>
            <w:tcW w:w="1252" w:type="dxa"/>
          </w:tcPr>
          <w:p w:rsidR="001D32B5" w:rsidRPr="00E316D2" w:rsidRDefault="001D32B5" w:rsidP="001D32B5">
            <w:r>
              <w:t>2</w:t>
            </w:r>
          </w:p>
        </w:tc>
        <w:tc>
          <w:tcPr>
            <w:tcW w:w="2933" w:type="dxa"/>
          </w:tcPr>
          <w:p w:rsidR="001D32B5" w:rsidRPr="00F474BF" w:rsidRDefault="001D32B5" w:rsidP="001D32B5">
            <w:r w:rsidRPr="00F474BF">
              <w:rPr>
                <w:lang w:val="en-US"/>
              </w:rPr>
              <w:t>Improved breed chickens</w:t>
            </w:r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sasso</w:t>
            </w:r>
            <w:proofErr w:type="spellEnd"/>
            <w:r>
              <w:rPr>
                <w:lang w:val="en-US"/>
              </w:rPr>
              <w:t>)</w:t>
            </w:r>
            <w:r w:rsidRPr="00F474BF">
              <w:rPr>
                <w:lang w:val="en-US"/>
              </w:rPr>
              <w:t xml:space="preserve"> pass-on within FFS and C</w:t>
            </w:r>
            <w:r>
              <w:rPr>
                <w:lang w:val="en-US"/>
              </w:rPr>
              <w:t>are-groups in Tsholotsho</w:t>
            </w:r>
          </w:p>
          <w:p w:rsidR="001D32B5" w:rsidRDefault="001D32B5" w:rsidP="001D32B5"/>
        </w:tc>
        <w:tc>
          <w:tcPr>
            <w:tcW w:w="1961" w:type="dxa"/>
          </w:tcPr>
          <w:p w:rsidR="001D32B5" w:rsidRDefault="001D32B5" w:rsidP="001D32B5">
            <w:r>
              <w:lastRenderedPageBreak/>
              <w:t>7 wards- 35 FFS, 96CG.</w:t>
            </w:r>
          </w:p>
        </w:tc>
        <w:tc>
          <w:tcPr>
            <w:tcW w:w="2645" w:type="dxa"/>
          </w:tcPr>
          <w:p w:rsidR="001D32B5" w:rsidRDefault="001D32B5" w:rsidP="001D32B5">
            <w:r>
              <w:t>Quantity of inputs distributed, number of HH receiving.</w:t>
            </w:r>
          </w:p>
        </w:tc>
        <w:tc>
          <w:tcPr>
            <w:tcW w:w="1659" w:type="dxa"/>
          </w:tcPr>
          <w:p w:rsidR="001D32B5" w:rsidRDefault="001D32B5" w:rsidP="001D32B5">
            <w:r>
              <w:t xml:space="preserve">Fuel, </w:t>
            </w:r>
            <w:proofErr w:type="spellStart"/>
            <w:r>
              <w:t>sasso</w:t>
            </w:r>
            <w:proofErr w:type="spellEnd"/>
            <w:r>
              <w:t xml:space="preserve"> chicks,</w:t>
            </w:r>
          </w:p>
        </w:tc>
        <w:tc>
          <w:tcPr>
            <w:tcW w:w="1402" w:type="dxa"/>
          </w:tcPr>
          <w:p w:rsidR="001D32B5" w:rsidRDefault="001D32B5" w:rsidP="001D32B5">
            <w:r>
              <w:t>Ongoing</w:t>
            </w:r>
          </w:p>
        </w:tc>
        <w:tc>
          <w:tcPr>
            <w:tcW w:w="1326" w:type="dxa"/>
          </w:tcPr>
          <w:p w:rsidR="001D32B5" w:rsidRDefault="001D32B5" w:rsidP="001D32B5">
            <w:r>
              <w:t xml:space="preserve">CTDO, ARDAS, </w:t>
            </w:r>
          </w:p>
        </w:tc>
      </w:tr>
      <w:tr w:rsidR="001D32B5" w:rsidRPr="00E316D2" w:rsidTr="009C2EBF">
        <w:tc>
          <w:tcPr>
            <w:tcW w:w="1252" w:type="dxa"/>
          </w:tcPr>
          <w:p w:rsidR="001D32B5" w:rsidRPr="00E316D2" w:rsidRDefault="001D32B5" w:rsidP="001D32B5">
            <w:r>
              <w:t>2</w:t>
            </w:r>
          </w:p>
        </w:tc>
        <w:tc>
          <w:tcPr>
            <w:tcW w:w="2933" w:type="dxa"/>
          </w:tcPr>
          <w:p w:rsidR="001D32B5" w:rsidRDefault="001D32B5" w:rsidP="001D32B5">
            <w:r>
              <w:t xml:space="preserve">Improved goat breed </w:t>
            </w:r>
          </w:p>
          <w:p w:rsidR="001D32B5" w:rsidRDefault="001D32B5" w:rsidP="001D32B5">
            <w:r>
              <w:t>distribution and pass-on-Tsholotsho</w:t>
            </w:r>
          </w:p>
        </w:tc>
        <w:tc>
          <w:tcPr>
            <w:tcW w:w="1961" w:type="dxa"/>
          </w:tcPr>
          <w:p w:rsidR="001D32B5" w:rsidRDefault="001D32B5" w:rsidP="001D32B5">
            <w:r>
              <w:t>2 wards</w:t>
            </w:r>
          </w:p>
        </w:tc>
        <w:tc>
          <w:tcPr>
            <w:tcW w:w="2645" w:type="dxa"/>
          </w:tcPr>
          <w:p w:rsidR="001D32B5" w:rsidRDefault="001D32B5" w:rsidP="001D32B5">
            <w:r>
              <w:t>Quantity of inputs distributed number of HH receiving.</w:t>
            </w:r>
          </w:p>
        </w:tc>
        <w:tc>
          <w:tcPr>
            <w:tcW w:w="1659" w:type="dxa"/>
          </w:tcPr>
          <w:p w:rsidR="001D32B5" w:rsidRDefault="001D32B5" w:rsidP="001D32B5">
            <w:r>
              <w:t xml:space="preserve">Transportation truck, </w:t>
            </w:r>
          </w:p>
        </w:tc>
        <w:tc>
          <w:tcPr>
            <w:tcW w:w="1402" w:type="dxa"/>
          </w:tcPr>
          <w:p w:rsidR="001D32B5" w:rsidRDefault="001D32B5" w:rsidP="001D32B5">
            <w:r>
              <w:t>March 2025</w:t>
            </w:r>
          </w:p>
        </w:tc>
        <w:tc>
          <w:tcPr>
            <w:tcW w:w="1326" w:type="dxa"/>
          </w:tcPr>
          <w:p w:rsidR="001D32B5" w:rsidRDefault="001D32B5" w:rsidP="001D32B5">
            <w:r>
              <w:t>CTDO, ARDAS, VET</w:t>
            </w:r>
          </w:p>
        </w:tc>
      </w:tr>
      <w:tr w:rsidR="001D32B5" w:rsidRPr="00E316D2" w:rsidTr="009C2EBF">
        <w:tc>
          <w:tcPr>
            <w:tcW w:w="1252" w:type="dxa"/>
          </w:tcPr>
          <w:p w:rsidR="001D32B5" w:rsidRPr="00E316D2" w:rsidRDefault="001D32B5" w:rsidP="001D32B5">
            <w:r>
              <w:t>2</w:t>
            </w:r>
          </w:p>
        </w:tc>
        <w:tc>
          <w:tcPr>
            <w:tcW w:w="2933" w:type="dxa"/>
          </w:tcPr>
          <w:p w:rsidR="001D32B5" w:rsidRDefault="001D32B5" w:rsidP="001D32B5">
            <w:r>
              <w:t>Training of young farmers on dairy production</w:t>
            </w:r>
          </w:p>
        </w:tc>
        <w:tc>
          <w:tcPr>
            <w:tcW w:w="1961" w:type="dxa"/>
          </w:tcPr>
          <w:p w:rsidR="001D32B5" w:rsidRDefault="001D32B5" w:rsidP="001D32B5">
            <w:r>
              <w:t>250</w:t>
            </w:r>
          </w:p>
        </w:tc>
        <w:tc>
          <w:tcPr>
            <w:tcW w:w="2645" w:type="dxa"/>
          </w:tcPr>
          <w:p w:rsidR="001D32B5" w:rsidRDefault="001D32B5" w:rsidP="001D32B5">
            <w:r>
              <w:t>Number of young farmers trained</w:t>
            </w:r>
          </w:p>
        </w:tc>
        <w:tc>
          <w:tcPr>
            <w:tcW w:w="1659" w:type="dxa"/>
          </w:tcPr>
          <w:p w:rsidR="001D32B5" w:rsidRDefault="001D32B5" w:rsidP="001D32B5"/>
        </w:tc>
        <w:tc>
          <w:tcPr>
            <w:tcW w:w="1402" w:type="dxa"/>
          </w:tcPr>
          <w:p w:rsidR="001D32B5" w:rsidRDefault="001D32B5" w:rsidP="001D32B5">
            <w:r>
              <w:t>Q1</w:t>
            </w:r>
          </w:p>
        </w:tc>
        <w:tc>
          <w:tcPr>
            <w:tcW w:w="1326" w:type="dxa"/>
          </w:tcPr>
          <w:p w:rsidR="001D32B5" w:rsidRDefault="001D32B5" w:rsidP="001D32B5">
            <w:proofErr w:type="spellStart"/>
            <w:r>
              <w:t>Youth,ILO</w:t>
            </w:r>
            <w:proofErr w:type="spellEnd"/>
            <w:r>
              <w:t xml:space="preserve">, </w:t>
            </w:r>
            <w:proofErr w:type="spellStart"/>
            <w:r>
              <w:t>Agritex</w:t>
            </w:r>
            <w:proofErr w:type="spellEnd"/>
            <w:r>
              <w:t xml:space="preserve">, </w:t>
            </w:r>
          </w:p>
        </w:tc>
      </w:tr>
      <w:tr w:rsidR="00723731" w:rsidRPr="00E316D2" w:rsidTr="009C2EBF">
        <w:tc>
          <w:tcPr>
            <w:tcW w:w="1252" w:type="dxa"/>
          </w:tcPr>
          <w:p w:rsidR="00723731" w:rsidRDefault="00723731" w:rsidP="00723731">
            <w:r>
              <w:t>2</w:t>
            </w:r>
          </w:p>
        </w:tc>
        <w:tc>
          <w:tcPr>
            <w:tcW w:w="2933" w:type="dxa"/>
          </w:tcPr>
          <w:p w:rsidR="00723731" w:rsidRPr="00723731" w:rsidRDefault="00723731" w:rsidP="00723731">
            <w:r w:rsidRPr="00723731">
              <w:t>Training lead farmers on healthy harvest and agro</w:t>
            </w:r>
            <w:r w:rsidR="00970424">
              <w:t xml:space="preserve"> </w:t>
            </w:r>
            <w:r w:rsidRPr="00723731">
              <w:t>ecological gardening</w:t>
            </w:r>
          </w:p>
        </w:tc>
        <w:tc>
          <w:tcPr>
            <w:tcW w:w="1961" w:type="dxa"/>
          </w:tcPr>
          <w:p w:rsidR="00723731" w:rsidRPr="00723731" w:rsidRDefault="00723731" w:rsidP="00723731">
            <w:r w:rsidRPr="00723731">
              <w:t>100</w:t>
            </w:r>
          </w:p>
        </w:tc>
        <w:tc>
          <w:tcPr>
            <w:tcW w:w="2645" w:type="dxa"/>
          </w:tcPr>
          <w:p w:rsidR="00723731" w:rsidRPr="00723731" w:rsidRDefault="00723731" w:rsidP="00723731">
            <w:r w:rsidRPr="00723731">
              <w:t>Number of lead farmers trained</w:t>
            </w:r>
          </w:p>
        </w:tc>
        <w:tc>
          <w:tcPr>
            <w:tcW w:w="1659" w:type="dxa"/>
          </w:tcPr>
          <w:p w:rsidR="00723731" w:rsidRPr="00723731" w:rsidRDefault="00723731" w:rsidP="00723731">
            <w:r w:rsidRPr="00723731">
              <w:t>Training material, Lunch</w:t>
            </w:r>
          </w:p>
        </w:tc>
        <w:tc>
          <w:tcPr>
            <w:tcW w:w="1402" w:type="dxa"/>
          </w:tcPr>
          <w:p w:rsidR="00723731" w:rsidRPr="00723731" w:rsidRDefault="00723731" w:rsidP="00723731">
            <w:r w:rsidRPr="00723731">
              <w:t>Q2 and Q3</w:t>
            </w:r>
          </w:p>
        </w:tc>
        <w:tc>
          <w:tcPr>
            <w:tcW w:w="1326" w:type="dxa"/>
          </w:tcPr>
          <w:p w:rsidR="00723731" w:rsidRPr="00723731" w:rsidRDefault="00723731" w:rsidP="00723731">
            <w:r w:rsidRPr="00723731">
              <w:t>SRP/NAZ</w:t>
            </w:r>
          </w:p>
        </w:tc>
      </w:tr>
      <w:tr w:rsidR="00723731" w:rsidRPr="00E316D2" w:rsidTr="009C2EBF">
        <w:tc>
          <w:tcPr>
            <w:tcW w:w="1252" w:type="dxa"/>
          </w:tcPr>
          <w:p w:rsidR="00723731" w:rsidRDefault="00723731" w:rsidP="00723731">
            <w:r>
              <w:t>2</w:t>
            </w:r>
          </w:p>
        </w:tc>
        <w:tc>
          <w:tcPr>
            <w:tcW w:w="2933" w:type="dxa"/>
          </w:tcPr>
          <w:p w:rsidR="00723731" w:rsidRPr="00723731" w:rsidRDefault="00723731" w:rsidP="00723731">
            <w:r w:rsidRPr="00723731">
              <w:t>Support farmers at demo sites to reinforce skills and trouble shoot</w:t>
            </w:r>
          </w:p>
        </w:tc>
        <w:tc>
          <w:tcPr>
            <w:tcW w:w="1961" w:type="dxa"/>
          </w:tcPr>
          <w:p w:rsidR="00723731" w:rsidRPr="00723731" w:rsidRDefault="00723731" w:rsidP="00723731">
            <w:r w:rsidRPr="00723731">
              <w:t>55</w:t>
            </w:r>
          </w:p>
        </w:tc>
        <w:tc>
          <w:tcPr>
            <w:tcW w:w="2645" w:type="dxa"/>
          </w:tcPr>
          <w:p w:rsidR="00723731" w:rsidRPr="00723731" w:rsidRDefault="00723731" w:rsidP="00723731">
            <w:r w:rsidRPr="00723731">
              <w:t>Number of demo sites supported</w:t>
            </w:r>
          </w:p>
        </w:tc>
        <w:tc>
          <w:tcPr>
            <w:tcW w:w="1659" w:type="dxa"/>
          </w:tcPr>
          <w:p w:rsidR="00723731" w:rsidRPr="00723731" w:rsidRDefault="00723731" w:rsidP="00723731">
            <w:r w:rsidRPr="00723731">
              <w:t>Seeds</w:t>
            </w:r>
          </w:p>
        </w:tc>
        <w:tc>
          <w:tcPr>
            <w:tcW w:w="1402" w:type="dxa"/>
          </w:tcPr>
          <w:p w:rsidR="00723731" w:rsidRPr="00723731" w:rsidRDefault="00723731" w:rsidP="00723731">
            <w:r w:rsidRPr="00723731">
              <w:t>Ongoing</w:t>
            </w:r>
          </w:p>
        </w:tc>
        <w:tc>
          <w:tcPr>
            <w:tcW w:w="1326" w:type="dxa"/>
          </w:tcPr>
          <w:p w:rsidR="00723731" w:rsidRPr="00723731" w:rsidRDefault="00723731" w:rsidP="00723731">
            <w:r w:rsidRPr="00723731">
              <w:t>SRP/NAZ</w:t>
            </w:r>
          </w:p>
        </w:tc>
      </w:tr>
      <w:tr w:rsidR="00723731" w:rsidRPr="00E316D2" w:rsidTr="009C2EBF">
        <w:tc>
          <w:tcPr>
            <w:tcW w:w="1252" w:type="dxa"/>
          </w:tcPr>
          <w:p w:rsidR="00723731" w:rsidRDefault="00723731" w:rsidP="00723731">
            <w:r>
              <w:t>2</w:t>
            </w:r>
          </w:p>
        </w:tc>
        <w:tc>
          <w:tcPr>
            <w:tcW w:w="2933" w:type="dxa"/>
          </w:tcPr>
          <w:p w:rsidR="00723731" w:rsidRPr="00723731" w:rsidRDefault="00723731" w:rsidP="00723731">
            <w:r w:rsidRPr="00723731">
              <w:t>Support communities in the design and establishment of resilient design structures to increase water and moisture retention and enhance fertility</w:t>
            </w:r>
          </w:p>
        </w:tc>
        <w:tc>
          <w:tcPr>
            <w:tcW w:w="1961" w:type="dxa"/>
          </w:tcPr>
          <w:p w:rsidR="00723731" w:rsidRPr="00723731" w:rsidRDefault="00723731" w:rsidP="00723731">
            <w:r w:rsidRPr="00723731">
              <w:t>25</w:t>
            </w:r>
          </w:p>
        </w:tc>
        <w:tc>
          <w:tcPr>
            <w:tcW w:w="2645" w:type="dxa"/>
          </w:tcPr>
          <w:p w:rsidR="00723731" w:rsidRPr="00723731" w:rsidRDefault="00723731" w:rsidP="00723731">
            <w:r w:rsidRPr="00723731">
              <w:t>Number of Lead farmers trained</w:t>
            </w:r>
          </w:p>
        </w:tc>
        <w:tc>
          <w:tcPr>
            <w:tcW w:w="1659" w:type="dxa"/>
          </w:tcPr>
          <w:p w:rsidR="00723731" w:rsidRPr="00723731" w:rsidRDefault="00723731" w:rsidP="00723731">
            <w:r w:rsidRPr="00723731">
              <w:t>Training material &amp; lunch</w:t>
            </w:r>
          </w:p>
        </w:tc>
        <w:tc>
          <w:tcPr>
            <w:tcW w:w="1402" w:type="dxa"/>
          </w:tcPr>
          <w:p w:rsidR="00723731" w:rsidRPr="00723731" w:rsidRDefault="00723731" w:rsidP="00723731">
            <w:r w:rsidRPr="00723731">
              <w:t>Q1 ; Q3 &amp; Q4</w:t>
            </w:r>
          </w:p>
        </w:tc>
        <w:tc>
          <w:tcPr>
            <w:tcW w:w="1326" w:type="dxa"/>
          </w:tcPr>
          <w:p w:rsidR="00723731" w:rsidRPr="00723731" w:rsidRDefault="00723731" w:rsidP="00723731">
            <w:r w:rsidRPr="00723731">
              <w:t>SRP/ORAP/</w:t>
            </w:r>
            <w:proofErr w:type="spellStart"/>
            <w:r w:rsidRPr="00723731">
              <w:t>Agritex</w:t>
            </w:r>
            <w:proofErr w:type="spellEnd"/>
          </w:p>
        </w:tc>
      </w:tr>
      <w:tr w:rsidR="00723731" w:rsidRPr="00E316D2" w:rsidTr="009C2EBF">
        <w:tc>
          <w:tcPr>
            <w:tcW w:w="1252" w:type="dxa"/>
          </w:tcPr>
          <w:p w:rsidR="00723731" w:rsidRDefault="00723731" w:rsidP="00723731">
            <w:r>
              <w:t>2</w:t>
            </w:r>
          </w:p>
        </w:tc>
        <w:tc>
          <w:tcPr>
            <w:tcW w:w="2933" w:type="dxa"/>
          </w:tcPr>
          <w:p w:rsidR="00723731" w:rsidRPr="00723731" w:rsidRDefault="00723731" w:rsidP="00723731">
            <w:r w:rsidRPr="00723731">
              <w:t>Support communities in the design and establishment of resilient design structures to increase water and moisture retention and enhance fertility</w:t>
            </w:r>
          </w:p>
        </w:tc>
        <w:tc>
          <w:tcPr>
            <w:tcW w:w="1961" w:type="dxa"/>
          </w:tcPr>
          <w:p w:rsidR="00723731" w:rsidRPr="00723731" w:rsidRDefault="00723731" w:rsidP="00723731">
            <w:r w:rsidRPr="00723731">
              <w:t>200</w:t>
            </w:r>
          </w:p>
        </w:tc>
        <w:tc>
          <w:tcPr>
            <w:tcW w:w="2645" w:type="dxa"/>
          </w:tcPr>
          <w:p w:rsidR="00723731" w:rsidRPr="00723731" w:rsidRDefault="00723731" w:rsidP="00723731">
            <w:r w:rsidRPr="00723731">
              <w:t>Number of farmers trained</w:t>
            </w:r>
          </w:p>
        </w:tc>
        <w:tc>
          <w:tcPr>
            <w:tcW w:w="1659" w:type="dxa"/>
          </w:tcPr>
          <w:p w:rsidR="00723731" w:rsidRPr="00723731" w:rsidRDefault="00723731" w:rsidP="00723731">
            <w:r w:rsidRPr="00723731">
              <w:t>Training material &amp; lunch</w:t>
            </w:r>
          </w:p>
        </w:tc>
        <w:tc>
          <w:tcPr>
            <w:tcW w:w="1402" w:type="dxa"/>
          </w:tcPr>
          <w:p w:rsidR="00723731" w:rsidRPr="00723731" w:rsidRDefault="00723731" w:rsidP="00723731">
            <w:r w:rsidRPr="00723731">
              <w:t>Q3 &amp; Q4</w:t>
            </w:r>
          </w:p>
        </w:tc>
        <w:tc>
          <w:tcPr>
            <w:tcW w:w="1326" w:type="dxa"/>
          </w:tcPr>
          <w:p w:rsidR="00723731" w:rsidRPr="00723731" w:rsidRDefault="00723731" w:rsidP="00723731">
            <w:r w:rsidRPr="00723731">
              <w:t>SRP/ORAP/</w:t>
            </w:r>
            <w:proofErr w:type="spellStart"/>
            <w:r w:rsidRPr="00723731">
              <w:t>Agritex</w:t>
            </w:r>
            <w:proofErr w:type="spellEnd"/>
          </w:p>
        </w:tc>
      </w:tr>
      <w:tr w:rsidR="00723731" w:rsidRPr="00E316D2" w:rsidTr="009C2EBF">
        <w:tc>
          <w:tcPr>
            <w:tcW w:w="1252" w:type="dxa"/>
          </w:tcPr>
          <w:p w:rsidR="00723731" w:rsidRDefault="00723731" w:rsidP="00723731">
            <w:r>
              <w:t>2</w:t>
            </w:r>
          </w:p>
        </w:tc>
        <w:tc>
          <w:tcPr>
            <w:tcW w:w="2933" w:type="dxa"/>
          </w:tcPr>
          <w:p w:rsidR="00723731" w:rsidRPr="00723731" w:rsidRDefault="00723731" w:rsidP="00723731">
            <w:r w:rsidRPr="00723731">
              <w:t>Train female smallholder farmers to preserve and produce community-preferred indigenous crops and plants in field and  homestead gardens (</w:t>
            </w:r>
            <w:proofErr w:type="spellStart"/>
            <w:r w:rsidRPr="00723731">
              <w:t>Permagardens</w:t>
            </w:r>
            <w:proofErr w:type="spellEnd"/>
            <w:r w:rsidRPr="00723731">
              <w:t>)</w:t>
            </w:r>
          </w:p>
        </w:tc>
        <w:tc>
          <w:tcPr>
            <w:tcW w:w="1961" w:type="dxa"/>
          </w:tcPr>
          <w:p w:rsidR="00723731" w:rsidRPr="00723731" w:rsidRDefault="00723731" w:rsidP="00723731">
            <w:r w:rsidRPr="00723731">
              <w:t>90</w:t>
            </w:r>
          </w:p>
        </w:tc>
        <w:tc>
          <w:tcPr>
            <w:tcW w:w="2645" w:type="dxa"/>
          </w:tcPr>
          <w:p w:rsidR="00723731" w:rsidRPr="00723731" w:rsidRDefault="00723731" w:rsidP="00723731">
            <w:r w:rsidRPr="00723731">
              <w:t>Number of farmers trained</w:t>
            </w:r>
          </w:p>
        </w:tc>
        <w:tc>
          <w:tcPr>
            <w:tcW w:w="1659" w:type="dxa"/>
          </w:tcPr>
          <w:p w:rsidR="00723731" w:rsidRPr="00723731" w:rsidRDefault="00723731" w:rsidP="00723731">
            <w:r w:rsidRPr="00723731">
              <w:t>Training material &amp; lunch</w:t>
            </w:r>
          </w:p>
        </w:tc>
        <w:tc>
          <w:tcPr>
            <w:tcW w:w="1402" w:type="dxa"/>
          </w:tcPr>
          <w:p w:rsidR="00723731" w:rsidRPr="00723731" w:rsidRDefault="00723731" w:rsidP="00723731">
            <w:r w:rsidRPr="00723731">
              <w:t>Q3 &amp; Q4</w:t>
            </w:r>
          </w:p>
        </w:tc>
        <w:tc>
          <w:tcPr>
            <w:tcW w:w="1326" w:type="dxa"/>
          </w:tcPr>
          <w:p w:rsidR="00723731" w:rsidRPr="00723731" w:rsidRDefault="00723731" w:rsidP="00723731">
            <w:r w:rsidRPr="00723731">
              <w:t>SRP/ORAP/</w:t>
            </w:r>
            <w:proofErr w:type="spellStart"/>
            <w:r w:rsidRPr="00723731">
              <w:t>Agritex</w:t>
            </w:r>
            <w:proofErr w:type="spellEnd"/>
          </w:p>
        </w:tc>
      </w:tr>
      <w:tr w:rsidR="00723731" w:rsidRPr="00E316D2" w:rsidTr="009C2EBF">
        <w:tc>
          <w:tcPr>
            <w:tcW w:w="1252" w:type="dxa"/>
          </w:tcPr>
          <w:p w:rsidR="00723731" w:rsidRDefault="00723731" w:rsidP="00723731">
            <w:r>
              <w:lastRenderedPageBreak/>
              <w:t>2</w:t>
            </w:r>
          </w:p>
        </w:tc>
        <w:tc>
          <w:tcPr>
            <w:tcW w:w="2933" w:type="dxa"/>
          </w:tcPr>
          <w:p w:rsidR="00723731" w:rsidRPr="00723731" w:rsidRDefault="00723731" w:rsidP="00723731">
            <w:r w:rsidRPr="00723731">
              <w:t>Train farmers on knowledge systems for sustainable production, extraction, and use of indigenous plants and NTFP  in Tsholotsho</w:t>
            </w:r>
          </w:p>
        </w:tc>
        <w:tc>
          <w:tcPr>
            <w:tcW w:w="1961" w:type="dxa"/>
          </w:tcPr>
          <w:p w:rsidR="00723731" w:rsidRPr="00723731" w:rsidRDefault="00723731" w:rsidP="00723731">
            <w:r w:rsidRPr="00723731">
              <w:t>200</w:t>
            </w:r>
          </w:p>
        </w:tc>
        <w:tc>
          <w:tcPr>
            <w:tcW w:w="2645" w:type="dxa"/>
          </w:tcPr>
          <w:p w:rsidR="00723731" w:rsidRPr="00723731" w:rsidRDefault="00723731" w:rsidP="00723731">
            <w:r w:rsidRPr="00723731">
              <w:t>Number of farmers trained</w:t>
            </w:r>
          </w:p>
        </w:tc>
        <w:tc>
          <w:tcPr>
            <w:tcW w:w="1659" w:type="dxa"/>
          </w:tcPr>
          <w:p w:rsidR="00723731" w:rsidRPr="00723731" w:rsidRDefault="00723731" w:rsidP="00723731">
            <w:r w:rsidRPr="00723731">
              <w:t>Training material &amp; lunch</w:t>
            </w:r>
          </w:p>
        </w:tc>
        <w:tc>
          <w:tcPr>
            <w:tcW w:w="1402" w:type="dxa"/>
          </w:tcPr>
          <w:p w:rsidR="00723731" w:rsidRPr="00723731" w:rsidRDefault="00723731" w:rsidP="00723731">
            <w:r w:rsidRPr="00723731">
              <w:t>Q3 &amp; Q4</w:t>
            </w:r>
          </w:p>
        </w:tc>
        <w:tc>
          <w:tcPr>
            <w:tcW w:w="1326" w:type="dxa"/>
          </w:tcPr>
          <w:p w:rsidR="00723731" w:rsidRPr="00723731" w:rsidRDefault="00723731" w:rsidP="00723731">
            <w:r w:rsidRPr="00723731">
              <w:t>SRP/ORAP/</w:t>
            </w:r>
            <w:proofErr w:type="spellStart"/>
            <w:r w:rsidRPr="00723731">
              <w:t>Agritex</w:t>
            </w:r>
            <w:proofErr w:type="spellEnd"/>
          </w:p>
        </w:tc>
      </w:tr>
    </w:tbl>
    <w:p w:rsidR="00064545" w:rsidRDefault="00064545">
      <w:pPr>
        <w:rPr>
          <w:b/>
        </w:rPr>
      </w:pPr>
    </w:p>
    <w:p w:rsidR="00E316D2" w:rsidRDefault="006E1464">
      <w:pPr>
        <w:rPr>
          <w:b/>
        </w:rPr>
      </w:pPr>
      <w:r>
        <w:rPr>
          <w:b/>
        </w:rPr>
        <w:t xml:space="preserve">3.0 </w:t>
      </w:r>
      <w:r w:rsidR="00E316D2">
        <w:rPr>
          <w:b/>
        </w:rPr>
        <w:t>Nutrition Sensitive Social Protection</w:t>
      </w:r>
    </w:p>
    <w:p w:rsidR="00E316D2" w:rsidRDefault="00E316D2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"/>
        <w:gridCol w:w="1918"/>
        <w:gridCol w:w="1843"/>
        <w:gridCol w:w="1842"/>
        <w:gridCol w:w="2268"/>
        <w:gridCol w:w="2127"/>
        <w:gridCol w:w="2874"/>
      </w:tblGrid>
      <w:tr w:rsidR="00E316D2" w:rsidTr="006E1464">
        <w:tc>
          <w:tcPr>
            <w:tcW w:w="629" w:type="dxa"/>
          </w:tcPr>
          <w:p w:rsidR="00E316D2" w:rsidRPr="002A285A" w:rsidRDefault="00E316D2" w:rsidP="00F80978">
            <w:pPr>
              <w:rPr>
                <w:b/>
                <w:sz w:val="24"/>
                <w:szCs w:val="24"/>
              </w:rPr>
            </w:pPr>
            <w:r w:rsidRPr="002A285A">
              <w:rPr>
                <w:b/>
                <w:sz w:val="24"/>
                <w:szCs w:val="24"/>
              </w:rPr>
              <w:t>KRA</w:t>
            </w:r>
          </w:p>
        </w:tc>
        <w:tc>
          <w:tcPr>
            <w:tcW w:w="1918" w:type="dxa"/>
          </w:tcPr>
          <w:p w:rsidR="00E316D2" w:rsidRPr="002A285A" w:rsidRDefault="00E316D2" w:rsidP="00F80978">
            <w:pPr>
              <w:rPr>
                <w:b/>
                <w:sz w:val="24"/>
                <w:szCs w:val="24"/>
              </w:rPr>
            </w:pPr>
            <w:r w:rsidRPr="002A285A">
              <w:rPr>
                <w:b/>
                <w:sz w:val="24"/>
                <w:szCs w:val="24"/>
              </w:rPr>
              <w:t>ACTIVITY</w:t>
            </w:r>
          </w:p>
        </w:tc>
        <w:tc>
          <w:tcPr>
            <w:tcW w:w="1843" w:type="dxa"/>
          </w:tcPr>
          <w:p w:rsidR="00E316D2" w:rsidRPr="002A285A" w:rsidRDefault="00E316D2" w:rsidP="00F80978">
            <w:pPr>
              <w:rPr>
                <w:b/>
                <w:sz w:val="24"/>
                <w:szCs w:val="24"/>
              </w:rPr>
            </w:pPr>
            <w:r w:rsidRPr="002A285A">
              <w:rPr>
                <w:b/>
                <w:sz w:val="24"/>
                <w:szCs w:val="24"/>
              </w:rPr>
              <w:t>TARGET</w:t>
            </w:r>
          </w:p>
        </w:tc>
        <w:tc>
          <w:tcPr>
            <w:tcW w:w="1842" w:type="dxa"/>
          </w:tcPr>
          <w:p w:rsidR="00E316D2" w:rsidRPr="002A285A" w:rsidRDefault="00E316D2" w:rsidP="00F80978">
            <w:pPr>
              <w:rPr>
                <w:b/>
                <w:sz w:val="24"/>
                <w:szCs w:val="24"/>
              </w:rPr>
            </w:pPr>
            <w:r w:rsidRPr="002A285A">
              <w:rPr>
                <w:b/>
                <w:sz w:val="24"/>
                <w:szCs w:val="24"/>
              </w:rPr>
              <w:t>PROCESS INDICATOR</w:t>
            </w:r>
          </w:p>
        </w:tc>
        <w:tc>
          <w:tcPr>
            <w:tcW w:w="2268" w:type="dxa"/>
          </w:tcPr>
          <w:p w:rsidR="00E316D2" w:rsidRPr="002A285A" w:rsidRDefault="00E316D2" w:rsidP="00F80978">
            <w:pPr>
              <w:rPr>
                <w:b/>
                <w:sz w:val="24"/>
                <w:szCs w:val="24"/>
              </w:rPr>
            </w:pPr>
            <w:r w:rsidRPr="002A285A">
              <w:rPr>
                <w:b/>
                <w:sz w:val="24"/>
                <w:szCs w:val="24"/>
              </w:rPr>
              <w:t>RESOURCES</w:t>
            </w:r>
          </w:p>
        </w:tc>
        <w:tc>
          <w:tcPr>
            <w:tcW w:w="2127" w:type="dxa"/>
          </w:tcPr>
          <w:p w:rsidR="00E316D2" w:rsidRPr="002A285A" w:rsidRDefault="00E316D2" w:rsidP="00F80978">
            <w:pPr>
              <w:rPr>
                <w:b/>
                <w:sz w:val="24"/>
                <w:szCs w:val="24"/>
              </w:rPr>
            </w:pPr>
            <w:r w:rsidRPr="002A285A">
              <w:rPr>
                <w:b/>
                <w:sz w:val="24"/>
                <w:szCs w:val="24"/>
              </w:rPr>
              <w:t>TIMELINE</w:t>
            </w:r>
          </w:p>
        </w:tc>
        <w:tc>
          <w:tcPr>
            <w:tcW w:w="2874" w:type="dxa"/>
          </w:tcPr>
          <w:p w:rsidR="00E316D2" w:rsidRPr="002A285A" w:rsidRDefault="00E316D2" w:rsidP="00F80978">
            <w:pPr>
              <w:rPr>
                <w:b/>
                <w:sz w:val="24"/>
                <w:szCs w:val="24"/>
              </w:rPr>
            </w:pPr>
            <w:r w:rsidRPr="002A285A">
              <w:rPr>
                <w:b/>
                <w:sz w:val="24"/>
                <w:szCs w:val="24"/>
              </w:rPr>
              <w:t>LEAD AGENCY</w:t>
            </w:r>
          </w:p>
        </w:tc>
      </w:tr>
      <w:tr w:rsidR="00E316D2" w:rsidTr="006E1464">
        <w:tc>
          <w:tcPr>
            <w:tcW w:w="629" w:type="dxa"/>
          </w:tcPr>
          <w:p w:rsidR="00E316D2" w:rsidRDefault="00E316D2" w:rsidP="00F80978">
            <w:r>
              <w:t>3</w:t>
            </w:r>
          </w:p>
        </w:tc>
        <w:tc>
          <w:tcPr>
            <w:tcW w:w="1918" w:type="dxa"/>
          </w:tcPr>
          <w:p w:rsidR="00E316D2" w:rsidRDefault="00B53C35" w:rsidP="00F80978">
            <w:r>
              <w:t xml:space="preserve">Train cluster Heads, Schools Inspectors, DSIs on </w:t>
            </w:r>
            <w:r w:rsidR="00E316D2">
              <w:t>Schools to implement Home Grown School Feeding Programme</w:t>
            </w:r>
          </w:p>
        </w:tc>
        <w:tc>
          <w:tcPr>
            <w:tcW w:w="1843" w:type="dxa"/>
          </w:tcPr>
          <w:p w:rsidR="00E316D2" w:rsidRDefault="00E316D2" w:rsidP="00F80978">
            <w:r w:rsidRPr="00834A33">
              <w:rPr>
                <w:b/>
              </w:rPr>
              <w:t>632</w:t>
            </w:r>
            <w:r>
              <w:t xml:space="preserve"> Primary schools</w:t>
            </w:r>
          </w:p>
          <w:p w:rsidR="00E316D2" w:rsidRDefault="00E316D2" w:rsidP="00F80978">
            <w:r w:rsidRPr="00834A33">
              <w:rPr>
                <w:b/>
              </w:rPr>
              <w:t>217</w:t>
            </w:r>
            <w:r>
              <w:t xml:space="preserve"> Secondary schools</w:t>
            </w:r>
          </w:p>
        </w:tc>
        <w:tc>
          <w:tcPr>
            <w:tcW w:w="1842" w:type="dxa"/>
          </w:tcPr>
          <w:p w:rsidR="00EE7086" w:rsidRDefault="00EE7086" w:rsidP="00F80978">
            <w:r>
              <w:t xml:space="preserve">Number of Heads, Schools Inspectors, DSIs trained </w:t>
            </w:r>
          </w:p>
          <w:p w:rsidR="00E316D2" w:rsidRDefault="00E316D2" w:rsidP="00F80978">
            <w:r>
              <w:t>Number of  schools implementing HGSFP</w:t>
            </w:r>
          </w:p>
        </w:tc>
        <w:tc>
          <w:tcPr>
            <w:tcW w:w="2268" w:type="dxa"/>
          </w:tcPr>
          <w:p w:rsidR="00E316D2" w:rsidRDefault="00E316D2" w:rsidP="00F80978">
            <w:r>
              <w:t>Fuel</w:t>
            </w:r>
          </w:p>
          <w:p w:rsidR="00E316D2" w:rsidRDefault="00E316D2" w:rsidP="00F80978">
            <w:r>
              <w:t>Bond paper</w:t>
            </w:r>
          </w:p>
          <w:p w:rsidR="00E316D2" w:rsidRDefault="00E316D2" w:rsidP="00F80978">
            <w:r>
              <w:t>Promotional IEC materials</w:t>
            </w:r>
          </w:p>
          <w:p w:rsidR="00E316D2" w:rsidRDefault="00E316D2" w:rsidP="00F80978">
            <w:r>
              <w:t>Allowances</w:t>
            </w:r>
          </w:p>
        </w:tc>
        <w:tc>
          <w:tcPr>
            <w:tcW w:w="2127" w:type="dxa"/>
          </w:tcPr>
          <w:p w:rsidR="00E316D2" w:rsidRDefault="00B53C35" w:rsidP="00F80978">
            <w:r>
              <w:t>Q1-Q4</w:t>
            </w:r>
          </w:p>
        </w:tc>
        <w:tc>
          <w:tcPr>
            <w:tcW w:w="2874" w:type="dxa"/>
          </w:tcPr>
          <w:p w:rsidR="00E316D2" w:rsidRDefault="00E316D2" w:rsidP="00F80978">
            <w:r>
              <w:t>MOPSE</w:t>
            </w:r>
          </w:p>
        </w:tc>
      </w:tr>
      <w:tr w:rsidR="00D43CA8" w:rsidTr="006E1464">
        <w:tc>
          <w:tcPr>
            <w:tcW w:w="629" w:type="dxa"/>
          </w:tcPr>
          <w:p w:rsidR="00D43CA8" w:rsidRDefault="006E1464" w:rsidP="00F80978">
            <w:r>
              <w:t>3</w:t>
            </w:r>
          </w:p>
        </w:tc>
        <w:tc>
          <w:tcPr>
            <w:tcW w:w="1918" w:type="dxa"/>
          </w:tcPr>
          <w:p w:rsidR="00D43CA8" w:rsidRDefault="00D43CA8" w:rsidP="00F80978">
            <w:r>
              <w:t xml:space="preserve">Facilitate the formation </w:t>
            </w:r>
            <w:r w:rsidR="0035648A">
              <w:t xml:space="preserve">of </w:t>
            </w:r>
            <w:r>
              <w:t>School Health clubs</w:t>
            </w:r>
          </w:p>
        </w:tc>
        <w:tc>
          <w:tcPr>
            <w:tcW w:w="1843" w:type="dxa"/>
          </w:tcPr>
          <w:p w:rsidR="00D43CA8" w:rsidRPr="00165518" w:rsidRDefault="00D43CA8" w:rsidP="00F80978">
            <w:r w:rsidRPr="00165518">
              <w:t>849 health clubs</w:t>
            </w:r>
          </w:p>
        </w:tc>
        <w:tc>
          <w:tcPr>
            <w:tcW w:w="1842" w:type="dxa"/>
          </w:tcPr>
          <w:p w:rsidR="00D43CA8" w:rsidRDefault="00D43CA8" w:rsidP="00F80978">
            <w:r>
              <w:t>Number of school health clubs</w:t>
            </w:r>
          </w:p>
        </w:tc>
        <w:tc>
          <w:tcPr>
            <w:tcW w:w="2268" w:type="dxa"/>
          </w:tcPr>
          <w:p w:rsidR="008A1ACD" w:rsidRDefault="008A1ACD" w:rsidP="008A1ACD">
            <w:r>
              <w:t>Fuel</w:t>
            </w:r>
          </w:p>
          <w:p w:rsidR="00DA469A" w:rsidRDefault="008A1ACD" w:rsidP="008A1ACD">
            <w:r>
              <w:t>Participatory Health and Hygiene Education</w:t>
            </w:r>
            <w:r w:rsidR="00DA469A">
              <w:t xml:space="preserve"> </w:t>
            </w:r>
            <w:r>
              <w:t>(PHHE) tools</w:t>
            </w:r>
          </w:p>
          <w:p w:rsidR="008A1ACD" w:rsidRDefault="008A1ACD" w:rsidP="008A1ACD">
            <w:r>
              <w:t>Bond paper</w:t>
            </w:r>
          </w:p>
          <w:p w:rsidR="008A1ACD" w:rsidRDefault="008A1ACD" w:rsidP="008A1ACD">
            <w:r>
              <w:t>Promotional IEC materials</w:t>
            </w:r>
          </w:p>
          <w:p w:rsidR="00D43CA8" w:rsidRDefault="008A1ACD" w:rsidP="008A1ACD">
            <w:r>
              <w:t>Allowances</w:t>
            </w:r>
          </w:p>
        </w:tc>
        <w:tc>
          <w:tcPr>
            <w:tcW w:w="2127" w:type="dxa"/>
          </w:tcPr>
          <w:p w:rsidR="00D43CA8" w:rsidRDefault="00D43CA8" w:rsidP="00F80978">
            <w:r>
              <w:t>Q1-Q4</w:t>
            </w:r>
          </w:p>
        </w:tc>
        <w:tc>
          <w:tcPr>
            <w:tcW w:w="2874" w:type="dxa"/>
          </w:tcPr>
          <w:p w:rsidR="00D43CA8" w:rsidRDefault="00D43CA8" w:rsidP="00F80978">
            <w:r>
              <w:t xml:space="preserve">MOPSE, MOHCC, </w:t>
            </w:r>
            <w:proofErr w:type="spellStart"/>
            <w:r>
              <w:t>Camfed</w:t>
            </w:r>
            <w:proofErr w:type="spellEnd"/>
          </w:p>
          <w:p w:rsidR="00D43CA8" w:rsidRDefault="00D43CA8" w:rsidP="00F80978">
            <w:r>
              <w:t>ZIMTTECH</w:t>
            </w:r>
          </w:p>
        </w:tc>
      </w:tr>
      <w:tr w:rsidR="00B53C35" w:rsidTr="006E1464">
        <w:tc>
          <w:tcPr>
            <w:tcW w:w="629" w:type="dxa"/>
          </w:tcPr>
          <w:p w:rsidR="00B53C35" w:rsidRDefault="006E1464" w:rsidP="00F80978">
            <w:r>
              <w:t>3</w:t>
            </w:r>
          </w:p>
        </w:tc>
        <w:tc>
          <w:tcPr>
            <w:tcW w:w="1918" w:type="dxa"/>
          </w:tcPr>
          <w:p w:rsidR="00B53C35" w:rsidRDefault="00D43CA8" w:rsidP="00D43CA8">
            <w:pPr>
              <w:spacing w:before="240"/>
            </w:pPr>
            <w:r>
              <w:t xml:space="preserve">Facilitate the establishment of SBUs( fish ponds, </w:t>
            </w:r>
            <w:r>
              <w:lastRenderedPageBreak/>
              <w:t>livestock, trees, school Nutrition Gardens)</w:t>
            </w:r>
          </w:p>
        </w:tc>
        <w:tc>
          <w:tcPr>
            <w:tcW w:w="1843" w:type="dxa"/>
          </w:tcPr>
          <w:p w:rsidR="00B53C35" w:rsidRPr="00165518" w:rsidRDefault="00D43CA8" w:rsidP="00F80978">
            <w:r w:rsidRPr="00165518">
              <w:lastRenderedPageBreak/>
              <w:t>849 school gardens</w:t>
            </w:r>
          </w:p>
        </w:tc>
        <w:tc>
          <w:tcPr>
            <w:tcW w:w="1842" w:type="dxa"/>
          </w:tcPr>
          <w:p w:rsidR="00587946" w:rsidRDefault="00587946" w:rsidP="00F80978">
            <w:r>
              <w:t>-</w:t>
            </w:r>
            <w:r w:rsidR="00D43CA8">
              <w:t xml:space="preserve">Number of </w:t>
            </w:r>
            <w:r>
              <w:t>schools with</w:t>
            </w:r>
            <w:r w:rsidR="00A242D3">
              <w:t>:</w:t>
            </w:r>
          </w:p>
          <w:p w:rsidR="00B53C35" w:rsidRDefault="00587946" w:rsidP="00F80978">
            <w:r>
              <w:t>a.</w:t>
            </w:r>
            <w:r w:rsidR="00A242D3">
              <w:t xml:space="preserve"> </w:t>
            </w:r>
            <w:r w:rsidR="00D43CA8">
              <w:t>School Nutrition Gardens</w:t>
            </w:r>
          </w:p>
          <w:p w:rsidR="00587946" w:rsidRDefault="00587946" w:rsidP="00F80978">
            <w:r>
              <w:lastRenderedPageBreak/>
              <w:t>b.</w:t>
            </w:r>
            <w:r w:rsidR="00A242D3">
              <w:t xml:space="preserve"> </w:t>
            </w:r>
            <w:r>
              <w:t>fish ponds</w:t>
            </w:r>
          </w:p>
          <w:p w:rsidR="00587946" w:rsidRDefault="00587946" w:rsidP="00F80978">
            <w:r>
              <w:t>c.</w:t>
            </w:r>
            <w:r w:rsidR="00A242D3">
              <w:t xml:space="preserve"> </w:t>
            </w:r>
            <w:r>
              <w:t>fruit and leguminous trees</w:t>
            </w:r>
          </w:p>
          <w:p w:rsidR="00587946" w:rsidRDefault="00587946" w:rsidP="00F80978">
            <w:r>
              <w:t>d.</w:t>
            </w:r>
            <w:r w:rsidR="005C1E3D">
              <w:t xml:space="preserve"> </w:t>
            </w:r>
            <w:r>
              <w:t>livestock</w:t>
            </w:r>
            <w:r w:rsidR="005C1E3D">
              <w:t xml:space="preserve"> and poultry </w:t>
            </w:r>
          </w:p>
          <w:p w:rsidR="00587946" w:rsidRDefault="00587946" w:rsidP="00F80978"/>
        </w:tc>
        <w:tc>
          <w:tcPr>
            <w:tcW w:w="2268" w:type="dxa"/>
          </w:tcPr>
          <w:p w:rsidR="00B53C35" w:rsidRDefault="00D43CA8" w:rsidP="00F80978">
            <w:r>
              <w:lastRenderedPageBreak/>
              <w:t>Garden Inputs(seeds</w:t>
            </w:r>
            <w:r w:rsidR="0035648A">
              <w:t xml:space="preserve"> </w:t>
            </w:r>
            <w:r>
              <w:t>,</w:t>
            </w:r>
            <w:r w:rsidR="0035648A">
              <w:t xml:space="preserve"> </w:t>
            </w:r>
            <w:r>
              <w:t>perimeter fence)</w:t>
            </w:r>
          </w:p>
          <w:p w:rsidR="0035648A" w:rsidRDefault="0035648A" w:rsidP="00F80978">
            <w:r>
              <w:t>Pesticides, Garden tools</w:t>
            </w:r>
            <w:r w:rsidR="00DA469A">
              <w:t>, PPE</w:t>
            </w:r>
          </w:p>
        </w:tc>
        <w:tc>
          <w:tcPr>
            <w:tcW w:w="2127" w:type="dxa"/>
          </w:tcPr>
          <w:p w:rsidR="00B53C35" w:rsidRDefault="00D43CA8" w:rsidP="00F80978">
            <w:r>
              <w:t>Q1-Q4</w:t>
            </w:r>
          </w:p>
        </w:tc>
        <w:tc>
          <w:tcPr>
            <w:tcW w:w="2874" w:type="dxa"/>
          </w:tcPr>
          <w:p w:rsidR="00B53C35" w:rsidRDefault="00D43CA8" w:rsidP="00F80978">
            <w:r>
              <w:t>MOPSE,</w:t>
            </w:r>
            <w:r w:rsidR="00A242D3">
              <w:t xml:space="preserve"> </w:t>
            </w:r>
            <w:r>
              <w:t>AGRITEX</w:t>
            </w:r>
            <w:r w:rsidR="00A242D3">
              <w:t xml:space="preserve"> ,Forestry Commission ,EMA ,Local Authorities, </w:t>
            </w:r>
            <w:proofErr w:type="spellStart"/>
            <w:r w:rsidR="00A242D3">
              <w:t>Zim</w:t>
            </w:r>
            <w:proofErr w:type="spellEnd"/>
            <w:r w:rsidR="00A242D3">
              <w:t xml:space="preserve"> Parks, LSU</w:t>
            </w:r>
            <w:r w:rsidR="00165518">
              <w:t>,MOHCC,RIDA</w:t>
            </w:r>
            <w:r w:rsidR="005C1E3D">
              <w:t>,ZINWA,DOI</w:t>
            </w:r>
          </w:p>
          <w:p w:rsidR="00A242D3" w:rsidRDefault="00A242D3" w:rsidP="00F80978"/>
        </w:tc>
      </w:tr>
      <w:tr w:rsidR="001F6D90" w:rsidRPr="004E6A54" w:rsidTr="001F6D90">
        <w:tc>
          <w:tcPr>
            <w:tcW w:w="629" w:type="dxa"/>
          </w:tcPr>
          <w:p w:rsidR="001F6D90" w:rsidRPr="004E6A54" w:rsidRDefault="001F6D90" w:rsidP="001F6D90">
            <w:pPr>
              <w:rPr>
                <w:color w:val="000000" w:themeColor="text1"/>
              </w:rPr>
            </w:pPr>
            <w:r w:rsidRPr="004E6A54">
              <w:rPr>
                <w:color w:val="000000" w:themeColor="text1"/>
              </w:rPr>
              <w:lastRenderedPageBreak/>
              <w:t>3</w:t>
            </w:r>
          </w:p>
        </w:tc>
        <w:tc>
          <w:tcPr>
            <w:tcW w:w="1918" w:type="dxa"/>
          </w:tcPr>
          <w:p w:rsidR="001F6D90" w:rsidRPr="004E6A54" w:rsidRDefault="001F6D90" w:rsidP="001F6D90">
            <w:pPr>
              <w:spacing w:before="240"/>
              <w:rPr>
                <w:color w:val="000000" w:themeColor="text1"/>
              </w:rPr>
            </w:pPr>
            <w:r w:rsidRPr="004E6A54">
              <w:rPr>
                <w:color w:val="000000" w:themeColor="text1"/>
              </w:rPr>
              <w:t>Establish livelihood support for the vulnerable</w:t>
            </w:r>
          </w:p>
        </w:tc>
        <w:tc>
          <w:tcPr>
            <w:tcW w:w="1843" w:type="dxa"/>
          </w:tcPr>
          <w:p w:rsidR="001F6D90" w:rsidRPr="004E6A54" w:rsidRDefault="001F6D90" w:rsidP="001F6D90">
            <w:pPr>
              <w:rPr>
                <w:b/>
                <w:color w:val="000000" w:themeColor="text1"/>
              </w:rPr>
            </w:pPr>
            <w:r w:rsidRPr="004E6A54">
              <w:rPr>
                <w:b/>
                <w:color w:val="000000" w:themeColor="text1"/>
              </w:rPr>
              <w:t>3</w:t>
            </w:r>
          </w:p>
        </w:tc>
        <w:tc>
          <w:tcPr>
            <w:tcW w:w="1842" w:type="dxa"/>
          </w:tcPr>
          <w:p w:rsidR="001F6D90" w:rsidRPr="004E6A54" w:rsidRDefault="001F6D90" w:rsidP="001F6D90">
            <w:pPr>
              <w:rPr>
                <w:color w:val="000000" w:themeColor="text1"/>
              </w:rPr>
            </w:pPr>
            <w:r w:rsidRPr="004E6A54">
              <w:rPr>
                <w:color w:val="000000" w:themeColor="text1"/>
              </w:rPr>
              <w:t>Number of projects established</w:t>
            </w:r>
          </w:p>
        </w:tc>
        <w:tc>
          <w:tcPr>
            <w:tcW w:w="2268" w:type="dxa"/>
          </w:tcPr>
          <w:p w:rsidR="001F6D90" w:rsidRPr="004E6A54" w:rsidRDefault="001F6D90" w:rsidP="001F6D90">
            <w:pPr>
              <w:rPr>
                <w:color w:val="000000" w:themeColor="text1"/>
              </w:rPr>
            </w:pPr>
            <w:r w:rsidRPr="004E6A54">
              <w:rPr>
                <w:color w:val="000000" w:themeColor="text1"/>
              </w:rPr>
              <w:t>Garden inputs</w:t>
            </w:r>
          </w:p>
        </w:tc>
        <w:tc>
          <w:tcPr>
            <w:tcW w:w="2127" w:type="dxa"/>
          </w:tcPr>
          <w:p w:rsidR="001F6D90" w:rsidRPr="004E6A54" w:rsidRDefault="001F6D90" w:rsidP="001F6D90">
            <w:pPr>
              <w:rPr>
                <w:color w:val="000000" w:themeColor="text1"/>
              </w:rPr>
            </w:pPr>
            <w:r w:rsidRPr="004E6A54">
              <w:rPr>
                <w:color w:val="000000" w:themeColor="text1"/>
              </w:rPr>
              <w:t>Q1-Q4</w:t>
            </w:r>
          </w:p>
        </w:tc>
        <w:tc>
          <w:tcPr>
            <w:tcW w:w="2874" w:type="dxa"/>
          </w:tcPr>
          <w:p w:rsidR="001F6D90" w:rsidRPr="004E6A54" w:rsidRDefault="001F6D90" w:rsidP="001F6D90">
            <w:pPr>
              <w:rPr>
                <w:color w:val="000000" w:themeColor="text1"/>
              </w:rPr>
            </w:pPr>
            <w:r w:rsidRPr="004E6A54">
              <w:rPr>
                <w:color w:val="000000" w:themeColor="text1"/>
              </w:rPr>
              <w:t>DSD, MLG, RIDA, AGRITEX, LA</w:t>
            </w:r>
          </w:p>
        </w:tc>
      </w:tr>
      <w:tr w:rsidR="00FE45D2" w:rsidTr="006E1464">
        <w:tc>
          <w:tcPr>
            <w:tcW w:w="629" w:type="dxa"/>
          </w:tcPr>
          <w:p w:rsidR="00FE45D2" w:rsidRDefault="006E1464" w:rsidP="00F80978">
            <w:r>
              <w:t>3</w:t>
            </w:r>
          </w:p>
        </w:tc>
        <w:tc>
          <w:tcPr>
            <w:tcW w:w="1918" w:type="dxa"/>
          </w:tcPr>
          <w:p w:rsidR="00FE45D2" w:rsidRDefault="00506AC6" w:rsidP="00D43CA8">
            <w:pPr>
              <w:spacing w:before="240"/>
            </w:pPr>
            <w:r>
              <w:t>Payment of school fees, provision ,uniforms food packs and stationery for OVCs</w:t>
            </w:r>
          </w:p>
        </w:tc>
        <w:tc>
          <w:tcPr>
            <w:tcW w:w="1843" w:type="dxa"/>
          </w:tcPr>
          <w:p w:rsidR="00FE45D2" w:rsidRDefault="00506AC6" w:rsidP="00F80978">
            <w:pPr>
              <w:rPr>
                <w:b/>
              </w:rPr>
            </w:pPr>
            <w:r>
              <w:rPr>
                <w:b/>
              </w:rPr>
              <w:t>109 500</w:t>
            </w:r>
          </w:p>
        </w:tc>
        <w:tc>
          <w:tcPr>
            <w:tcW w:w="1842" w:type="dxa"/>
          </w:tcPr>
          <w:p w:rsidR="00FE45D2" w:rsidRDefault="00506AC6" w:rsidP="00F80978">
            <w:r>
              <w:t>Number of OVCs reached</w:t>
            </w:r>
          </w:p>
        </w:tc>
        <w:tc>
          <w:tcPr>
            <w:tcW w:w="2268" w:type="dxa"/>
          </w:tcPr>
          <w:p w:rsidR="00FE45D2" w:rsidRDefault="00FE45D2" w:rsidP="00F80978"/>
        </w:tc>
        <w:tc>
          <w:tcPr>
            <w:tcW w:w="2127" w:type="dxa"/>
          </w:tcPr>
          <w:p w:rsidR="00FE45D2" w:rsidRDefault="003571D9" w:rsidP="00F80978">
            <w:r>
              <w:t>Q1- Q4</w:t>
            </w:r>
          </w:p>
        </w:tc>
        <w:tc>
          <w:tcPr>
            <w:tcW w:w="2874" w:type="dxa"/>
          </w:tcPr>
          <w:p w:rsidR="003571D9" w:rsidRDefault="00506AC6" w:rsidP="00F80978">
            <w:r>
              <w:t>DS</w:t>
            </w:r>
            <w:r w:rsidR="003571D9">
              <w:t xml:space="preserve">D, MOPSE, ZIMTTECH, Higher Life,  </w:t>
            </w:r>
          </w:p>
          <w:p w:rsidR="00FE45D2" w:rsidRDefault="003571D9" w:rsidP="00F80978">
            <w:proofErr w:type="spellStart"/>
            <w:r>
              <w:t>Camfed</w:t>
            </w:r>
            <w:proofErr w:type="spellEnd"/>
            <w:r w:rsidR="0029197F">
              <w:t>, ORAP</w:t>
            </w:r>
          </w:p>
        </w:tc>
      </w:tr>
      <w:tr w:rsidR="0029197F" w:rsidTr="006E1464">
        <w:tc>
          <w:tcPr>
            <w:tcW w:w="629" w:type="dxa"/>
          </w:tcPr>
          <w:p w:rsidR="0029197F" w:rsidRDefault="006E1464" w:rsidP="00F80978">
            <w:r>
              <w:t>3</w:t>
            </w:r>
          </w:p>
        </w:tc>
        <w:tc>
          <w:tcPr>
            <w:tcW w:w="1918" w:type="dxa"/>
          </w:tcPr>
          <w:p w:rsidR="0029197F" w:rsidRDefault="0029197F" w:rsidP="00D43CA8">
            <w:pPr>
              <w:spacing w:before="240"/>
            </w:pPr>
            <w:r>
              <w:t xml:space="preserve">Facilitate capacitation of </w:t>
            </w:r>
            <w:proofErr w:type="spellStart"/>
            <w:r>
              <w:t>CPCs,</w:t>
            </w:r>
            <w:r w:rsidR="00E8546C">
              <w:t>DDRCs</w:t>
            </w:r>
            <w:proofErr w:type="spellEnd"/>
            <w:r w:rsidR="00E8546C">
              <w:t>,</w:t>
            </w:r>
          </w:p>
        </w:tc>
        <w:tc>
          <w:tcPr>
            <w:tcW w:w="1843" w:type="dxa"/>
          </w:tcPr>
          <w:p w:rsidR="0029197F" w:rsidRDefault="00E8546C" w:rsidP="00F80978">
            <w:pPr>
              <w:rPr>
                <w:b/>
              </w:rPr>
            </w:pPr>
            <w:r>
              <w:rPr>
                <w:b/>
              </w:rPr>
              <w:t>7 Districts</w:t>
            </w:r>
          </w:p>
        </w:tc>
        <w:tc>
          <w:tcPr>
            <w:tcW w:w="1842" w:type="dxa"/>
          </w:tcPr>
          <w:p w:rsidR="0029197F" w:rsidRDefault="00E8546C" w:rsidP="00F80978">
            <w:r>
              <w:t>Number of capacitated districts</w:t>
            </w:r>
          </w:p>
        </w:tc>
        <w:tc>
          <w:tcPr>
            <w:tcW w:w="2268" w:type="dxa"/>
          </w:tcPr>
          <w:p w:rsidR="0029197F" w:rsidRDefault="0029197F" w:rsidP="00F80978"/>
        </w:tc>
        <w:tc>
          <w:tcPr>
            <w:tcW w:w="2127" w:type="dxa"/>
          </w:tcPr>
          <w:p w:rsidR="0029197F" w:rsidRDefault="00E8546C" w:rsidP="00F80978">
            <w:r>
              <w:t>Q1</w:t>
            </w:r>
          </w:p>
        </w:tc>
        <w:tc>
          <w:tcPr>
            <w:tcW w:w="2874" w:type="dxa"/>
          </w:tcPr>
          <w:p w:rsidR="0029197F" w:rsidRDefault="00E8546C" w:rsidP="00F80978">
            <w:r>
              <w:t>DSD,MLG,MOPSE,LA</w:t>
            </w:r>
          </w:p>
        </w:tc>
      </w:tr>
      <w:tr w:rsidR="00E316D2" w:rsidTr="006E1464">
        <w:tc>
          <w:tcPr>
            <w:tcW w:w="629" w:type="dxa"/>
          </w:tcPr>
          <w:p w:rsidR="00E316D2" w:rsidRDefault="00E316D2" w:rsidP="00F80978">
            <w:r>
              <w:t>3</w:t>
            </w:r>
          </w:p>
        </w:tc>
        <w:tc>
          <w:tcPr>
            <w:tcW w:w="1918" w:type="dxa"/>
          </w:tcPr>
          <w:p w:rsidR="00E316D2" w:rsidRDefault="00B53C35" w:rsidP="00F80978">
            <w:r>
              <w:t>Facilitate the Implementation of the HGSFP</w:t>
            </w:r>
          </w:p>
        </w:tc>
        <w:tc>
          <w:tcPr>
            <w:tcW w:w="1843" w:type="dxa"/>
          </w:tcPr>
          <w:p w:rsidR="00E316D2" w:rsidRDefault="00E316D2" w:rsidP="00F80978">
            <w:r w:rsidRPr="00941AD6">
              <w:rPr>
                <w:b/>
              </w:rPr>
              <w:t>215868</w:t>
            </w:r>
            <w:r>
              <w:rPr>
                <w:b/>
              </w:rPr>
              <w:t xml:space="preserve"> </w:t>
            </w:r>
            <w:r>
              <w:t xml:space="preserve">learners </w:t>
            </w:r>
          </w:p>
        </w:tc>
        <w:tc>
          <w:tcPr>
            <w:tcW w:w="1842" w:type="dxa"/>
          </w:tcPr>
          <w:p w:rsidR="00E316D2" w:rsidRDefault="00E316D2" w:rsidP="00F80978">
            <w:r>
              <w:t>Number of learners receiving one hot balanced meal per school day</w:t>
            </w:r>
          </w:p>
        </w:tc>
        <w:tc>
          <w:tcPr>
            <w:tcW w:w="2268" w:type="dxa"/>
          </w:tcPr>
          <w:p w:rsidR="00E316D2" w:rsidRPr="006A680E" w:rsidRDefault="00E316D2" w:rsidP="00F80978">
            <w:r w:rsidRPr="006A680E">
              <w:t>Fuel</w:t>
            </w:r>
          </w:p>
          <w:p w:rsidR="00E316D2" w:rsidRPr="006A680E" w:rsidRDefault="00E316D2" w:rsidP="00F80978">
            <w:r w:rsidRPr="006A680E">
              <w:t>Bond paper</w:t>
            </w:r>
          </w:p>
          <w:p w:rsidR="00E316D2" w:rsidRPr="006A680E" w:rsidRDefault="00E316D2" w:rsidP="00F80978">
            <w:r w:rsidRPr="006A680E">
              <w:t>Promotional IEC materials</w:t>
            </w:r>
          </w:p>
          <w:p w:rsidR="00E316D2" w:rsidRDefault="00E316D2" w:rsidP="00F80978">
            <w:r w:rsidRPr="006A680E">
              <w:t>Allowances</w:t>
            </w:r>
          </w:p>
        </w:tc>
        <w:tc>
          <w:tcPr>
            <w:tcW w:w="2127" w:type="dxa"/>
          </w:tcPr>
          <w:p w:rsidR="00E316D2" w:rsidRDefault="00B53C35" w:rsidP="00F80978">
            <w:r>
              <w:t>Q1-Q4</w:t>
            </w:r>
          </w:p>
        </w:tc>
        <w:tc>
          <w:tcPr>
            <w:tcW w:w="2874" w:type="dxa"/>
          </w:tcPr>
          <w:p w:rsidR="00E316D2" w:rsidRDefault="00E316D2" w:rsidP="00F80978">
            <w:r>
              <w:t>MOPSE</w:t>
            </w:r>
          </w:p>
        </w:tc>
      </w:tr>
      <w:tr w:rsidR="00E316D2" w:rsidTr="006E1464">
        <w:tc>
          <w:tcPr>
            <w:tcW w:w="629" w:type="dxa"/>
          </w:tcPr>
          <w:p w:rsidR="00E316D2" w:rsidRDefault="006E1464" w:rsidP="00F80978">
            <w:r>
              <w:t>3</w:t>
            </w:r>
          </w:p>
        </w:tc>
        <w:tc>
          <w:tcPr>
            <w:tcW w:w="1918" w:type="dxa"/>
          </w:tcPr>
          <w:p w:rsidR="00E316D2" w:rsidRDefault="00EE075D" w:rsidP="00F80978">
            <w:r>
              <w:t xml:space="preserve">Distribution of food </w:t>
            </w:r>
            <w:r w:rsidR="00BB63CD">
              <w:t xml:space="preserve">and NFI </w:t>
            </w:r>
            <w:r>
              <w:t>vouchers</w:t>
            </w:r>
          </w:p>
        </w:tc>
        <w:tc>
          <w:tcPr>
            <w:tcW w:w="1843" w:type="dxa"/>
          </w:tcPr>
          <w:p w:rsidR="00E316D2" w:rsidRDefault="00EE075D" w:rsidP="00F80978">
            <w:pPr>
              <w:rPr>
                <w:b/>
              </w:rPr>
            </w:pPr>
            <w:r>
              <w:rPr>
                <w:b/>
              </w:rPr>
              <w:t>7704-Tsholotsho</w:t>
            </w:r>
          </w:p>
          <w:p w:rsidR="00EE075D" w:rsidRDefault="00EE075D" w:rsidP="00F80978">
            <w:pPr>
              <w:rPr>
                <w:b/>
              </w:rPr>
            </w:pPr>
            <w:r>
              <w:rPr>
                <w:b/>
              </w:rPr>
              <w:t>7400-Binga</w:t>
            </w:r>
          </w:p>
          <w:p w:rsidR="001F6D90" w:rsidRPr="004E6A54" w:rsidRDefault="001F6D90" w:rsidP="001F6D90">
            <w:pPr>
              <w:rPr>
                <w:b/>
                <w:color w:val="262626" w:themeColor="text1" w:themeTint="D9"/>
              </w:rPr>
            </w:pPr>
            <w:r w:rsidRPr="004E6A54">
              <w:rPr>
                <w:b/>
                <w:color w:val="262626" w:themeColor="text1" w:themeTint="D9"/>
              </w:rPr>
              <w:t>524713</w:t>
            </w:r>
            <w:r w:rsidR="00970424">
              <w:rPr>
                <w:b/>
                <w:color w:val="262626" w:themeColor="text1" w:themeTint="D9"/>
              </w:rPr>
              <w:t>(Province)</w:t>
            </w:r>
          </w:p>
          <w:p w:rsidR="001F6D90" w:rsidRPr="00941AD6" w:rsidRDefault="001F6D90" w:rsidP="00F80978">
            <w:pPr>
              <w:rPr>
                <w:b/>
              </w:rPr>
            </w:pPr>
          </w:p>
        </w:tc>
        <w:tc>
          <w:tcPr>
            <w:tcW w:w="1842" w:type="dxa"/>
          </w:tcPr>
          <w:p w:rsidR="00E316D2" w:rsidRDefault="00EE075D" w:rsidP="00F80978">
            <w:r>
              <w:t>Number of people receiving food baskets</w:t>
            </w:r>
          </w:p>
        </w:tc>
        <w:tc>
          <w:tcPr>
            <w:tcW w:w="2268" w:type="dxa"/>
          </w:tcPr>
          <w:p w:rsidR="00E316D2" w:rsidRPr="006A680E" w:rsidRDefault="00BB63CD" w:rsidP="00F80978">
            <w:r>
              <w:t>Food Basket($19.50)</w:t>
            </w:r>
          </w:p>
        </w:tc>
        <w:tc>
          <w:tcPr>
            <w:tcW w:w="2127" w:type="dxa"/>
          </w:tcPr>
          <w:p w:rsidR="00E316D2" w:rsidRDefault="00EE075D" w:rsidP="00F80978">
            <w:r>
              <w:t>Q1</w:t>
            </w:r>
          </w:p>
        </w:tc>
        <w:tc>
          <w:tcPr>
            <w:tcW w:w="2874" w:type="dxa"/>
          </w:tcPr>
          <w:p w:rsidR="00E316D2" w:rsidRDefault="00EE075D" w:rsidP="00F80978">
            <w:r>
              <w:t>DSD, ACF</w:t>
            </w:r>
          </w:p>
        </w:tc>
      </w:tr>
      <w:tr w:rsidR="001F6D90" w:rsidTr="006E1464">
        <w:tc>
          <w:tcPr>
            <w:tcW w:w="629" w:type="dxa"/>
          </w:tcPr>
          <w:p w:rsidR="001F6D90" w:rsidRDefault="001F6D90" w:rsidP="00F80978"/>
        </w:tc>
        <w:tc>
          <w:tcPr>
            <w:tcW w:w="1918" w:type="dxa"/>
          </w:tcPr>
          <w:p w:rsidR="001F6D90" w:rsidRDefault="001F6D90" w:rsidP="00F80978"/>
        </w:tc>
        <w:tc>
          <w:tcPr>
            <w:tcW w:w="1843" w:type="dxa"/>
          </w:tcPr>
          <w:p w:rsidR="001F6D90" w:rsidRDefault="006606DD" w:rsidP="00F80978">
            <w:pPr>
              <w:rPr>
                <w:b/>
              </w:rPr>
            </w:pPr>
            <w:r>
              <w:rPr>
                <w:b/>
              </w:rPr>
              <w:t>28295</w:t>
            </w:r>
          </w:p>
        </w:tc>
        <w:tc>
          <w:tcPr>
            <w:tcW w:w="1842" w:type="dxa"/>
          </w:tcPr>
          <w:p w:rsidR="001F6D90" w:rsidRDefault="001F6D90" w:rsidP="00F80978">
            <w:r w:rsidRPr="004E6A54">
              <w:rPr>
                <w:color w:val="0D0D0D" w:themeColor="text1" w:themeTint="F2"/>
              </w:rPr>
              <w:t>Number of people receiving cash for cereal</w:t>
            </w:r>
          </w:p>
        </w:tc>
        <w:tc>
          <w:tcPr>
            <w:tcW w:w="2268" w:type="dxa"/>
          </w:tcPr>
          <w:p w:rsidR="001F6D90" w:rsidRDefault="001F6D90" w:rsidP="00F80978"/>
        </w:tc>
        <w:tc>
          <w:tcPr>
            <w:tcW w:w="2127" w:type="dxa"/>
          </w:tcPr>
          <w:p w:rsidR="001F6D90" w:rsidRDefault="001F6D90" w:rsidP="00F80978"/>
        </w:tc>
        <w:tc>
          <w:tcPr>
            <w:tcW w:w="2874" w:type="dxa"/>
          </w:tcPr>
          <w:p w:rsidR="001F6D90" w:rsidRDefault="001F6D90" w:rsidP="00F80978"/>
        </w:tc>
      </w:tr>
      <w:tr w:rsidR="001F6D90" w:rsidTr="006E1464">
        <w:tc>
          <w:tcPr>
            <w:tcW w:w="629" w:type="dxa"/>
          </w:tcPr>
          <w:p w:rsidR="001F6D90" w:rsidRDefault="001F6D90" w:rsidP="001F6D90">
            <w:r>
              <w:lastRenderedPageBreak/>
              <w:t>3</w:t>
            </w:r>
          </w:p>
        </w:tc>
        <w:tc>
          <w:tcPr>
            <w:tcW w:w="1918" w:type="dxa"/>
          </w:tcPr>
          <w:p w:rsidR="001F6D90" w:rsidRDefault="001F6D90" w:rsidP="001F6D90">
            <w:pPr>
              <w:spacing w:before="240"/>
            </w:pPr>
            <w:r>
              <w:t>Establish  projects for persons with disabilities</w:t>
            </w:r>
          </w:p>
        </w:tc>
        <w:tc>
          <w:tcPr>
            <w:tcW w:w="1843" w:type="dxa"/>
          </w:tcPr>
          <w:p w:rsidR="001F6D90" w:rsidRPr="00DA0737" w:rsidRDefault="001F6D90" w:rsidP="001F6D90">
            <w:r w:rsidRPr="00DA0737">
              <w:t>3 projects per district</w:t>
            </w:r>
          </w:p>
        </w:tc>
        <w:tc>
          <w:tcPr>
            <w:tcW w:w="1842" w:type="dxa"/>
          </w:tcPr>
          <w:p w:rsidR="001F6D90" w:rsidRDefault="001F6D90" w:rsidP="001F6D90">
            <w:r>
              <w:t>Number of projects established</w:t>
            </w:r>
          </w:p>
        </w:tc>
        <w:tc>
          <w:tcPr>
            <w:tcW w:w="2268" w:type="dxa"/>
          </w:tcPr>
          <w:p w:rsidR="001F6D90" w:rsidRDefault="001F6D90" w:rsidP="001F6D90">
            <w:r>
              <w:t>CDCs</w:t>
            </w:r>
          </w:p>
        </w:tc>
        <w:tc>
          <w:tcPr>
            <w:tcW w:w="2127" w:type="dxa"/>
          </w:tcPr>
          <w:p w:rsidR="001F6D90" w:rsidRDefault="001F6D90" w:rsidP="001F6D90">
            <w:r>
              <w:t>Q1-Q4</w:t>
            </w:r>
          </w:p>
        </w:tc>
        <w:tc>
          <w:tcPr>
            <w:tcW w:w="2874" w:type="dxa"/>
          </w:tcPr>
          <w:p w:rsidR="001F6D90" w:rsidRDefault="001F6D90" w:rsidP="001F6D90">
            <w:r>
              <w:t xml:space="preserve">DSD, ARDAS, Women Affairs, Youths, </w:t>
            </w:r>
          </w:p>
        </w:tc>
      </w:tr>
    </w:tbl>
    <w:p w:rsidR="00E316D2" w:rsidRDefault="00E316D2">
      <w:pPr>
        <w:rPr>
          <w:b/>
        </w:rPr>
      </w:pPr>
    </w:p>
    <w:p w:rsidR="006E1464" w:rsidRDefault="006E1464">
      <w:pPr>
        <w:rPr>
          <w:b/>
        </w:rPr>
      </w:pPr>
    </w:p>
    <w:p w:rsidR="006E1464" w:rsidRDefault="006E1464">
      <w:pPr>
        <w:rPr>
          <w:b/>
        </w:rPr>
      </w:pPr>
    </w:p>
    <w:p w:rsidR="00E316D2" w:rsidRDefault="006E1464">
      <w:pPr>
        <w:rPr>
          <w:b/>
        </w:rPr>
      </w:pPr>
      <w:r>
        <w:rPr>
          <w:b/>
        </w:rPr>
        <w:t xml:space="preserve">4.0 </w:t>
      </w:r>
      <w:r w:rsidR="00064545">
        <w:rPr>
          <w:b/>
        </w:rPr>
        <w:t>Nutrition Sensitive Food Safety and Standards</w:t>
      </w:r>
    </w:p>
    <w:p w:rsidR="00064545" w:rsidRDefault="00064545">
      <w:pPr>
        <w:rPr>
          <w:b/>
        </w:rPr>
      </w:pP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693"/>
        <w:gridCol w:w="1276"/>
        <w:gridCol w:w="3544"/>
        <w:gridCol w:w="1559"/>
        <w:gridCol w:w="1418"/>
        <w:gridCol w:w="1418"/>
      </w:tblGrid>
      <w:tr w:rsidR="00064545" w:rsidRPr="00E316D2" w:rsidTr="006E1464">
        <w:tc>
          <w:tcPr>
            <w:tcW w:w="1271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Key Result Area</w:t>
            </w:r>
          </w:p>
        </w:tc>
        <w:tc>
          <w:tcPr>
            <w:tcW w:w="2693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Activity</w:t>
            </w:r>
          </w:p>
        </w:tc>
        <w:tc>
          <w:tcPr>
            <w:tcW w:w="1276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Target</w:t>
            </w:r>
          </w:p>
        </w:tc>
        <w:tc>
          <w:tcPr>
            <w:tcW w:w="3544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Process Indicator</w:t>
            </w:r>
          </w:p>
        </w:tc>
        <w:tc>
          <w:tcPr>
            <w:tcW w:w="1559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Resources</w:t>
            </w:r>
          </w:p>
        </w:tc>
        <w:tc>
          <w:tcPr>
            <w:tcW w:w="1418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Timeline</w:t>
            </w:r>
          </w:p>
        </w:tc>
        <w:tc>
          <w:tcPr>
            <w:tcW w:w="1418" w:type="dxa"/>
          </w:tcPr>
          <w:p w:rsidR="00064545" w:rsidRPr="00E316D2" w:rsidRDefault="00064545" w:rsidP="00F80978">
            <w:pPr>
              <w:rPr>
                <w:b/>
              </w:rPr>
            </w:pPr>
            <w:r w:rsidRPr="00E316D2">
              <w:rPr>
                <w:b/>
              </w:rPr>
              <w:t>Lead Agency</w:t>
            </w:r>
          </w:p>
        </w:tc>
      </w:tr>
      <w:tr w:rsidR="00DB7FA3" w:rsidRPr="00E316D2" w:rsidTr="006E1464">
        <w:tc>
          <w:tcPr>
            <w:tcW w:w="1271" w:type="dxa"/>
          </w:tcPr>
          <w:p w:rsidR="00DB7FA3" w:rsidRPr="00E316D2" w:rsidRDefault="00C54481" w:rsidP="00DB7FA3">
            <w:r>
              <w:t>4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7FA3" w:rsidRDefault="00DB7FA3" w:rsidP="00DB7FA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enforce compliance and certification of all locally produced and imported foods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7FA3" w:rsidRDefault="00DB7FA3" w:rsidP="00DB7FA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95%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7FA3" w:rsidRDefault="00C54481" w:rsidP="00DB7FA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Proportion</w:t>
            </w:r>
            <w:r w:rsidR="00DB7FA3">
              <w:rPr>
                <w:rFonts w:ascii="Calibri" w:hAnsi="Calibri" w:cs="Calibri"/>
                <w:color w:val="000000"/>
              </w:rPr>
              <w:t xml:space="preserve"> of compliance reported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7FA3" w:rsidRDefault="00DB7FA3" w:rsidP="00DB7FA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Fuel, Bond paper, Promotional I.E.C material, allowances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7FA3" w:rsidRDefault="006E1464" w:rsidP="00DB7FA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Q1-Q4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7FA3" w:rsidRDefault="00DB7FA3" w:rsidP="00DB7FA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MOHCC</w:t>
            </w:r>
          </w:p>
        </w:tc>
      </w:tr>
      <w:tr w:rsidR="00DB7FA3" w:rsidRPr="00E316D2" w:rsidTr="006E1464">
        <w:tc>
          <w:tcPr>
            <w:tcW w:w="1271" w:type="dxa"/>
          </w:tcPr>
          <w:p w:rsidR="00DB7FA3" w:rsidRPr="00E316D2" w:rsidRDefault="006E1464" w:rsidP="00DB7FA3">
            <w:r>
              <w:t>4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7FA3" w:rsidRDefault="00DB7FA3" w:rsidP="00DB7FA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Capacity strengthening of Health Clubs</w:t>
            </w:r>
            <w:r w:rsidR="00E14E26">
              <w:rPr>
                <w:rFonts w:ascii="Calibri" w:hAnsi="Calibri" w:cs="Calibri"/>
                <w:color w:val="000000"/>
              </w:rPr>
              <w:t xml:space="preserve"> on PHHE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7FA3" w:rsidRDefault="00E14E26" w:rsidP="00DB7FA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14E26" w:rsidRDefault="00E14E26" w:rsidP="00DB7FA3">
            <w:pPr>
              <w:rPr>
                <w:rFonts w:ascii="Times New Roman" w:hAnsi="Times New Roman" w:cs="Times New Roman"/>
              </w:rPr>
            </w:pPr>
            <w:r w:rsidRPr="00026835">
              <w:rPr>
                <w:rFonts w:ascii="Times New Roman" w:hAnsi="Times New Roman" w:cs="Times New Roman"/>
              </w:rPr>
              <w:t xml:space="preserve">Number of </w:t>
            </w:r>
            <w:r>
              <w:rPr>
                <w:rFonts w:ascii="Times New Roman" w:hAnsi="Times New Roman" w:cs="Times New Roman"/>
              </w:rPr>
              <w:t xml:space="preserve">people trained in </w:t>
            </w:r>
            <w:r w:rsidRPr="00026835">
              <w:rPr>
                <w:rFonts w:ascii="Times New Roman" w:hAnsi="Times New Roman" w:cs="Times New Roman"/>
              </w:rPr>
              <w:t>PHHE</w:t>
            </w:r>
          </w:p>
          <w:p w:rsidR="00E14E26" w:rsidRDefault="00E14E26" w:rsidP="00DB7FA3">
            <w:pPr>
              <w:rPr>
                <w:rFonts w:ascii="Times New Roman" w:hAnsi="Times New Roman" w:cs="Times New Roman"/>
              </w:rPr>
            </w:pPr>
          </w:p>
          <w:p w:rsidR="00E14E26" w:rsidRDefault="00E14E26" w:rsidP="00DB7FA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 of households with functional hygiene enabling facilities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7FA3" w:rsidRDefault="00DB7FA3" w:rsidP="00DB7FA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Fuel, Bond paper, Allowances</w:t>
            </w:r>
          </w:p>
          <w:p w:rsidR="00E14E26" w:rsidRDefault="00E14E26" w:rsidP="00DB7FA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Times New Roman" w:hAnsi="Times New Roman" w:cs="Times New Roman"/>
              </w:rPr>
              <w:t>Training material</w:t>
            </w:r>
          </w:p>
          <w:p w:rsidR="00E14E26" w:rsidRDefault="00E14E26" w:rsidP="00DB7FA3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7FA3" w:rsidRDefault="006E1464" w:rsidP="00DB7FA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Q1-Q4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B7FA3" w:rsidRDefault="00DB7FA3" w:rsidP="00DB7FA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MOHCC</w:t>
            </w:r>
            <w:r w:rsidR="00DA3158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="00DA3158">
              <w:rPr>
                <w:rFonts w:ascii="Calibri" w:hAnsi="Calibri" w:cs="Calibri"/>
                <w:color w:val="000000"/>
              </w:rPr>
              <w:t>Amalima</w:t>
            </w:r>
            <w:proofErr w:type="spellEnd"/>
            <w:r w:rsidR="00DA3158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DA3158">
              <w:rPr>
                <w:rFonts w:ascii="Calibri" w:hAnsi="Calibri" w:cs="Calibri"/>
                <w:color w:val="000000"/>
              </w:rPr>
              <w:t>Loko</w:t>
            </w:r>
            <w:proofErr w:type="spellEnd"/>
          </w:p>
        </w:tc>
      </w:tr>
      <w:tr w:rsidR="00E14E26" w:rsidRPr="00E316D2" w:rsidTr="006E1464">
        <w:tc>
          <w:tcPr>
            <w:tcW w:w="1271" w:type="dxa"/>
          </w:tcPr>
          <w:p w:rsidR="00E14E26" w:rsidRPr="00E316D2" w:rsidRDefault="006E1464" w:rsidP="00E14E26">
            <w:r>
              <w:t>4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14E26" w:rsidRDefault="00E14E26" w:rsidP="006E146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Increase awareness on household hygiene, sanitation and waste management amongst the communities through use of participatory approaches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168D2" w:rsidRDefault="00C168D2" w:rsidP="006E146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10 000 people(WASH SBCC)</w:t>
            </w:r>
          </w:p>
          <w:p w:rsidR="00C168D2" w:rsidRDefault="006E1464" w:rsidP="006E146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700 Clean-</w:t>
            </w:r>
            <w:r w:rsidR="00C168D2">
              <w:rPr>
                <w:rFonts w:ascii="Calibri" w:hAnsi="Calibri" w:cs="Calibri"/>
                <w:color w:val="000000"/>
              </w:rPr>
              <w:t>up campaign</w:t>
            </w:r>
          </w:p>
          <w:p w:rsidR="00E14E26" w:rsidRDefault="005008BE" w:rsidP="006E146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3 WASH Commemoration</w:t>
            </w:r>
          </w:p>
          <w:p w:rsidR="006E1464" w:rsidRDefault="006E1464" w:rsidP="006E1464">
            <w:pPr>
              <w:rPr>
                <w:rFonts w:ascii="Calibri" w:hAnsi="Calibri" w:cs="Calibri"/>
                <w:color w:val="000000"/>
              </w:rPr>
            </w:pPr>
          </w:p>
          <w:p w:rsidR="006E1464" w:rsidRDefault="006E1464" w:rsidP="006E146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06D5" w:rsidRDefault="00E14E26" w:rsidP="00E14E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Number of population reached with WASH behaviour change campaigns. </w:t>
            </w:r>
          </w:p>
          <w:p w:rsidR="006A06D5" w:rsidRDefault="006A06D5" w:rsidP="00E14E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 of clean ups conducted</w:t>
            </w:r>
          </w:p>
          <w:p w:rsidR="005008BE" w:rsidRDefault="005008BE" w:rsidP="00E14E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 of WASH significant days commemorated</w:t>
            </w:r>
          </w:p>
          <w:p w:rsidR="006E1464" w:rsidRDefault="006E1464" w:rsidP="00E14E26">
            <w:pPr>
              <w:rPr>
                <w:rFonts w:ascii="Calibri" w:hAnsi="Calibri" w:cs="Calibri"/>
                <w:color w:val="000000"/>
              </w:rPr>
            </w:pPr>
          </w:p>
          <w:p w:rsidR="006E1464" w:rsidRDefault="006E1464" w:rsidP="00E14E26">
            <w:pPr>
              <w:rPr>
                <w:rFonts w:ascii="Calibri" w:hAnsi="Calibri" w:cs="Calibri"/>
                <w:color w:val="000000"/>
              </w:rPr>
            </w:pPr>
          </w:p>
          <w:p w:rsidR="00E14E26" w:rsidRDefault="006A06D5" w:rsidP="00E14E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Number of gr</w:t>
            </w:r>
            <w:r w:rsidR="006E1464">
              <w:rPr>
                <w:rFonts w:ascii="Calibri" w:hAnsi="Calibri" w:cs="Calibri"/>
                <w:color w:val="000000"/>
              </w:rPr>
              <w:t>oups engaged in waste recycling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14E26" w:rsidRDefault="00E14E26" w:rsidP="00E14E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Bond paper, allowances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14E26" w:rsidRDefault="006E1464" w:rsidP="00E14E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Q1-Q4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14E26" w:rsidRDefault="00E14E26" w:rsidP="00E14E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MOHCC</w:t>
            </w:r>
            <w:r w:rsidR="005008BE">
              <w:rPr>
                <w:rFonts w:ascii="Calibri" w:hAnsi="Calibri" w:cs="Calibri"/>
                <w:color w:val="000000"/>
              </w:rPr>
              <w:t xml:space="preserve"> , </w:t>
            </w:r>
            <w:proofErr w:type="spellStart"/>
            <w:r w:rsidR="005008BE">
              <w:rPr>
                <w:rFonts w:ascii="Calibri" w:hAnsi="Calibri" w:cs="Calibri"/>
                <w:color w:val="000000"/>
              </w:rPr>
              <w:t>Amalima</w:t>
            </w:r>
            <w:proofErr w:type="spellEnd"/>
            <w:r w:rsidR="005008BE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5008BE">
              <w:rPr>
                <w:rFonts w:ascii="Calibri" w:hAnsi="Calibri" w:cs="Calibri"/>
                <w:color w:val="000000"/>
              </w:rPr>
              <w:t>Loko</w:t>
            </w:r>
            <w:proofErr w:type="spellEnd"/>
            <w:r w:rsidR="005008BE">
              <w:rPr>
                <w:rFonts w:ascii="Calibri" w:hAnsi="Calibri" w:cs="Calibri"/>
                <w:color w:val="000000"/>
              </w:rPr>
              <w:t xml:space="preserve"> ,CTDO ,Local Authorities</w:t>
            </w:r>
            <w:r w:rsidR="00253448">
              <w:rPr>
                <w:rFonts w:ascii="Calibri" w:hAnsi="Calibri" w:cs="Calibri"/>
                <w:color w:val="000000"/>
              </w:rPr>
              <w:t xml:space="preserve"> ,EMA ,National Housing </w:t>
            </w:r>
            <w:r w:rsidR="00253448">
              <w:rPr>
                <w:rFonts w:ascii="Calibri" w:hAnsi="Calibri" w:cs="Calibri"/>
                <w:color w:val="000000"/>
              </w:rPr>
              <w:lastRenderedPageBreak/>
              <w:t>,RIDA ,ZINWA</w:t>
            </w:r>
          </w:p>
        </w:tc>
      </w:tr>
      <w:tr w:rsidR="005008BE" w:rsidRPr="00E316D2" w:rsidTr="006E1464">
        <w:tc>
          <w:tcPr>
            <w:tcW w:w="1271" w:type="dxa"/>
          </w:tcPr>
          <w:p w:rsidR="005008BE" w:rsidRPr="00E316D2" w:rsidRDefault="006E1464" w:rsidP="00E14E26">
            <w:r>
              <w:lastRenderedPageBreak/>
              <w:t>4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08BE" w:rsidRDefault="005008BE" w:rsidP="00E14E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Times New Roman" w:hAnsi="Times New Roman" w:cs="Times New Roman"/>
                <w:lang w:val="en-ZW"/>
              </w:rPr>
              <w:t>Construction of self-supply</w:t>
            </w:r>
            <w:r w:rsidRPr="00026835">
              <w:rPr>
                <w:rFonts w:ascii="Times New Roman" w:hAnsi="Times New Roman" w:cs="Times New Roman"/>
                <w:lang w:val="en-ZW"/>
              </w:rPr>
              <w:t xml:space="preserve"> latrine building</w:t>
            </w:r>
            <w:r>
              <w:rPr>
                <w:rFonts w:ascii="Times New Roman" w:hAnsi="Times New Roman" w:cs="Times New Roman"/>
                <w:lang w:val="en-ZW"/>
              </w:rPr>
              <w:t xml:space="preserve"> to improve sanitation coverage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08BE" w:rsidRDefault="005008BE" w:rsidP="00E14E2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400builders</w:t>
            </w:r>
          </w:p>
          <w:p w:rsidR="005008BE" w:rsidRDefault="005008BE" w:rsidP="00E14E2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1500 latrines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08BE" w:rsidRDefault="005008BE" w:rsidP="00E14E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Times New Roman" w:hAnsi="Times New Roman" w:cs="Times New Roman"/>
              </w:rPr>
              <w:t>Number of latrine builders trained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  <w:p w:rsidR="005008BE" w:rsidRDefault="005008BE" w:rsidP="00E14E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 of latrines constructed</w:t>
            </w:r>
          </w:p>
          <w:p w:rsidR="005008BE" w:rsidRDefault="005008BE" w:rsidP="00E14E2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08BE" w:rsidRDefault="005008BE" w:rsidP="00E14E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Training materials, trained latrine builders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08BE" w:rsidRDefault="005008BE" w:rsidP="00E14E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Q1-Q4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008BE" w:rsidRDefault="005008BE" w:rsidP="00E14E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MOHCC, </w:t>
            </w:r>
            <w:proofErr w:type="spellStart"/>
            <w:r>
              <w:rPr>
                <w:rFonts w:ascii="Calibri" w:hAnsi="Calibri" w:cs="Calibri"/>
                <w:color w:val="000000"/>
              </w:rPr>
              <w:t>Amalima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Loko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,CTDO , Local Authorities</w:t>
            </w:r>
          </w:p>
        </w:tc>
      </w:tr>
      <w:tr w:rsidR="00E14E26" w:rsidRPr="00E316D2" w:rsidTr="006E1464">
        <w:tc>
          <w:tcPr>
            <w:tcW w:w="1271" w:type="dxa"/>
          </w:tcPr>
          <w:p w:rsidR="00E14E26" w:rsidRPr="00E316D2" w:rsidRDefault="006E1464" w:rsidP="00E14E26">
            <w:r>
              <w:t>4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14E26" w:rsidRDefault="00E14E26" w:rsidP="00E14E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Increase capacity on drinking water testing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14E26" w:rsidRDefault="00C168D2" w:rsidP="00E14E2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1500 water sources sampled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14E26" w:rsidRDefault="0059010F" w:rsidP="00E14E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</w:t>
            </w:r>
            <w:r w:rsidR="00E14E26">
              <w:rPr>
                <w:rFonts w:ascii="Calibri" w:hAnsi="Calibri" w:cs="Calibri"/>
                <w:color w:val="000000"/>
              </w:rPr>
              <w:t xml:space="preserve"> of water sources </w:t>
            </w:r>
            <w:r>
              <w:rPr>
                <w:rFonts w:ascii="Calibri" w:hAnsi="Calibri" w:cs="Calibri"/>
                <w:color w:val="000000"/>
              </w:rPr>
              <w:t>tested</w:t>
            </w:r>
          </w:p>
          <w:p w:rsidR="0059010F" w:rsidRDefault="0059010F" w:rsidP="00E14E2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14E26" w:rsidRDefault="00E14E26" w:rsidP="00E14E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Lab consumables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14E26" w:rsidRDefault="00E14E26" w:rsidP="00E14E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Ongoing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14E26" w:rsidRDefault="00E14E26" w:rsidP="00E14E2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MOHCC</w:t>
            </w:r>
            <w:r w:rsidR="00EF31F1">
              <w:rPr>
                <w:rFonts w:ascii="Calibri" w:hAnsi="Calibri" w:cs="Calibri"/>
                <w:color w:val="000000"/>
              </w:rPr>
              <w:t>, CARITAS</w:t>
            </w:r>
          </w:p>
        </w:tc>
      </w:tr>
      <w:tr w:rsidR="00E14E26" w:rsidRPr="00E316D2" w:rsidTr="006E1464">
        <w:tc>
          <w:tcPr>
            <w:tcW w:w="1271" w:type="dxa"/>
          </w:tcPr>
          <w:p w:rsidR="00E14E26" w:rsidRPr="00E316D2" w:rsidRDefault="006E1464" w:rsidP="00E14E26">
            <w:r>
              <w:t>4</w:t>
            </w:r>
          </w:p>
        </w:tc>
        <w:tc>
          <w:tcPr>
            <w:tcW w:w="2693" w:type="dxa"/>
          </w:tcPr>
          <w:p w:rsidR="00E14E26" w:rsidRPr="00E316D2" w:rsidRDefault="0059010F" w:rsidP="00E14E26">
            <w:r>
              <w:t>Conduct ambient water sampling</w:t>
            </w:r>
          </w:p>
        </w:tc>
        <w:tc>
          <w:tcPr>
            <w:tcW w:w="1276" w:type="dxa"/>
          </w:tcPr>
          <w:p w:rsidR="00E14E26" w:rsidRPr="00E316D2" w:rsidRDefault="0059010F" w:rsidP="00E14E26">
            <w:r>
              <w:t>288 samples</w:t>
            </w:r>
          </w:p>
        </w:tc>
        <w:tc>
          <w:tcPr>
            <w:tcW w:w="3544" w:type="dxa"/>
          </w:tcPr>
          <w:p w:rsidR="00E14E26" w:rsidRPr="00E316D2" w:rsidRDefault="0059010F" w:rsidP="00E14E26">
            <w:r>
              <w:t>Number of samples tested</w:t>
            </w:r>
          </w:p>
        </w:tc>
        <w:tc>
          <w:tcPr>
            <w:tcW w:w="1559" w:type="dxa"/>
          </w:tcPr>
          <w:p w:rsidR="00E14E26" w:rsidRPr="00E316D2" w:rsidRDefault="0059010F" w:rsidP="00E14E26">
            <w:r>
              <w:t>Sampling bottles ,T&amp;S ,Fuel, PPE</w:t>
            </w:r>
            <w:r w:rsidR="00B868E2">
              <w:t>, Freighting</w:t>
            </w:r>
          </w:p>
        </w:tc>
        <w:tc>
          <w:tcPr>
            <w:tcW w:w="1418" w:type="dxa"/>
          </w:tcPr>
          <w:p w:rsidR="00E14E26" w:rsidRPr="00E316D2" w:rsidRDefault="0059010F" w:rsidP="00E14E26">
            <w:r>
              <w:t>Monthly</w:t>
            </w:r>
          </w:p>
        </w:tc>
        <w:tc>
          <w:tcPr>
            <w:tcW w:w="1418" w:type="dxa"/>
          </w:tcPr>
          <w:p w:rsidR="00E14E26" w:rsidRPr="00E316D2" w:rsidRDefault="0059010F" w:rsidP="00E14E26">
            <w:r>
              <w:t xml:space="preserve">EMA, </w:t>
            </w:r>
            <w:r w:rsidR="00B868E2">
              <w:t xml:space="preserve">ZRP, </w:t>
            </w:r>
            <w:proofErr w:type="spellStart"/>
            <w:r w:rsidR="00B868E2">
              <w:t>Zim</w:t>
            </w:r>
            <w:r>
              <w:t>Parks</w:t>
            </w:r>
            <w:proofErr w:type="spellEnd"/>
          </w:p>
        </w:tc>
      </w:tr>
      <w:tr w:rsidR="00B868E2" w:rsidRPr="00E316D2" w:rsidTr="006E1464">
        <w:tc>
          <w:tcPr>
            <w:tcW w:w="1271" w:type="dxa"/>
          </w:tcPr>
          <w:p w:rsidR="00B868E2" w:rsidRPr="00E316D2" w:rsidRDefault="006E1464" w:rsidP="00E14E26">
            <w:r>
              <w:t>4</w:t>
            </w:r>
          </w:p>
        </w:tc>
        <w:tc>
          <w:tcPr>
            <w:tcW w:w="2693" w:type="dxa"/>
          </w:tcPr>
          <w:p w:rsidR="00B868E2" w:rsidRDefault="00B868E2" w:rsidP="00E14E26">
            <w:r>
              <w:t>Conduct ecosystems inspections: Stream bank cultivation enforcement</w:t>
            </w:r>
          </w:p>
        </w:tc>
        <w:tc>
          <w:tcPr>
            <w:tcW w:w="1276" w:type="dxa"/>
          </w:tcPr>
          <w:p w:rsidR="00B868E2" w:rsidRDefault="00B868E2" w:rsidP="00E14E26">
            <w:r>
              <w:t>405 inspections</w:t>
            </w:r>
          </w:p>
        </w:tc>
        <w:tc>
          <w:tcPr>
            <w:tcW w:w="3544" w:type="dxa"/>
          </w:tcPr>
          <w:p w:rsidR="00B868E2" w:rsidRDefault="00B868E2" w:rsidP="00E14E26">
            <w:r>
              <w:t>Number of inspections done</w:t>
            </w:r>
          </w:p>
        </w:tc>
        <w:tc>
          <w:tcPr>
            <w:tcW w:w="1559" w:type="dxa"/>
          </w:tcPr>
          <w:p w:rsidR="00B868E2" w:rsidRDefault="00B868E2" w:rsidP="00E14E26">
            <w:r>
              <w:t>Fuel, Allowances</w:t>
            </w:r>
          </w:p>
          <w:p w:rsidR="00B868E2" w:rsidRDefault="00B868E2" w:rsidP="00E14E26">
            <w:r>
              <w:t xml:space="preserve">PPE, Stationery, </w:t>
            </w:r>
          </w:p>
        </w:tc>
        <w:tc>
          <w:tcPr>
            <w:tcW w:w="1418" w:type="dxa"/>
          </w:tcPr>
          <w:p w:rsidR="00B868E2" w:rsidRDefault="00B868E2" w:rsidP="00E14E26">
            <w:r>
              <w:t>Q1-Q4</w:t>
            </w:r>
          </w:p>
        </w:tc>
        <w:tc>
          <w:tcPr>
            <w:tcW w:w="1418" w:type="dxa"/>
          </w:tcPr>
          <w:p w:rsidR="00B868E2" w:rsidRDefault="00B868E2" w:rsidP="00E14E26">
            <w:r>
              <w:t xml:space="preserve">EMA, Local Authorities, ZRP, </w:t>
            </w:r>
            <w:proofErr w:type="spellStart"/>
            <w:r>
              <w:t>ZimParks</w:t>
            </w:r>
            <w:proofErr w:type="spellEnd"/>
          </w:p>
        </w:tc>
      </w:tr>
      <w:tr w:rsidR="0047358B" w:rsidRPr="00E316D2" w:rsidTr="006E1464">
        <w:tc>
          <w:tcPr>
            <w:tcW w:w="1271" w:type="dxa"/>
          </w:tcPr>
          <w:p w:rsidR="0047358B" w:rsidRPr="00E316D2" w:rsidRDefault="006E1464" w:rsidP="00E14E26">
            <w:r>
              <w:t>4</w:t>
            </w:r>
          </w:p>
        </w:tc>
        <w:tc>
          <w:tcPr>
            <w:tcW w:w="2693" w:type="dxa"/>
          </w:tcPr>
          <w:p w:rsidR="0047358B" w:rsidRDefault="0047358B" w:rsidP="00E14E26">
            <w:r>
              <w:t>Borehole drilling</w:t>
            </w:r>
          </w:p>
        </w:tc>
        <w:tc>
          <w:tcPr>
            <w:tcW w:w="1276" w:type="dxa"/>
          </w:tcPr>
          <w:p w:rsidR="0047358B" w:rsidRDefault="0047358B" w:rsidP="00E14E26">
            <w:r>
              <w:t>18 boreholes</w:t>
            </w:r>
          </w:p>
        </w:tc>
        <w:tc>
          <w:tcPr>
            <w:tcW w:w="3544" w:type="dxa"/>
          </w:tcPr>
          <w:p w:rsidR="0047358B" w:rsidRDefault="0047358B" w:rsidP="00E14E26">
            <w:r>
              <w:t>Number of boreholes</w:t>
            </w:r>
          </w:p>
        </w:tc>
        <w:tc>
          <w:tcPr>
            <w:tcW w:w="1559" w:type="dxa"/>
          </w:tcPr>
          <w:p w:rsidR="0047358B" w:rsidRDefault="0047358B" w:rsidP="00E14E26">
            <w:r>
              <w:t>Drilling consumables, PPE, Allowances</w:t>
            </w:r>
          </w:p>
        </w:tc>
        <w:tc>
          <w:tcPr>
            <w:tcW w:w="1418" w:type="dxa"/>
          </w:tcPr>
          <w:p w:rsidR="0047358B" w:rsidRDefault="0047358B" w:rsidP="00E14E26">
            <w:r>
              <w:t>Q2-Q4</w:t>
            </w:r>
          </w:p>
        </w:tc>
        <w:tc>
          <w:tcPr>
            <w:tcW w:w="1418" w:type="dxa"/>
          </w:tcPr>
          <w:p w:rsidR="0047358B" w:rsidRDefault="0047358B" w:rsidP="00E14E26">
            <w:r>
              <w:t>RIDA, CTDO, ZINWA, Local Authority</w:t>
            </w:r>
            <w:r w:rsidR="00EF31F1">
              <w:t>, MOHCC</w:t>
            </w:r>
          </w:p>
        </w:tc>
      </w:tr>
    </w:tbl>
    <w:p w:rsidR="00064545" w:rsidRDefault="00064545">
      <w:pPr>
        <w:rPr>
          <w:b/>
        </w:rPr>
      </w:pPr>
    </w:p>
    <w:p w:rsidR="00E316D2" w:rsidRDefault="00E316D2">
      <w:pPr>
        <w:rPr>
          <w:b/>
        </w:rPr>
      </w:pPr>
    </w:p>
    <w:p w:rsidR="00970424" w:rsidRDefault="00970424">
      <w:pPr>
        <w:rPr>
          <w:b/>
        </w:rPr>
      </w:pPr>
    </w:p>
    <w:p w:rsidR="00970424" w:rsidRDefault="00970424">
      <w:pPr>
        <w:rPr>
          <w:b/>
        </w:rPr>
      </w:pPr>
    </w:p>
    <w:p w:rsidR="00970424" w:rsidRDefault="00970424">
      <w:pPr>
        <w:rPr>
          <w:b/>
        </w:rPr>
      </w:pPr>
    </w:p>
    <w:p w:rsidR="00F35718" w:rsidRPr="00E316D2" w:rsidRDefault="006E1464">
      <w:pPr>
        <w:rPr>
          <w:b/>
        </w:rPr>
      </w:pPr>
      <w:r>
        <w:rPr>
          <w:b/>
        </w:rPr>
        <w:lastRenderedPageBreak/>
        <w:t xml:space="preserve">5.0 </w:t>
      </w:r>
      <w:r w:rsidR="00E316D2" w:rsidRPr="00E316D2">
        <w:rPr>
          <w:b/>
        </w:rPr>
        <w:t>Nutrition Security</w:t>
      </w:r>
    </w:p>
    <w:p w:rsidR="00E316D2" w:rsidRDefault="00E316D2"/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271"/>
        <w:gridCol w:w="2977"/>
        <w:gridCol w:w="1843"/>
        <w:gridCol w:w="2268"/>
        <w:gridCol w:w="1984"/>
        <w:gridCol w:w="1418"/>
        <w:gridCol w:w="1663"/>
      </w:tblGrid>
      <w:tr w:rsidR="00E316D2" w:rsidRPr="00E316D2" w:rsidTr="00BB272F">
        <w:tc>
          <w:tcPr>
            <w:tcW w:w="1271" w:type="dxa"/>
          </w:tcPr>
          <w:p w:rsidR="00E316D2" w:rsidRPr="00E316D2" w:rsidRDefault="00E316D2" w:rsidP="00E316D2">
            <w:pPr>
              <w:rPr>
                <w:b/>
              </w:rPr>
            </w:pPr>
            <w:r w:rsidRPr="00E316D2">
              <w:rPr>
                <w:b/>
              </w:rPr>
              <w:t>Key Result Area</w:t>
            </w:r>
          </w:p>
        </w:tc>
        <w:tc>
          <w:tcPr>
            <w:tcW w:w="2977" w:type="dxa"/>
          </w:tcPr>
          <w:p w:rsidR="00E316D2" w:rsidRPr="00E316D2" w:rsidRDefault="00E316D2" w:rsidP="00E316D2">
            <w:pPr>
              <w:rPr>
                <w:b/>
              </w:rPr>
            </w:pPr>
            <w:r w:rsidRPr="00E316D2">
              <w:rPr>
                <w:b/>
              </w:rPr>
              <w:t>Activity</w:t>
            </w:r>
          </w:p>
        </w:tc>
        <w:tc>
          <w:tcPr>
            <w:tcW w:w="1843" w:type="dxa"/>
          </w:tcPr>
          <w:p w:rsidR="00E316D2" w:rsidRPr="00E316D2" w:rsidRDefault="00E316D2" w:rsidP="00E316D2">
            <w:pPr>
              <w:rPr>
                <w:b/>
              </w:rPr>
            </w:pPr>
            <w:r w:rsidRPr="00E316D2">
              <w:rPr>
                <w:b/>
              </w:rPr>
              <w:t>Target</w:t>
            </w:r>
          </w:p>
        </w:tc>
        <w:tc>
          <w:tcPr>
            <w:tcW w:w="2268" w:type="dxa"/>
          </w:tcPr>
          <w:p w:rsidR="00E316D2" w:rsidRPr="00E316D2" w:rsidRDefault="00E316D2" w:rsidP="00E316D2">
            <w:pPr>
              <w:rPr>
                <w:b/>
              </w:rPr>
            </w:pPr>
            <w:r w:rsidRPr="00E316D2">
              <w:rPr>
                <w:b/>
              </w:rPr>
              <w:t>Process Indicator</w:t>
            </w:r>
          </w:p>
        </w:tc>
        <w:tc>
          <w:tcPr>
            <w:tcW w:w="1984" w:type="dxa"/>
          </w:tcPr>
          <w:p w:rsidR="00E316D2" w:rsidRPr="00E316D2" w:rsidRDefault="00E316D2" w:rsidP="00E316D2">
            <w:pPr>
              <w:rPr>
                <w:b/>
              </w:rPr>
            </w:pPr>
            <w:r w:rsidRPr="00E316D2">
              <w:rPr>
                <w:b/>
              </w:rPr>
              <w:t>Resources</w:t>
            </w:r>
          </w:p>
        </w:tc>
        <w:tc>
          <w:tcPr>
            <w:tcW w:w="1418" w:type="dxa"/>
          </w:tcPr>
          <w:p w:rsidR="00E316D2" w:rsidRPr="00E316D2" w:rsidRDefault="00E316D2" w:rsidP="00E316D2">
            <w:pPr>
              <w:rPr>
                <w:b/>
              </w:rPr>
            </w:pPr>
            <w:r w:rsidRPr="00E316D2">
              <w:rPr>
                <w:b/>
              </w:rPr>
              <w:t>Timeline</w:t>
            </w:r>
          </w:p>
        </w:tc>
        <w:tc>
          <w:tcPr>
            <w:tcW w:w="1663" w:type="dxa"/>
          </w:tcPr>
          <w:p w:rsidR="00E316D2" w:rsidRPr="00E316D2" w:rsidRDefault="00E316D2" w:rsidP="00E316D2">
            <w:pPr>
              <w:rPr>
                <w:b/>
              </w:rPr>
            </w:pPr>
            <w:r w:rsidRPr="00E316D2">
              <w:rPr>
                <w:b/>
              </w:rPr>
              <w:t>Lead Agency</w:t>
            </w:r>
          </w:p>
        </w:tc>
      </w:tr>
      <w:tr w:rsidR="00E316D2" w:rsidRPr="00E316D2" w:rsidTr="00BB272F">
        <w:tc>
          <w:tcPr>
            <w:tcW w:w="1271" w:type="dxa"/>
          </w:tcPr>
          <w:p w:rsidR="00E316D2" w:rsidRPr="00E316D2" w:rsidRDefault="00E316D2" w:rsidP="00E316D2">
            <w:r w:rsidRPr="00E316D2">
              <w:t>5</w:t>
            </w:r>
          </w:p>
        </w:tc>
        <w:tc>
          <w:tcPr>
            <w:tcW w:w="2977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Quarterly Nutrition Briefs</w:t>
            </w:r>
          </w:p>
        </w:tc>
        <w:tc>
          <w:tcPr>
            <w:tcW w:w="1843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4</w:t>
            </w:r>
          </w:p>
        </w:tc>
        <w:tc>
          <w:tcPr>
            <w:tcW w:w="2268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Nutrition Briefs</w:t>
            </w:r>
          </w:p>
        </w:tc>
        <w:tc>
          <w:tcPr>
            <w:tcW w:w="1984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Fuel</w:t>
            </w:r>
          </w:p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Bond paper</w:t>
            </w:r>
          </w:p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Allowances</w:t>
            </w:r>
          </w:p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Conference Facility</w:t>
            </w:r>
          </w:p>
        </w:tc>
        <w:tc>
          <w:tcPr>
            <w:tcW w:w="1418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Quarterly</w:t>
            </w:r>
          </w:p>
        </w:tc>
        <w:tc>
          <w:tcPr>
            <w:tcW w:w="1663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MOHCC</w:t>
            </w:r>
          </w:p>
        </w:tc>
      </w:tr>
      <w:tr w:rsidR="00E316D2" w:rsidRPr="00E316D2" w:rsidTr="00BB272F">
        <w:tc>
          <w:tcPr>
            <w:tcW w:w="1271" w:type="dxa"/>
          </w:tcPr>
          <w:p w:rsidR="00E316D2" w:rsidRPr="00E316D2" w:rsidRDefault="00E316D2" w:rsidP="00E316D2">
            <w:r w:rsidRPr="00E316D2">
              <w:t>5</w:t>
            </w:r>
          </w:p>
        </w:tc>
        <w:tc>
          <w:tcPr>
            <w:tcW w:w="2977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Supplement at least 60% of children with Vitamin A</w:t>
            </w:r>
          </w:p>
          <w:p w:rsidR="00E316D2" w:rsidRPr="00C57F35" w:rsidRDefault="00E316D2" w:rsidP="00E316D2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60%</w:t>
            </w:r>
          </w:p>
        </w:tc>
        <w:tc>
          <w:tcPr>
            <w:tcW w:w="2268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Proportion of Children receiving Vitamin A</w:t>
            </w:r>
          </w:p>
        </w:tc>
        <w:tc>
          <w:tcPr>
            <w:tcW w:w="1984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Vitamin A Capsules</w:t>
            </w:r>
          </w:p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M&amp;E tools</w:t>
            </w:r>
          </w:p>
        </w:tc>
        <w:tc>
          <w:tcPr>
            <w:tcW w:w="1418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Monthly</w:t>
            </w:r>
          </w:p>
        </w:tc>
        <w:tc>
          <w:tcPr>
            <w:tcW w:w="1663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MOHCC</w:t>
            </w:r>
            <w:r w:rsidR="001C5C79" w:rsidRPr="00C57F35">
              <w:rPr>
                <w:rFonts w:cstheme="minorHAnsi"/>
              </w:rPr>
              <w:t>,IMC</w:t>
            </w:r>
          </w:p>
        </w:tc>
      </w:tr>
      <w:tr w:rsidR="00226C8F" w:rsidRPr="00E316D2" w:rsidTr="00BB272F">
        <w:tc>
          <w:tcPr>
            <w:tcW w:w="1271" w:type="dxa"/>
          </w:tcPr>
          <w:p w:rsidR="00226C8F" w:rsidRPr="00E316D2" w:rsidRDefault="00226C8F" w:rsidP="00E316D2">
            <w:r>
              <w:t>5</w:t>
            </w:r>
          </w:p>
        </w:tc>
        <w:tc>
          <w:tcPr>
            <w:tcW w:w="2977" w:type="dxa"/>
          </w:tcPr>
          <w:p w:rsidR="00226C8F" w:rsidRPr="00C57F35" w:rsidRDefault="00226C8F" w:rsidP="00226C8F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Track growth and development of at least 50% of children monthly</w:t>
            </w:r>
          </w:p>
          <w:p w:rsidR="00226C8F" w:rsidRPr="00C57F35" w:rsidRDefault="00226C8F" w:rsidP="00E316D2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:rsidR="00226C8F" w:rsidRPr="00C57F35" w:rsidRDefault="00226C8F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50%</w:t>
            </w:r>
          </w:p>
        </w:tc>
        <w:tc>
          <w:tcPr>
            <w:tcW w:w="2268" w:type="dxa"/>
          </w:tcPr>
          <w:p w:rsidR="00226C8F" w:rsidRPr="00C57F35" w:rsidRDefault="00226C8F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Proportion of children weighed</w:t>
            </w:r>
          </w:p>
        </w:tc>
        <w:tc>
          <w:tcPr>
            <w:tcW w:w="1984" w:type="dxa"/>
          </w:tcPr>
          <w:p w:rsidR="00226C8F" w:rsidRPr="00C57F35" w:rsidRDefault="00226C8F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Salter scales</w:t>
            </w:r>
          </w:p>
          <w:p w:rsidR="00226C8F" w:rsidRPr="00C57F35" w:rsidRDefault="00226C8F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VHWs</w:t>
            </w:r>
          </w:p>
          <w:p w:rsidR="00226C8F" w:rsidRPr="00C57F35" w:rsidRDefault="00226C8F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Stationery</w:t>
            </w:r>
          </w:p>
          <w:p w:rsidR="00226C8F" w:rsidRPr="00C57F35" w:rsidRDefault="00226C8F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Incentives</w:t>
            </w:r>
          </w:p>
        </w:tc>
        <w:tc>
          <w:tcPr>
            <w:tcW w:w="1418" w:type="dxa"/>
          </w:tcPr>
          <w:p w:rsidR="00226C8F" w:rsidRPr="00C57F35" w:rsidRDefault="00226C8F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Monthly</w:t>
            </w:r>
          </w:p>
        </w:tc>
        <w:tc>
          <w:tcPr>
            <w:tcW w:w="1663" w:type="dxa"/>
          </w:tcPr>
          <w:p w:rsidR="00226C8F" w:rsidRPr="00C57F35" w:rsidRDefault="00226C8F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MOHCC</w:t>
            </w:r>
            <w:r w:rsidR="001C5C79" w:rsidRPr="00C57F35">
              <w:rPr>
                <w:rFonts w:cstheme="minorHAnsi"/>
              </w:rPr>
              <w:t>,IMC</w:t>
            </w:r>
          </w:p>
        </w:tc>
      </w:tr>
      <w:tr w:rsidR="00E316D2" w:rsidRPr="00E316D2" w:rsidTr="00BB272F">
        <w:tc>
          <w:tcPr>
            <w:tcW w:w="1271" w:type="dxa"/>
          </w:tcPr>
          <w:p w:rsidR="00E316D2" w:rsidRPr="00E316D2" w:rsidRDefault="00E316D2" w:rsidP="00E316D2">
            <w:r w:rsidRPr="00E316D2">
              <w:t>5</w:t>
            </w:r>
          </w:p>
        </w:tc>
        <w:tc>
          <w:tcPr>
            <w:tcW w:w="2977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Launch awareness campaign through local  radio stations</w:t>
            </w:r>
            <w:r w:rsidR="000635B8" w:rsidRPr="00C57F35">
              <w:rPr>
                <w:rFonts w:cstheme="minorHAnsi"/>
              </w:rPr>
              <w:t xml:space="preserve"> ,bulk messages</w:t>
            </w:r>
            <w:r w:rsidRPr="00C57F35">
              <w:rPr>
                <w:rFonts w:cstheme="minorHAnsi"/>
              </w:rPr>
              <w:t xml:space="preserve"> and community leadership</w:t>
            </w:r>
          </w:p>
        </w:tc>
        <w:tc>
          <w:tcPr>
            <w:tcW w:w="1843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1 round</w:t>
            </w:r>
          </w:p>
        </w:tc>
        <w:tc>
          <w:tcPr>
            <w:tcW w:w="2268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districts participating in the awareness campaigns</w:t>
            </w:r>
          </w:p>
          <w:p w:rsidR="000635B8" w:rsidRPr="00C57F35" w:rsidRDefault="000635B8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bulk messages sent</w:t>
            </w:r>
          </w:p>
        </w:tc>
        <w:tc>
          <w:tcPr>
            <w:tcW w:w="1984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Fuel ,</w:t>
            </w:r>
          </w:p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Vehicles,</w:t>
            </w:r>
          </w:p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IEC materials,</w:t>
            </w:r>
          </w:p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Allowances</w:t>
            </w:r>
          </w:p>
        </w:tc>
        <w:tc>
          <w:tcPr>
            <w:tcW w:w="1418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1</w:t>
            </w:r>
            <w:r w:rsidRPr="00C57F35">
              <w:rPr>
                <w:rFonts w:cstheme="minorHAnsi"/>
                <w:vertAlign w:val="superscript"/>
              </w:rPr>
              <w:t>st</w:t>
            </w:r>
            <w:r w:rsidRPr="00C57F35">
              <w:rPr>
                <w:rFonts w:cstheme="minorHAnsi"/>
              </w:rPr>
              <w:t xml:space="preserve"> Quarter</w:t>
            </w:r>
          </w:p>
        </w:tc>
        <w:tc>
          <w:tcPr>
            <w:tcW w:w="1663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MOHCC</w:t>
            </w:r>
            <w:r w:rsidR="000635B8" w:rsidRPr="00C57F35">
              <w:rPr>
                <w:rFonts w:cstheme="minorHAnsi"/>
              </w:rPr>
              <w:t>,CTDO, Ministry of</w:t>
            </w:r>
            <w:r w:rsidR="001C5C79" w:rsidRPr="00C57F35">
              <w:rPr>
                <w:rFonts w:cstheme="minorHAnsi"/>
              </w:rPr>
              <w:t xml:space="preserve"> Information, Local Government</w:t>
            </w:r>
          </w:p>
        </w:tc>
      </w:tr>
      <w:tr w:rsidR="00E316D2" w:rsidRPr="00E316D2" w:rsidTr="00BB272F">
        <w:tc>
          <w:tcPr>
            <w:tcW w:w="1271" w:type="dxa"/>
          </w:tcPr>
          <w:p w:rsidR="00E316D2" w:rsidRPr="00E316D2" w:rsidRDefault="00E316D2" w:rsidP="00E316D2">
            <w:r w:rsidRPr="00E316D2">
              <w:t>5</w:t>
            </w:r>
          </w:p>
        </w:tc>
        <w:tc>
          <w:tcPr>
            <w:tcW w:w="2977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VHWs refresher</w:t>
            </w:r>
            <w:r w:rsidR="00086471" w:rsidRPr="00C57F35">
              <w:rPr>
                <w:rFonts w:cstheme="minorHAnsi"/>
              </w:rPr>
              <w:t xml:space="preserve"> training</w:t>
            </w:r>
            <w:r w:rsidRPr="00C57F35">
              <w:rPr>
                <w:rFonts w:cstheme="minorHAnsi"/>
              </w:rPr>
              <w:t xml:space="preserve"> on Active screening, Growth monitoring and Vitamin A</w:t>
            </w:r>
            <w:r w:rsidR="00807BF3" w:rsidRPr="00C57F35">
              <w:rPr>
                <w:rFonts w:cstheme="minorHAnsi"/>
              </w:rPr>
              <w:t xml:space="preserve">, </w:t>
            </w:r>
            <w:proofErr w:type="spellStart"/>
            <w:r w:rsidR="00807BF3" w:rsidRPr="00C57F35">
              <w:rPr>
                <w:rFonts w:cstheme="minorHAnsi"/>
              </w:rPr>
              <w:t>Caregroups</w:t>
            </w:r>
            <w:proofErr w:type="spellEnd"/>
            <w:r w:rsidR="00807BF3" w:rsidRPr="00C57F35">
              <w:rPr>
                <w:rFonts w:cstheme="minorHAnsi"/>
              </w:rPr>
              <w:t xml:space="preserve">, IYCF, IMNCI, </w:t>
            </w:r>
            <w:r w:rsidRPr="00C57F35">
              <w:rPr>
                <w:rFonts w:cstheme="minorHAnsi"/>
              </w:rPr>
              <w:t xml:space="preserve">  in the 6 Emergency districts</w:t>
            </w:r>
            <w:r w:rsidR="00086471" w:rsidRPr="00C57F35">
              <w:rPr>
                <w:rFonts w:cstheme="minorHAnsi"/>
              </w:rPr>
              <w:t xml:space="preserve"> </w:t>
            </w:r>
            <w:r w:rsidRPr="00C57F35">
              <w:rPr>
                <w:rFonts w:cstheme="minorHAnsi"/>
              </w:rPr>
              <w:t>(Binga ,Hwange ,Tsholotsho ,Umguza,</w:t>
            </w:r>
            <w:r w:rsidR="00086471" w:rsidRPr="00C57F35">
              <w:rPr>
                <w:rFonts w:cstheme="minorHAnsi"/>
              </w:rPr>
              <w:t xml:space="preserve"> </w:t>
            </w:r>
            <w:proofErr w:type="spellStart"/>
            <w:r w:rsidR="00086471" w:rsidRPr="00C57F35">
              <w:rPr>
                <w:rFonts w:cstheme="minorHAnsi"/>
              </w:rPr>
              <w:t>Bubi,Nkayi</w:t>
            </w:r>
            <w:proofErr w:type="spellEnd"/>
            <w:r w:rsidR="00086471" w:rsidRPr="00C57F35">
              <w:rPr>
                <w:rFonts w:cstheme="minorHAnsi"/>
              </w:rPr>
              <w:t>)</w:t>
            </w:r>
          </w:p>
          <w:p w:rsidR="00E316D2" w:rsidRPr="00C57F35" w:rsidRDefault="00E316D2" w:rsidP="00E316D2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1</w:t>
            </w:r>
            <w:r w:rsidR="00807BF3" w:rsidRPr="00C57F35">
              <w:rPr>
                <w:rFonts w:cstheme="minorHAnsi"/>
              </w:rPr>
              <w:t>1</w:t>
            </w:r>
            <w:r w:rsidRPr="00C57F35">
              <w:rPr>
                <w:rFonts w:cstheme="minorHAnsi"/>
              </w:rPr>
              <w:t>600</w:t>
            </w:r>
          </w:p>
        </w:tc>
        <w:tc>
          <w:tcPr>
            <w:tcW w:w="2268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VHWs capacitated</w:t>
            </w:r>
          </w:p>
        </w:tc>
        <w:tc>
          <w:tcPr>
            <w:tcW w:w="1984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Fuel</w:t>
            </w:r>
          </w:p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Vehicle</w:t>
            </w:r>
          </w:p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Scales</w:t>
            </w:r>
          </w:p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Stationery</w:t>
            </w:r>
          </w:p>
        </w:tc>
        <w:tc>
          <w:tcPr>
            <w:tcW w:w="1418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2</w:t>
            </w:r>
            <w:r w:rsidRPr="00C57F35">
              <w:rPr>
                <w:rFonts w:cstheme="minorHAnsi"/>
                <w:vertAlign w:val="superscript"/>
              </w:rPr>
              <w:t>nd</w:t>
            </w:r>
            <w:r w:rsidRPr="00C57F35">
              <w:rPr>
                <w:rFonts w:cstheme="minorHAnsi"/>
              </w:rPr>
              <w:t xml:space="preserve"> Quarter</w:t>
            </w:r>
          </w:p>
        </w:tc>
        <w:tc>
          <w:tcPr>
            <w:tcW w:w="1663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MOHCC</w:t>
            </w:r>
            <w:r w:rsidR="00086471" w:rsidRPr="00C57F35">
              <w:rPr>
                <w:rFonts w:cstheme="minorHAnsi"/>
              </w:rPr>
              <w:t>,</w:t>
            </w:r>
            <w:r w:rsidR="00807BF3" w:rsidRPr="00C57F35">
              <w:rPr>
                <w:rFonts w:cstheme="minorHAnsi"/>
              </w:rPr>
              <w:t xml:space="preserve"> </w:t>
            </w:r>
            <w:r w:rsidR="00086471" w:rsidRPr="00C57F35">
              <w:rPr>
                <w:rFonts w:cstheme="minorHAnsi"/>
              </w:rPr>
              <w:t>IMC</w:t>
            </w:r>
            <w:r w:rsidR="00807BF3" w:rsidRPr="00C57F35">
              <w:rPr>
                <w:rFonts w:cstheme="minorHAnsi"/>
              </w:rPr>
              <w:t xml:space="preserve"> </w:t>
            </w:r>
            <w:r w:rsidR="00086471" w:rsidRPr="00C57F35">
              <w:rPr>
                <w:rFonts w:cstheme="minorHAnsi"/>
              </w:rPr>
              <w:t>, CTDO</w:t>
            </w:r>
          </w:p>
        </w:tc>
      </w:tr>
      <w:tr w:rsidR="00807BF3" w:rsidRPr="00E316D2" w:rsidTr="00BB272F">
        <w:tc>
          <w:tcPr>
            <w:tcW w:w="1271" w:type="dxa"/>
          </w:tcPr>
          <w:p w:rsidR="00807BF3" w:rsidRPr="00E316D2" w:rsidRDefault="006E1464" w:rsidP="00E316D2">
            <w:r>
              <w:t>5</w:t>
            </w:r>
          </w:p>
        </w:tc>
        <w:tc>
          <w:tcPr>
            <w:tcW w:w="2977" w:type="dxa"/>
          </w:tcPr>
          <w:p w:rsidR="00807BF3" w:rsidRPr="00C57F35" w:rsidRDefault="00807BF3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Training of Nurses IMAM, IMNCI, IYCF e in Tsholotsho and Binga</w:t>
            </w:r>
          </w:p>
        </w:tc>
        <w:tc>
          <w:tcPr>
            <w:tcW w:w="1843" w:type="dxa"/>
          </w:tcPr>
          <w:p w:rsidR="00807BF3" w:rsidRPr="00C57F35" w:rsidRDefault="00807BF3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40</w:t>
            </w:r>
          </w:p>
        </w:tc>
        <w:tc>
          <w:tcPr>
            <w:tcW w:w="2268" w:type="dxa"/>
          </w:tcPr>
          <w:p w:rsidR="00807BF3" w:rsidRPr="00C57F35" w:rsidRDefault="00807BF3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nurses trained</w:t>
            </w:r>
          </w:p>
        </w:tc>
        <w:tc>
          <w:tcPr>
            <w:tcW w:w="1984" w:type="dxa"/>
          </w:tcPr>
          <w:p w:rsidR="00807BF3" w:rsidRPr="00C57F35" w:rsidRDefault="00807BF3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Training materials</w:t>
            </w:r>
          </w:p>
          <w:p w:rsidR="00807BF3" w:rsidRPr="00C57F35" w:rsidRDefault="00807BF3" w:rsidP="00E316D2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:rsidR="00807BF3" w:rsidRPr="00C57F35" w:rsidRDefault="00807BF3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Q1-Q3</w:t>
            </w:r>
          </w:p>
        </w:tc>
        <w:tc>
          <w:tcPr>
            <w:tcW w:w="1663" w:type="dxa"/>
          </w:tcPr>
          <w:p w:rsidR="00807BF3" w:rsidRPr="00C57F35" w:rsidRDefault="00807BF3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MOHCC, IMC, </w:t>
            </w:r>
          </w:p>
        </w:tc>
      </w:tr>
      <w:tr w:rsidR="001D7355" w:rsidRPr="00E316D2" w:rsidTr="00BB272F">
        <w:tc>
          <w:tcPr>
            <w:tcW w:w="1271" w:type="dxa"/>
          </w:tcPr>
          <w:p w:rsidR="001D7355" w:rsidRPr="00E316D2" w:rsidRDefault="006E1464" w:rsidP="00E316D2">
            <w:r>
              <w:lastRenderedPageBreak/>
              <w:t>5</w:t>
            </w:r>
          </w:p>
        </w:tc>
        <w:tc>
          <w:tcPr>
            <w:tcW w:w="2977" w:type="dxa"/>
          </w:tcPr>
          <w:p w:rsidR="001D7355" w:rsidRPr="00C57F35" w:rsidRDefault="00A6688D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Equipping</w:t>
            </w:r>
            <w:r w:rsidR="001D7355" w:rsidRPr="00C57F35">
              <w:rPr>
                <w:rFonts w:cstheme="minorHAnsi"/>
              </w:rPr>
              <w:t xml:space="preserve"> of Stabilisation Centres in Binga and Tsholotsho</w:t>
            </w:r>
          </w:p>
        </w:tc>
        <w:tc>
          <w:tcPr>
            <w:tcW w:w="1843" w:type="dxa"/>
          </w:tcPr>
          <w:p w:rsidR="001D7355" w:rsidRPr="00C57F35" w:rsidRDefault="001D7355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2</w:t>
            </w:r>
          </w:p>
        </w:tc>
        <w:tc>
          <w:tcPr>
            <w:tcW w:w="2268" w:type="dxa"/>
          </w:tcPr>
          <w:p w:rsidR="001D7355" w:rsidRPr="00C57F35" w:rsidRDefault="001D7355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stabilisation centres equipped</w:t>
            </w:r>
          </w:p>
        </w:tc>
        <w:tc>
          <w:tcPr>
            <w:tcW w:w="1984" w:type="dxa"/>
          </w:tcPr>
          <w:p w:rsidR="00AB603B" w:rsidRPr="00C57F35" w:rsidRDefault="00A6688D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Fuel,</w:t>
            </w:r>
          </w:p>
          <w:p w:rsidR="00AB603B" w:rsidRPr="00C57F35" w:rsidRDefault="00AB603B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Mother Baby Scales,</w:t>
            </w:r>
          </w:p>
          <w:p w:rsidR="001D7355" w:rsidRPr="00C57F35" w:rsidRDefault="00AB603B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Stationery</w:t>
            </w:r>
          </w:p>
        </w:tc>
        <w:tc>
          <w:tcPr>
            <w:tcW w:w="1418" w:type="dxa"/>
          </w:tcPr>
          <w:p w:rsidR="001D7355" w:rsidRPr="00C57F35" w:rsidRDefault="001D7355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Q1-Q3</w:t>
            </w:r>
          </w:p>
        </w:tc>
        <w:tc>
          <w:tcPr>
            <w:tcW w:w="1663" w:type="dxa"/>
          </w:tcPr>
          <w:p w:rsidR="001D7355" w:rsidRPr="00C57F35" w:rsidRDefault="001D7355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MOHCC, IMC</w:t>
            </w:r>
          </w:p>
        </w:tc>
      </w:tr>
      <w:tr w:rsidR="00667DF7" w:rsidRPr="00E316D2" w:rsidTr="00BB272F">
        <w:tc>
          <w:tcPr>
            <w:tcW w:w="1271" w:type="dxa"/>
          </w:tcPr>
          <w:p w:rsidR="00667DF7" w:rsidRPr="00E316D2" w:rsidRDefault="006E1464" w:rsidP="00E316D2">
            <w:r>
              <w:t>5</w:t>
            </w:r>
          </w:p>
        </w:tc>
        <w:tc>
          <w:tcPr>
            <w:tcW w:w="2977" w:type="dxa"/>
          </w:tcPr>
          <w:p w:rsidR="00667DF7" w:rsidRPr="00C57F35" w:rsidRDefault="00667DF7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Conduct outreach services in Hard to reach areas in Binga and Tsholotsho</w:t>
            </w:r>
          </w:p>
        </w:tc>
        <w:tc>
          <w:tcPr>
            <w:tcW w:w="1843" w:type="dxa"/>
          </w:tcPr>
          <w:p w:rsidR="00667DF7" w:rsidRPr="00C57F35" w:rsidRDefault="0081164D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100 outreaches</w:t>
            </w:r>
          </w:p>
        </w:tc>
        <w:tc>
          <w:tcPr>
            <w:tcW w:w="2268" w:type="dxa"/>
          </w:tcPr>
          <w:p w:rsidR="00667DF7" w:rsidRPr="00C57F35" w:rsidRDefault="00667DF7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outreaches done</w:t>
            </w:r>
          </w:p>
        </w:tc>
        <w:tc>
          <w:tcPr>
            <w:tcW w:w="1984" w:type="dxa"/>
          </w:tcPr>
          <w:p w:rsidR="00667DF7" w:rsidRPr="00C57F35" w:rsidRDefault="00A72A86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Essential Medicine</w:t>
            </w:r>
            <w:r w:rsidR="008E3A91" w:rsidRPr="00C57F35">
              <w:rPr>
                <w:rFonts w:cstheme="minorHAnsi"/>
              </w:rPr>
              <w:t>s</w:t>
            </w:r>
            <w:r w:rsidR="003E3DC5" w:rsidRPr="00C57F35">
              <w:rPr>
                <w:rFonts w:cstheme="minorHAnsi"/>
              </w:rPr>
              <w:t>, Supplies</w:t>
            </w:r>
            <w:r w:rsidR="008E3A91" w:rsidRPr="00C57F35">
              <w:rPr>
                <w:rFonts w:cstheme="minorHAnsi"/>
              </w:rPr>
              <w:t>, Visibility materials, Doctor</w:t>
            </w:r>
            <w:r w:rsidR="003E3DC5" w:rsidRPr="00C57F35">
              <w:rPr>
                <w:rFonts w:cstheme="minorHAnsi"/>
              </w:rPr>
              <w:t xml:space="preserve">, Allowances, </w:t>
            </w:r>
            <w:proofErr w:type="spellStart"/>
            <w:r w:rsidR="003E3DC5" w:rsidRPr="00C57F35">
              <w:rPr>
                <w:rFonts w:cstheme="minorHAnsi"/>
              </w:rPr>
              <w:t>Fuel</w:t>
            </w:r>
            <w:r w:rsidR="00BB272F" w:rsidRPr="00C57F35">
              <w:rPr>
                <w:rFonts w:cstheme="minorHAnsi"/>
              </w:rPr>
              <w:t>,Ambulances</w:t>
            </w:r>
            <w:proofErr w:type="spellEnd"/>
          </w:p>
        </w:tc>
        <w:tc>
          <w:tcPr>
            <w:tcW w:w="1418" w:type="dxa"/>
          </w:tcPr>
          <w:p w:rsidR="00667DF7" w:rsidRPr="00C57F35" w:rsidRDefault="00667DF7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Q1-Q3</w:t>
            </w:r>
          </w:p>
        </w:tc>
        <w:tc>
          <w:tcPr>
            <w:tcW w:w="1663" w:type="dxa"/>
          </w:tcPr>
          <w:p w:rsidR="00667DF7" w:rsidRPr="00C57F35" w:rsidRDefault="00667DF7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MOHCC, IMC</w:t>
            </w:r>
          </w:p>
        </w:tc>
      </w:tr>
      <w:tr w:rsidR="00E316D2" w:rsidRPr="00E316D2" w:rsidTr="00BB272F">
        <w:tc>
          <w:tcPr>
            <w:tcW w:w="1271" w:type="dxa"/>
          </w:tcPr>
          <w:p w:rsidR="00E316D2" w:rsidRPr="00E316D2" w:rsidRDefault="00E316D2" w:rsidP="00E316D2">
            <w:r w:rsidRPr="00E316D2">
              <w:t>5</w:t>
            </w:r>
          </w:p>
        </w:tc>
        <w:tc>
          <w:tcPr>
            <w:tcW w:w="2977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Conduct breastfeeding awareness campaign in all the districts during the World Breastfeeding week.</w:t>
            </w:r>
          </w:p>
          <w:p w:rsidR="00E316D2" w:rsidRPr="00C57F35" w:rsidRDefault="00E316D2" w:rsidP="00E316D2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7</w:t>
            </w:r>
          </w:p>
        </w:tc>
        <w:tc>
          <w:tcPr>
            <w:tcW w:w="2268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districts conducting awareness campaigns</w:t>
            </w:r>
          </w:p>
        </w:tc>
        <w:tc>
          <w:tcPr>
            <w:tcW w:w="1984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IEC Materials</w:t>
            </w:r>
          </w:p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Fuel</w:t>
            </w:r>
          </w:p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Vehicles</w:t>
            </w:r>
          </w:p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Allowances</w:t>
            </w:r>
          </w:p>
        </w:tc>
        <w:tc>
          <w:tcPr>
            <w:tcW w:w="1418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August </w:t>
            </w:r>
          </w:p>
        </w:tc>
        <w:tc>
          <w:tcPr>
            <w:tcW w:w="1663" w:type="dxa"/>
          </w:tcPr>
          <w:p w:rsidR="00E316D2" w:rsidRPr="00C57F35" w:rsidRDefault="00E316D2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MOHCC</w:t>
            </w:r>
            <w:r w:rsidR="00EE075D" w:rsidRPr="00C57F35">
              <w:rPr>
                <w:rFonts w:cstheme="minorHAnsi"/>
              </w:rPr>
              <w:t xml:space="preserve">, CTDO, </w:t>
            </w:r>
          </w:p>
        </w:tc>
      </w:tr>
      <w:tr w:rsidR="00822141" w:rsidRPr="00E316D2" w:rsidTr="00BB272F">
        <w:tc>
          <w:tcPr>
            <w:tcW w:w="1271" w:type="dxa"/>
          </w:tcPr>
          <w:p w:rsidR="00822141" w:rsidRPr="00E316D2" w:rsidRDefault="00822141" w:rsidP="00E316D2">
            <w:r>
              <w:t>5</w:t>
            </w:r>
          </w:p>
        </w:tc>
        <w:tc>
          <w:tcPr>
            <w:tcW w:w="2977" w:type="dxa"/>
          </w:tcPr>
          <w:p w:rsidR="00822141" w:rsidRPr="00C57F35" w:rsidRDefault="00822141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Iron folic acid(IFA) supplementation to in school adolescents in (Binga and Hwange</w:t>
            </w:r>
          </w:p>
        </w:tc>
        <w:tc>
          <w:tcPr>
            <w:tcW w:w="1843" w:type="dxa"/>
          </w:tcPr>
          <w:p w:rsidR="00822141" w:rsidRPr="00C57F35" w:rsidRDefault="00822141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48102</w:t>
            </w:r>
          </w:p>
        </w:tc>
        <w:tc>
          <w:tcPr>
            <w:tcW w:w="2268" w:type="dxa"/>
          </w:tcPr>
          <w:p w:rsidR="00822141" w:rsidRPr="00C57F35" w:rsidRDefault="00822141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adolescents receiving IFA</w:t>
            </w:r>
          </w:p>
        </w:tc>
        <w:tc>
          <w:tcPr>
            <w:tcW w:w="1984" w:type="dxa"/>
          </w:tcPr>
          <w:p w:rsidR="00822141" w:rsidRPr="00C57F35" w:rsidRDefault="00822141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IFA tablets</w:t>
            </w:r>
          </w:p>
          <w:p w:rsidR="00822141" w:rsidRPr="00C57F35" w:rsidRDefault="00822141" w:rsidP="00E316D2">
            <w:pPr>
              <w:rPr>
                <w:rFonts w:cstheme="minorHAnsi"/>
              </w:rPr>
            </w:pPr>
            <w:proofErr w:type="spellStart"/>
            <w:r w:rsidRPr="00C57F35">
              <w:rPr>
                <w:rFonts w:cstheme="minorHAnsi"/>
              </w:rPr>
              <w:t>Hb</w:t>
            </w:r>
            <w:proofErr w:type="spellEnd"/>
            <w:r w:rsidRPr="00C57F35">
              <w:rPr>
                <w:rFonts w:cstheme="minorHAnsi"/>
              </w:rPr>
              <w:t xml:space="preserve"> machines</w:t>
            </w:r>
          </w:p>
          <w:p w:rsidR="00822141" w:rsidRPr="00C57F35" w:rsidRDefault="00822141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Logistical Support</w:t>
            </w:r>
          </w:p>
          <w:p w:rsidR="00822141" w:rsidRPr="00C57F35" w:rsidRDefault="00822141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ICT(smart phones) for reporting purposes</w:t>
            </w:r>
          </w:p>
          <w:p w:rsidR="00822141" w:rsidRPr="00C57F35" w:rsidRDefault="00822141" w:rsidP="00E316D2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:rsidR="00822141" w:rsidRPr="00C57F35" w:rsidRDefault="00822141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1</w:t>
            </w:r>
            <w:r w:rsidRPr="00C57F35">
              <w:rPr>
                <w:rFonts w:cstheme="minorHAnsi"/>
                <w:vertAlign w:val="superscript"/>
              </w:rPr>
              <w:t>st</w:t>
            </w:r>
            <w:r w:rsidRPr="00C57F35">
              <w:rPr>
                <w:rFonts w:cstheme="minorHAnsi"/>
              </w:rPr>
              <w:t xml:space="preserve"> and 2</w:t>
            </w:r>
            <w:r w:rsidRPr="00C57F35">
              <w:rPr>
                <w:rFonts w:cstheme="minorHAnsi"/>
                <w:vertAlign w:val="superscript"/>
              </w:rPr>
              <w:t>nd</w:t>
            </w:r>
            <w:r w:rsidRPr="00C57F35">
              <w:rPr>
                <w:rFonts w:cstheme="minorHAnsi"/>
              </w:rPr>
              <w:t xml:space="preserve"> term</w:t>
            </w:r>
          </w:p>
        </w:tc>
        <w:tc>
          <w:tcPr>
            <w:tcW w:w="1663" w:type="dxa"/>
          </w:tcPr>
          <w:p w:rsidR="00822141" w:rsidRPr="00C57F35" w:rsidRDefault="00822141" w:rsidP="00E316D2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MOHCC/MOPSE</w:t>
            </w:r>
          </w:p>
        </w:tc>
      </w:tr>
      <w:tr w:rsidR="00EE075D" w:rsidRPr="00E316D2" w:rsidTr="00BB272F">
        <w:tc>
          <w:tcPr>
            <w:tcW w:w="1271" w:type="dxa"/>
          </w:tcPr>
          <w:p w:rsidR="00EE075D" w:rsidRPr="00E316D2" w:rsidRDefault="006E1464" w:rsidP="00EE075D">
            <w:r>
              <w:t>5</w:t>
            </w:r>
          </w:p>
        </w:tc>
        <w:tc>
          <w:tcPr>
            <w:tcW w:w="2977" w:type="dxa"/>
          </w:tcPr>
          <w:p w:rsidR="00EE075D" w:rsidRPr="00C57F35" w:rsidRDefault="00EE075D" w:rsidP="00EE075D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Blanket supplementary feeding program activities (BSFP)</w:t>
            </w:r>
          </w:p>
        </w:tc>
        <w:tc>
          <w:tcPr>
            <w:tcW w:w="1843" w:type="dxa"/>
          </w:tcPr>
          <w:p w:rsidR="00EE075D" w:rsidRPr="00C57F35" w:rsidRDefault="00EE075D" w:rsidP="00EE075D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12,000 P&amp;LW</w:t>
            </w:r>
          </w:p>
          <w:p w:rsidR="00EE075D" w:rsidRPr="00C57F35" w:rsidRDefault="00EE075D" w:rsidP="00EE075D">
            <w:pPr>
              <w:rPr>
                <w:rFonts w:cstheme="minorHAnsi"/>
              </w:rPr>
            </w:pPr>
          </w:p>
          <w:p w:rsidR="00EE075D" w:rsidRPr="00C57F35" w:rsidRDefault="00EE075D" w:rsidP="00EE075D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24,000 6-23 months children</w:t>
            </w:r>
          </w:p>
        </w:tc>
        <w:tc>
          <w:tcPr>
            <w:tcW w:w="2268" w:type="dxa"/>
          </w:tcPr>
          <w:p w:rsidR="00EE075D" w:rsidRPr="00C57F35" w:rsidRDefault="00EE075D" w:rsidP="00EE075D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PLWs and children between 6-23 months receiving rations</w:t>
            </w:r>
          </w:p>
        </w:tc>
        <w:tc>
          <w:tcPr>
            <w:tcW w:w="1984" w:type="dxa"/>
          </w:tcPr>
          <w:p w:rsidR="00EE075D" w:rsidRPr="00C57F35" w:rsidRDefault="00EE075D" w:rsidP="00EE075D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CSB plus, vegetable oil</w:t>
            </w:r>
          </w:p>
        </w:tc>
        <w:tc>
          <w:tcPr>
            <w:tcW w:w="1418" w:type="dxa"/>
          </w:tcPr>
          <w:p w:rsidR="00EE075D" w:rsidRPr="00C57F35" w:rsidRDefault="00EE075D" w:rsidP="00EE075D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December (monthly distributions through clinics)</w:t>
            </w:r>
          </w:p>
        </w:tc>
        <w:tc>
          <w:tcPr>
            <w:tcW w:w="1663" w:type="dxa"/>
          </w:tcPr>
          <w:p w:rsidR="00EE075D" w:rsidRPr="00C57F35" w:rsidRDefault="00EE075D" w:rsidP="00EE075D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MOHCC, </w:t>
            </w:r>
            <w:proofErr w:type="spellStart"/>
            <w:r w:rsidRPr="00C57F35">
              <w:rPr>
                <w:rFonts w:cstheme="minorHAnsi"/>
              </w:rPr>
              <w:t>Amalima</w:t>
            </w:r>
            <w:proofErr w:type="spellEnd"/>
            <w:r w:rsidRPr="00C57F35">
              <w:rPr>
                <w:rFonts w:cstheme="minorHAnsi"/>
              </w:rPr>
              <w:t xml:space="preserve"> </w:t>
            </w:r>
            <w:proofErr w:type="spellStart"/>
            <w:r w:rsidRPr="00C57F35">
              <w:rPr>
                <w:rFonts w:cstheme="minorHAnsi"/>
              </w:rPr>
              <w:t>Loko</w:t>
            </w:r>
            <w:proofErr w:type="spellEnd"/>
          </w:p>
        </w:tc>
      </w:tr>
      <w:tr w:rsidR="00F80978" w:rsidRPr="00E316D2" w:rsidTr="00BB272F">
        <w:tc>
          <w:tcPr>
            <w:tcW w:w="1271" w:type="dxa"/>
          </w:tcPr>
          <w:p w:rsidR="00F80978" w:rsidRPr="00E316D2" w:rsidRDefault="006E1464" w:rsidP="00F80978">
            <w:r>
              <w:t>5</w:t>
            </w:r>
          </w:p>
        </w:tc>
        <w:tc>
          <w:tcPr>
            <w:tcW w:w="2977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Care group trainings- Monitor coach and mentor the lead mothers on care group activities with a focus on the health and nutrition priority </w:t>
            </w:r>
            <w:proofErr w:type="spellStart"/>
            <w:r w:rsidRPr="00C57F35">
              <w:rPr>
                <w:rFonts w:cstheme="minorHAnsi"/>
              </w:rPr>
              <w:t>behaviors</w:t>
            </w:r>
            <w:proofErr w:type="spellEnd"/>
          </w:p>
        </w:tc>
        <w:tc>
          <w:tcPr>
            <w:tcW w:w="1843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400 new lead mothers</w:t>
            </w:r>
          </w:p>
          <w:p w:rsidR="00F80978" w:rsidRPr="00C57F35" w:rsidRDefault="00F80978" w:rsidP="00F80978">
            <w:pPr>
              <w:rPr>
                <w:rFonts w:cstheme="minorHAnsi"/>
              </w:rPr>
            </w:pPr>
          </w:p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3,000 Lead Mothers </w:t>
            </w:r>
          </w:p>
          <w:p w:rsidR="00723731" w:rsidRPr="00C57F35" w:rsidRDefault="00723731" w:rsidP="00F80978">
            <w:pPr>
              <w:rPr>
                <w:rFonts w:cstheme="minorHAnsi"/>
              </w:rPr>
            </w:pPr>
          </w:p>
          <w:p w:rsidR="00723731" w:rsidRPr="00C57F35" w:rsidRDefault="00723731" w:rsidP="00F80978">
            <w:pPr>
              <w:rPr>
                <w:rFonts w:cstheme="minorHAnsi"/>
              </w:rPr>
            </w:pPr>
          </w:p>
          <w:p w:rsidR="00723731" w:rsidRPr="00C57F35" w:rsidRDefault="00723731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100- lead mothers</w:t>
            </w:r>
          </w:p>
        </w:tc>
        <w:tc>
          <w:tcPr>
            <w:tcW w:w="2268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lastRenderedPageBreak/>
              <w:t>Number of new lead mothers trained</w:t>
            </w:r>
          </w:p>
          <w:p w:rsidR="00F80978" w:rsidRPr="00C57F35" w:rsidRDefault="00F80978" w:rsidP="00F80978">
            <w:pPr>
              <w:rPr>
                <w:rFonts w:cstheme="minorHAnsi"/>
              </w:rPr>
            </w:pPr>
          </w:p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Number of lead mothers trained on care group activities </w:t>
            </w:r>
          </w:p>
          <w:p w:rsidR="00723731" w:rsidRPr="00C57F35" w:rsidRDefault="00723731" w:rsidP="00F80978">
            <w:pPr>
              <w:rPr>
                <w:rFonts w:cstheme="minorHAnsi"/>
              </w:rPr>
            </w:pPr>
          </w:p>
          <w:p w:rsidR="00723731" w:rsidRPr="00C57F35" w:rsidRDefault="00723731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lead mothers supported in facilitating care groups</w:t>
            </w:r>
          </w:p>
        </w:tc>
        <w:tc>
          <w:tcPr>
            <w:tcW w:w="1984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lastRenderedPageBreak/>
              <w:t>Training materials</w:t>
            </w:r>
          </w:p>
        </w:tc>
        <w:tc>
          <w:tcPr>
            <w:tcW w:w="1418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December</w:t>
            </w:r>
          </w:p>
        </w:tc>
        <w:tc>
          <w:tcPr>
            <w:tcW w:w="1663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MOHCC, </w:t>
            </w:r>
            <w:proofErr w:type="spellStart"/>
            <w:r w:rsidRPr="00C57F35">
              <w:rPr>
                <w:rFonts w:cstheme="minorHAnsi"/>
              </w:rPr>
              <w:t>Amalima</w:t>
            </w:r>
            <w:proofErr w:type="spellEnd"/>
            <w:r w:rsidRPr="00C57F35">
              <w:rPr>
                <w:rFonts w:cstheme="minorHAnsi"/>
              </w:rPr>
              <w:t xml:space="preserve"> </w:t>
            </w:r>
            <w:proofErr w:type="spellStart"/>
            <w:r w:rsidRPr="00C57F35">
              <w:rPr>
                <w:rFonts w:cstheme="minorHAnsi"/>
              </w:rPr>
              <w:t>Loko</w:t>
            </w:r>
            <w:proofErr w:type="spellEnd"/>
            <w:r w:rsidRPr="00C57F35">
              <w:rPr>
                <w:rFonts w:cstheme="minorHAnsi"/>
              </w:rPr>
              <w:t>,</w:t>
            </w:r>
            <w:r w:rsidR="00723731" w:rsidRPr="00C57F35">
              <w:rPr>
                <w:rFonts w:cstheme="minorHAnsi"/>
              </w:rPr>
              <w:t xml:space="preserve"> </w:t>
            </w:r>
            <w:r w:rsidRPr="00C57F35">
              <w:rPr>
                <w:rFonts w:cstheme="minorHAnsi"/>
              </w:rPr>
              <w:t>CTDO</w:t>
            </w:r>
            <w:r w:rsidR="00723731" w:rsidRPr="00C57F35">
              <w:rPr>
                <w:rFonts w:cstheme="minorHAnsi"/>
              </w:rPr>
              <w:t>,SRP/NAZ</w:t>
            </w:r>
          </w:p>
        </w:tc>
      </w:tr>
      <w:tr w:rsidR="00F80978" w:rsidRPr="00E316D2" w:rsidTr="00BB272F">
        <w:tc>
          <w:tcPr>
            <w:tcW w:w="1271" w:type="dxa"/>
          </w:tcPr>
          <w:p w:rsidR="00F80978" w:rsidRPr="00E316D2" w:rsidRDefault="006E1464" w:rsidP="00F80978">
            <w:r>
              <w:t>5</w:t>
            </w:r>
          </w:p>
        </w:tc>
        <w:tc>
          <w:tcPr>
            <w:tcW w:w="2977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Supporting mothers/caregivers in care group activities with a focus on the health and nutrition priority </w:t>
            </w:r>
            <w:proofErr w:type="spellStart"/>
            <w:r w:rsidRPr="00C57F35">
              <w:rPr>
                <w:rFonts w:cstheme="minorHAnsi"/>
              </w:rPr>
              <w:t>behaviors</w:t>
            </w:r>
            <w:proofErr w:type="spellEnd"/>
          </w:p>
        </w:tc>
        <w:tc>
          <w:tcPr>
            <w:tcW w:w="1843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15,000</w:t>
            </w:r>
          </w:p>
        </w:tc>
        <w:tc>
          <w:tcPr>
            <w:tcW w:w="2268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Number of mothers/caregivers participating in care group activities </w:t>
            </w:r>
          </w:p>
        </w:tc>
        <w:tc>
          <w:tcPr>
            <w:tcW w:w="1984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Care group sessions </w:t>
            </w:r>
          </w:p>
        </w:tc>
        <w:tc>
          <w:tcPr>
            <w:tcW w:w="1418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December</w:t>
            </w:r>
          </w:p>
        </w:tc>
        <w:tc>
          <w:tcPr>
            <w:tcW w:w="1663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MOHCC, </w:t>
            </w:r>
            <w:proofErr w:type="spellStart"/>
            <w:r w:rsidRPr="00C57F35">
              <w:rPr>
                <w:rFonts w:cstheme="minorHAnsi"/>
              </w:rPr>
              <w:t>Amalima</w:t>
            </w:r>
            <w:proofErr w:type="spellEnd"/>
            <w:r w:rsidRPr="00C57F35">
              <w:rPr>
                <w:rFonts w:cstheme="minorHAnsi"/>
              </w:rPr>
              <w:t xml:space="preserve"> </w:t>
            </w:r>
            <w:proofErr w:type="spellStart"/>
            <w:r w:rsidRPr="00C57F35">
              <w:rPr>
                <w:rFonts w:cstheme="minorHAnsi"/>
              </w:rPr>
              <w:t>Loko</w:t>
            </w:r>
            <w:proofErr w:type="spellEnd"/>
            <w:r w:rsidRPr="00C57F35">
              <w:rPr>
                <w:rFonts w:cstheme="minorHAnsi"/>
              </w:rPr>
              <w:t>, CTDO</w:t>
            </w:r>
          </w:p>
        </w:tc>
      </w:tr>
      <w:tr w:rsidR="00F80978" w:rsidRPr="00E316D2" w:rsidTr="00BB272F">
        <w:tc>
          <w:tcPr>
            <w:tcW w:w="1271" w:type="dxa"/>
          </w:tcPr>
          <w:p w:rsidR="00F80978" w:rsidRPr="00E316D2" w:rsidRDefault="006E1464" w:rsidP="00F80978">
            <w:r>
              <w:t>5</w:t>
            </w:r>
          </w:p>
        </w:tc>
        <w:tc>
          <w:tcPr>
            <w:tcW w:w="2977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Cooking demos conducted with mothers/caregivers to promote nutritious locally available food.</w:t>
            </w:r>
          </w:p>
        </w:tc>
        <w:tc>
          <w:tcPr>
            <w:tcW w:w="1843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1000</w:t>
            </w:r>
          </w:p>
        </w:tc>
        <w:tc>
          <w:tcPr>
            <w:tcW w:w="2268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cooking demos conducted</w:t>
            </w:r>
          </w:p>
        </w:tc>
        <w:tc>
          <w:tcPr>
            <w:tcW w:w="1984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Recipe guides</w:t>
            </w:r>
          </w:p>
        </w:tc>
        <w:tc>
          <w:tcPr>
            <w:tcW w:w="1418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December</w:t>
            </w:r>
          </w:p>
        </w:tc>
        <w:tc>
          <w:tcPr>
            <w:tcW w:w="1663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MOHCC, </w:t>
            </w:r>
            <w:proofErr w:type="spellStart"/>
            <w:r w:rsidRPr="00C57F35">
              <w:rPr>
                <w:rFonts w:cstheme="minorHAnsi"/>
              </w:rPr>
              <w:t>Amalima</w:t>
            </w:r>
            <w:proofErr w:type="spellEnd"/>
            <w:r w:rsidRPr="00C57F35">
              <w:rPr>
                <w:rFonts w:cstheme="minorHAnsi"/>
              </w:rPr>
              <w:t xml:space="preserve"> </w:t>
            </w:r>
            <w:proofErr w:type="spellStart"/>
            <w:r w:rsidRPr="00C57F35">
              <w:rPr>
                <w:rFonts w:cstheme="minorHAnsi"/>
              </w:rPr>
              <w:t>Loko</w:t>
            </w:r>
            <w:proofErr w:type="spellEnd"/>
            <w:r w:rsidRPr="00C57F35">
              <w:rPr>
                <w:rFonts w:cstheme="minorHAnsi"/>
              </w:rPr>
              <w:t>, CTDO, Women Affairs</w:t>
            </w:r>
          </w:p>
        </w:tc>
      </w:tr>
      <w:tr w:rsidR="00F80978" w:rsidRPr="00E316D2" w:rsidTr="00BB272F">
        <w:tc>
          <w:tcPr>
            <w:tcW w:w="1271" w:type="dxa"/>
          </w:tcPr>
          <w:p w:rsidR="00F80978" w:rsidRPr="00E316D2" w:rsidRDefault="006E1464" w:rsidP="00F80978">
            <w:r>
              <w:t>5</w:t>
            </w:r>
          </w:p>
        </w:tc>
        <w:tc>
          <w:tcPr>
            <w:tcW w:w="2977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  <w:lang w:val="en-ZW"/>
              </w:rPr>
              <w:t>Coaching and mentoring of Male champions on nutrition activities and supporting male peers.</w:t>
            </w:r>
          </w:p>
          <w:p w:rsidR="00F80978" w:rsidRPr="00C57F35" w:rsidRDefault="00F80978" w:rsidP="00F80978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300 male champions</w:t>
            </w:r>
          </w:p>
          <w:p w:rsidR="00F80978" w:rsidRPr="00C57F35" w:rsidRDefault="00F80978" w:rsidP="00F80978">
            <w:pPr>
              <w:rPr>
                <w:rFonts w:cstheme="minorHAnsi"/>
              </w:rPr>
            </w:pPr>
          </w:p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3,000 male peers</w:t>
            </w:r>
          </w:p>
        </w:tc>
        <w:tc>
          <w:tcPr>
            <w:tcW w:w="2268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Male Champions coached and mentored</w:t>
            </w:r>
          </w:p>
          <w:p w:rsidR="00F80978" w:rsidRPr="00C57F35" w:rsidRDefault="00F80978" w:rsidP="00F80978">
            <w:pPr>
              <w:rPr>
                <w:rFonts w:cstheme="minorHAnsi"/>
              </w:rPr>
            </w:pPr>
          </w:p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male peers supported</w:t>
            </w:r>
          </w:p>
        </w:tc>
        <w:tc>
          <w:tcPr>
            <w:tcW w:w="1984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Coaches and Mentors</w:t>
            </w:r>
          </w:p>
        </w:tc>
        <w:tc>
          <w:tcPr>
            <w:tcW w:w="1418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December</w:t>
            </w:r>
          </w:p>
        </w:tc>
        <w:tc>
          <w:tcPr>
            <w:tcW w:w="1663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Women </w:t>
            </w:r>
            <w:proofErr w:type="spellStart"/>
            <w:r w:rsidRPr="00C57F35">
              <w:rPr>
                <w:rFonts w:cstheme="minorHAnsi"/>
              </w:rPr>
              <w:t>Affairs,Amalima</w:t>
            </w:r>
            <w:proofErr w:type="spellEnd"/>
            <w:r w:rsidRPr="00C57F35">
              <w:rPr>
                <w:rFonts w:cstheme="minorHAnsi"/>
              </w:rPr>
              <w:t xml:space="preserve"> </w:t>
            </w:r>
            <w:proofErr w:type="spellStart"/>
            <w:r w:rsidRPr="00C57F35">
              <w:rPr>
                <w:rFonts w:cstheme="minorHAnsi"/>
              </w:rPr>
              <w:t>Loko,MOHCC</w:t>
            </w:r>
            <w:proofErr w:type="spellEnd"/>
            <w:r w:rsidRPr="00C57F35">
              <w:rPr>
                <w:rFonts w:cstheme="minorHAnsi"/>
              </w:rPr>
              <w:t xml:space="preserve">, PADARE, </w:t>
            </w:r>
          </w:p>
        </w:tc>
      </w:tr>
      <w:tr w:rsidR="00F80978" w:rsidRPr="00E316D2" w:rsidTr="00BB272F">
        <w:tc>
          <w:tcPr>
            <w:tcW w:w="1271" w:type="dxa"/>
          </w:tcPr>
          <w:p w:rsidR="00F80978" w:rsidRDefault="006E1464" w:rsidP="00F80978">
            <w:r>
              <w:t>5</w:t>
            </w:r>
          </w:p>
          <w:p w:rsidR="00F80978" w:rsidRPr="00E316D2" w:rsidRDefault="00F80978" w:rsidP="00F80978"/>
        </w:tc>
        <w:tc>
          <w:tcPr>
            <w:tcW w:w="2977" w:type="dxa"/>
          </w:tcPr>
          <w:p w:rsidR="00F80978" w:rsidRPr="00C57F35" w:rsidRDefault="00F80978" w:rsidP="00F80978">
            <w:pPr>
              <w:rPr>
                <w:rFonts w:cstheme="minorHAnsi"/>
                <w:lang w:val="en-ZW"/>
              </w:rPr>
            </w:pPr>
            <w:r w:rsidRPr="00C57F35">
              <w:rPr>
                <w:rFonts w:cstheme="minorHAnsi"/>
                <w:lang w:val="en-ZW"/>
              </w:rPr>
              <w:t>Establishment of Micro-gardens</w:t>
            </w:r>
          </w:p>
        </w:tc>
        <w:tc>
          <w:tcPr>
            <w:tcW w:w="1843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4,000</w:t>
            </w:r>
          </w:p>
        </w:tc>
        <w:tc>
          <w:tcPr>
            <w:tcW w:w="2268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Micro-gardens established by mothers/caregivers</w:t>
            </w:r>
          </w:p>
        </w:tc>
        <w:tc>
          <w:tcPr>
            <w:tcW w:w="1984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Healthy harvest trainings</w:t>
            </w:r>
          </w:p>
        </w:tc>
        <w:tc>
          <w:tcPr>
            <w:tcW w:w="1418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December</w:t>
            </w:r>
          </w:p>
        </w:tc>
        <w:tc>
          <w:tcPr>
            <w:tcW w:w="1663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proofErr w:type="spellStart"/>
            <w:r w:rsidRPr="00C57F35">
              <w:rPr>
                <w:rFonts w:cstheme="minorHAnsi"/>
              </w:rPr>
              <w:t>Agritex</w:t>
            </w:r>
            <w:proofErr w:type="spellEnd"/>
            <w:r w:rsidRPr="00C57F35">
              <w:rPr>
                <w:rFonts w:cstheme="minorHAnsi"/>
              </w:rPr>
              <w:t xml:space="preserve">, MOHCC, </w:t>
            </w:r>
            <w:proofErr w:type="spellStart"/>
            <w:r w:rsidRPr="00C57F35">
              <w:rPr>
                <w:rFonts w:cstheme="minorHAnsi"/>
              </w:rPr>
              <w:t>Amalima</w:t>
            </w:r>
            <w:proofErr w:type="spellEnd"/>
            <w:r w:rsidRPr="00C57F35">
              <w:rPr>
                <w:rFonts w:cstheme="minorHAnsi"/>
              </w:rPr>
              <w:t xml:space="preserve"> </w:t>
            </w:r>
            <w:proofErr w:type="spellStart"/>
            <w:r w:rsidRPr="00C57F35">
              <w:rPr>
                <w:rFonts w:cstheme="minorHAnsi"/>
              </w:rPr>
              <w:t>Loko</w:t>
            </w:r>
            <w:proofErr w:type="spellEnd"/>
            <w:r w:rsidRPr="00C57F35">
              <w:rPr>
                <w:rFonts w:cstheme="minorHAnsi"/>
              </w:rPr>
              <w:t>, DOI, EMA, Local Authorities</w:t>
            </w:r>
          </w:p>
        </w:tc>
      </w:tr>
      <w:tr w:rsidR="00F80978" w:rsidRPr="00E316D2" w:rsidTr="00BB272F">
        <w:tc>
          <w:tcPr>
            <w:tcW w:w="1271" w:type="dxa"/>
          </w:tcPr>
          <w:p w:rsidR="00F80978" w:rsidRDefault="006E1464" w:rsidP="00F80978">
            <w:r>
              <w:t>5</w:t>
            </w:r>
          </w:p>
        </w:tc>
        <w:tc>
          <w:tcPr>
            <w:tcW w:w="2977" w:type="dxa"/>
          </w:tcPr>
          <w:p w:rsidR="00F80978" w:rsidRPr="00C57F35" w:rsidRDefault="00F80978" w:rsidP="00F80978">
            <w:pPr>
              <w:rPr>
                <w:rFonts w:cstheme="minorHAnsi"/>
                <w:lang w:val="en-ZW"/>
              </w:rPr>
            </w:pPr>
            <w:r w:rsidRPr="00C57F35">
              <w:rPr>
                <w:rFonts w:cstheme="minorHAnsi"/>
                <w:lang w:val="en-ZW"/>
              </w:rPr>
              <w:t>Conduct Health and Nutrition Community dialogues at village level</w:t>
            </w:r>
          </w:p>
        </w:tc>
        <w:tc>
          <w:tcPr>
            <w:tcW w:w="1843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620 community dialogues</w:t>
            </w:r>
          </w:p>
        </w:tc>
        <w:tc>
          <w:tcPr>
            <w:tcW w:w="2268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Number of </w:t>
            </w:r>
            <w:r w:rsidRPr="00C57F35">
              <w:rPr>
                <w:rFonts w:cstheme="minorHAnsi"/>
                <w:lang w:val="en-ZW"/>
              </w:rPr>
              <w:t xml:space="preserve">Health and Nutrition Community dialogues </w:t>
            </w:r>
            <w:r w:rsidRPr="00C57F35">
              <w:rPr>
                <w:rFonts w:cstheme="minorHAnsi"/>
              </w:rPr>
              <w:t>conducted</w:t>
            </w:r>
          </w:p>
        </w:tc>
        <w:tc>
          <w:tcPr>
            <w:tcW w:w="1984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Brief Dialogue guide (dialogues are conducted by village health workers)</w:t>
            </w:r>
          </w:p>
        </w:tc>
        <w:tc>
          <w:tcPr>
            <w:tcW w:w="1418" w:type="dxa"/>
          </w:tcPr>
          <w:p w:rsidR="00F80978" w:rsidRPr="00C57F35" w:rsidRDefault="00F80978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December</w:t>
            </w:r>
          </w:p>
        </w:tc>
        <w:tc>
          <w:tcPr>
            <w:tcW w:w="1663" w:type="dxa"/>
          </w:tcPr>
          <w:p w:rsidR="00F80978" w:rsidRPr="00C57F35" w:rsidRDefault="005F0CB3" w:rsidP="00F809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Local Government, MOHCC, </w:t>
            </w:r>
            <w:proofErr w:type="spellStart"/>
            <w:r w:rsidRPr="00C57F35">
              <w:rPr>
                <w:rFonts w:cstheme="minorHAnsi"/>
              </w:rPr>
              <w:t>Amalima</w:t>
            </w:r>
            <w:proofErr w:type="spellEnd"/>
            <w:r w:rsidRPr="00C57F35">
              <w:rPr>
                <w:rFonts w:cstheme="minorHAnsi"/>
              </w:rPr>
              <w:t xml:space="preserve"> </w:t>
            </w:r>
            <w:proofErr w:type="spellStart"/>
            <w:r w:rsidRPr="00C57F35">
              <w:rPr>
                <w:rFonts w:cstheme="minorHAnsi"/>
              </w:rPr>
              <w:t>Loko</w:t>
            </w:r>
            <w:proofErr w:type="spellEnd"/>
          </w:p>
        </w:tc>
      </w:tr>
      <w:tr w:rsidR="001F6D90" w:rsidRPr="00E316D2" w:rsidTr="00BB272F">
        <w:tc>
          <w:tcPr>
            <w:tcW w:w="1271" w:type="dxa"/>
          </w:tcPr>
          <w:p w:rsidR="001F6D90" w:rsidRDefault="001F6D90" w:rsidP="001F6D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77" w:type="dxa"/>
          </w:tcPr>
          <w:p w:rsidR="001F6D90" w:rsidRPr="00C57F35" w:rsidRDefault="001F6D90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Cooking demos conducted with mothers/caregivers to promote nutritious locally available food.</w:t>
            </w:r>
          </w:p>
        </w:tc>
        <w:tc>
          <w:tcPr>
            <w:tcW w:w="1843" w:type="dxa"/>
          </w:tcPr>
          <w:p w:rsidR="001F6D90" w:rsidRPr="00C57F35" w:rsidRDefault="001F6D90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1000</w:t>
            </w:r>
          </w:p>
        </w:tc>
        <w:tc>
          <w:tcPr>
            <w:tcW w:w="2268" w:type="dxa"/>
          </w:tcPr>
          <w:p w:rsidR="001F6D90" w:rsidRPr="00C57F35" w:rsidRDefault="001F6D90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cooking demos conducted</w:t>
            </w:r>
          </w:p>
        </w:tc>
        <w:tc>
          <w:tcPr>
            <w:tcW w:w="1984" w:type="dxa"/>
          </w:tcPr>
          <w:p w:rsidR="001F6D90" w:rsidRPr="00C57F35" w:rsidRDefault="001F6D90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Recipe guides</w:t>
            </w:r>
          </w:p>
        </w:tc>
        <w:tc>
          <w:tcPr>
            <w:tcW w:w="1418" w:type="dxa"/>
          </w:tcPr>
          <w:p w:rsidR="001F6D90" w:rsidRPr="00C57F35" w:rsidRDefault="001F6D90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December</w:t>
            </w:r>
          </w:p>
        </w:tc>
        <w:tc>
          <w:tcPr>
            <w:tcW w:w="1663" w:type="dxa"/>
          </w:tcPr>
          <w:p w:rsidR="001F6D90" w:rsidRPr="00C57F35" w:rsidRDefault="001F6D90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MOHCC, </w:t>
            </w:r>
            <w:proofErr w:type="spellStart"/>
            <w:r w:rsidRPr="00C57F35">
              <w:rPr>
                <w:rFonts w:cstheme="minorHAnsi"/>
              </w:rPr>
              <w:t>Amalima</w:t>
            </w:r>
            <w:proofErr w:type="spellEnd"/>
            <w:r w:rsidRPr="00C57F35">
              <w:rPr>
                <w:rFonts w:cstheme="minorHAnsi"/>
              </w:rPr>
              <w:t xml:space="preserve"> </w:t>
            </w:r>
            <w:proofErr w:type="spellStart"/>
            <w:r w:rsidRPr="00C57F35">
              <w:rPr>
                <w:rFonts w:cstheme="minorHAnsi"/>
              </w:rPr>
              <w:t>Loko</w:t>
            </w:r>
            <w:proofErr w:type="spellEnd"/>
            <w:r w:rsidRPr="00C57F35">
              <w:rPr>
                <w:rFonts w:cstheme="minorHAnsi"/>
              </w:rPr>
              <w:t>, CTDO, Women Affairs</w:t>
            </w:r>
          </w:p>
        </w:tc>
      </w:tr>
      <w:tr w:rsidR="001F6D90" w:rsidRPr="00E316D2" w:rsidTr="00BB272F">
        <w:tc>
          <w:tcPr>
            <w:tcW w:w="1271" w:type="dxa"/>
          </w:tcPr>
          <w:p w:rsidR="001F6D90" w:rsidRDefault="001F6D90" w:rsidP="001F6D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2977" w:type="dxa"/>
          </w:tcPr>
          <w:p w:rsidR="001F6D90" w:rsidRPr="00C57F35" w:rsidRDefault="001F6D90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Coaching and mentoring of Male champions on nutrition activities and supporting male peers.</w:t>
            </w:r>
          </w:p>
          <w:p w:rsidR="001F6D90" w:rsidRPr="00C57F35" w:rsidRDefault="001F6D90" w:rsidP="001F6D90">
            <w:pPr>
              <w:rPr>
                <w:rFonts w:cstheme="minorHAnsi"/>
              </w:rPr>
            </w:pPr>
          </w:p>
        </w:tc>
        <w:tc>
          <w:tcPr>
            <w:tcW w:w="1843" w:type="dxa"/>
          </w:tcPr>
          <w:p w:rsidR="001F6D90" w:rsidRPr="00C57F35" w:rsidRDefault="001F6D90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300 male champions</w:t>
            </w:r>
          </w:p>
          <w:p w:rsidR="001F6D90" w:rsidRPr="00C57F35" w:rsidRDefault="001F6D90" w:rsidP="001F6D90">
            <w:pPr>
              <w:rPr>
                <w:rFonts w:cstheme="minorHAnsi"/>
              </w:rPr>
            </w:pPr>
          </w:p>
          <w:p w:rsidR="001F6D90" w:rsidRPr="00C57F35" w:rsidRDefault="001F6D90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3,000 male peers</w:t>
            </w:r>
          </w:p>
        </w:tc>
        <w:tc>
          <w:tcPr>
            <w:tcW w:w="2268" w:type="dxa"/>
          </w:tcPr>
          <w:p w:rsidR="001F6D90" w:rsidRPr="00C57F35" w:rsidRDefault="001F6D90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Male Champions coached and mentored</w:t>
            </w:r>
          </w:p>
          <w:p w:rsidR="001F6D90" w:rsidRPr="00C57F35" w:rsidRDefault="001F6D90" w:rsidP="001F6D90">
            <w:pPr>
              <w:rPr>
                <w:rFonts w:cstheme="minorHAnsi"/>
              </w:rPr>
            </w:pPr>
          </w:p>
          <w:p w:rsidR="001F6D90" w:rsidRPr="00C57F35" w:rsidRDefault="001F6D90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male peers supported</w:t>
            </w:r>
          </w:p>
        </w:tc>
        <w:tc>
          <w:tcPr>
            <w:tcW w:w="1984" w:type="dxa"/>
          </w:tcPr>
          <w:p w:rsidR="001F6D90" w:rsidRPr="00C57F35" w:rsidRDefault="001F6D90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Coaches and Mentors</w:t>
            </w:r>
          </w:p>
        </w:tc>
        <w:tc>
          <w:tcPr>
            <w:tcW w:w="1418" w:type="dxa"/>
          </w:tcPr>
          <w:p w:rsidR="001F6D90" w:rsidRPr="00C57F35" w:rsidRDefault="001F6D90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December</w:t>
            </w:r>
          </w:p>
        </w:tc>
        <w:tc>
          <w:tcPr>
            <w:tcW w:w="1663" w:type="dxa"/>
          </w:tcPr>
          <w:p w:rsidR="001F6D90" w:rsidRPr="00C57F35" w:rsidRDefault="001F6D90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Women </w:t>
            </w:r>
            <w:proofErr w:type="spellStart"/>
            <w:r w:rsidRPr="00C57F35">
              <w:rPr>
                <w:rFonts w:cstheme="minorHAnsi"/>
              </w:rPr>
              <w:t>Affairs,Amalima</w:t>
            </w:r>
            <w:proofErr w:type="spellEnd"/>
            <w:r w:rsidRPr="00C57F35">
              <w:rPr>
                <w:rFonts w:cstheme="minorHAnsi"/>
              </w:rPr>
              <w:t xml:space="preserve"> </w:t>
            </w:r>
            <w:proofErr w:type="spellStart"/>
            <w:r w:rsidRPr="00C57F35">
              <w:rPr>
                <w:rFonts w:cstheme="minorHAnsi"/>
              </w:rPr>
              <w:t>Loko,MOHCC</w:t>
            </w:r>
            <w:proofErr w:type="spellEnd"/>
            <w:r w:rsidRPr="00C57F35">
              <w:rPr>
                <w:rFonts w:cstheme="minorHAnsi"/>
              </w:rPr>
              <w:t xml:space="preserve">, PADARE, </w:t>
            </w:r>
          </w:p>
        </w:tc>
      </w:tr>
    </w:tbl>
    <w:p w:rsidR="00E316D2" w:rsidRDefault="00E316D2"/>
    <w:p w:rsidR="001F6D90" w:rsidRDefault="001F6D90">
      <w:pPr>
        <w:rPr>
          <w:b/>
        </w:rPr>
      </w:pPr>
    </w:p>
    <w:p w:rsidR="001F6D90" w:rsidRDefault="001F6D90">
      <w:pPr>
        <w:rPr>
          <w:b/>
        </w:rPr>
      </w:pPr>
    </w:p>
    <w:p w:rsidR="001F6D90" w:rsidRDefault="001F6D90">
      <w:pPr>
        <w:rPr>
          <w:b/>
        </w:rPr>
      </w:pPr>
    </w:p>
    <w:p w:rsidR="001F6D90" w:rsidRDefault="001F6D90">
      <w:pPr>
        <w:rPr>
          <w:b/>
        </w:rPr>
      </w:pPr>
    </w:p>
    <w:p w:rsidR="006E1464" w:rsidRPr="006E1464" w:rsidRDefault="006E1464">
      <w:pPr>
        <w:rPr>
          <w:b/>
        </w:rPr>
      </w:pPr>
      <w:proofErr w:type="gramStart"/>
      <w:r w:rsidRPr="006E1464">
        <w:rPr>
          <w:b/>
        </w:rPr>
        <w:t>6.0  Food</w:t>
      </w:r>
      <w:proofErr w:type="gramEnd"/>
      <w:r w:rsidRPr="006E1464">
        <w:rPr>
          <w:b/>
        </w:rPr>
        <w:t xml:space="preserve"> and Nutrition Information Assessment, Analysis and Early Warning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270"/>
        <w:gridCol w:w="2974"/>
        <w:gridCol w:w="1842"/>
        <w:gridCol w:w="2690"/>
        <w:gridCol w:w="1659"/>
        <w:gridCol w:w="1417"/>
        <w:gridCol w:w="2096"/>
      </w:tblGrid>
      <w:tr w:rsidR="009C2EBF" w:rsidRPr="00E316D2" w:rsidTr="008B09CF">
        <w:tc>
          <w:tcPr>
            <w:tcW w:w="1270" w:type="dxa"/>
          </w:tcPr>
          <w:p w:rsidR="009C2EBF" w:rsidRPr="00E316D2" w:rsidRDefault="009C2EBF" w:rsidP="001F6D90">
            <w:pPr>
              <w:rPr>
                <w:b/>
              </w:rPr>
            </w:pPr>
            <w:r>
              <w:rPr>
                <w:b/>
              </w:rPr>
              <w:t>KRA</w:t>
            </w:r>
          </w:p>
        </w:tc>
        <w:tc>
          <w:tcPr>
            <w:tcW w:w="2974" w:type="dxa"/>
          </w:tcPr>
          <w:p w:rsidR="009C2EBF" w:rsidRPr="00E316D2" w:rsidRDefault="009C2EBF" w:rsidP="001F6D90">
            <w:pPr>
              <w:rPr>
                <w:b/>
              </w:rPr>
            </w:pPr>
            <w:r w:rsidRPr="00E316D2">
              <w:rPr>
                <w:b/>
              </w:rPr>
              <w:t>Activity</w:t>
            </w:r>
          </w:p>
        </w:tc>
        <w:tc>
          <w:tcPr>
            <w:tcW w:w="1842" w:type="dxa"/>
          </w:tcPr>
          <w:p w:rsidR="009C2EBF" w:rsidRPr="00E316D2" w:rsidRDefault="009C2EBF" w:rsidP="001F6D90">
            <w:pPr>
              <w:rPr>
                <w:b/>
              </w:rPr>
            </w:pPr>
            <w:r w:rsidRPr="00E316D2">
              <w:rPr>
                <w:b/>
              </w:rPr>
              <w:t>Target</w:t>
            </w:r>
          </w:p>
        </w:tc>
        <w:tc>
          <w:tcPr>
            <w:tcW w:w="2690" w:type="dxa"/>
          </w:tcPr>
          <w:p w:rsidR="009C2EBF" w:rsidRPr="00E316D2" w:rsidRDefault="009C2EBF" w:rsidP="001F6D90">
            <w:pPr>
              <w:rPr>
                <w:b/>
              </w:rPr>
            </w:pPr>
            <w:r w:rsidRPr="00E316D2">
              <w:rPr>
                <w:b/>
              </w:rPr>
              <w:t>Process Indicator</w:t>
            </w:r>
          </w:p>
        </w:tc>
        <w:tc>
          <w:tcPr>
            <w:tcW w:w="1659" w:type="dxa"/>
          </w:tcPr>
          <w:p w:rsidR="009C2EBF" w:rsidRPr="00E316D2" w:rsidRDefault="009C2EBF" w:rsidP="001F6D90">
            <w:pPr>
              <w:rPr>
                <w:b/>
              </w:rPr>
            </w:pPr>
            <w:r w:rsidRPr="00E316D2">
              <w:rPr>
                <w:b/>
              </w:rPr>
              <w:t>Resources</w:t>
            </w:r>
          </w:p>
        </w:tc>
        <w:tc>
          <w:tcPr>
            <w:tcW w:w="1417" w:type="dxa"/>
          </w:tcPr>
          <w:p w:rsidR="009C2EBF" w:rsidRPr="00E316D2" w:rsidRDefault="009C2EBF" w:rsidP="001F6D90">
            <w:pPr>
              <w:rPr>
                <w:b/>
              </w:rPr>
            </w:pPr>
            <w:r w:rsidRPr="00E316D2">
              <w:rPr>
                <w:b/>
              </w:rPr>
              <w:t>Timeline</w:t>
            </w:r>
          </w:p>
        </w:tc>
        <w:tc>
          <w:tcPr>
            <w:tcW w:w="2096" w:type="dxa"/>
          </w:tcPr>
          <w:p w:rsidR="009C2EBF" w:rsidRPr="00E316D2" w:rsidRDefault="009C2EBF" w:rsidP="001F6D90">
            <w:pPr>
              <w:rPr>
                <w:b/>
              </w:rPr>
            </w:pPr>
            <w:r w:rsidRPr="00E316D2">
              <w:rPr>
                <w:b/>
              </w:rPr>
              <w:t>Lead Agency</w:t>
            </w:r>
          </w:p>
        </w:tc>
      </w:tr>
      <w:tr w:rsidR="0010779C" w:rsidRPr="00E316D2" w:rsidTr="001F6D90">
        <w:tc>
          <w:tcPr>
            <w:tcW w:w="1270" w:type="dxa"/>
          </w:tcPr>
          <w:p w:rsidR="0010779C" w:rsidRPr="00E316D2" w:rsidRDefault="0010779C" w:rsidP="0010779C">
            <w:r>
              <w:t>6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0779C" w:rsidRDefault="0010779C" w:rsidP="001077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Crop and livestock data collection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0779C" w:rsidRDefault="006E3A74" w:rsidP="001077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AF2E2D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</w:t>
            </w:r>
            <w:r w:rsidR="0010779C">
              <w:rPr>
                <w:rFonts w:ascii="Calibri" w:hAnsi="Calibri" w:cs="Calibri"/>
                <w:color w:val="000000"/>
              </w:rPr>
              <w:t>1</w:t>
            </w:r>
            <w:r w:rsidR="0010779C" w:rsidRPr="00B263D3">
              <w:rPr>
                <w:rFonts w:ascii="Calibri" w:hAnsi="Calibri" w:cs="Calibri"/>
                <w:color w:val="000000"/>
                <w:vertAlign w:val="superscript"/>
              </w:rPr>
              <w:t>st</w:t>
            </w:r>
            <w:r w:rsidR="0010779C">
              <w:rPr>
                <w:rFonts w:ascii="Calibri" w:hAnsi="Calibri" w:cs="Calibri"/>
                <w:color w:val="000000"/>
              </w:rPr>
              <w:t xml:space="preserve"> ,2</w:t>
            </w:r>
            <w:r w:rsidR="0010779C" w:rsidRPr="00B263D3">
              <w:rPr>
                <w:rFonts w:ascii="Calibri" w:hAnsi="Calibri" w:cs="Calibri"/>
                <w:color w:val="000000"/>
                <w:vertAlign w:val="superscript"/>
              </w:rPr>
              <w:t>nd</w:t>
            </w:r>
            <w:r w:rsidR="0010779C">
              <w:rPr>
                <w:rFonts w:ascii="Calibri" w:hAnsi="Calibri" w:cs="Calibri"/>
                <w:color w:val="000000"/>
              </w:rPr>
              <w:t xml:space="preserve"> and 3</w:t>
            </w:r>
            <w:r w:rsidR="0010779C" w:rsidRPr="00B263D3">
              <w:rPr>
                <w:rFonts w:ascii="Calibri" w:hAnsi="Calibri" w:cs="Calibri"/>
                <w:color w:val="000000"/>
                <w:vertAlign w:val="superscript"/>
              </w:rPr>
              <w:t>rd</w:t>
            </w:r>
            <w:r w:rsidR="0010779C">
              <w:rPr>
                <w:rFonts w:ascii="Calibri" w:hAnsi="Calibri" w:cs="Calibri"/>
                <w:color w:val="000000"/>
              </w:rPr>
              <w:t xml:space="preserve"> round</w:t>
            </w:r>
            <w:r>
              <w:rPr>
                <w:rFonts w:ascii="Calibri" w:hAnsi="Calibri" w:cs="Calibri"/>
                <w:color w:val="000000"/>
              </w:rPr>
              <w:t>)</w:t>
            </w:r>
            <w:r w:rsidR="00AF2E2D"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2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0779C" w:rsidRDefault="006E3A74" w:rsidP="001077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 of assessments done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:rsidR="0010779C" w:rsidRDefault="0010779C" w:rsidP="0010779C">
            <w:proofErr w:type="spellStart"/>
            <w:r>
              <w:t>Fuel,Allowances</w:t>
            </w:r>
            <w:proofErr w:type="spellEnd"/>
          </w:p>
          <w:p w:rsidR="0010779C" w:rsidRPr="00E316D2" w:rsidRDefault="0010779C" w:rsidP="0010779C">
            <w:proofErr w:type="spellStart"/>
            <w:r>
              <w:t>Airtime,Smart</w:t>
            </w:r>
            <w:proofErr w:type="spellEnd"/>
            <w:r>
              <w:t xml:space="preserve"> Phones,</w:t>
            </w:r>
          </w:p>
        </w:tc>
        <w:tc>
          <w:tcPr>
            <w:tcW w:w="1417" w:type="dxa"/>
          </w:tcPr>
          <w:p w:rsidR="0010779C" w:rsidRPr="00E316D2" w:rsidRDefault="0010779C" w:rsidP="0010779C">
            <w:r>
              <w:t>1</w:t>
            </w:r>
            <w:r w:rsidRPr="00B263D3">
              <w:rPr>
                <w:vertAlign w:val="superscript"/>
              </w:rPr>
              <w:t>st</w:t>
            </w:r>
            <w:r>
              <w:t xml:space="preserve"> and 2</w:t>
            </w:r>
            <w:r w:rsidRPr="00B263D3">
              <w:rPr>
                <w:vertAlign w:val="superscript"/>
              </w:rPr>
              <w:t>nd</w:t>
            </w:r>
            <w:r>
              <w:t xml:space="preserve"> Quarter</w:t>
            </w:r>
          </w:p>
        </w:tc>
        <w:tc>
          <w:tcPr>
            <w:tcW w:w="2096" w:type="dxa"/>
          </w:tcPr>
          <w:p w:rsidR="0010779C" w:rsidRPr="00E316D2" w:rsidRDefault="0010779C" w:rsidP="0010779C">
            <w:r>
              <w:t xml:space="preserve">ZIMSTAT, </w:t>
            </w:r>
            <w:proofErr w:type="spellStart"/>
            <w:r>
              <w:t>Agritex</w:t>
            </w:r>
            <w:proofErr w:type="spellEnd"/>
          </w:p>
        </w:tc>
      </w:tr>
      <w:tr w:rsidR="0010779C" w:rsidRPr="00E316D2" w:rsidTr="008B09CF">
        <w:tc>
          <w:tcPr>
            <w:tcW w:w="1270" w:type="dxa"/>
          </w:tcPr>
          <w:p w:rsidR="0010779C" w:rsidRPr="009C2EBF" w:rsidRDefault="0010779C" w:rsidP="0010779C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0779C" w:rsidRDefault="0010779C" w:rsidP="001077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Participation in the national food and nutrition security data collection(ZMLAC)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0779C" w:rsidRDefault="0010779C" w:rsidP="001077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 (Urban and Rural)</w:t>
            </w:r>
          </w:p>
        </w:tc>
        <w:tc>
          <w:tcPr>
            <w:tcW w:w="2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0779C" w:rsidRDefault="0010779C" w:rsidP="001077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 of assessments done</w:t>
            </w:r>
          </w:p>
        </w:tc>
        <w:tc>
          <w:tcPr>
            <w:tcW w:w="1659" w:type="dxa"/>
            <w:tcBorders>
              <w:bottom w:val="single" w:sz="4" w:space="0" w:color="auto"/>
            </w:tcBorders>
          </w:tcPr>
          <w:p w:rsidR="0010779C" w:rsidRDefault="0010779C" w:rsidP="0010779C">
            <w:proofErr w:type="spellStart"/>
            <w:r>
              <w:t>Fuel,Allowances</w:t>
            </w:r>
            <w:proofErr w:type="spellEnd"/>
          </w:p>
          <w:p w:rsidR="0010779C" w:rsidRPr="00E316D2" w:rsidRDefault="0010779C" w:rsidP="0010779C">
            <w:proofErr w:type="spellStart"/>
            <w:r>
              <w:t>Airtime,Smart</w:t>
            </w:r>
            <w:proofErr w:type="spellEnd"/>
            <w:r>
              <w:t xml:space="preserve"> Phones,</w:t>
            </w:r>
          </w:p>
        </w:tc>
        <w:tc>
          <w:tcPr>
            <w:tcW w:w="1417" w:type="dxa"/>
          </w:tcPr>
          <w:p w:rsidR="0010779C" w:rsidRPr="00E316D2" w:rsidRDefault="0010779C" w:rsidP="0010779C">
            <w:r>
              <w:t>1</w:t>
            </w:r>
            <w:r w:rsidRPr="00DF6A32">
              <w:rPr>
                <w:vertAlign w:val="superscript"/>
              </w:rPr>
              <w:t>st</w:t>
            </w:r>
            <w:r>
              <w:t xml:space="preserve"> and 2</w:t>
            </w:r>
            <w:r w:rsidRPr="00DF6A32">
              <w:rPr>
                <w:vertAlign w:val="superscript"/>
              </w:rPr>
              <w:t>nd</w:t>
            </w:r>
            <w:r>
              <w:t xml:space="preserve"> Quarter</w:t>
            </w:r>
          </w:p>
        </w:tc>
        <w:tc>
          <w:tcPr>
            <w:tcW w:w="2096" w:type="dxa"/>
          </w:tcPr>
          <w:p w:rsidR="0010779C" w:rsidRDefault="0010779C" w:rsidP="0010779C">
            <w:r>
              <w:t>OPC,DSD,</w:t>
            </w:r>
          </w:p>
          <w:p w:rsidR="0010779C" w:rsidRDefault="0010779C" w:rsidP="0010779C">
            <w:r>
              <w:t>LA,MOHCC,</w:t>
            </w:r>
          </w:p>
          <w:p w:rsidR="0010779C" w:rsidRDefault="0010779C" w:rsidP="0010779C">
            <w:proofErr w:type="spellStart"/>
            <w:r>
              <w:t>Agritex,MLG</w:t>
            </w:r>
            <w:proofErr w:type="spellEnd"/>
            <w:r>
              <w:t>,</w:t>
            </w:r>
          </w:p>
          <w:p w:rsidR="0010779C" w:rsidRPr="00E316D2" w:rsidRDefault="0010779C" w:rsidP="0010779C">
            <w:r>
              <w:t>Partners</w:t>
            </w:r>
          </w:p>
        </w:tc>
      </w:tr>
      <w:tr w:rsidR="0010779C" w:rsidRPr="00E316D2" w:rsidTr="008B09CF">
        <w:tc>
          <w:tcPr>
            <w:tcW w:w="1270" w:type="dxa"/>
          </w:tcPr>
          <w:p w:rsidR="0010779C" w:rsidRPr="009C2EBF" w:rsidRDefault="0010779C" w:rsidP="0010779C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0779C" w:rsidRDefault="0010779C" w:rsidP="001077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ZMLAC information dissemination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10779C" w:rsidRDefault="0010779C" w:rsidP="001077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 (Urban and Rural Assessment)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10779C" w:rsidRDefault="0010779C" w:rsidP="001077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 of dissemination meetings conducted</w:t>
            </w:r>
          </w:p>
        </w:tc>
        <w:tc>
          <w:tcPr>
            <w:tcW w:w="1659" w:type="dxa"/>
            <w:tcBorders>
              <w:top w:val="single" w:sz="4" w:space="0" w:color="auto"/>
            </w:tcBorders>
          </w:tcPr>
          <w:p w:rsidR="0010779C" w:rsidRPr="00E316D2" w:rsidRDefault="0010779C" w:rsidP="0010779C">
            <w:proofErr w:type="spellStart"/>
            <w:r>
              <w:t>Fuel,Allowances</w:t>
            </w:r>
            <w:proofErr w:type="spellEnd"/>
          </w:p>
        </w:tc>
        <w:tc>
          <w:tcPr>
            <w:tcW w:w="1417" w:type="dxa"/>
          </w:tcPr>
          <w:p w:rsidR="0010779C" w:rsidRDefault="0010779C" w:rsidP="0010779C">
            <w:r>
              <w:t>2</w:t>
            </w:r>
            <w:r w:rsidRPr="00DF6A32">
              <w:rPr>
                <w:vertAlign w:val="superscript"/>
              </w:rPr>
              <w:t>nd</w:t>
            </w:r>
            <w:r>
              <w:t xml:space="preserve"> and 3</w:t>
            </w:r>
            <w:r w:rsidRPr="00020234">
              <w:rPr>
                <w:vertAlign w:val="superscript"/>
              </w:rPr>
              <w:t>rd</w:t>
            </w:r>
            <w:r>
              <w:t xml:space="preserve">  Quarter</w:t>
            </w:r>
          </w:p>
        </w:tc>
        <w:tc>
          <w:tcPr>
            <w:tcW w:w="2096" w:type="dxa"/>
          </w:tcPr>
          <w:p w:rsidR="0010779C" w:rsidRDefault="0010779C" w:rsidP="0010779C">
            <w:r>
              <w:t>OPC,DSD,</w:t>
            </w:r>
          </w:p>
          <w:p w:rsidR="0010779C" w:rsidRDefault="0010779C" w:rsidP="0010779C">
            <w:r>
              <w:t>LA,MOHCC,</w:t>
            </w:r>
          </w:p>
          <w:p w:rsidR="0010779C" w:rsidRDefault="0010779C" w:rsidP="0010779C">
            <w:proofErr w:type="spellStart"/>
            <w:r>
              <w:t>Agritex,MLG</w:t>
            </w:r>
            <w:proofErr w:type="spellEnd"/>
            <w:r>
              <w:t>,</w:t>
            </w:r>
          </w:p>
          <w:p w:rsidR="0010779C" w:rsidRPr="00E316D2" w:rsidRDefault="0010779C" w:rsidP="0010779C">
            <w:proofErr w:type="spellStart"/>
            <w:r>
              <w:t>Partners,Information</w:t>
            </w:r>
            <w:proofErr w:type="spellEnd"/>
          </w:p>
        </w:tc>
      </w:tr>
      <w:tr w:rsidR="0010779C" w:rsidRPr="00E316D2" w:rsidTr="00723731">
        <w:tc>
          <w:tcPr>
            <w:tcW w:w="1270" w:type="dxa"/>
          </w:tcPr>
          <w:p w:rsidR="0010779C" w:rsidRPr="00E316D2" w:rsidRDefault="0010779C" w:rsidP="0010779C">
            <w:r>
              <w:t>6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0779C" w:rsidRDefault="0010779C" w:rsidP="001077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Centred Approach to beneficiaries assessments, feedback and learning platforms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0779C" w:rsidRDefault="0010779C" w:rsidP="001077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0779C" w:rsidRDefault="0010779C" w:rsidP="001077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 of feedback session conducted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:rsidR="0010779C" w:rsidRPr="00E316D2" w:rsidRDefault="0010779C" w:rsidP="0010779C"/>
        </w:tc>
        <w:tc>
          <w:tcPr>
            <w:tcW w:w="1417" w:type="dxa"/>
          </w:tcPr>
          <w:p w:rsidR="0010779C" w:rsidRPr="00E316D2" w:rsidRDefault="0010779C" w:rsidP="0010779C">
            <w:r>
              <w:t>Q1-Q4</w:t>
            </w:r>
          </w:p>
        </w:tc>
        <w:tc>
          <w:tcPr>
            <w:tcW w:w="2096" w:type="dxa"/>
          </w:tcPr>
          <w:p w:rsidR="0010779C" w:rsidRPr="00E316D2" w:rsidRDefault="0010779C" w:rsidP="0010779C">
            <w:r>
              <w:t xml:space="preserve">MOHCC,DSD, IMC, ACF, </w:t>
            </w:r>
            <w:proofErr w:type="spellStart"/>
            <w:r>
              <w:t>Musasa</w:t>
            </w:r>
            <w:proofErr w:type="spellEnd"/>
          </w:p>
        </w:tc>
      </w:tr>
      <w:tr w:rsidR="00723731" w:rsidRPr="00E316D2" w:rsidTr="00723731">
        <w:tc>
          <w:tcPr>
            <w:tcW w:w="1270" w:type="dxa"/>
          </w:tcPr>
          <w:p w:rsidR="00723731" w:rsidRDefault="00723731" w:rsidP="00723731">
            <w:r>
              <w:lastRenderedPageBreak/>
              <w:t>6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23731" w:rsidRPr="00F83A65" w:rsidRDefault="00723731" w:rsidP="00723731">
            <w:pPr>
              <w:rPr>
                <w:rFonts w:ascii="Calibri" w:hAnsi="Calibri" w:cs="Calibri"/>
              </w:rPr>
            </w:pPr>
            <w:r w:rsidRPr="00F83A65">
              <w:rPr>
                <w:rFonts w:ascii="Calibri" w:hAnsi="Calibri" w:cs="Calibri"/>
              </w:rPr>
              <w:t>Nutrition gap analysis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23731" w:rsidRPr="00F83A65" w:rsidRDefault="00723731" w:rsidP="00723731">
            <w:pPr>
              <w:rPr>
                <w:rFonts w:ascii="Calibri" w:hAnsi="Calibri" w:cs="Calibri"/>
              </w:rPr>
            </w:pPr>
            <w:r w:rsidRPr="00F83A65">
              <w:rPr>
                <w:rFonts w:ascii="Calibri" w:hAnsi="Calibri" w:cs="Calibri"/>
              </w:rPr>
              <w:t>1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23731" w:rsidRPr="00F83A65" w:rsidRDefault="00723731" w:rsidP="00723731">
            <w:pPr>
              <w:rPr>
                <w:rFonts w:ascii="Calibri" w:hAnsi="Calibri" w:cs="Calibri"/>
              </w:rPr>
            </w:pPr>
            <w:r w:rsidRPr="00F83A65">
              <w:rPr>
                <w:rFonts w:ascii="Calibri" w:hAnsi="Calibri" w:cs="Calibri"/>
              </w:rPr>
              <w:t>Number of assessments done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:rsidR="00723731" w:rsidRPr="00F83A65" w:rsidRDefault="00723731" w:rsidP="00723731"/>
        </w:tc>
        <w:tc>
          <w:tcPr>
            <w:tcW w:w="1417" w:type="dxa"/>
          </w:tcPr>
          <w:p w:rsidR="00723731" w:rsidRPr="00F83A65" w:rsidRDefault="00723731" w:rsidP="00723731">
            <w:r w:rsidRPr="00F83A65">
              <w:t>Q1 and Q2</w:t>
            </w:r>
          </w:p>
        </w:tc>
        <w:tc>
          <w:tcPr>
            <w:tcW w:w="2096" w:type="dxa"/>
          </w:tcPr>
          <w:p w:rsidR="00723731" w:rsidRPr="00F83A65" w:rsidRDefault="00723731" w:rsidP="00723731">
            <w:r w:rsidRPr="00F83A65">
              <w:t>SRP/NAZ</w:t>
            </w:r>
          </w:p>
        </w:tc>
      </w:tr>
      <w:tr w:rsidR="00723731" w:rsidRPr="00E316D2" w:rsidTr="00723731">
        <w:tc>
          <w:tcPr>
            <w:tcW w:w="1270" w:type="dxa"/>
          </w:tcPr>
          <w:p w:rsidR="00723731" w:rsidRPr="00F83A65" w:rsidRDefault="00723731" w:rsidP="00723731">
            <w:r w:rsidRPr="00F83A65">
              <w:t>6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731" w:rsidRPr="00F83A65" w:rsidRDefault="00723731" w:rsidP="00723731">
            <w:pPr>
              <w:rPr>
                <w:rFonts w:ascii="Calibri" w:hAnsi="Calibri" w:cs="Calibri"/>
              </w:rPr>
            </w:pPr>
            <w:r w:rsidRPr="00F83A65">
              <w:t>4 assessments (crops, livestock, NTFPs &amp; social enterprises)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731" w:rsidRPr="00F83A65" w:rsidRDefault="00723731" w:rsidP="00723731">
            <w:pPr>
              <w:rPr>
                <w:rFonts w:ascii="Calibri" w:hAnsi="Calibri" w:cs="Calibri"/>
              </w:rPr>
            </w:pPr>
            <w:r w:rsidRPr="00F83A65">
              <w:t>4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731" w:rsidRPr="00F83A65" w:rsidRDefault="00723731" w:rsidP="00723731">
            <w:pPr>
              <w:rPr>
                <w:rFonts w:ascii="Calibri" w:hAnsi="Calibri" w:cs="Calibri"/>
              </w:rPr>
            </w:pPr>
            <w:r w:rsidRPr="00F83A65">
              <w:t>Number of assessments (Resource mapping)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:rsidR="00723731" w:rsidRPr="00F83A65" w:rsidRDefault="00723731" w:rsidP="00723731">
            <w:r w:rsidRPr="00F83A65">
              <w:t>Consultant fees</w:t>
            </w:r>
          </w:p>
        </w:tc>
        <w:tc>
          <w:tcPr>
            <w:tcW w:w="1417" w:type="dxa"/>
          </w:tcPr>
          <w:p w:rsidR="00723731" w:rsidRPr="00F83A65" w:rsidRDefault="00723731" w:rsidP="00723731">
            <w:r w:rsidRPr="00F83A65">
              <w:t>Q1 &amp; Q2</w:t>
            </w:r>
          </w:p>
        </w:tc>
        <w:tc>
          <w:tcPr>
            <w:tcW w:w="2096" w:type="dxa"/>
          </w:tcPr>
          <w:p w:rsidR="00723731" w:rsidRPr="00F83A65" w:rsidRDefault="00723731" w:rsidP="00723731">
            <w:r w:rsidRPr="00F83A65">
              <w:t>SRP/ORAP/</w:t>
            </w:r>
            <w:proofErr w:type="spellStart"/>
            <w:r w:rsidRPr="00F83A65">
              <w:t>Agritex</w:t>
            </w:r>
            <w:proofErr w:type="spellEnd"/>
          </w:p>
        </w:tc>
      </w:tr>
      <w:tr w:rsidR="00723731" w:rsidRPr="00E316D2" w:rsidTr="00723731">
        <w:tc>
          <w:tcPr>
            <w:tcW w:w="1270" w:type="dxa"/>
          </w:tcPr>
          <w:p w:rsidR="00723731" w:rsidRPr="00F83A65" w:rsidRDefault="00723731" w:rsidP="00723731">
            <w:r w:rsidRPr="00F83A65">
              <w:t>6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731" w:rsidRPr="00F83A65" w:rsidRDefault="00723731" w:rsidP="00723731">
            <w:pPr>
              <w:rPr>
                <w:rFonts w:ascii="Calibri" w:hAnsi="Calibri" w:cs="Calibri"/>
              </w:rPr>
            </w:pPr>
            <w:r w:rsidRPr="00F83A65">
              <w:t>Conduct Research on indigenous plants &amp; Crops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731" w:rsidRPr="00F83A65" w:rsidRDefault="00723731" w:rsidP="00723731">
            <w:pPr>
              <w:rPr>
                <w:rFonts w:ascii="Calibri" w:hAnsi="Calibri" w:cs="Calibri"/>
              </w:rPr>
            </w:pPr>
            <w:r w:rsidRPr="00F83A65">
              <w:t>1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3731" w:rsidRPr="00F83A65" w:rsidRDefault="00723731" w:rsidP="00723731">
            <w:pPr>
              <w:rPr>
                <w:rFonts w:ascii="Calibri" w:hAnsi="Calibri" w:cs="Calibri"/>
              </w:rPr>
            </w:pPr>
            <w:r w:rsidRPr="00F83A65">
              <w:t>Number of researches (Resource mapping)</w:t>
            </w:r>
          </w:p>
        </w:tc>
        <w:tc>
          <w:tcPr>
            <w:tcW w:w="1659" w:type="dxa"/>
            <w:tcBorders>
              <w:top w:val="single" w:sz="4" w:space="0" w:color="auto"/>
            </w:tcBorders>
          </w:tcPr>
          <w:p w:rsidR="00723731" w:rsidRPr="00F83A65" w:rsidRDefault="00723731" w:rsidP="00723731">
            <w:r w:rsidRPr="00F83A65">
              <w:t>Consultant fees</w:t>
            </w:r>
          </w:p>
        </w:tc>
        <w:tc>
          <w:tcPr>
            <w:tcW w:w="1417" w:type="dxa"/>
          </w:tcPr>
          <w:p w:rsidR="00723731" w:rsidRPr="00F83A65" w:rsidRDefault="00723731" w:rsidP="00723731">
            <w:r w:rsidRPr="00F83A65">
              <w:t>Q1 &amp;Q2</w:t>
            </w:r>
          </w:p>
        </w:tc>
        <w:tc>
          <w:tcPr>
            <w:tcW w:w="2096" w:type="dxa"/>
          </w:tcPr>
          <w:p w:rsidR="00723731" w:rsidRPr="00F83A65" w:rsidRDefault="00723731" w:rsidP="00723731">
            <w:r w:rsidRPr="00F83A65">
              <w:t>SRP/ORAP/</w:t>
            </w:r>
            <w:proofErr w:type="spellStart"/>
            <w:r w:rsidRPr="00F83A65">
              <w:t>Agritex</w:t>
            </w:r>
            <w:proofErr w:type="spellEnd"/>
          </w:p>
        </w:tc>
      </w:tr>
    </w:tbl>
    <w:p w:rsidR="009C2EBF" w:rsidRDefault="009C2EBF"/>
    <w:p w:rsidR="006E1464" w:rsidRPr="006E1464" w:rsidRDefault="006E1464">
      <w:pPr>
        <w:rPr>
          <w:b/>
        </w:rPr>
      </w:pPr>
      <w:r w:rsidRPr="006E1464">
        <w:rPr>
          <w:b/>
        </w:rPr>
        <w:t>7.0 Enhancing and Strengthening Capacities for Food and Nutrition Security 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111"/>
        <w:gridCol w:w="2918"/>
        <w:gridCol w:w="1666"/>
        <w:gridCol w:w="2192"/>
        <w:gridCol w:w="2395"/>
        <w:gridCol w:w="1283"/>
        <w:gridCol w:w="2383"/>
      </w:tblGrid>
      <w:tr w:rsidR="006D00C5" w:rsidRPr="00E316D2" w:rsidTr="006D00C5">
        <w:tc>
          <w:tcPr>
            <w:tcW w:w="1111" w:type="dxa"/>
          </w:tcPr>
          <w:p w:rsidR="00020234" w:rsidRPr="00E316D2" w:rsidRDefault="00020234" w:rsidP="001F6D90">
            <w:pPr>
              <w:rPr>
                <w:b/>
              </w:rPr>
            </w:pPr>
            <w:r w:rsidRPr="00E316D2">
              <w:rPr>
                <w:b/>
              </w:rPr>
              <w:t>Key Result Area</w:t>
            </w:r>
          </w:p>
        </w:tc>
        <w:tc>
          <w:tcPr>
            <w:tcW w:w="2918" w:type="dxa"/>
          </w:tcPr>
          <w:p w:rsidR="00020234" w:rsidRPr="00E316D2" w:rsidRDefault="00020234" w:rsidP="001F6D90">
            <w:pPr>
              <w:rPr>
                <w:b/>
              </w:rPr>
            </w:pPr>
            <w:r w:rsidRPr="00E316D2">
              <w:rPr>
                <w:b/>
              </w:rPr>
              <w:t>Activity</w:t>
            </w:r>
          </w:p>
        </w:tc>
        <w:tc>
          <w:tcPr>
            <w:tcW w:w="1666" w:type="dxa"/>
          </w:tcPr>
          <w:p w:rsidR="00020234" w:rsidRPr="00E316D2" w:rsidRDefault="00020234" w:rsidP="001F6D90">
            <w:pPr>
              <w:rPr>
                <w:b/>
              </w:rPr>
            </w:pPr>
            <w:r w:rsidRPr="00E316D2">
              <w:rPr>
                <w:b/>
              </w:rPr>
              <w:t>Target</w:t>
            </w:r>
          </w:p>
        </w:tc>
        <w:tc>
          <w:tcPr>
            <w:tcW w:w="2192" w:type="dxa"/>
          </w:tcPr>
          <w:p w:rsidR="00020234" w:rsidRPr="00E316D2" w:rsidRDefault="00020234" w:rsidP="001F6D90">
            <w:pPr>
              <w:rPr>
                <w:b/>
              </w:rPr>
            </w:pPr>
            <w:r w:rsidRPr="00E316D2">
              <w:rPr>
                <w:b/>
              </w:rPr>
              <w:t>Process Indicator</w:t>
            </w:r>
          </w:p>
        </w:tc>
        <w:tc>
          <w:tcPr>
            <w:tcW w:w="2395" w:type="dxa"/>
          </w:tcPr>
          <w:p w:rsidR="00020234" w:rsidRPr="00E316D2" w:rsidRDefault="00020234" w:rsidP="001F6D90">
            <w:pPr>
              <w:rPr>
                <w:b/>
              </w:rPr>
            </w:pPr>
            <w:r w:rsidRPr="00E316D2">
              <w:rPr>
                <w:b/>
              </w:rPr>
              <w:t>Resources</w:t>
            </w:r>
          </w:p>
        </w:tc>
        <w:tc>
          <w:tcPr>
            <w:tcW w:w="1283" w:type="dxa"/>
          </w:tcPr>
          <w:p w:rsidR="00020234" w:rsidRPr="00E316D2" w:rsidRDefault="00020234" w:rsidP="001F6D90">
            <w:pPr>
              <w:rPr>
                <w:b/>
              </w:rPr>
            </w:pPr>
            <w:r w:rsidRPr="00E316D2">
              <w:rPr>
                <w:b/>
              </w:rPr>
              <w:t>Timeline</w:t>
            </w:r>
          </w:p>
        </w:tc>
        <w:tc>
          <w:tcPr>
            <w:tcW w:w="2383" w:type="dxa"/>
          </w:tcPr>
          <w:p w:rsidR="00020234" w:rsidRPr="00E316D2" w:rsidRDefault="00020234" w:rsidP="001F6D90">
            <w:pPr>
              <w:rPr>
                <w:b/>
              </w:rPr>
            </w:pPr>
            <w:r w:rsidRPr="00E316D2">
              <w:rPr>
                <w:b/>
              </w:rPr>
              <w:t>Lead Agency</w:t>
            </w:r>
          </w:p>
        </w:tc>
      </w:tr>
      <w:tr w:rsidR="006D00C5" w:rsidRPr="00E316D2" w:rsidTr="006D00C5">
        <w:tc>
          <w:tcPr>
            <w:tcW w:w="1111" w:type="dxa"/>
          </w:tcPr>
          <w:p w:rsidR="00020234" w:rsidRPr="00C57F35" w:rsidRDefault="00020234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7</w:t>
            </w:r>
          </w:p>
        </w:tc>
        <w:tc>
          <w:tcPr>
            <w:tcW w:w="2918" w:type="dxa"/>
          </w:tcPr>
          <w:p w:rsidR="00020234" w:rsidRPr="00C57F35" w:rsidRDefault="00F64897" w:rsidP="001F6D90">
            <w:pPr>
              <w:rPr>
                <w:rFonts w:cstheme="minorHAnsi"/>
                <w:lang w:val="en-ZW"/>
              </w:rPr>
            </w:pPr>
            <w:r w:rsidRPr="00C57F35">
              <w:rPr>
                <w:rFonts w:cstheme="minorHAnsi"/>
                <w:lang w:val="en-ZW"/>
              </w:rPr>
              <w:t>Training of PFNSC on FNSC and MCBM,ECD</w:t>
            </w:r>
          </w:p>
        </w:tc>
        <w:tc>
          <w:tcPr>
            <w:tcW w:w="1666" w:type="dxa"/>
          </w:tcPr>
          <w:p w:rsidR="00020234" w:rsidRPr="00C57F35" w:rsidRDefault="00F64897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35</w:t>
            </w:r>
          </w:p>
        </w:tc>
        <w:tc>
          <w:tcPr>
            <w:tcW w:w="2192" w:type="dxa"/>
          </w:tcPr>
          <w:p w:rsidR="00020234" w:rsidRPr="00C57F35" w:rsidRDefault="00F64897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member trained</w:t>
            </w:r>
          </w:p>
        </w:tc>
        <w:tc>
          <w:tcPr>
            <w:tcW w:w="2395" w:type="dxa"/>
          </w:tcPr>
          <w:p w:rsidR="00020234" w:rsidRPr="00C57F35" w:rsidRDefault="00F64897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Conference, Allowances</w:t>
            </w:r>
          </w:p>
        </w:tc>
        <w:tc>
          <w:tcPr>
            <w:tcW w:w="1283" w:type="dxa"/>
          </w:tcPr>
          <w:p w:rsidR="00020234" w:rsidRPr="00C57F35" w:rsidRDefault="00F64897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Q2</w:t>
            </w:r>
          </w:p>
        </w:tc>
        <w:tc>
          <w:tcPr>
            <w:tcW w:w="2383" w:type="dxa"/>
          </w:tcPr>
          <w:p w:rsidR="00F64897" w:rsidRPr="00C57F35" w:rsidRDefault="00F64897" w:rsidP="001F6D90">
            <w:pPr>
              <w:rPr>
                <w:rFonts w:cstheme="minorHAnsi"/>
              </w:rPr>
            </w:pPr>
            <w:proofErr w:type="spellStart"/>
            <w:r w:rsidRPr="00C57F35">
              <w:rPr>
                <w:rFonts w:cstheme="minorHAnsi"/>
              </w:rPr>
              <w:t>OPC,Agritex</w:t>
            </w:r>
            <w:proofErr w:type="spellEnd"/>
            <w:r w:rsidRPr="00C57F35">
              <w:rPr>
                <w:rFonts w:cstheme="minorHAnsi"/>
              </w:rPr>
              <w:t>,</w:t>
            </w:r>
          </w:p>
          <w:p w:rsidR="00020234" w:rsidRPr="00C57F35" w:rsidRDefault="00F64897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DSD,MOHCC,LA</w:t>
            </w:r>
          </w:p>
        </w:tc>
      </w:tr>
      <w:tr w:rsidR="006D00C5" w:rsidRPr="00E316D2" w:rsidTr="006D00C5">
        <w:tc>
          <w:tcPr>
            <w:tcW w:w="1111" w:type="dxa"/>
          </w:tcPr>
          <w:p w:rsidR="00020234" w:rsidRPr="00C57F35" w:rsidRDefault="006E1464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7</w:t>
            </w:r>
          </w:p>
        </w:tc>
        <w:tc>
          <w:tcPr>
            <w:tcW w:w="291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vAlign w:val="bottom"/>
          </w:tcPr>
          <w:p w:rsidR="00020234" w:rsidRPr="00C57F35" w:rsidRDefault="00F64897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Training of DFNSCs on ECD, (</w:t>
            </w:r>
            <w:proofErr w:type="spellStart"/>
            <w:r w:rsidRPr="00C57F35">
              <w:rPr>
                <w:rFonts w:cstheme="minorHAnsi"/>
              </w:rPr>
              <w:t>Bubi,Lupane,Umguza,Nkayi</w:t>
            </w:r>
            <w:proofErr w:type="spellEnd"/>
            <w:r w:rsidRPr="00C57F35">
              <w:rPr>
                <w:rFonts w:cstheme="minorHAnsi"/>
              </w:rPr>
              <w:t>)</w:t>
            </w:r>
          </w:p>
        </w:tc>
        <w:tc>
          <w:tcPr>
            <w:tcW w:w="1666" w:type="dxa"/>
          </w:tcPr>
          <w:p w:rsidR="00020234" w:rsidRPr="00C57F35" w:rsidRDefault="00F64897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4</w:t>
            </w:r>
          </w:p>
        </w:tc>
        <w:tc>
          <w:tcPr>
            <w:tcW w:w="2192" w:type="dxa"/>
          </w:tcPr>
          <w:p w:rsidR="00020234" w:rsidRPr="00C57F35" w:rsidRDefault="00F64897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districts trained</w:t>
            </w:r>
          </w:p>
        </w:tc>
        <w:tc>
          <w:tcPr>
            <w:tcW w:w="2395" w:type="dxa"/>
          </w:tcPr>
          <w:p w:rsidR="00020234" w:rsidRPr="00C57F35" w:rsidRDefault="00F64897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Conference, </w:t>
            </w:r>
            <w:proofErr w:type="spellStart"/>
            <w:r w:rsidRPr="00C57F35">
              <w:rPr>
                <w:rFonts w:cstheme="minorHAnsi"/>
              </w:rPr>
              <w:t>Allowances,Fuel</w:t>
            </w:r>
            <w:proofErr w:type="spellEnd"/>
          </w:p>
        </w:tc>
        <w:tc>
          <w:tcPr>
            <w:tcW w:w="1283" w:type="dxa"/>
          </w:tcPr>
          <w:p w:rsidR="00020234" w:rsidRPr="00C57F35" w:rsidRDefault="00F64897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Q3</w:t>
            </w:r>
          </w:p>
        </w:tc>
        <w:tc>
          <w:tcPr>
            <w:tcW w:w="2383" w:type="dxa"/>
          </w:tcPr>
          <w:p w:rsidR="00F64897" w:rsidRPr="00C57F35" w:rsidRDefault="00F64897" w:rsidP="001F6D90">
            <w:pPr>
              <w:rPr>
                <w:rFonts w:cstheme="minorHAnsi"/>
              </w:rPr>
            </w:pPr>
            <w:proofErr w:type="spellStart"/>
            <w:r w:rsidRPr="00C57F35">
              <w:rPr>
                <w:rFonts w:cstheme="minorHAnsi"/>
              </w:rPr>
              <w:t>OPC,Agritex</w:t>
            </w:r>
            <w:proofErr w:type="spellEnd"/>
            <w:r w:rsidRPr="00C57F35">
              <w:rPr>
                <w:rFonts w:cstheme="minorHAnsi"/>
              </w:rPr>
              <w:t>,</w:t>
            </w:r>
          </w:p>
          <w:p w:rsidR="00020234" w:rsidRPr="00C57F35" w:rsidRDefault="00F64897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DSD,MOHCC,MLG</w:t>
            </w:r>
          </w:p>
        </w:tc>
      </w:tr>
      <w:tr w:rsidR="006D00C5" w:rsidRPr="00E316D2" w:rsidTr="006D00C5">
        <w:tc>
          <w:tcPr>
            <w:tcW w:w="1111" w:type="dxa"/>
          </w:tcPr>
          <w:p w:rsidR="00020234" w:rsidRPr="00C57F35" w:rsidRDefault="006E1464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7</w:t>
            </w:r>
          </w:p>
        </w:tc>
        <w:tc>
          <w:tcPr>
            <w:tcW w:w="2918" w:type="dxa"/>
          </w:tcPr>
          <w:p w:rsidR="00020234" w:rsidRPr="00C57F35" w:rsidRDefault="00F64897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Refresher training for WFNSCs in Tsholotsho</w:t>
            </w:r>
          </w:p>
        </w:tc>
        <w:tc>
          <w:tcPr>
            <w:tcW w:w="1666" w:type="dxa"/>
          </w:tcPr>
          <w:p w:rsidR="00020234" w:rsidRPr="00C57F35" w:rsidRDefault="00F64897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7 Committees</w:t>
            </w:r>
          </w:p>
        </w:tc>
        <w:tc>
          <w:tcPr>
            <w:tcW w:w="2192" w:type="dxa"/>
          </w:tcPr>
          <w:p w:rsidR="00020234" w:rsidRPr="00C57F35" w:rsidRDefault="00F64897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WFNSCs</w:t>
            </w:r>
            <w:r w:rsidR="00B95C33" w:rsidRPr="00C57F35">
              <w:rPr>
                <w:rFonts w:cstheme="minorHAnsi"/>
              </w:rPr>
              <w:t xml:space="preserve"> trained</w:t>
            </w:r>
          </w:p>
        </w:tc>
        <w:tc>
          <w:tcPr>
            <w:tcW w:w="2395" w:type="dxa"/>
          </w:tcPr>
          <w:p w:rsidR="00020234" w:rsidRPr="00C57F35" w:rsidRDefault="00B95C33" w:rsidP="001F6D90">
            <w:pPr>
              <w:rPr>
                <w:rFonts w:cstheme="minorHAnsi"/>
              </w:rPr>
            </w:pPr>
            <w:proofErr w:type="spellStart"/>
            <w:r w:rsidRPr="00C57F35">
              <w:rPr>
                <w:rFonts w:cstheme="minorHAnsi"/>
              </w:rPr>
              <w:t>Stationery,refreshments</w:t>
            </w:r>
            <w:proofErr w:type="spellEnd"/>
          </w:p>
          <w:p w:rsidR="00B95C33" w:rsidRPr="00C57F35" w:rsidRDefault="00B95C33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Lunch allowances</w:t>
            </w:r>
          </w:p>
        </w:tc>
        <w:tc>
          <w:tcPr>
            <w:tcW w:w="1283" w:type="dxa"/>
          </w:tcPr>
          <w:p w:rsidR="00020234" w:rsidRPr="00C57F35" w:rsidRDefault="00B95C33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Q1</w:t>
            </w:r>
          </w:p>
        </w:tc>
        <w:tc>
          <w:tcPr>
            <w:tcW w:w="2383" w:type="dxa"/>
          </w:tcPr>
          <w:p w:rsidR="00B95C33" w:rsidRPr="00C57F35" w:rsidRDefault="00B95C33" w:rsidP="00B95C33">
            <w:pPr>
              <w:rPr>
                <w:rFonts w:cstheme="minorHAnsi"/>
              </w:rPr>
            </w:pPr>
            <w:proofErr w:type="spellStart"/>
            <w:r w:rsidRPr="00C57F35">
              <w:rPr>
                <w:rFonts w:cstheme="minorHAnsi"/>
              </w:rPr>
              <w:t>OPC,Agritex</w:t>
            </w:r>
            <w:proofErr w:type="spellEnd"/>
            <w:r w:rsidRPr="00C57F35">
              <w:rPr>
                <w:rFonts w:cstheme="minorHAnsi"/>
              </w:rPr>
              <w:t>,</w:t>
            </w:r>
          </w:p>
          <w:p w:rsidR="00020234" w:rsidRPr="00C57F35" w:rsidRDefault="00B95C33" w:rsidP="00B95C33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DSD,MOHCC,MLG,CTDO</w:t>
            </w:r>
          </w:p>
        </w:tc>
      </w:tr>
      <w:tr w:rsidR="006D00C5" w:rsidRPr="00E316D2" w:rsidTr="006D00C5">
        <w:tc>
          <w:tcPr>
            <w:tcW w:w="1111" w:type="dxa"/>
          </w:tcPr>
          <w:p w:rsidR="00020234" w:rsidRPr="00C57F35" w:rsidRDefault="006E1464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7</w:t>
            </w:r>
          </w:p>
        </w:tc>
        <w:tc>
          <w:tcPr>
            <w:tcW w:w="2918" w:type="dxa"/>
          </w:tcPr>
          <w:p w:rsidR="00020234" w:rsidRPr="00C57F35" w:rsidRDefault="00956AD4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DRR campaigns in Tsholotsho</w:t>
            </w:r>
          </w:p>
        </w:tc>
        <w:tc>
          <w:tcPr>
            <w:tcW w:w="1666" w:type="dxa"/>
          </w:tcPr>
          <w:p w:rsidR="00020234" w:rsidRPr="00C57F35" w:rsidRDefault="00956AD4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7 campaigns</w:t>
            </w:r>
          </w:p>
        </w:tc>
        <w:tc>
          <w:tcPr>
            <w:tcW w:w="2192" w:type="dxa"/>
          </w:tcPr>
          <w:p w:rsidR="00020234" w:rsidRPr="00C57F35" w:rsidRDefault="00956AD4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campaigns</w:t>
            </w:r>
          </w:p>
          <w:p w:rsidR="00956AD4" w:rsidRPr="00C57F35" w:rsidRDefault="00956AD4" w:rsidP="00956AD4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wards reached</w:t>
            </w:r>
          </w:p>
        </w:tc>
        <w:tc>
          <w:tcPr>
            <w:tcW w:w="2395" w:type="dxa"/>
          </w:tcPr>
          <w:p w:rsidR="00020234" w:rsidRPr="00C57F35" w:rsidRDefault="00956AD4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Refreshments, Lunch allowances, Fuel</w:t>
            </w:r>
          </w:p>
        </w:tc>
        <w:tc>
          <w:tcPr>
            <w:tcW w:w="1283" w:type="dxa"/>
          </w:tcPr>
          <w:p w:rsidR="00020234" w:rsidRPr="00C57F35" w:rsidRDefault="00956AD4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Q2</w:t>
            </w:r>
          </w:p>
        </w:tc>
        <w:tc>
          <w:tcPr>
            <w:tcW w:w="2383" w:type="dxa"/>
          </w:tcPr>
          <w:p w:rsidR="00020234" w:rsidRPr="00C57F35" w:rsidRDefault="00956AD4" w:rsidP="001F6D90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CTDO,MLG, EMA, </w:t>
            </w:r>
            <w:proofErr w:type="spellStart"/>
            <w:r w:rsidRPr="00C57F35">
              <w:rPr>
                <w:rFonts w:cstheme="minorHAnsi"/>
              </w:rPr>
              <w:t>Forestry,LA,</w:t>
            </w:r>
            <w:r w:rsidR="001528BD" w:rsidRPr="00C57F35">
              <w:rPr>
                <w:rFonts w:cstheme="minorHAnsi"/>
              </w:rPr>
              <w:t>CPU</w:t>
            </w:r>
            <w:proofErr w:type="spellEnd"/>
            <w:r w:rsidR="001528BD" w:rsidRPr="00C57F35">
              <w:rPr>
                <w:rFonts w:cstheme="minorHAnsi"/>
              </w:rPr>
              <w:t xml:space="preserve"> Committee</w:t>
            </w:r>
          </w:p>
        </w:tc>
      </w:tr>
      <w:tr w:rsidR="006D00C5" w:rsidRPr="00E316D2" w:rsidTr="006D00C5">
        <w:tc>
          <w:tcPr>
            <w:tcW w:w="1111" w:type="dxa"/>
          </w:tcPr>
          <w:p w:rsidR="006D00C5" w:rsidRPr="00C57F35" w:rsidRDefault="006E1464" w:rsidP="006D00C5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7</w:t>
            </w:r>
          </w:p>
        </w:tc>
        <w:tc>
          <w:tcPr>
            <w:tcW w:w="2918" w:type="dxa"/>
          </w:tcPr>
          <w:p w:rsidR="006D00C5" w:rsidRPr="00C57F35" w:rsidRDefault="006D00C5" w:rsidP="006D00C5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Workshops to establish and promote ISALS</w:t>
            </w:r>
          </w:p>
        </w:tc>
        <w:tc>
          <w:tcPr>
            <w:tcW w:w="1666" w:type="dxa"/>
          </w:tcPr>
          <w:p w:rsidR="006D00C5" w:rsidRPr="00C57F35" w:rsidRDefault="006D00C5" w:rsidP="006D00C5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37 ISAL groups</w:t>
            </w:r>
          </w:p>
        </w:tc>
        <w:tc>
          <w:tcPr>
            <w:tcW w:w="2192" w:type="dxa"/>
          </w:tcPr>
          <w:p w:rsidR="006D00C5" w:rsidRPr="00C57F35" w:rsidRDefault="006D00C5" w:rsidP="006D00C5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Proportion of HH participating in ISALs</w:t>
            </w:r>
          </w:p>
          <w:p w:rsidR="006D00C5" w:rsidRPr="00C57F35" w:rsidRDefault="006D00C5" w:rsidP="006D00C5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groups trained.</w:t>
            </w:r>
          </w:p>
        </w:tc>
        <w:tc>
          <w:tcPr>
            <w:tcW w:w="2395" w:type="dxa"/>
          </w:tcPr>
          <w:p w:rsidR="006D00C5" w:rsidRPr="00C57F35" w:rsidRDefault="006D00C5" w:rsidP="006D00C5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 xml:space="preserve">Refreshments, stationery, lunch allowances </w:t>
            </w:r>
          </w:p>
        </w:tc>
        <w:tc>
          <w:tcPr>
            <w:tcW w:w="1283" w:type="dxa"/>
          </w:tcPr>
          <w:p w:rsidR="006D00C5" w:rsidRPr="00C57F35" w:rsidRDefault="006D00C5" w:rsidP="006D00C5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Q1-Q4</w:t>
            </w:r>
          </w:p>
        </w:tc>
        <w:tc>
          <w:tcPr>
            <w:tcW w:w="2383" w:type="dxa"/>
          </w:tcPr>
          <w:p w:rsidR="006D00C5" w:rsidRPr="00C57F35" w:rsidRDefault="006D00C5" w:rsidP="006D00C5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CTDO, Women Affairs.</w:t>
            </w:r>
          </w:p>
        </w:tc>
      </w:tr>
      <w:tr w:rsidR="006D00C5" w:rsidRPr="00E316D2" w:rsidTr="006D00C5">
        <w:tc>
          <w:tcPr>
            <w:tcW w:w="1111" w:type="dxa"/>
          </w:tcPr>
          <w:p w:rsidR="006D00C5" w:rsidRPr="00C57F35" w:rsidRDefault="006E1464" w:rsidP="006D00C5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7</w:t>
            </w:r>
          </w:p>
        </w:tc>
        <w:tc>
          <w:tcPr>
            <w:tcW w:w="2918" w:type="dxa"/>
          </w:tcPr>
          <w:p w:rsidR="006D00C5" w:rsidRPr="00C57F35" w:rsidRDefault="006D00C5" w:rsidP="006D00C5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Establish business hubs</w:t>
            </w:r>
          </w:p>
        </w:tc>
        <w:tc>
          <w:tcPr>
            <w:tcW w:w="1666" w:type="dxa"/>
          </w:tcPr>
          <w:p w:rsidR="006D00C5" w:rsidRPr="00C57F35" w:rsidRDefault="006D00C5" w:rsidP="006D00C5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1 seed bank</w:t>
            </w:r>
          </w:p>
          <w:p w:rsidR="006D00C5" w:rsidRPr="00C57F35" w:rsidRDefault="006D00C5" w:rsidP="006D00C5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3 group level business hubs</w:t>
            </w:r>
          </w:p>
        </w:tc>
        <w:tc>
          <w:tcPr>
            <w:tcW w:w="2192" w:type="dxa"/>
          </w:tcPr>
          <w:p w:rsidR="006D00C5" w:rsidRPr="00C57F35" w:rsidRDefault="006D00C5" w:rsidP="006D00C5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Proportion of HH participating in income generation projects</w:t>
            </w:r>
          </w:p>
        </w:tc>
        <w:tc>
          <w:tcPr>
            <w:tcW w:w="2395" w:type="dxa"/>
          </w:tcPr>
          <w:p w:rsidR="006D00C5" w:rsidRPr="00C57F35" w:rsidRDefault="006D00C5" w:rsidP="006D00C5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Incubator, oil pressing machine, peanut butter machine, thresher,</w:t>
            </w:r>
          </w:p>
        </w:tc>
        <w:tc>
          <w:tcPr>
            <w:tcW w:w="1283" w:type="dxa"/>
          </w:tcPr>
          <w:p w:rsidR="006D00C5" w:rsidRPr="00C57F35" w:rsidRDefault="006D00C5" w:rsidP="006D00C5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Q1 2025</w:t>
            </w:r>
          </w:p>
        </w:tc>
        <w:tc>
          <w:tcPr>
            <w:tcW w:w="2383" w:type="dxa"/>
          </w:tcPr>
          <w:p w:rsidR="006D00C5" w:rsidRPr="00C57F35" w:rsidRDefault="006D00C5" w:rsidP="006D00C5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CTDO, Women Affairs</w:t>
            </w:r>
          </w:p>
        </w:tc>
      </w:tr>
      <w:tr w:rsidR="00A83B78" w:rsidRPr="00E316D2" w:rsidTr="006D00C5">
        <w:tc>
          <w:tcPr>
            <w:tcW w:w="1111" w:type="dxa"/>
          </w:tcPr>
          <w:p w:rsidR="00A83B78" w:rsidRPr="00C57F35" w:rsidRDefault="006E1464" w:rsidP="00A83B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7</w:t>
            </w:r>
          </w:p>
        </w:tc>
        <w:tc>
          <w:tcPr>
            <w:tcW w:w="2918" w:type="dxa"/>
          </w:tcPr>
          <w:p w:rsidR="00A83B78" w:rsidRPr="00C57F35" w:rsidRDefault="00A83B78" w:rsidP="00A83B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Construction of low cost  demo solar driers</w:t>
            </w:r>
          </w:p>
        </w:tc>
        <w:tc>
          <w:tcPr>
            <w:tcW w:w="1666" w:type="dxa"/>
          </w:tcPr>
          <w:p w:rsidR="00A83B78" w:rsidRPr="00C57F35" w:rsidRDefault="00A83B78" w:rsidP="00A83B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14</w:t>
            </w:r>
          </w:p>
        </w:tc>
        <w:tc>
          <w:tcPr>
            <w:tcW w:w="2192" w:type="dxa"/>
          </w:tcPr>
          <w:p w:rsidR="00A83B78" w:rsidRPr="00C57F35" w:rsidRDefault="00A83B78" w:rsidP="00A83B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Number of solar driers constructed</w:t>
            </w:r>
          </w:p>
          <w:p w:rsidR="00A83B78" w:rsidRPr="00C57F35" w:rsidRDefault="00A83B78" w:rsidP="00A83B78">
            <w:pPr>
              <w:rPr>
                <w:rFonts w:cstheme="minorHAnsi"/>
              </w:rPr>
            </w:pPr>
          </w:p>
        </w:tc>
        <w:tc>
          <w:tcPr>
            <w:tcW w:w="2395" w:type="dxa"/>
          </w:tcPr>
          <w:p w:rsidR="00A83B78" w:rsidRPr="00C57F35" w:rsidRDefault="00A83B78" w:rsidP="00A83B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lastRenderedPageBreak/>
              <w:t>Materials for demo solar drier construction</w:t>
            </w:r>
          </w:p>
        </w:tc>
        <w:tc>
          <w:tcPr>
            <w:tcW w:w="1283" w:type="dxa"/>
          </w:tcPr>
          <w:p w:rsidR="00A83B78" w:rsidRPr="00C57F35" w:rsidRDefault="00A83B78" w:rsidP="00A83B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Q1 2025</w:t>
            </w:r>
          </w:p>
        </w:tc>
        <w:tc>
          <w:tcPr>
            <w:tcW w:w="2383" w:type="dxa"/>
          </w:tcPr>
          <w:p w:rsidR="00A83B78" w:rsidRPr="00C57F35" w:rsidRDefault="00A83B78" w:rsidP="00A83B78">
            <w:pPr>
              <w:rPr>
                <w:rFonts w:cstheme="minorHAnsi"/>
              </w:rPr>
            </w:pPr>
            <w:r w:rsidRPr="00C57F35">
              <w:rPr>
                <w:rFonts w:cstheme="minorHAnsi"/>
              </w:rPr>
              <w:t>CTDO</w:t>
            </w:r>
          </w:p>
        </w:tc>
      </w:tr>
      <w:tr w:rsidR="00A83B78" w:rsidRPr="00E316D2" w:rsidTr="006D00C5">
        <w:tc>
          <w:tcPr>
            <w:tcW w:w="1111" w:type="dxa"/>
          </w:tcPr>
          <w:p w:rsidR="00A83B78" w:rsidRPr="00E316D2" w:rsidRDefault="006E1464" w:rsidP="00A83B78">
            <w:r>
              <w:t>7</w:t>
            </w:r>
          </w:p>
        </w:tc>
        <w:tc>
          <w:tcPr>
            <w:tcW w:w="2918" w:type="dxa"/>
          </w:tcPr>
          <w:p w:rsidR="00A83B78" w:rsidRDefault="00A83B78" w:rsidP="00A83B78">
            <w:r>
              <w:t>Low cost solar driers for early adopters (farmer to contribute some of the materials)</w:t>
            </w:r>
          </w:p>
        </w:tc>
        <w:tc>
          <w:tcPr>
            <w:tcW w:w="1666" w:type="dxa"/>
          </w:tcPr>
          <w:p w:rsidR="00A83B78" w:rsidRDefault="00A83B78" w:rsidP="00A83B78">
            <w:r>
              <w:t>200</w:t>
            </w:r>
          </w:p>
        </w:tc>
        <w:tc>
          <w:tcPr>
            <w:tcW w:w="2192" w:type="dxa"/>
          </w:tcPr>
          <w:p w:rsidR="00A83B78" w:rsidRDefault="00A83B78" w:rsidP="00A83B78">
            <w:r>
              <w:t>Number of early adopters</w:t>
            </w:r>
          </w:p>
        </w:tc>
        <w:tc>
          <w:tcPr>
            <w:tcW w:w="2395" w:type="dxa"/>
          </w:tcPr>
          <w:p w:rsidR="00A83B78" w:rsidRDefault="00A83B78" w:rsidP="00A83B78">
            <w:r>
              <w:t>Part materials for solar driers</w:t>
            </w:r>
          </w:p>
        </w:tc>
        <w:tc>
          <w:tcPr>
            <w:tcW w:w="1283" w:type="dxa"/>
          </w:tcPr>
          <w:p w:rsidR="00A83B78" w:rsidRDefault="00A83B78" w:rsidP="00A83B78">
            <w:r>
              <w:t>Ongoing</w:t>
            </w:r>
          </w:p>
        </w:tc>
        <w:tc>
          <w:tcPr>
            <w:tcW w:w="2383" w:type="dxa"/>
          </w:tcPr>
          <w:p w:rsidR="00A83B78" w:rsidRDefault="00A83B78" w:rsidP="00A83B78">
            <w:r>
              <w:t>CTDO, ARDAS</w:t>
            </w:r>
          </w:p>
        </w:tc>
      </w:tr>
      <w:tr w:rsidR="001F6D90" w:rsidRPr="00E316D2" w:rsidTr="006D00C5">
        <w:tc>
          <w:tcPr>
            <w:tcW w:w="1111" w:type="dxa"/>
          </w:tcPr>
          <w:p w:rsidR="001F6D90" w:rsidRDefault="001F6D90" w:rsidP="001F6D90">
            <w:r>
              <w:t>7</w:t>
            </w:r>
          </w:p>
        </w:tc>
        <w:tc>
          <w:tcPr>
            <w:tcW w:w="2918" w:type="dxa"/>
          </w:tcPr>
          <w:p w:rsidR="001F6D90" w:rsidRDefault="001F6D90" w:rsidP="001F6D90">
            <w:r>
              <w:t>Workshops to establish and promote ISALS</w:t>
            </w:r>
          </w:p>
        </w:tc>
        <w:tc>
          <w:tcPr>
            <w:tcW w:w="1666" w:type="dxa"/>
          </w:tcPr>
          <w:p w:rsidR="001F6D90" w:rsidRDefault="001F6D90" w:rsidP="001F6D90">
            <w:r>
              <w:t>37 ISAL groups</w:t>
            </w:r>
          </w:p>
        </w:tc>
        <w:tc>
          <w:tcPr>
            <w:tcW w:w="2192" w:type="dxa"/>
          </w:tcPr>
          <w:p w:rsidR="001F6D90" w:rsidRDefault="001F6D90" w:rsidP="001F6D90">
            <w:r>
              <w:t>Proportion of HH participating in ISALs</w:t>
            </w:r>
          </w:p>
          <w:p w:rsidR="001F6D90" w:rsidRDefault="001F6D90" w:rsidP="001F6D90">
            <w:r>
              <w:t>Number of groups trained.</w:t>
            </w:r>
          </w:p>
        </w:tc>
        <w:tc>
          <w:tcPr>
            <w:tcW w:w="2395" w:type="dxa"/>
          </w:tcPr>
          <w:p w:rsidR="001F6D90" w:rsidRDefault="001F6D90" w:rsidP="001F6D90">
            <w:r>
              <w:t xml:space="preserve">Refreshments, stationery, lunch allowances </w:t>
            </w:r>
          </w:p>
        </w:tc>
        <w:tc>
          <w:tcPr>
            <w:tcW w:w="1283" w:type="dxa"/>
          </w:tcPr>
          <w:p w:rsidR="001F6D90" w:rsidRDefault="001F6D90" w:rsidP="001F6D90">
            <w:r>
              <w:t>Q1-Q4</w:t>
            </w:r>
          </w:p>
        </w:tc>
        <w:tc>
          <w:tcPr>
            <w:tcW w:w="2383" w:type="dxa"/>
          </w:tcPr>
          <w:p w:rsidR="001F6D90" w:rsidRDefault="001F6D90" w:rsidP="001F6D90">
            <w:r>
              <w:t>CTDO, Women Affairs.</w:t>
            </w:r>
          </w:p>
        </w:tc>
      </w:tr>
      <w:tr w:rsidR="001F6D90" w:rsidRPr="00E316D2" w:rsidTr="006D00C5">
        <w:tc>
          <w:tcPr>
            <w:tcW w:w="1111" w:type="dxa"/>
          </w:tcPr>
          <w:p w:rsidR="001F6D90" w:rsidRDefault="001F6D90" w:rsidP="001F6D90">
            <w:r>
              <w:t>7</w:t>
            </w:r>
          </w:p>
        </w:tc>
        <w:tc>
          <w:tcPr>
            <w:tcW w:w="2918" w:type="dxa"/>
          </w:tcPr>
          <w:p w:rsidR="001F6D90" w:rsidRDefault="001F6D90" w:rsidP="001F6D90">
            <w:r>
              <w:t>Cookout competition</w:t>
            </w:r>
          </w:p>
        </w:tc>
        <w:tc>
          <w:tcPr>
            <w:tcW w:w="1666" w:type="dxa"/>
          </w:tcPr>
          <w:p w:rsidR="001F6D90" w:rsidRDefault="001F6D90" w:rsidP="001F6D90">
            <w:r>
              <w:t>1 per each district</w:t>
            </w:r>
          </w:p>
          <w:p w:rsidR="001F6D90" w:rsidRDefault="001F6D90" w:rsidP="001F6D90">
            <w:r>
              <w:t>1 Provincial event</w:t>
            </w:r>
          </w:p>
        </w:tc>
        <w:tc>
          <w:tcPr>
            <w:tcW w:w="2192" w:type="dxa"/>
          </w:tcPr>
          <w:p w:rsidR="001F6D90" w:rsidRDefault="001F6D90" w:rsidP="001F6D90">
            <w:r>
              <w:t>Number of cookout competitions held</w:t>
            </w:r>
          </w:p>
        </w:tc>
        <w:tc>
          <w:tcPr>
            <w:tcW w:w="2395" w:type="dxa"/>
          </w:tcPr>
          <w:p w:rsidR="001F6D90" w:rsidRDefault="001F6D90" w:rsidP="001F6D90">
            <w:r>
              <w:t xml:space="preserve">Competitors </w:t>
            </w:r>
          </w:p>
        </w:tc>
        <w:tc>
          <w:tcPr>
            <w:tcW w:w="1283" w:type="dxa"/>
          </w:tcPr>
          <w:p w:rsidR="001F6D90" w:rsidRDefault="001F6D90" w:rsidP="001F6D90">
            <w:r>
              <w:t>Q 1-Q2</w:t>
            </w:r>
          </w:p>
        </w:tc>
        <w:tc>
          <w:tcPr>
            <w:tcW w:w="2383" w:type="dxa"/>
          </w:tcPr>
          <w:p w:rsidR="001F6D90" w:rsidRDefault="001F6D90" w:rsidP="001F6D90">
            <w:r>
              <w:t>Women Affairs</w:t>
            </w:r>
          </w:p>
        </w:tc>
      </w:tr>
      <w:tr w:rsidR="001F6D90" w:rsidRPr="00E316D2" w:rsidTr="006D00C5">
        <w:tc>
          <w:tcPr>
            <w:tcW w:w="1111" w:type="dxa"/>
          </w:tcPr>
          <w:p w:rsidR="001F6D90" w:rsidRDefault="001F6D90" w:rsidP="001F6D90">
            <w:r>
              <w:t>7</w:t>
            </w:r>
          </w:p>
        </w:tc>
        <w:tc>
          <w:tcPr>
            <w:tcW w:w="2918" w:type="dxa"/>
          </w:tcPr>
          <w:p w:rsidR="001F6D90" w:rsidRDefault="001F6D90" w:rsidP="001F6D90">
            <w:r>
              <w:t>Trainings of women and community members in technical and social skills</w:t>
            </w:r>
          </w:p>
        </w:tc>
        <w:tc>
          <w:tcPr>
            <w:tcW w:w="1666" w:type="dxa"/>
          </w:tcPr>
          <w:p w:rsidR="001F6D90" w:rsidRDefault="001F6D90" w:rsidP="001F6D90">
            <w:r>
              <w:t>16000</w:t>
            </w:r>
          </w:p>
        </w:tc>
        <w:tc>
          <w:tcPr>
            <w:tcW w:w="2192" w:type="dxa"/>
          </w:tcPr>
          <w:p w:rsidR="001F6D90" w:rsidRDefault="001F6D90" w:rsidP="001F6D90">
            <w:r>
              <w:t xml:space="preserve">Number of women trained </w:t>
            </w:r>
          </w:p>
          <w:p w:rsidR="001F6D90" w:rsidRDefault="001F6D90" w:rsidP="001F6D90">
            <w:r>
              <w:t>Number of community members trained</w:t>
            </w:r>
          </w:p>
        </w:tc>
        <w:tc>
          <w:tcPr>
            <w:tcW w:w="2395" w:type="dxa"/>
          </w:tcPr>
          <w:p w:rsidR="001F6D90" w:rsidRDefault="001F6D90" w:rsidP="001F6D90">
            <w:r>
              <w:t xml:space="preserve">Trainers </w:t>
            </w:r>
          </w:p>
        </w:tc>
        <w:tc>
          <w:tcPr>
            <w:tcW w:w="1283" w:type="dxa"/>
          </w:tcPr>
          <w:p w:rsidR="001F6D90" w:rsidRDefault="001F6D90" w:rsidP="001F6D90">
            <w:r>
              <w:t>Q1- Q 4</w:t>
            </w:r>
          </w:p>
        </w:tc>
        <w:tc>
          <w:tcPr>
            <w:tcW w:w="2383" w:type="dxa"/>
          </w:tcPr>
          <w:p w:rsidR="001F6D90" w:rsidRDefault="001F6D90" w:rsidP="001F6D90">
            <w:r>
              <w:t>Women Affairs</w:t>
            </w:r>
          </w:p>
        </w:tc>
      </w:tr>
      <w:tr w:rsidR="001F6D90" w:rsidRPr="00E316D2" w:rsidTr="006D00C5">
        <w:tc>
          <w:tcPr>
            <w:tcW w:w="1111" w:type="dxa"/>
          </w:tcPr>
          <w:p w:rsidR="001F6D90" w:rsidRDefault="001F6D90" w:rsidP="001F6D90">
            <w:r>
              <w:t>7</w:t>
            </w:r>
          </w:p>
        </w:tc>
        <w:tc>
          <w:tcPr>
            <w:tcW w:w="2918" w:type="dxa"/>
          </w:tcPr>
          <w:p w:rsidR="001F6D90" w:rsidRDefault="001F6D90" w:rsidP="001F6D90">
            <w:r>
              <w:t>Funding of women and community projects through WDF and ZCDF</w:t>
            </w:r>
          </w:p>
        </w:tc>
        <w:tc>
          <w:tcPr>
            <w:tcW w:w="1666" w:type="dxa"/>
          </w:tcPr>
          <w:p w:rsidR="001F6D90" w:rsidRDefault="001F6D90" w:rsidP="001F6D90">
            <w:r>
              <w:t>15 projects</w:t>
            </w:r>
          </w:p>
        </w:tc>
        <w:tc>
          <w:tcPr>
            <w:tcW w:w="2192" w:type="dxa"/>
          </w:tcPr>
          <w:p w:rsidR="001F6D90" w:rsidRDefault="001F6D90" w:rsidP="001F6D90">
            <w:r>
              <w:t>Number of funded projects</w:t>
            </w:r>
          </w:p>
        </w:tc>
        <w:tc>
          <w:tcPr>
            <w:tcW w:w="2395" w:type="dxa"/>
          </w:tcPr>
          <w:p w:rsidR="001F6D90" w:rsidRDefault="001F6D90" w:rsidP="001F6D90">
            <w:r>
              <w:t>WDF</w:t>
            </w:r>
          </w:p>
          <w:p w:rsidR="001F6D90" w:rsidRDefault="001F6D90" w:rsidP="001F6D90">
            <w:r>
              <w:t>ZCDF</w:t>
            </w:r>
          </w:p>
        </w:tc>
        <w:tc>
          <w:tcPr>
            <w:tcW w:w="1283" w:type="dxa"/>
          </w:tcPr>
          <w:p w:rsidR="001F6D90" w:rsidRDefault="001F6D90" w:rsidP="001F6D90">
            <w:r>
              <w:t>Q1-Q4</w:t>
            </w:r>
          </w:p>
        </w:tc>
        <w:tc>
          <w:tcPr>
            <w:tcW w:w="2383" w:type="dxa"/>
          </w:tcPr>
          <w:p w:rsidR="001F6D90" w:rsidRDefault="001F6D90" w:rsidP="001F6D90">
            <w:r>
              <w:t>Women Affairs</w:t>
            </w:r>
          </w:p>
        </w:tc>
      </w:tr>
    </w:tbl>
    <w:p w:rsidR="005F0CB3" w:rsidRDefault="005F0CB3"/>
    <w:sectPr w:rsidR="005F0CB3" w:rsidSect="008724E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367242"/>
    <w:multiLevelType w:val="hybridMultilevel"/>
    <w:tmpl w:val="524A6AB6"/>
    <w:lvl w:ilvl="0" w:tplc="372E56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E68C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F039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3CCC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42F9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BC3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327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2646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622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FB178BF"/>
    <w:multiLevelType w:val="hybridMultilevel"/>
    <w:tmpl w:val="2A9CEC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039"/>
    <w:rsid w:val="00020234"/>
    <w:rsid w:val="000379A0"/>
    <w:rsid w:val="00062D65"/>
    <w:rsid w:val="000635B8"/>
    <w:rsid w:val="00064545"/>
    <w:rsid w:val="000750B6"/>
    <w:rsid w:val="00086471"/>
    <w:rsid w:val="0010779C"/>
    <w:rsid w:val="0013731E"/>
    <w:rsid w:val="001528BD"/>
    <w:rsid w:val="00165518"/>
    <w:rsid w:val="001C5C79"/>
    <w:rsid w:val="001D32B5"/>
    <w:rsid w:val="001D7355"/>
    <w:rsid w:val="001F6D90"/>
    <w:rsid w:val="002020A2"/>
    <w:rsid w:val="00226C8F"/>
    <w:rsid w:val="00253448"/>
    <w:rsid w:val="0029197F"/>
    <w:rsid w:val="002F03E5"/>
    <w:rsid w:val="0035648A"/>
    <w:rsid w:val="003571D9"/>
    <w:rsid w:val="003E031D"/>
    <w:rsid w:val="003E3DC5"/>
    <w:rsid w:val="0047358B"/>
    <w:rsid w:val="005008BE"/>
    <w:rsid w:val="00506AC6"/>
    <w:rsid w:val="0052220B"/>
    <w:rsid w:val="005458E4"/>
    <w:rsid w:val="00573918"/>
    <w:rsid w:val="0058472F"/>
    <w:rsid w:val="00587946"/>
    <w:rsid w:val="0059010F"/>
    <w:rsid w:val="005C1E3D"/>
    <w:rsid w:val="005F0CB3"/>
    <w:rsid w:val="006606DD"/>
    <w:rsid w:val="00667DF7"/>
    <w:rsid w:val="00672479"/>
    <w:rsid w:val="006A06D5"/>
    <w:rsid w:val="006C7D65"/>
    <w:rsid w:val="006D00C5"/>
    <w:rsid w:val="006E1464"/>
    <w:rsid w:val="006E3A74"/>
    <w:rsid w:val="00723731"/>
    <w:rsid w:val="00752582"/>
    <w:rsid w:val="007C716D"/>
    <w:rsid w:val="00800039"/>
    <w:rsid w:val="00807BF3"/>
    <w:rsid w:val="0081164D"/>
    <w:rsid w:val="00822141"/>
    <w:rsid w:val="0082526E"/>
    <w:rsid w:val="008635BB"/>
    <w:rsid w:val="008724EB"/>
    <w:rsid w:val="008A1ACD"/>
    <w:rsid w:val="008B09CF"/>
    <w:rsid w:val="008E3A91"/>
    <w:rsid w:val="008F6749"/>
    <w:rsid w:val="00922E1E"/>
    <w:rsid w:val="00956AD4"/>
    <w:rsid w:val="00970424"/>
    <w:rsid w:val="009C2EBF"/>
    <w:rsid w:val="00A03429"/>
    <w:rsid w:val="00A242D3"/>
    <w:rsid w:val="00A6688D"/>
    <w:rsid w:val="00A72A86"/>
    <w:rsid w:val="00A83B78"/>
    <w:rsid w:val="00A83F2E"/>
    <w:rsid w:val="00AB603B"/>
    <w:rsid w:val="00AE78A8"/>
    <w:rsid w:val="00AF2E2D"/>
    <w:rsid w:val="00B24DE6"/>
    <w:rsid w:val="00B263D3"/>
    <w:rsid w:val="00B53C35"/>
    <w:rsid w:val="00B576C1"/>
    <w:rsid w:val="00B77080"/>
    <w:rsid w:val="00B868E2"/>
    <w:rsid w:val="00B95C33"/>
    <w:rsid w:val="00BB272F"/>
    <w:rsid w:val="00BB63CD"/>
    <w:rsid w:val="00BE1D44"/>
    <w:rsid w:val="00C168D2"/>
    <w:rsid w:val="00C54481"/>
    <w:rsid w:val="00C56AF6"/>
    <w:rsid w:val="00C57F35"/>
    <w:rsid w:val="00CD35C1"/>
    <w:rsid w:val="00D2684F"/>
    <w:rsid w:val="00D43CA8"/>
    <w:rsid w:val="00DA3158"/>
    <w:rsid w:val="00DA469A"/>
    <w:rsid w:val="00DB4F42"/>
    <w:rsid w:val="00DB7FA3"/>
    <w:rsid w:val="00DF6A32"/>
    <w:rsid w:val="00E14E26"/>
    <w:rsid w:val="00E316D2"/>
    <w:rsid w:val="00E8546C"/>
    <w:rsid w:val="00EE075D"/>
    <w:rsid w:val="00EE7086"/>
    <w:rsid w:val="00EF31F1"/>
    <w:rsid w:val="00F35718"/>
    <w:rsid w:val="00F42D88"/>
    <w:rsid w:val="00F64897"/>
    <w:rsid w:val="00F80978"/>
    <w:rsid w:val="00F83A65"/>
    <w:rsid w:val="00FE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A4BE01E-70D3-499D-811A-7DBC0D07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E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031D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E316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1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68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7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2380</Words>
  <Characters>13571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MatNorth Nutrition</dc:creator>
  <cp:keywords/>
  <dc:description/>
  <cp:lastModifiedBy>MatNorth Nutrition</cp:lastModifiedBy>
  <cp:revision>2</cp:revision>
  <dcterms:created xsi:type="dcterms:W3CDTF">2025-02-07T12:21:00Z</dcterms:created>
  <dcterms:modified xsi:type="dcterms:W3CDTF">2025-02-07T12:21:00Z</dcterms:modified>
</cp:coreProperties>
</file>