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037D" w:rsidRPr="00990DBD" w:rsidRDefault="004A037D">
      <w:pPr>
        <w:rPr>
          <w:b/>
          <w:bCs/>
          <w:sz w:val="24"/>
          <w:szCs w:val="24"/>
        </w:rPr>
      </w:pPr>
    </w:p>
    <w:p w:rsidR="008570A8" w:rsidRPr="00990DBD" w:rsidRDefault="007842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BULAWAYO METROPOLITAN PROVINCE </w:t>
      </w:r>
      <w:r w:rsidR="008570A8" w:rsidRPr="00990DBD">
        <w:rPr>
          <w:b/>
          <w:bCs/>
          <w:sz w:val="24"/>
          <w:szCs w:val="24"/>
        </w:rPr>
        <w:t xml:space="preserve">PROVINCIAL </w:t>
      </w:r>
      <w:r w:rsidR="00E3368B" w:rsidRPr="00990DBD">
        <w:rPr>
          <w:b/>
          <w:bCs/>
          <w:sz w:val="24"/>
          <w:szCs w:val="24"/>
        </w:rPr>
        <w:t>FOOD AND</w:t>
      </w:r>
      <w:r w:rsidR="008570A8" w:rsidRPr="00990DBD">
        <w:rPr>
          <w:b/>
          <w:bCs/>
          <w:sz w:val="24"/>
          <w:szCs w:val="24"/>
        </w:rPr>
        <w:t xml:space="preserve"> NUTRITION SECURITY COMMITTEE WORKPLAN TEMPLATE 2025</w:t>
      </w:r>
    </w:p>
    <w:tbl>
      <w:tblPr>
        <w:tblStyle w:val="TableGrid"/>
        <w:tblW w:w="0" w:type="auto"/>
        <w:tblLook w:val="04A0"/>
      </w:tblPr>
      <w:tblGrid>
        <w:gridCol w:w="1623"/>
        <w:gridCol w:w="1360"/>
        <w:gridCol w:w="2216"/>
        <w:gridCol w:w="1304"/>
        <w:gridCol w:w="1803"/>
        <w:gridCol w:w="1282"/>
        <w:gridCol w:w="1008"/>
        <w:gridCol w:w="2580"/>
      </w:tblGrid>
      <w:tr w:rsidR="002A08CA" w:rsidRPr="00990DBD" w:rsidTr="00B137BE">
        <w:tc>
          <w:tcPr>
            <w:tcW w:w="1787" w:type="dxa"/>
          </w:tcPr>
          <w:p w:rsidR="00D03F9C" w:rsidRPr="00990DBD" w:rsidRDefault="00D03F9C">
            <w:pPr>
              <w:rPr>
                <w:b/>
                <w:bCs/>
                <w:sz w:val="24"/>
                <w:szCs w:val="24"/>
              </w:rPr>
            </w:pPr>
            <w:r w:rsidRPr="00990DBD">
              <w:rPr>
                <w:b/>
                <w:bCs/>
                <w:sz w:val="24"/>
                <w:szCs w:val="24"/>
              </w:rPr>
              <w:t>ORGANISATION/ DEPARTMENT</w:t>
            </w:r>
          </w:p>
        </w:tc>
        <w:tc>
          <w:tcPr>
            <w:tcW w:w="1493" w:type="dxa"/>
          </w:tcPr>
          <w:p w:rsidR="00D03F9C" w:rsidRPr="00990DBD" w:rsidRDefault="00D03F9C">
            <w:pPr>
              <w:rPr>
                <w:b/>
                <w:bCs/>
                <w:sz w:val="24"/>
                <w:szCs w:val="24"/>
              </w:rPr>
            </w:pPr>
            <w:r w:rsidRPr="00990DBD">
              <w:rPr>
                <w:b/>
                <w:bCs/>
                <w:sz w:val="24"/>
                <w:szCs w:val="24"/>
              </w:rPr>
              <w:t>KRA</w:t>
            </w:r>
          </w:p>
        </w:tc>
        <w:tc>
          <w:tcPr>
            <w:tcW w:w="2450" w:type="dxa"/>
          </w:tcPr>
          <w:p w:rsidR="00D03F9C" w:rsidRPr="00990DBD" w:rsidRDefault="00D03F9C">
            <w:pPr>
              <w:rPr>
                <w:b/>
                <w:bCs/>
                <w:sz w:val="24"/>
                <w:szCs w:val="24"/>
              </w:rPr>
            </w:pPr>
            <w:r w:rsidRPr="00990DBD">
              <w:rPr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1431" w:type="dxa"/>
          </w:tcPr>
          <w:p w:rsidR="00D03F9C" w:rsidRPr="00990DBD" w:rsidRDefault="00D03F9C">
            <w:pPr>
              <w:rPr>
                <w:b/>
                <w:bCs/>
                <w:sz w:val="24"/>
                <w:szCs w:val="24"/>
              </w:rPr>
            </w:pPr>
            <w:r w:rsidRPr="00990DBD">
              <w:rPr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1650" w:type="dxa"/>
          </w:tcPr>
          <w:p w:rsidR="00D03F9C" w:rsidRPr="00990DBD" w:rsidRDefault="00D03F9C">
            <w:pPr>
              <w:rPr>
                <w:b/>
                <w:bCs/>
                <w:sz w:val="24"/>
                <w:szCs w:val="24"/>
              </w:rPr>
            </w:pPr>
            <w:r w:rsidRPr="00990DBD">
              <w:rPr>
                <w:b/>
                <w:bCs/>
                <w:sz w:val="24"/>
                <w:szCs w:val="24"/>
              </w:rPr>
              <w:t>PROCESS INDICATOR/S</w:t>
            </w:r>
          </w:p>
        </w:tc>
        <w:tc>
          <w:tcPr>
            <w:tcW w:w="1407" w:type="dxa"/>
          </w:tcPr>
          <w:p w:rsidR="00D03F9C" w:rsidRPr="00990DBD" w:rsidRDefault="00D03F9C">
            <w:pPr>
              <w:rPr>
                <w:b/>
                <w:bCs/>
                <w:sz w:val="24"/>
                <w:szCs w:val="24"/>
              </w:rPr>
            </w:pPr>
            <w:r w:rsidRPr="00990DBD">
              <w:rPr>
                <w:b/>
                <w:bCs/>
                <w:sz w:val="24"/>
                <w:szCs w:val="24"/>
              </w:rPr>
              <w:t>RESOURCES</w:t>
            </w:r>
          </w:p>
        </w:tc>
        <w:tc>
          <w:tcPr>
            <w:tcW w:w="1101" w:type="dxa"/>
          </w:tcPr>
          <w:p w:rsidR="00D03F9C" w:rsidRPr="00990DBD" w:rsidRDefault="00D03F9C">
            <w:pPr>
              <w:rPr>
                <w:b/>
                <w:bCs/>
                <w:sz w:val="24"/>
                <w:szCs w:val="24"/>
              </w:rPr>
            </w:pPr>
            <w:r w:rsidRPr="00990DBD">
              <w:rPr>
                <w:b/>
                <w:bCs/>
                <w:sz w:val="24"/>
                <w:szCs w:val="24"/>
              </w:rPr>
              <w:t>TIMELINE</w:t>
            </w:r>
          </w:p>
        </w:tc>
        <w:tc>
          <w:tcPr>
            <w:tcW w:w="1857" w:type="dxa"/>
          </w:tcPr>
          <w:p w:rsidR="00D03F9C" w:rsidRPr="00990DBD" w:rsidRDefault="00D03F9C">
            <w:pPr>
              <w:rPr>
                <w:b/>
                <w:bCs/>
                <w:sz w:val="24"/>
                <w:szCs w:val="24"/>
              </w:rPr>
            </w:pPr>
            <w:r w:rsidRPr="00990DBD">
              <w:rPr>
                <w:b/>
                <w:bCs/>
                <w:sz w:val="24"/>
                <w:szCs w:val="24"/>
              </w:rPr>
              <w:t>LEAD AGENCY</w:t>
            </w:r>
          </w:p>
        </w:tc>
      </w:tr>
      <w:tr w:rsidR="002A08CA" w:rsidRPr="00990DBD" w:rsidTr="00B137BE">
        <w:tc>
          <w:tcPr>
            <w:tcW w:w="1787" w:type="dxa"/>
          </w:tcPr>
          <w:p w:rsidR="00D03F9C" w:rsidRPr="00990DBD" w:rsidRDefault="00D03F9C">
            <w:pPr>
              <w:rPr>
                <w:b/>
                <w:bCs/>
                <w:sz w:val="24"/>
                <w:szCs w:val="24"/>
              </w:rPr>
            </w:pPr>
            <w:r w:rsidRPr="00990DBD">
              <w:rPr>
                <w:b/>
                <w:bCs/>
                <w:sz w:val="24"/>
                <w:szCs w:val="24"/>
              </w:rPr>
              <w:t>DSD</w:t>
            </w:r>
          </w:p>
        </w:tc>
        <w:tc>
          <w:tcPr>
            <w:tcW w:w="1493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1. social protection</w:t>
            </w:r>
          </w:p>
        </w:tc>
        <w:tc>
          <w:tcPr>
            <w:tcW w:w="2450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Cash transfer</w:t>
            </w:r>
          </w:p>
        </w:tc>
        <w:tc>
          <w:tcPr>
            <w:tcW w:w="1431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11500 beneficiaries</w:t>
            </w:r>
          </w:p>
        </w:tc>
        <w:tc>
          <w:tcPr>
            <w:tcW w:w="1650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Number of beneficiaries</w:t>
            </w:r>
          </w:p>
        </w:tc>
        <w:tc>
          <w:tcPr>
            <w:tcW w:w="1407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Stationery</w:t>
            </w:r>
          </w:p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Funding</w:t>
            </w:r>
          </w:p>
        </w:tc>
        <w:tc>
          <w:tcPr>
            <w:tcW w:w="1101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Jan-Dec 2025</w:t>
            </w:r>
          </w:p>
        </w:tc>
        <w:tc>
          <w:tcPr>
            <w:tcW w:w="1857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Department of Social Development(DSD)</w:t>
            </w:r>
          </w:p>
        </w:tc>
      </w:tr>
      <w:tr w:rsidR="002A08CA" w:rsidRPr="00990DBD" w:rsidTr="00B137BE">
        <w:tc>
          <w:tcPr>
            <w:tcW w:w="1787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2. Sustainable Livelihood projects(SLP)</w:t>
            </w:r>
          </w:p>
        </w:tc>
        <w:tc>
          <w:tcPr>
            <w:tcW w:w="2450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Livelihood projects/income generation</w:t>
            </w:r>
          </w:p>
        </w:tc>
        <w:tc>
          <w:tcPr>
            <w:tcW w:w="1431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1650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Number of projects established</w:t>
            </w:r>
          </w:p>
        </w:tc>
        <w:tc>
          <w:tcPr>
            <w:tcW w:w="1407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 xml:space="preserve">Stationery </w:t>
            </w:r>
          </w:p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Fuel</w:t>
            </w:r>
          </w:p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Funding</w:t>
            </w:r>
          </w:p>
        </w:tc>
        <w:tc>
          <w:tcPr>
            <w:tcW w:w="1101" w:type="dxa"/>
          </w:tcPr>
          <w:p w:rsidR="00D03F9C" w:rsidRPr="00990DBD" w:rsidRDefault="00D03F9C" w:rsidP="0048789B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Jan-Dec 2025</w:t>
            </w:r>
          </w:p>
        </w:tc>
        <w:tc>
          <w:tcPr>
            <w:tcW w:w="1857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Department of Social Development(DSD)</w:t>
            </w:r>
          </w:p>
        </w:tc>
      </w:tr>
      <w:tr w:rsidR="002A08CA" w:rsidRPr="00990DBD" w:rsidTr="00B137BE">
        <w:tc>
          <w:tcPr>
            <w:tcW w:w="1787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3.Food distribution</w:t>
            </w:r>
          </w:p>
        </w:tc>
        <w:tc>
          <w:tcPr>
            <w:tcW w:w="2450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Distribution of food provisions to elderly, children's and persons with disability institutions</w:t>
            </w:r>
          </w:p>
        </w:tc>
        <w:tc>
          <w:tcPr>
            <w:tcW w:w="1431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22 institutions</w:t>
            </w:r>
          </w:p>
        </w:tc>
        <w:tc>
          <w:tcPr>
            <w:tcW w:w="1650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Food provisions supplied to the institutions</w:t>
            </w:r>
          </w:p>
        </w:tc>
        <w:tc>
          <w:tcPr>
            <w:tcW w:w="1407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Fuel</w:t>
            </w:r>
          </w:p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Food</w:t>
            </w:r>
          </w:p>
        </w:tc>
        <w:tc>
          <w:tcPr>
            <w:tcW w:w="1101" w:type="dxa"/>
          </w:tcPr>
          <w:p w:rsidR="00D03F9C" w:rsidRPr="00990DBD" w:rsidRDefault="00D03F9C" w:rsidP="0048789B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Jan-Dec 2025</w:t>
            </w:r>
          </w:p>
        </w:tc>
        <w:tc>
          <w:tcPr>
            <w:tcW w:w="1857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Department of Social Development(DSD)</w:t>
            </w:r>
          </w:p>
        </w:tc>
      </w:tr>
      <w:tr w:rsidR="002A08CA" w:rsidRPr="00990DBD" w:rsidTr="00B137BE">
        <w:tc>
          <w:tcPr>
            <w:tcW w:w="1787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4. Grants payment</w:t>
            </w:r>
          </w:p>
        </w:tc>
        <w:tc>
          <w:tcPr>
            <w:tcW w:w="2450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Monthly disbursements of grants to institutions on monthly basis</w:t>
            </w:r>
          </w:p>
        </w:tc>
        <w:tc>
          <w:tcPr>
            <w:tcW w:w="1431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15 institutions</w:t>
            </w:r>
          </w:p>
        </w:tc>
        <w:tc>
          <w:tcPr>
            <w:tcW w:w="1650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Total Institutions applying for grants</w:t>
            </w:r>
          </w:p>
        </w:tc>
        <w:tc>
          <w:tcPr>
            <w:tcW w:w="1407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Stationery</w:t>
            </w:r>
          </w:p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Funding</w:t>
            </w:r>
          </w:p>
        </w:tc>
        <w:tc>
          <w:tcPr>
            <w:tcW w:w="1101" w:type="dxa"/>
          </w:tcPr>
          <w:p w:rsidR="00D03F9C" w:rsidRPr="00990DBD" w:rsidRDefault="00D03F9C" w:rsidP="0048789B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Jan-Dec 2025</w:t>
            </w:r>
          </w:p>
        </w:tc>
        <w:tc>
          <w:tcPr>
            <w:tcW w:w="1857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Department of Social Development(DSD)</w:t>
            </w:r>
          </w:p>
        </w:tc>
      </w:tr>
      <w:tr w:rsidR="002A08CA" w:rsidRPr="00990DBD" w:rsidTr="00B137BE">
        <w:tc>
          <w:tcPr>
            <w:tcW w:w="1787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5. Monitoring &amp; Evaluation</w:t>
            </w:r>
          </w:p>
        </w:tc>
        <w:tc>
          <w:tcPr>
            <w:tcW w:w="2450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Visits to institutions implementing food &amp; security activities</w:t>
            </w:r>
          </w:p>
        </w:tc>
        <w:tc>
          <w:tcPr>
            <w:tcW w:w="1431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</w:p>
        </w:tc>
        <w:tc>
          <w:tcPr>
            <w:tcW w:w="1650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Total institutions/sites visited</w:t>
            </w:r>
          </w:p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Visits reports</w:t>
            </w:r>
          </w:p>
        </w:tc>
        <w:tc>
          <w:tcPr>
            <w:tcW w:w="1407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 xml:space="preserve">Stationery </w:t>
            </w:r>
          </w:p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Fuel</w:t>
            </w:r>
          </w:p>
        </w:tc>
        <w:tc>
          <w:tcPr>
            <w:tcW w:w="1101" w:type="dxa"/>
          </w:tcPr>
          <w:p w:rsidR="00D03F9C" w:rsidRPr="00990DBD" w:rsidRDefault="00D03F9C" w:rsidP="0048789B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Jan-Dec 2025</w:t>
            </w:r>
          </w:p>
        </w:tc>
        <w:tc>
          <w:tcPr>
            <w:tcW w:w="1857" w:type="dxa"/>
          </w:tcPr>
          <w:p w:rsidR="00D03F9C" w:rsidRPr="00990DBD" w:rsidRDefault="00D03F9C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Agriculture Ministry</w:t>
            </w:r>
          </w:p>
        </w:tc>
      </w:tr>
      <w:tr w:rsidR="002A08CA" w:rsidRPr="00990DBD" w:rsidTr="00B137BE">
        <w:tc>
          <w:tcPr>
            <w:tcW w:w="1787" w:type="dxa"/>
          </w:tcPr>
          <w:p w:rsidR="00D03F9C" w:rsidRPr="00990DBD" w:rsidRDefault="00D03F9C" w:rsidP="00920DC3">
            <w:pPr>
              <w:rPr>
                <w:b/>
                <w:sz w:val="24"/>
                <w:szCs w:val="24"/>
              </w:rPr>
            </w:pPr>
            <w:r w:rsidRPr="00990DBD">
              <w:rPr>
                <w:b/>
                <w:sz w:val="24"/>
                <w:szCs w:val="24"/>
              </w:rPr>
              <w:t>HOCIC</w:t>
            </w:r>
          </w:p>
        </w:tc>
        <w:tc>
          <w:tcPr>
            <w:tcW w:w="1493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Agriculture and Food </w:t>
            </w:r>
            <w:r w:rsidRPr="00990DBD">
              <w:rPr>
                <w:sz w:val="24"/>
                <w:szCs w:val="24"/>
              </w:rPr>
              <w:lastRenderedPageBreak/>
              <w:t>Security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</w:p>
        </w:tc>
        <w:tc>
          <w:tcPr>
            <w:tcW w:w="2450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lastRenderedPageBreak/>
              <w:t>Farmer capacity building</w:t>
            </w:r>
            <w:r w:rsidRPr="00990DBD">
              <w:rPr>
                <w:sz w:val="24"/>
                <w:szCs w:val="24"/>
              </w:rPr>
              <w:tab/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lastRenderedPageBreak/>
              <w:tab/>
            </w:r>
          </w:p>
        </w:tc>
        <w:tc>
          <w:tcPr>
            <w:tcW w:w="1431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lastRenderedPageBreak/>
              <w:t>80 Household</w:t>
            </w:r>
            <w:r w:rsidRPr="00990DBD">
              <w:rPr>
                <w:sz w:val="24"/>
                <w:szCs w:val="24"/>
              </w:rPr>
              <w:lastRenderedPageBreak/>
              <w:t>s</w:t>
            </w:r>
          </w:p>
        </w:tc>
        <w:tc>
          <w:tcPr>
            <w:tcW w:w="1650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lastRenderedPageBreak/>
              <w:t>Number of farmers trained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lastRenderedPageBreak/>
              <w:t>Number of farmers with increased knowledge</w:t>
            </w:r>
          </w:p>
        </w:tc>
        <w:tc>
          <w:tcPr>
            <w:tcW w:w="1407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lastRenderedPageBreak/>
              <w:t>Stationery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Meals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lastRenderedPageBreak/>
              <w:t>Vehicles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Facilitation fees</w:t>
            </w:r>
          </w:p>
        </w:tc>
        <w:tc>
          <w:tcPr>
            <w:tcW w:w="1101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lastRenderedPageBreak/>
              <w:t>5 days: January</w:t>
            </w:r>
          </w:p>
        </w:tc>
        <w:tc>
          <w:tcPr>
            <w:tcW w:w="1857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MLAFWRD</w:t>
            </w:r>
          </w:p>
        </w:tc>
      </w:tr>
      <w:tr w:rsidR="002A08CA" w:rsidRPr="00990DBD" w:rsidTr="00B137BE">
        <w:tc>
          <w:tcPr>
            <w:tcW w:w="1787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</w:p>
        </w:tc>
        <w:tc>
          <w:tcPr>
            <w:tcW w:w="2450" w:type="dxa"/>
          </w:tcPr>
          <w:p w:rsidR="00D03F9C" w:rsidRPr="00990DBD" w:rsidRDefault="00D03F9C" w:rsidP="00920DC3">
            <w:pPr>
              <w:jc w:val="both"/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Training of schools and Establishment of climate change clubs</w:t>
            </w:r>
          </w:p>
        </w:tc>
        <w:tc>
          <w:tcPr>
            <w:tcW w:w="1431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7 Schools</w:t>
            </w:r>
          </w:p>
        </w:tc>
        <w:tc>
          <w:tcPr>
            <w:tcW w:w="1650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Number of schools trained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Number of climate change clubs established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Climate change activism</w:t>
            </w:r>
          </w:p>
        </w:tc>
        <w:tc>
          <w:tcPr>
            <w:tcW w:w="1407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Stationery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Refreshments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Vehicles</w:t>
            </w:r>
          </w:p>
        </w:tc>
        <w:tc>
          <w:tcPr>
            <w:tcW w:w="1101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February</w:t>
            </w:r>
          </w:p>
        </w:tc>
        <w:tc>
          <w:tcPr>
            <w:tcW w:w="1857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MOPSE</w:t>
            </w:r>
          </w:p>
        </w:tc>
      </w:tr>
      <w:tr w:rsidR="002A08CA" w:rsidRPr="00990DBD" w:rsidTr="00B137BE">
        <w:tc>
          <w:tcPr>
            <w:tcW w:w="1787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</w:p>
        </w:tc>
        <w:tc>
          <w:tcPr>
            <w:tcW w:w="2450" w:type="dxa"/>
          </w:tcPr>
          <w:p w:rsidR="00D03F9C" w:rsidRPr="00990DBD" w:rsidRDefault="00D03F9C" w:rsidP="00920DC3">
            <w:pPr>
              <w:jc w:val="both"/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Monitoring of projects in schools established under the “Promotion of Agriculture in Schools concept</w:t>
            </w:r>
          </w:p>
        </w:tc>
        <w:tc>
          <w:tcPr>
            <w:tcW w:w="1431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1 visit in February</w:t>
            </w:r>
          </w:p>
        </w:tc>
        <w:tc>
          <w:tcPr>
            <w:tcW w:w="1650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Number of monitoring visits conducted</w:t>
            </w:r>
          </w:p>
        </w:tc>
        <w:tc>
          <w:tcPr>
            <w:tcW w:w="1407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Allowances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Vehicle</w:t>
            </w:r>
          </w:p>
        </w:tc>
        <w:tc>
          <w:tcPr>
            <w:tcW w:w="1101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February</w:t>
            </w:r>
          </w:p>
        </w:tc>
        <w:tc>
          <w:tcPr>
            <w:tcW w:w="1857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MOPSE</w:t>
            </w:r>
          </w:p>
        </w:tc>
      </w:tr>
      <w:tr w:rsidR="002A08CA" w:rsidRPr="00990DBD" w:rsidTr="00B137BE">
        <w:tc>
          <w:tcPr>
            <w:tcW w:w="1787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</w:p>
        </w:tc>
        <w:tc>
          <w:tcPr>
            <w:tcW w:w="2450" w:type="dxa"/>
          </w:tcPr>
          <w:p w:rsidR="00D03F9C" w:rsidRPr="00990DBD" w:rsidRDefault="00D03F9C" w:rsidP="00920DC3">
            <w:pPr>
              <w:jc w:val="both"/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Borehole drilling, capacity testing and </w:t>
            </w:r>
            <w:proofErr w:type="spellStart"/>
            <w:r w:rsidRPr="00990DBD">
              <w:rPr>
                <w:sz w:val="24"/>
                <w:szCs w:val="24"/>
              </w:rPr>
              <w:t>solarisation</w:t>
            </w:r>
            <w:proofErr w:type="spellEnd"/>
            <w:r w:rsidRPr="00990DBD">
              <w:rPr>
                <w:sz w:val="24"/>
                <w:szCs w:val="24"/>
              </w:rPr>
              <w:tab/>
            </w:r>
            <w:r w:rsidRPr="00990DBD">
              <w:rPr>
                <w:sz w:val="24"/>
                <w:szCs w:val="24"/>
              </w:rPr>
              <w:tab/>
            </w:r>
          </w:p>
        </w:tc>
        <w:tc>
          <w:tcPr>
            <w:tcW w:w="1431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1 borehole drilled (Mpopoma ward 9)</w:t>
            </w:r>
          </w:p>
        </w:tc>
        <w:tc>
          <w:tcPr>
            <w:tcW w:w="1650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Number of boreholes drilled and equipped with solar</w:t>
            </w:r>
          </w:p>
        </w:tc>
        <w:tc>
          <w:tcPr>
            <w:tcW w:w="1407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Rig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Solar equipment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</w:p>
        </w:tc>
        <w:tc>
          <w:tcPr>
            <w:tcW w:w="1101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February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(Subject to change)</w:t>
            </w:r>
          </w:p>
        </w:tc>
        <w:tc>
          <w:tcPr>
            <w:tcW w:w="1857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MLAFWRD</w:t>
            </w:r>
          </w:p>
        </w:tc>
      </w:tr>
      <w:tr w:rsidR="002A08CA" w:rsidRPr="00990DBD" w:rsidTr="00B137BE">
        <w:tc>
          <w:tcPr>
            <w:tcW w:w="1787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</w:p>
        </w:tc>
        <w:tc>
          <w:tcPr>
            <w:tcW w:w="2450" w:type="dxa"/>
          </w:tcPr>
          <w:p w:rsidR="00D03F9C" w:rsidRPr="00990DBD" w:rsidRDefault="00D03F9C" w:rsidP="00920DC3">
            <w:pPr>
              <w:jc w:val="both"/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Piped water scheme establishment</w:t>
            </w:r>
          </w:p>
        </w:tc>
        <w:tc>
          <w:tcPr>
            <w:tcW w:w="1431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1 piped water scheme developed (Mpopoma ward 9)</w:t>
            </w:r>
          </w:p>
        </w:tc>
        <w:tc>
          <w:tcPr>
            <w:tcW w:w="1650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Number of households with increased access to clean domestic water</w:t>
            </w:r>
            <w:r w:rsidRPr="00990DBD">
              <w:rPr>
                <w:sz w:val="24"/>
                <w:szCs w:val="24"/>
              </w:rPr>
              <w:tab/>
            </w:r>
          </w:p>
        </w:tc>
        <w:tc>
          <w:tcPr>
            <w:tcW w:w="1407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Plumbing equipment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</w:p>
        </w:tc>
        <w:tc>
          <w:tcPr>
            <w:tcW w:w="1101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February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(Subject to change)</w:t>
            </w:r>
          </w:p>
        </w:tc>
        <w:tc>
          <w:tcPr>
            <w:tcW w:w="1857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HOCIC</w:t>
            </w:r>
          </w:p>
        </w:tc>
      </w:tr>
      <w:tr w:rsidR="002A08CA" w:rsidRPr="00990DBD" w:rsidTr="00B137BE">
        <w:tc>
          <w:tcPr>
            <w:tcW w:w="1787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</w:p>
        </w:tc>
        <w:tc>
          <w:tcPr>
            <w:tcW w:w="2450" w:type="dxa"/>
          </w:tcPr>
          <w:p w:rsidR="00D03F9C" w:rsidRPr="00990DBD" w:rsidRDefault="00D03F9C" w:rsidP="00920DC3">
            <w:pPr>
              <w:jc w:val="both"/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Establishment of gardens integrated </w:t>
            </w:r>
            <w:r w:rsidRPr="00990DBD">
              <w:rPr>
                <w:sz w:val="24"/>
                <w:szCs w:val="24"/>
              </w:rPr>
              <w:lastRenderedPageBreak/>
              <w:t>with poultry and rabbits</w:t>
            </w:r>
            <w:r w:rsidRPr="00990DBD">
              <w:rPr>
                <w:sz w:val="24"/>
                <w:szCs w:val="24"/>
              </w:rPr>
              <w:tab/>
            </w:r>
          </w:p>
        </w:tc>
        <w:tc>
          <w:tcPr>
            <w:tcW w:w="1431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lastRenderedPageBreak/>
              <w:t>2 projects establishe</w:t>
            </w:r>
            <w:r w:rsidRPr="00990DBD">
              <w:rPr>
                <w:sz w:val="24"/>
                <w:szCs w:val="24"/>
              </w:rPr>
              <w:lastRenderedPageBreak/>
              <w:t>d (Nkulumane ward 23 and Mpopoma ward 9)</w:t>
            </w:r>
          </w:p>
        </w:tc>
        <w:tc>
          <w:tcPr>
            <w:tcW w:w="1650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lastRenderedPageBreak/>
              <w:t xml:space="preserve">Number of gardens </w:t>
            </w:r>
            <w:r w:rsidRPr="00990DBD">
              <w:rPr>
                <w:sz w:val="24"/>
                <w:szCs w:val="24"/>
              </w:rPr>
              <w:lastRenderedPageBreak/>
              <w:t>established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Number of rabbits stocked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Number of chickens stocked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Increase in income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Diversification of meals</w:t>
            </w:r>
          </w:p>
        </w:tc>
        <w:tc>
          <w:tcPr>
            <w:tcW w:w="1407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lastRenderedPageBreak/>
              <w:t>Garden implement</w:t>
            </w:r>
            <w:r w:rsidRPr="00990DBD">
              <w:rPr>
                <w:sz w:val="24"/>
                <w:szCs w:val="24"/>
              </w:rPr>
              <w:lastRenderedPageBreak/>
              <w:t>s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Vehicle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Poultry inputs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Rabbits inputs</w:t>
            </w:r>
          </w:p>
        </w:tc>
        <w:tc>
          <w:tcPr>
            <w:tcW w:w="1101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lastRenderedPageBreak/>
              <w:t>February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lastRenderedPageBreak/>
              <w:t>(Subject to change)</w:t>
            </w:r>
          </w:p>
        </w:tc>
        <w:tc>
          <w:tcPr>
            <w:tcW w:w="1857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lastRenderedPageBreak/>
              <w:t>MLAFWRD</w:t>
            </w:r>
          </w:p>
        </w:tc>
      </w:tr>
      <w:tr w:rsidR="002A08CA" w:rsidRPr="00990DBD" w:rsidTr="00B137BE">
        <w:tc>
          <w:tcPr>
            <w:tcW w:w="1787" w:type="dxa"/>
          </w:tcPr>
          <w:p w:rsidR="00D03F9C" w:rsidRPr="00990DBD" w:rsidRDefault="00D03F9C" w:rsidP="00920DC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D03F9C" w:rsidRPr="00990DBD" w:rsidRDefault="00D03F9C" w:rsidP="00920DC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50" w:type="dxa"/>
          </w:tcPr>
          <w:p w:rsidR="00D03F9C" w:rsidRPr="00990DBD" w:rsidRDefault="00D03F9C" w:rsidP="00920DC3">
            <w:pPr>
              <w:jc w:val="both"/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Establishment of a rabbits project</w:t>
            </w:r>
            <w:r w:rsidRPr="00990DBD">
              <w:rPr>
                <w:sz w:val="24"/>
                <w:szCs w:val="24"/>
              </w:rPr>
              <w:tab/>
            </w:r>
          </w:p>
          <w:p w:rsidR="00D03F9C" w:rsidRPr="00990DBD" w:rsidRDefault="00D03F9C" w:rsidP="00920DC3">
            <w:pPr>
              <w:jc w:val="both"/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ab/>
            </w:r>
          </w:p>
          <w:p w:rsidR="00D03F9C" w:rsidRPr="00990DBD" w:rsidRDefault="00D03F9C" w:rsidP="00920DC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30 rabbits stocked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1 project established at Ingutsheni Central Hospital in February</w:t>
            </w:r>
          </w:p>
        </w:tc>
        <w:tc>
          <w:tcPr>
            <w:tcW w:w="1650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Number of rabbits projects established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Number of rabbits reared</w:t>
            </w:r>
          </w:p>
        </w:tc>
        <w:tc>
          <w:tcPr>
            <w:tcW w:w="1407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Building materials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Rabbit cages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Feed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proofErr w:type="spellStart"/>
            <w:r w:rsidRPr="00990DBD">
              <w:rPr>
                <w:sz w:val="24"/>
                <w:szCs w:val="24"/>
              </w:rPr>
              <w:t>Weaners</w:t>
            </w:r>
            <w:proofErr w:type="spellEnd"/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Breeders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Vaccines</w:t>
            </w:r>
          </w:p>
        </w:tc>
        <w:tc>
          <w:tcPr>
            <w:tcW w:w="1101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February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(Subject to change)</w:t>
            </w:r>
          </w:p>
        </w:tc>
        <w:tc>
          <w:tcPr>
            <w:tcW w:w="1857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MLAFWRD</w:t>
            </w:r>
          </w:p>
        </w:tc>
      </w:tr>
      <w:tr w:rsidR="002A08CA" w:rsidRPr="00990DBD" w:rsidTr="00B137BE">
        <w:tc>
          <w:tcPr>
            <w:tcW w:w="1787" w:type="dxa"/>
          </w:tcPr>
          <w:p w:rsidR="00D03F9C" w:rsidRPr="00990DBD" w:rsidRDefault="00D03F9C" w:rsidP="00920DC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D03F9C" w:rsidRPr="00990DBD" w:rsidRDefault="00D03F9C" w:rsidP="00920DC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50" w:type="dxa"/>
          </w:tcPr>
          <w:p w:rsidR="00D03F9C" w:rsidRPr="00990DBD" w:rsidRDefault="00D03F9C" w:rsidP="00920DC3">
            <w:pPr>
              <w:jc w:val="both"/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Monitoring of projects in Ingutsheni Central Hospital and </w:t>
            </w:r>
            <w:proofErr w:type="spellStart"/>
            <w:r w:rsidRPr="00990DBD">
              <w:rPr>
                <w:sz w:val="24"/>
                <w:szCs w:val="24"/>
              </w:rPr>
              <w:t>Ekuphumuleni</w:t>
            </w:r>
            <w:proofErr w:type="spellEnd"/>
            <w:r w:rsidRPr="00990DBD">
              <w:rPr>
                <w:sz w:val="24"/>
                <w:szCs w:val="24"/>
              </w:rPr>
              <w:t xml:space="preserve"> Geriatric Nursing Home</w:t>
            </w:r>
            <w:r w:rsidRPr="00990DBD">
              <w:rPr>
                <w:sz w:val="24"/>
                <w:szCs w:val="24"/>
              </w:rPr>
              <w:tab/>
            </w:r>
            <w:r w:rsidRPr="00990DBD">
              <w:rPr>
                <w:sz w:val="24"/>
                <w:szCs w:val="24"/>
              </w:rPr>
              <w:tab/>
            </w:r>
          </w:p>
        </w:tc>
        <w:tc>
          <w:tcPr>
            <w:tcW w:w="1431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6 Bi-monthly visits conducted</w:t>
            </w:r>
          </w:p>
        </w:tc>
        <w:tc>
          <w:tcPr>
            <w:tcW w:w="1650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Number of bi-monthly monitoring visits conducted</w:t>
            </w:r>
          </w:p>
        </w:tc>
        <w:tc>
          <w:tcPr>
            <w:tcW w:w="1407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Vehicle</w:t>
            </w:r>
          </w:p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Allowances</w:t>
            </w:r>
          </w:p>
        </w:tc>
        <w:tc>
          <w:tcPr>
            <w:tcW w:w="1101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February - December</w:t>
            </w:r>
          </w:p>
        </w:tc>
        <w:tc>
          <w:tcPr>
            <w:tcW w:w="1857" w:type="dxa"/>
          </w:tcPr>
          <w:p w:rsidR="00D03F9C" w:rsidRPr="00990DBD" w:rsidRDefault="00D03F9C" w:rsidP="00920DC3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MLAFWRD</w:t>
            </w:r>
          </w:p>
        </w:tc>
      </w:tr>
      <w:tr w:rsidR="002A08CA" w:rsidRPr="00990DBD" w:rsidTr="00B137BE">
        <w:tc>
          <w:tcPr>
            <w:tcW w:w="1787" w:type="dxa"/>
          </w:tcPr>
          <w:p w:rsidR="005303DC" w:rsidRPr="00990DBD" w:rsidRDefault="005303DC" w:rsidP="005303D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990DBD">
              <w:rPr>
                <w:rFonts w:cstheme="minorHAnsi"/>
                <w:b/>
                <w:bCs/>
                <w:sz w:val="24"/>
                <w:szCs w:val="24"/>
              </w:rPr>
              <w:t>MOPSE</w:t>
            </w:r>
          </w:p>
        </w:tc>
        <w:tc>
          <w:tcPr>
            <w:tcW w:w="1493" w:type="dxa"/>
          </w:tcPr>
          <w:p w:rsidR="005303DC" w:rsidRPr="00990DBD" w:rsidRDefault="005303DC" w:rsidP="005303DC">
            <w:pPr>
              <w:rPr>
                <w:rFonts w:cstheme="minorHAnsi"/>
                <w:sz w:val="24"/>
                <w:szCs w:val="24"/>
              </w:rPr>
            </w:pPr>
            <w:r w:rsidRPr="00990DBD">
              <w:rPr>
                <w:rFonts w:cstheme="minorHAnsi"/>
                <w:sz w:val="24"/>
                <w:szCs w:val="24"/>
              </w:rPr>
              <w:t>School feeding program</w:t>
            </w:r>
          </w:p>
        </w:tc>
        <w:tc>
          <w:tcPr>
            <w:tcW w:w="2450" w:type="dxa"/>
          </w:tcPr>
          <w:p w:rsidR="005303DC" w:rsidRPr="00990DBD" w:rsidRDefault="005303DC" w:rsidP="005303DC">
            <w:pPr>
              <w:rPr>
                <w:rFonts w:cstheme="minorHAnsi"/>
                <w:sz w:val="24"/>
                <w:szCs w:val="24"/>
              </w:rPr>
            </w:pPr>
            <w:r w:rsidRPr="00990DBD">
              <w:rPr>
                <w:rFonts w:cstheme="minorHAnsi"/>
                <w:sz w:val="24"/>
                <w:szCs w:val="24"/>
              </w:rPr>
              <w:t xml:space="preserve">Feeding of all learners in all Bulawayo Primary and secondary schools excluding </w:t>
            </w:r>
            <w:r w:rsidRPr="00990DBD">
              <w:rPr>
                <w:rFonts w:cstheme="minorHAnsi"/>
                <w:sz w:val="24"/>
                <w:szCs w:val="24"/>
              </w:rPr>
              <w:lastRenderedPageBreak/>
              <w:t>private school</w:t>
            </w:r>
          </w:p>
        </w:tc>
        <w:tc>
          <w:tcPr>
            <w:tcW w:w="1431" w:type="dxa"/>
          </w:tcPr>
          <w:p w:rsidR="005303DC" w:rsidRPr="00990DBD" w:rsidRDefault="005303DC" w:rsidP="005303DC">
            <w:pPr>
              <w:rPr>
                <w:rFonts w:cstheme="minorHAnsi"/>
                <w:sz w:val="24"/>
                <w:szCs w:val="24"/>
              </w:rPr>
            </w:pPr>
            <w:r w:rsidRPr="00990DBD">
              <w:rPr>
                <w:rFonts w:cstheme="minorHAnsi"/>
                <w:sz w:val="24"/>
                <w:szCs w:val="24"/>
              </w:rPr>
              <w:lastRenderedPageBreak/>
              <w:t xml:space="preserve">Feeding </w:t>
            </w:r>
            <w:proofErr w:type="spellStart"/>
            <w:r w:rsidRPr="00990DBD">
              <w:rPr>
                <w:rFonts w:cstheme="minorHAnsi"/>
                <w:sz w:val="24"/>
                <w:szCs w:val="24"/>
              </w:rPr>
              <w:t>leaners</w:t>
            </w:r>
            <w:proofErr w:type="spellEnd"/>
            <w:r w:rsidRPr="00990DBD">
              <w:rPr>
                <w:rFonts w:cstheme="minorHAnsi"/>
                <w:sz w:val="24"/>
                <w:szCs w:val="24"/>
              </w:rPr>
              <w:t xml:space="preserve"> from ECD to ‘A’ Level</w:t>
            </w:r>
          </w:p>
        </w:tc>
        <w:tc>
          <w:tcPr>
            <w:tcW w:w="1650" w:type="dxa"/>
          </w:tcPr>
          <w:p w:rsidR="005303DC" w:rsidRPr="00990DBD" w:rsidRDefault="005303DC" w:rsidP="005303DC">
            <w:pPr>
              <w:rPr>
                <w:rFonts w:cstheme="minorHAnsi"/>
                <w:sz w:val="24"/>
                <w:szCs w:val="24"/>
              </w:rPr>
            </w:pPr>
            <w:r w:rsidRPr="00990DBD">
              <w:rPr>
                <w:rFonts w:cstheme="minorHAnsi"/>
                <w:sz w:val="24"/>
                <w:szCs w:val="24"/>
              </w:rPr>
              <w:t xml:space="preserve">Feeding </w:t>
            </w:r>
            <w:proofErr w:type="spellStart"/>
            <w:r w:rsidRPr="00990DBD">
              <w:rPr>
                <w:rFonts w:cstheme="minorHAnsi"/>
                <w:sz w:val="24"/>
                <w:szCs w:val="24"/>
              </w:rPr>
              <w:t>leaners</w:t>
            </w:r>
            <w:proofErr w:type="spellEnd"/>
            <w:r w:rsidRPr="00990DBD">
              <w:rPr>
                <w:rFonts w:cstheme="minorHAnsi"/>
                <w:sz w:val="24"/>
                <w:szCs w:val="24"/>
              </w:rPr>
              <w:t xml:space="preserve"> 5 days a week.</w:t>
            </w:r>
          </w:p>
        </w:tc>
        <w:tc>
          <w:tcPr>
            <w:tcW w:w="1407" w:type="dxa"/>
          </w:tcPr>
          <w:p w:rsidR="005303DC" w:rsidRPr="00990DBD" w:rsidRDefault="005303DC" w:rsidP="005303DC">
            <w:pPr>
              <w:rPr>
                <w:rFonts w:cstheme="minorHAnsi"/>
                <w:sz w:val="24"/>
                <w:szCs w:val="24"/>
              </w:rPr>
            </w:pPr>
            <w:r w:rsidRPr="00990DBD">
              <w:rPr>
                <w:rFonts w:cstheme="minorHAnsi"/>
                <w:sz w:val="24"/>
                <w:szCs w:val="24"/>
              </w:rPr>
              <w:t>Vegetables and maize</w:t>
            </w:r>
          </w:p>
        </w:tc>
        <w:tc>
          <w:tcPr>
            <w:tcW w:w="1101" w:type="dxa"/>
          </w:tcPr>
          <w:p w:rsidR="005303DC" w:rsidRPr="00990DBD" w:rsidRDefault="00970D27" w:rsidP="005303D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Jan- March 2025</w:t>
            </w:r>
          </w:p>
        </w:tc>
        <w:tc>
          <w:tcPr>
            <w:tcW w:w="1857" w:type="dxa"/>
          </w:tcPr>
          <w:p w:rsidR="005303DC" w:rsidRPr="00990DBD" w:rsidRDefault="00B1213A" w:rsidP="005303DC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MOPSE, DSD</w:t>
            </w:r>
          </w:p>
        </w:tc>
      </w:tr>
      <w:tr w:rsidR="00B1213A" w:rsidRPr="00990DBD" w:rsidTr="00B137BE">
        <w:tc>
          <w:tcPr>
            <w:tcW w:w="1787" w:type="dxa"/>
          </w:tcPr>
          <w:p w:rsidR="00B1213A" w:rsidRPr="00990DBD" w:rsidRDefault="00B1213A" w:rsidP="00B1213A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1213A" w:rsidRPr="00990DBD" w:rsidRDefault="00B1213A" w:rsidP="00B1213A">
            <w:pPr>
              <w:rPr>
                <w:rFonts w:cstheme="minorHAnsi"/>
                <w:sz w:val="24"/>
                <w:szCs w:val="24"/>
              </w:rPr>
            </w:pPr>
            <w:r w:rsidRPr="00990DBD">
              <w:rPr>
                <w:rFonts w:cstheme="minorHAnsi"/>
                <w:sz w:val="24"/>
                <w:szCs w:val="24"/>
              </w:rPr>
              <w:t>Nutrition garden</w:t>
            </w:r>
          </w:p>
        </w:tc>
        <w:tc>
          <w:tcPr>
            <w:tcW w:w="2450" w:type="dxa"/>
          </w:tcPr>
          <w:p w:rsidR="00B1213A" w:rsidRPr="00990DBD" w:rsidRDefault="00B1213A" w:rsidP="00B1213A">
            <w:pPr>
              <w:rPr>
                <w:rFonts w:cstheme="minorHAnsi"/>
                <w:sz w:val="24"/>
                <w:szCs w:val="24"/>
              </w:rPr>
            </w:pPr>
            <w:r w:rsidRPr="00990DBD">
              <w:rPr>
                <w:rFonts w:cstheme="minorHAnsi"/>
                <w:sz w:val="24"/>
                <w:szCs w:val="24"/>
              </w:rPr>
              <w:t>All schools to have nutrition garden with different types of vegetable</w:t>
            </w:r>
          </w:p>
          <w:p w:rsidR="00B1213A" w:rsidRPr="00990DBD" w:rsidRDefault="00B1213A" w:rsidP="00B1213A">
            <w:pPr>
              <w:rPr>
                <w:rFonts w:cstheme="minorHAnsi"/>
                <w:sz w:val="24"/>
                <w:szCs w:val="24"/>
              </w:rPr>
            </w:pPr>
            <w:r w:rsidRPr="00990DBD">
              <w:rPr>
                <w:rFonts w:cstheme="minorHAnsi"/>
                <w:sz w:val="24"/>
                <w:szCs w:val="24"/>
              </w:rPr>
              <w:t xml:space="preserve">-Grow maize </w:t>
            </w:r>
          </w:p>
        </w:tc>
        <w:tc>
          <w:tcPr>
            <w:tcW w:w="1431" w:type="dxa"/>
          </w:tcPr>
          <w:p w:rsidR="00B1213A" w:rsidRPr="00990DBD" w:rsidRDefault="00B1213A" w:rsidP="00B1213A">
            <w:pPr>
              <w:rPr>
                <w:rFonts w:cstheme="minorHAnsi"/>
                <w:sz w:val="24"/>
                <w:szCs w:val="24"/>
              </w:rPr>
            </w:pPr>
            <w:r w:rsidRPr="00990DBD">
              <w:rPr>
                <w:rFonts w:cstheme="minorHAnsi"/>
                <w:sz w:val="24"/>
                <w:szCs w:val="24"/>
              </w:rPr>
              <w:t>Vegetables for each season</w:t>
            </w:r>
          </w:p>
          <w:p w:rsidR="00B1213A" w:rsidRPr="00990DBD" w:rsidRDefault="00B1213A" w:rsidP="00B1213A">
            <w:pPr>
              <w:rPr>
                <w:rFonts w:cstheme="minorHAnsi"/>
                <w:sz w:val="24"/>
                <w:szCs w:val="24"/>
              </w:rPr>
            </w:pPr>
            <w:r w:rsidRPr="00990DBD">
              <w:rPr>
                <w:rFonts w:cstheme="minorHAnsi"/>
                <w:sz w:val="24"/>
                <w:szCs w:val="24"/>
              </w:rPr>
              <w:t>-Grow maize throughout the year for sell and for feeding learners</w:t>
            </w:r>
          </w:p>
        </w:tc>
        <w:tc>
          <w:tcPr>
            <w:tcW w:w="1650" w:type="dxa"/>
          </w:tcPr>
          <w:p w:rsidR="00B1213A" w:rsidRPr="00990DBD" w:rsidRDefault="00B1213A" w:rsidP="00B1213A">
            <w:pPr>
              <w:rPr>
                <w:rFonts w:cstheme="minorHAnsi"/>
                <w:sz w:val="24"/>
                <w:szCs w:val="24"/>
              </w:rPr>
            </w:pPr>
            <w:r w:rsidRPr="00990DBD">
              <w:rPr>
                <w:rFonts w:cstheme="minorHAnsi"/>
                <w:sz w:val="24"/>
                <w:szCs w:val="24"/>
              </w:rPr>
              <w:t>Growing different types of vegetables and maize by all primary and secondary schools</w:t>
            </w:r>
          </w:p>
        </w:tc>
        <w:tc>
          <w:tcPr>
            <w:tcW w:w="1407" w:type="dxa"/>
          </w:tcPr>
          <w:p w:rsidR="00B1213A" w:rsidRPr="00990DBD" w:rsidRDefault="00B1213A" w:rsidP="00B1213A">
            <w:pPr>
              <w:rPr>
                <w:rFonts w:cstheme="minorHAnsi"/>
                <w:sz w:val="24"/>
                <w:szCs w:val="24"/>
              </w:rPr>
            </w:pPr>
            <w:r w:rsidRPr="00990DBD">
              <w:rPr>
                <w:rFonts w:cstheme="minorHAnsi"/>
                <w:sz w:val="24"/>
                <w:szCs w:val="24"/>
              </w:rPr>
              <w:t>Vegetables and maize</w:t>
            </w:r>
          </w:p>
        </w:tc>
        <w:tc>
          <w:tcPr>
            <w:tcW w:w="1101" w:type="dxa"/>
          </w:tcPr>
          <w:p w:rsidR="00B1213A" w:rsidRDefault="00B1213A" w:rsidP="00B1213A">
            <w:r w:rsidRPr="00CE2196">
              <w:rPr>
                <w:rFonts w:cstheme="minorHAnsi"/>
                <w:bCs/>
                <w:sz w:val="24"/>
                <w:szCs w:val="24"/>
              </w:rPr>
              <w:t>Jan- March 2025</w:t>
            </w:r>
          </w:p>
        </w:tc>
        <w:tc>
          <w:tcPr>
            <w:tcW w:w="1857" w:type="dxa"/>
          </w:tcPr>
          <w:p w:rsidR="00B1213A" w:rsidRDefault="00B1213A" w:rsidP="00B1213A">
            <w:r w:rsidRPr="005A2534">
              <w:rPr>
                <w:rFonts w:cstheme="minorHAnsi"/>
                <w:bCs/>
                <w:sz w:val="24"/>
                <w:szCs w:val="24"/>
              </w:rPr>
              <w:t>MOPSE, DSD</w:t>
            </w:r>
          </w:p>
        </w:tc>
      </w:tr>
      <w:tr w:rsidR="00B1213A" w:rsidRPr="00990DBD" w:rsidTr="00B137BE">
        <w:tc>
          <w:tcPr>
            <w:tcW w:w="1787" w:type="dxa"/>
          </w:tcPr>
          <w:p w:rsidR="00B1213A" w:rsidRPr="00990DBD" w:rsidRDefault="00B1213A" w:rsidP="00B1213A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1213A" w:rsidRPr="00990DBD" w:rsidRDefault="00B1213A" w:rsidP="00B1213A">
            <w:pPr>
              <w:rPr>
                <w:rFonts w:cstheme="minorHAnsi"/>
                <w:sz w:val="24"/>
                <w:szCs w:val="24"/>
              </w:rPr>
            </w:pPr>
            <w:r w:rsidRPr="00990DBD">
              <w:rPr>
                <w:rFonts w:cstheme="minorHAnsi"/>
                <w:sz w:val="24"/>
                <w:szCs w:val="24"/>
              </w:rPr>
              <w:t>Poultry farming</w:t>
            </w:r>
          </w:p>
        </w:tc>
        <w:tc>
          <w:tcPr>
            <w:tcW w:w="2450" w:type="dxa"/>
          </w:tcPr>
          <w:p w:rsidR="00B1213A" w:rsidRPr="00990DBD" w:rsidRDefault="00B1213A" w:rsidP="00B1213A">
            <w:pPr>
              <w:rPr>
                <w:rFonts w:cstheme="minorHAnsi"/>
                <w:sz w:val="24"/>
                <w:szCs w:val="24"/>
              </w:rPr>
            </w:pPr>
            <w:r w:rsidRPr="00990DBD">
              <w:rPr>
                <w:rFonts w:cstheme="minorHAnsi"/>
                <w:sz w:val="24"/>
                <w:szCs w:val="24"/>
              </w:rPr>
              <w:t>All primary and secondary schools to do either keeping, chicken keeping (broilers/ layers/road runners)</w:t>
            </w:r>
          </w:p>
        </w:tc>
        <w:tc>
          <w:tcPr>
            <w:tcW w:w="1431" w:type="dxa"/>
          </w:tcPr>
          <w:p w:rsidR="00B1213A" w:rsidRPr="00990DBD" w:rsidRDefault="00B1213A" w:rsidP="00B1213A">
            <w:pPr>
              <w:rPr>
                <w:rFonts w:cstheme="minorHAnsi"/>
                <w:sz w:val="24"/>
                <w:szCs w:val="24"/>
              </w:rPr>
            </w:pPr>
            <w:r w:rsidRPr="00990DBD">
              <w:rPr>
                <w:rFonts w:cstheme="minorHAnsi"/>
                <w:sz w:val="24"/>
                <w:szCs w:val="24"/>
              </w:rPr>
              <w:t>All schools to venture in either or all (rabbit, broilers, layers and road runners chicken)</w:t>
            </w:r>
          </w:p>
        </w:tc>
        <w:tc>
          <w:tcPr>
            <w:tcW w:w="1650" w:type="dxa"/>
          </w:tcPr>
          <w:p w:rsidR="00B1213A" w:rsidRPr="00990DBD" w:rsidRDefault="00B1213A" w:rsidP="00B1213A">
            <w:pPr>
              <w:rPr>
                <w:rFonts w:cstheme="minorHAnsi"/>
                <w:sz w:val="24"/>
                <w:szCs w:val="24"/>
              </w:rPr>
            </w:pPr>
            <w:r w:rsidRPr="00990DBD">
              <w:rPr>
                <w:rFonts w:cstheme="minorHAnsi"/>
                <w:sz w:val="24"/>
                <w:szCs w:val="24"/>
              </w:rPr>
              <w:t>For feeding learners</w:t>
            </w:r>
          </w:p>
          <w:p w:rsidR="00B1213A" w:rsidRPr="00990DBD" w:rsidRDefault="00B1213A" w:rsidP="00B1213A">
            <w:pPr>
              <w:rPr>
                <w:rFonts w:cstheme="minorHAnsi"/>
                <w:sz w:val="24"/>
                <w:szCs w:val="24"/>
              </w:rPr>
            </w:pPr>
            <w:r w:rsidRPr="00990DBD">
              <w:rPr>
                <w:rFonts w:cstheme="minorHAnsi"/>
                <w:sz w:val="24"/>
                <w:szCs w:val="24"/>
              </w:rPr>
              <w:t>-for selling the products to sustain school feeding program</w:t>
            </w:r>
          </w:p>
        </w:tc>
        <w:tc>
          <w:tcPr>
            <w:tcW w:w="1407" w:type="dxa"/>
          </w:tcPr>
          <w:p w:rsidR="00B1213A" w:rsidRPr="00990DBD" w:rsidRDefault="00B1213A" w:rsidP="00B1213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1" w:type="dxa"/>
          </w:tcPr>
          <w:p w:rsidR="00B1213A" w:rsidRDefault="00B1213A" w:rsidP="00B1213A">
            <w:r w:rsidRPr="00CE2196">
              <w:rPr>
                <w:rFonts w:cstheme="minorHAnsi"/>
                <w:bCs/>
                <w:sz w:val="24"/>
                <w:szCs w:val="24"/>
              </w:rPr>
              <w:t>Jan- March 2025</w:t>
            </w:r>
          </w:p>
        </w:tc>
        <w:tc>
          <w:tcPr>
            <w:tcW w:w="1857" w:type="dxa"/>
          </w:tcPr>
          <w:p w:rsidR="00B1213A" w:rsidRDefault="00B1213A" w:rsidP="00B1213A">
            <w:r w:rsidRPr="005A2534">
              <w:rPr>
                <w:rFonts w:cstheme="minorHAnsi"/>
                <w:bCs/>
                <w:sz w:val="24"/>
                <w:szCs w:val="24"/>
              </w:rPr>
              <w:t>MOPSE, DSD</w:t>
            </w:r>
          </w:p>
        </w:tc>
      </w:tr>
      <w:tr w:rsidR="002A08CA" w:rsidRPr="00990DBD" w:rsidTr="00B137BE">
        <w:tc>
          <w:tcPr>
            <w:tcW w:w="1787" w:type="dxa"/>
          </w:tcPr>
          <w:p w:rsidR="005F19F9" w:rsidRPr="00990DBD" w:rsidRDefault="005F19F9" w:rsidP="005F19F9">
            <w:pPr>
              <w:rPr>
                <w:b/>
                <w:bCs/>
                <w:sz w:val="24"/>
                <w:szCs w:val="24"/>
              </w:rPr>
            </w:pPr>
            <w:r w:rsidRPr="00990DBD">
              <w:rPr>
                <w:b/>
                <w:bCs/>
                <w:sz w:val="24"/>
                <w:szCs w:val="24"/>
              </w:rPr>
              <w:t>ORAP</w:t>
            </w:r>
          </w:p>
        </w:tc>
        <w:tc>
          <w:tcPr>
            <w:tcW w:w="1493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b/>
                <w:bCs/>
                <w:sz w:val="24"/>
                <w:szCs w:val="24"/>
              </w:rPr>
              <w:t>Social Protection</w:t>
            </w:r>
          </w:p>
          <w:p w:rsidR="005F19F9" w:rsidRPr="00990DBD" w:rsidRDefault="005F19F9" w:rsidP="005F19F9">
            <w:pPr>
              <w:rPr>
                <w:sz w:val="24"/>
                <w:szCs w:val="24"/>
              </w:rPr>
            </w:pPr>
          </w:p>
        </w:tc>
        <w:tc>
          <w:tcPr>
            <w:tcW w:w="2450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To distribute cash to the registered food insecure beneficiaries</w:t>
            </w:r>
          </w:p>
          <w:p w:rsidR="005F19F9" w:rsidRPr="00990DBD" w:rsidRDefault="005F19F9" w:rsidP="005F19F9">
            <w:pPr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6000 beneficiaries in 3 Wards (9,18,28)</w:t>
            </w:r>
          </w:p>
        </w:tc>
        <w:tc>
          <w:tcPr>
            <w:tcW w:w="1650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Number of beneficiaries receiving cash every month</w:t>
            </w:r>
          </w:p>
        </w:tc>
        <w:tc>
          <w:tcPr>
            <w:tcW w:w="1407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Cash</w:t>
            </w:r>
          </w:p>
        </w:tc>
        <w:tc>
          <w:tcPr>
            <w:tcW w:w="1101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On going</w:t>
            </w:r>
          </w:p>
        </w:tc>
        <w:tc>
          <w:tcPr>
            <w:tcW w:w="1857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ORAP</w:t>
            </w:r>
          </w:p>
          <w:p w:rsidR="005F19F9" w:rsidRPr="00990DBD" w:rsidRDefault="005F19F9" w:rsidP="005F19F9">
            <w:pPr>
              <w:rPr>
                <w:sz w:val="24"/>
                <w:szCs w:val="24"/>
              </w:rPr>
            </w:pPr>
          </w:p>
        </w:tc>
      </w:tr>
      <w:tr w:rsidR="002A08CA" w:rsidRPr="00990DBD" w:rsidTr="00B137BE">
        <w:tc>
          <w:tcPr>
            <w:tcW w:w="1787" w:type="dxa"/>
          </w:tcPr>
          <w:p w:rsidR="005F19F9" w:rsidRPr="00990DBD" w:rsidRDefault="005F19F9" w:rsidP="005F19F9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</w:p>
        </w:tc>
        <w:tc>
          <w:tcPr>
            <w:tcW w:w="2450" w:type="dxa"/>
          </w:tcPr>
          <w:p w:rsidR="005F19F9" w:rsidRPr="00990DBD" w:rsidRDefault="005F19F9" w:rsidP="005F19F9">
            <w:pPr>
              <w:jc w:val="both"/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To conduct monthly pre</w:t>
            </w:r>
            <w:r w:rsidR="00625550">
              <w:rPr>
                <w:sz w:val="24"/>
                <w:szCs w:val="24"/>
              </w:rPr>
              <w:t>-</w:t>
            </w:r>
            <w:r w:rsidRPr="00990DBD">
              <w:rPr>
                <w:sz w:val="24"/>
                <w:szCs w:val="24"/>
              </w:rPr>
              <w:t>disbursement meetings</w:t>
            </w:r>
          </w:p>
        </w:tc>
        <w:tc>
          <w:tcPr>
            <w:tcW w:w="1431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3 Wards</w:t>
            </w:r>
          </w:p>
        </w:tc>
        <w:tc>
          <w:tcPr>
            <w:tcW w:w="1650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Number of beneficiaries attending these meetings</w:t>
            </w:r>
          </w:p>
          <w:p w:rsidR="005F19F9" w:rsidRPr="00990DBD" w:rsidRDefault="005F19F9" w:rsidP="005F19F9">
            <w:pPr>
              <w:rPr>
                <w:sz w:val="24"/>
                <w:szCs w:val="24"/>
              </w:rPr>
            </w:pPr>
          </w:p>
        </w:tc>
        <w:tc>
          <w:tcPr>
            <w:tcW w:w="1407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Lunch allowances</w:t>
            </w:r>
          </w:p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vehicles</w:t>
            </w:r>
          </w:p>
        </w:tc>
        <w:tc>
          <w:tcPr>
            <w:tcW w:w="1101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On going</w:t>
            </w:r>
          </w:p>
        </w:tc>
        <w:tc>
          <w:tcPr>
            <w:tcW w:w="1857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ORAP</w:t>
            </w:r>
          </w:p>
        </w:tc>
      </w:tr>
      <w:tr w:rsidR="002A08CA" w:rsidRPr="00990DBD" w:rsidTr="00B137BE">
        <w:tc>
          <w:tcPr>
            <w:tcW w:w="1787" w:type="dxa"/>
          </w:tcPr>
          <w:p w:rsidR="005F19F9" w:rsidRPr="00990DBD" w:rsidRDefault="005F19F9" w:rsidP="005F19F9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</w:p>
        </w:tc>
        <w:tc>
          <w:tcPr>
            <w:tcW w:w="2450" w:type="dxa"/>
          </w:tcPr>
          <w:p w:rsidR="005F19F9" w:rsidRPr="00990DBD" w:rsidRDefault="005F19F9" w:rsidP="005F19F9">
            <w:pPr>
              <w:jc w:val="both"/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To conduct </w:t>
            </w:r>
            <w:r w:rsidRPr="00990DBD">
              <w:rPr>
                <w:sz w:val="24"/>
                <w:szCs w:val="24"/>
              </w:rPr>
              <w:lastRenderedPageBreak/>
              <w:t>verifications to check on inclusion and exclusion errors</w:t>
            </w:r>
          </w:p>
        </w:tc>
        <w:tc>
          <w:tcPr>
            <w:tcW w:w="1431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lastRenderedPageBreak/>
              <w:t>3 wards</w:t>
            </w:r>
          </w:p>
        </w:tc>
        <w:tc>
          <w:tcPr>
            <w:tcW w:w="1650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Number of </w:t>
            </w:r>
            <w:r w:rsidRPr="00990DBD">
              <w:rPr>
                <w:sz w:val="24"/>
                <w:szCs w:val="24"/>
              </w:rPr>
              <w:lastRenderedPageBreak/>
              <w:t>inclusion and exclusion errors captured</w:t>
            </w:r>
          </w:p>
        </w:tc>
        <w:tc>
          <w:tcPr>
            <w:tcW w:w="1407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lastRenderedPageBreak/>
              <w:t>vehicles</w:t>
            </w:r>
          </w:p>
        </w:tc>
        <w:tc>
          <w:tcPr>
            <w:tcW w:w="1101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On </w:t>
            </w:r>
            <w:r w:rsidRPr="00990DBD">
              <w:rPr>
                <w:sz w:val="24"/>
                <w:szCs w:val="24"/>
              </w:rPr>
              <w:lastRenderedPageBreak/>
              <w:t>going</w:t>
            </w:r>
          </w:p>
        </w:tc>
        <w:tc>
          <w:tcPr>
            <w:tcW w:w="1857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lastRenderedPageBreak/>
              <w:t>ORAP</w:t>
            </w:r>
          </w:p>
        </w:tc>
      </w:tr>
      <w:tr w:rsidR="002A08CA" w:rsidRPr="00990DBD" w:rsidTr="00B137BE">
        <w:tc>
          <w:tcPr>
            <w:tcW w:w="1787" w:type="dxa"/>
          </w:tcPr>
          <w:p w:rsidR="005F19F9" w:rsidRPr="00990DBD" w:rsidRDefault="005F19F9" w:rsidP="005F19F9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5F19F9" w:rsidRPr="00625550" w:rsidRDefault="005F19F9" w:rsidP="005F19F9">
            <w:pPr>
              <w:rPr>
                <w:sz w:val="24"/>
                <w:szCs w:val="24"/>
              </w:rPr>
            </w:pPr>
            <w:r w:rsidRPr="00625550">
              <w:rPr>
                <w:bCs/>
                <w:sz w:val="24"/>
                <w:szCs w:val="24"/>
              </w:rPr>
              <w:t>Social Protection</w:t>
            </w:r>
          </w:p>
        </w:tc>
        <w:tc>
          <w:tcPr>
            <w:tcW w:w="2450" w:type="dxa"/>
          </w:tcPr>
          <w:p w:rsidR="005F19F9" w:rsidRPr="00990DBD" w:rsidRDefault="005F19F9" w:rsidP="005F19F9">
            <w:pPr>
              <w:jc w:val="both"/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Conduct monthly cash out monitoring</w:t>
            </w:r>
          </w:p>
        </w:tc>
        <w:tc>
          <w:tcPr>
            <w:tcW w:w="1431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1114 households</w:t>
            </w:r>
          </w:p>
        </w:tc>
        <w:tc>
          <w:tcPr>
            <w:tcW w:w="1650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Number of complaints and feedback received </w:t>
            </w:r>
          </w:p>
        </w:tc>
        <w:tc>
          <w:tcPr>
            <w:tcW w:w="1407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Vehicles </w:t>
            </w:r>
          </w:p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Helpdesk books</w:t>
            </w:r>
          </w:p>
        </w:tc>
        <w:tc>
          <w:tcPr>
            <w:tcW w:w="1101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On going</w:t>
            </w:r>
          </w:p>
        </w:tc>
        <w:tc>
          <w:tcPr>
            <w:tcW w:w="1857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ORAP</w:t>
            </w:r>
          </w:p>
        </w:tc>
      </w:tr>
      <w:tr w:rsidR="002A08CA" w:rsidRPr="00990DBD" w:rsidTr="00B137BE">
        <w:tc>
          <w:tcPr>
            <w:tcW w:w="1787" w:type="dxa"/>
          </w:tcPr>
          <w:p w:rsidR="005F19F9" w:rsidRPr="00990DBD" w:rsidRDefault="005F19F9" w:rsidP="005F19F9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5F19F9" w:rsidRPr="00990DBD" w:rsidRDefault="005F19F9" w:rsidP="005F19F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50" w:type="dxa"/>
          </w:tcPr>
          <w:p w:rsidR="005F19F9" w:rsidRPr="00990DBD" w:rsidRDefault="005F19F9" w:rsidP="005F19F9">
            <w:pPr>
              <w:jc w:val="both"/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To conduct stakeholder review and feedback meetings </w:t>
            </w:r>
          </w:p>
          <w:p w:rsidR="005F19F9" w:rsidRPr="00990DBD" w:rsidRDefault="005F19F9" w:rsidP="005F19F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4</w:t>
            </w:r>
          </w:p>
        </w:tc>
        <w:tc>
          <w:tcPr>
            <w:tcW w:w="1650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Number exit meetings conducted </w:t>
            </w:r>
          </w:p>
        </w:tc>
        <w:tc>
          <w:tcPr>
            <w:tcW w:w="1407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Lunches</w:t>
            </w:r>
          </w:p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Cash</w:t>
            </w:r>
          </w:p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Meetings venue</w:t>
            </w:r>
          </w:p>
        </w:tc>
        <w:tc>
          <w:tcPr>
            <w:tcW w:w="1101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March 2025</w:t>
            </w:r>
          </w:p>
        </w:tc>
        <w:tc>
          <w:tcPr>
            <w:tcW w:w="1857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ORAP</w:t>
            </w:r>
          </w:p>
        </w:tc>
      </w:tr>
      <w:tr w:rsidR="002A08CA" w:rsidRPr="00990DBD" w:rsidTr="00B137BE">
        <w:tc>
          <w:tcPr>
            <w:tcW w:w="1787" w:type="dxa"/>
          </w:tcPr>
          <w:p w:rsidR="005F19F9" w:rsidRPr="00990DBD" w:rsidRDefault="005F19F9" w:rsidP="005F19F9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5F19F9" w:rsidRPr="00990DBD" w:rsidRDefault="005F19F9" w:rsidP="005F19F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50" w:type="dxa"/>
          </w:tcPr>
          <w:p w:rsidR="005F19F9" w:rsidRPr="00990DBD" w:rsidRDefault="005F19F9" w:rsidP="005F19F9">
            <w:pPr>
              <w:jc w:val="both"/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Training of community led groups to respond swiftly to community level crisis.</w:t>
            </w:r>
          </w:p>
          <w:p w:rsidR="005F19F9" w:rsidRPr="00990DBD" w:rsidRDefault="005F19F9" w:rsidP="005F19F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100 individuals</w:t>
            </w:r>
          </w:p>
        </w:tc>
        <w:tc>
          <w:tcPr>
            <w:tcW w:w="1650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Number of people trained on community led response </w:t>
            </w:r>
          </w:p>
        </w:tc>
        <w:tc>
          <w:tcPr>
            <w:tcW w:w="1407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Cash </w:t>
            </w:r>
          </w:p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Food</w:t>
            </w:r>
          </w:p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Meeting venue</w:t>
            </w:r>
          </w:p>
        </w:tc>
        <w:tc>
          <w:tcPr>
            <w:tcW w:w="1101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March 2025</w:t>
            </w:r>
          </w:p>
        </w:tc>
        <w:tc>
          <w:tcPr>
            <w:tcW w:w="1857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ORAP</w:t>
            </w:r>
          </w:p>
        </w:tc>
      </w:tr>
      <w:tr w:rsidR="002A08CA" w:rsidRPr="00990DBD" w:rsidTr="00B137BE">
        <w:tc>
          <w:tcPr>
            <w:tcW w:w="1787" w:type="dxa"/>
          </w:tcPr>
          <w:p w:rsidR="005F19F9" w:rsidRPr="00990DBD" w:rsidRDefault="005F19F9" w:rsidP="005F19F9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5F19F9" w:rsidRPr="00990DBD" w:rsidRDefault="005F19F9" w:rsidP="005F19F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50" w:type="dxa"/>
          </w:tcPr>
          <w:p w:rsidR="005F19F9" w:rsidRPr="00990DBD" w:rsidRDefault="005F19F9" w:rsidP="005F19F9">
            <w:pPr>
              <w:jc w:val="both"/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To conduct markets Assessments</w:t>
            </w:r>
          </w:p>
          <w:p w:rsidR="005F19F9" w:rsidRPr="00990DBD" w:rsidRDefault="005F19F9" w:rsidP="005F19F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10 shops</w:t>
            </w:r>
          </w:p>
        </w:tc>
        <w:tc>
          <w:tcPr>
            <w:tcW w:w="1650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Number of shops monitored every month</w:t>
            </w:r>
          </w:p>
        </w:tc>
        <w:tc>
          <w:tcPr>
            <w:tcW w:w="1407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Tablets</w:t>
            </w:r>
          </w:p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Vehicle</w:t>
            </w:r>
          </w:p>
        </w:tc>
        <w:tc>
          <w:tcPr>
            <w:tcW w:w="1101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On going</w:t>
            </w:r>
          </w:p>
        </w:tc>
        <w:tc>
          <w:tcPr>
            <w:tcW w:w="1857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ORAP</w:t>
            </w:r>
          </w:p>
        </w:tc>
      </w:tr>
      <w:tr w:rsidR="002A08CA" w:rsidRPr="00990DBD" w:rsidTr="00B137BE">
        <w:tc>
          <w:tcPr>
            <w:tcW w:w="1787" w:type="dxa"/>
          </w:tcPr>
          <w:p w:rsidR="005F19F9" w:rsidRPr="00990DBD" w:rsidRDefault="005F19F9" w:rsidP="005F19F9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5F19F9" w:rsidRPr="00990DBD" w:rsidRDefault="005F19F9" w:rsidP="005F19F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50" w:type="dxa"/>
          </w:tcPr>
          <w:p w:rsidR="005F19F9" w:rsidRPr="00990DBD" w:rsidRDefault="005F19F9" w:rsidP="005F19F9">
            <w:pPr>
              <w:jc w:val="both"/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To conduct Post Distribution Monitoring (PDM)</w:t>
            </w:r>
          </w:p>
        </w:tc>
        <w:tc>
          <w:tcPr>
            <w:tcW w:w="1431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8</w:t>
            </w:r>
          </w:p>
        </w:tc>
        <w:tc>
          <w:tcPr>
            <w:tcW w:w="1650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PDM reports produced</w:t>
            </w:r>
          </w:p>
        </w:tc>
        <w:tc>
          <w:tcPr>
            <w:tcW w:w="1407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Tablets </w:t>
            </w:r>
          </w:p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Data collectors </w:t>
            </w:r>
          </w:p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cash</w:t>
            </w:r>
          </w:p>
        </w:tc>
        <w:tc>
          <w:tcPr>
            <w:tcW w:w="1101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On going</w:t>
            </w:r>
          </w:p>
        </w:tc>
        <w:tc>
          <w:tcPr>
            <w:tcW w:w="1857" w:type="dxa"/>
          </w:tcPr>
          <w:p w:rsidR="005F19F9" w:rsidRPr="00990DBD" w:rsidRDefault="005F19F9" w:rsidP="005F19F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ORAP</w:t>
            </w:r>
          </w:p>
        </w:tc>
      </w:tr>
      <w:tr w:rsidR="002A08CA" w:rsidRPr="00990DBD" w:rsidTr="00B137BE">
        <w:tc>
          <w:tcPr>
            <w:tcW w:w="1787" w:type="dxa"/>
          </w:tcPr>
          <w:p w:rsidR="000A231E" w:rsidRPr="00990DBD" w:rsidRDefault="000A231E" w:rsidP="000A231E">
            <w:pPr>
              <w:rPr>
                <w:b/>
                <w:bCs/>
                <w:sz w:val="24"/>
                <w:szCs w:val="24"/>
              </w:rPr>
            </w:pPr>
            <w:r w:rsidRPr="00990DBD">
              <w:rPr>
                <w:b/>
                <w:bCs/>
                <w:sz w:val="24"/>
                <w:szCs w:val="24"/>
              </w:rPr>
              <w:t xml:space="preserve">MINISTRY OF YOUTH , EMPOWERMENT , </w:t>
            </w:r>
            <w:r w:rsidRPr="00990DBD">
              <w:rPr>
                <w:b/>
                <w:bCs/>
                <w:sz w:val="24"/>
                <w:szCs w:val="24"/>
              </w:rPr>
              <w:lastRenderedPageBreak/>
              <w:t>DEVELOPMENT AND VOCATIONAL TRAINING</w:t>
            </w:r>
          </w:p>
        </w:tc>
        <w:tc>
          <w:tcPr>
            <w:tcW w:w="1493" w:type="dxa"/>
          </w:tcPr>
          <w:p w:rsidR="000A231E" w:rsidRPr="00990DBD" w:rsidRDefault="000A231E" w:rsidP="000A231E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lastRenderedPageBreak/>
              <w:t>Youth empowerment and developme</w:t>
            </w:r>
            <w:r w:rsidRPr="00990DBD">
              <w:rPr>
                <w:bCs/>
                <w:sz w:val="24"/>
                <w:szCs w:val="24"/>
              </w:rPr>
              <w:lastRenderedPageBreak/>
              <w:t>nt</w:t>
            </w:r>
          </w:p>
        </w:tc>
        <w:tc>
          <w:tcPr>
            <w:tcW w:w="2450" w:type="dxa"/>
          </w:tcPr>
          <w:p w:rsidR="000A231E" w:rsidRPr="00990DBD" w:rsidRDefault="00625550" w:rsidP="000A231E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lastRenderedPageBreak/>
              <w:t>Training in</w:t>
            </w:r>
            <w:r w:rsidR="000A231E" w:rsidRPr="00990DBD">
              <w:rPr>
                <w:bCs/>
                <w:sz w:val="24"/>
                <w:szCs w:val="24"/>
              </w:rPr>
              <w:t xml:space="preserve"> vocational skills</w:t>
            </w:r>
          </w:p>
          <w:p w:rsidR="000A231E" w:rsidRPr="00990DBD" w:rsidRDefault="000A231E" w:rsidP="000A231E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 xml:space="preserve">(like carpentry, agriculture, </w:t>
            </w:r>
            <w:r w:rsidRPr="00990DBD">
              <w:rPr>
                <w:bCs/>
                <w:sz w:val="24"/>
                <w:szCs w:val="24"/>
              </w:rPr>
              <w:lastRenderedPageBreak/>
              <w:t>hairdressing etc.)</w:t>
            </w:r>
          </w:p>
          <w:p w:rsidR="000A231E" w:rsidRPr="00990DBD" w:rsidRDefault="000A231E" w:rsidP="000A231E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- Enrolment registers</w:t>
            </w:r>
          </w:p>
          <w:p w:rsidR="000A231E" w:rsidRPr="00990DBD" w:rsidRDefault="000A231E" w:rsidP="000A231E">
            <w:pPr>
              <w:rPr>
                <w:bCs/>
                <w:sz w:val="24"/>
                <w:szCs w:val="24"/>
              </w:rPr>
            </w:pPr>
          </w:p>
          <w:p w:rsidR="000A231E" w:rsidRPr="00990DBD" w:rsidRDefault="000A231E" w:rsidP="000A231E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- Graduations</w:t>
            </w:r>
          </w:p>
          <w:p w:rsidR="000A231E" w:rsidRPr="00990DBD" w:rsidRDefault="000A231E" w:rsidP="000A231E">
            <w:pPr>
              <w:rPr>
                <w:bCs/>
                <w:sz w:val="24"/>
                <w:szCs w:val="24"/>
              </w:rPr>
            </w:pPr>
          </w:p>
          <w:p w:rsidR="000A231E" w:rsidRPr="00990DBD" w:rsidRDefault="000A231E" w:rsidP="000A231E">
            <w:pPr>
              <w:rPr>
                <w:bCs/>
                <w:sz w:val="24"/>
                <w:szCs w:val="24"/>
              </w:rPr>
            </w:pPr>
          </w:p>
        </w:tc>
        <w:tc>
          <w:tcPr>
            <w:tcW w:w="1431" w:type="dxa"/>
          </w:tcPr>
          <w:p w:rsidR="000A231E" w:rsidRPr="00990DBD" w:rsidRDefault="000A231E" w:rsidP="000A231E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lastRenderedPageBreak/>
              <w:t xml:space="preserve">2000 </w:t>
            </w:r>
          </w:p>
        </w:tc>
        <w:tc>
          <w:tcPr>
            <w:tcW w:w="1650" w:type="dxa"/>
          </w:tcPr>
          <w:p w:rsidR="000A231E" w:rsidRPr="00990DBD" w:rsidRDefault="000A231E" w:rsidP="000A231E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 xml:space="preserve"> No. of students enrolled</w:t>
            </w:r>
          </w:p>
          <w:p w:rsidR="000A231E" w:rsidRPr="00990DBD" w:rsidRDefault="000A231E" w:rsidP="000A231E">
            <w:pPr>
              <w:rPr>
                <w:bCs/>
                <w:sz w:val="24"/>
                <w:szCs w:val="24"/>
              </w:rPr>
            </w:pPr>
          </w:p>
          <w:p w:rsidR="000A231E" w:rsidRPr="00990DBD" w:rsidRDefault="000A231E" w:rsidP="000A231E">
            <w:pPr>
              <w:rPr>
                <w:bCs/>
                <w:sz w:val="24"/>
                <w:szCs w:val="24"/>
              </w:rPr>
            </w:pPr>
          </w:p>
          <w:p w:rsidR="000A231E" w:rsidRPr="00990DBD" w:rsidRDefault="000A231E" w:rsidP="000A231E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lastRenderedPageBreak/>
              <w:t xml:space="preserve">-No. of students graduating </w:t>
            </w:r>
          </w:p>
        </w:tc>
        <w:tc>
          <w:tcPr>
            <w:tcW w:w="1407" w:type="dxa"/>
          </w:tcPr>
          <w:p w:rsidR="000A231E" w:rsidRPr="00990DBD" w:rsidRDefault="000A231E" w:rsidP="000A231E">
            <w:pPr>
              <w:rPr>
                <w:bCs/>
                <w:sz w:val="24"/>
                <w:szCs w:val="24"/>
              </w:rPr>
            </w:pPr>
          </w:p>
        </w:tc>
        <w:tc>
          <w:tcPr>
            <w:tcW w:w="1101" w:type="dxa"/>
          </w:tcPr>
          <w:p w:rsidR="000A231E" w:rsidRPr="00990DBD" w:rsidRDefault="00625550" w:rsidP="000A231E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0A231E" w:rsidRPr="00990DBD" w:rsidRDefault="00625550" w:rsidP="000A231E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MYEDVT</w:t>
            </w:r>
          </w:p>
        </w:tc>
      </w:tr>
      <w:tr w:rsidR="002A08CA" w:rsidRPr="00990DBD" w:rsidTr="00B137BE">
        <w:tc>
          <w:tcPr>
            <w:tcW w:w="1787" w:type="dxa"/>
          </w:tcPr>
          <w:p w:rsidR="000A231E" w:rsidRPr="00990DBD" w:rsidRDefault="000A231E" w:rsidP="000A231E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0A231E" w:rsidRPr="00990DBD" w:rsidRDefault="000A231E" w:rsidP="000A231E">
            <w:pPr>
              <w:rPr>
                <w:bCs/>
                <w:sz w:val="24"/>
                <w:szCs w:val="24"/>
              </w:rPr>
            </w:pPr>
          </w:p>
        </w:tc>
        <w:tc>
          <w:tcPr>
            <w:tcW w:w="2450" w:type="dxa"/>
          </w:tcPr>
          <w:p w:rsidR="000A231E" w:rsidRPr="00990DBD" w:rsidRDefault="000A231E" w:rsidP="000A231E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 xml:space="preserve">Training in entrepreneurial skills (marketing, networking, value addition, company registration, financial literacy </w:t>
            </w:r>
          </w:p>
          <w:p w:rsidR="000A231E" w:rsidRPr="00990DBD" w:rsidRDefault="000A231E" w:rsidP="000A231E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Workshops</w:t>
            </w:r>
          </w:p>
          <w:p w:rsidR="000A231E" w:rsidRPr="00990DBD" w:rsidRDefault="000A231E" w:rsidP="000A231E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 xml:space="preserve">-Seminars </w:t>
            </w:r>
          </w:p>
          <w:p w:rsidR="000A231E" w:rsidRPr="00990DBD" w:rsidRDefault="000A231E" w:rsidP="000A231E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- trainings</w:t>
            </w:r>
          </w:p>
        </w:tc>
        <w:tc>
          <w:tcPr>
            <w:tcW w:w="1431" w:type="dxa"/>
          </w:tcPr>
          <w:p w:rsidR="000A231E" w:rsidRPr="00990DBD" w:rsidRDefault="000A231E" w:rsidP="000A231E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10200</w:t>
            </w:r>
          </w:p>
        </w:tc>
        <w:tc>
          <w:tcPr>
            <w:tcW w:w="1650" w:type="dxa"/>
          </w:tcPr>
          <w:p w:rsidR="000A231E" w:rsidRPr="00990DBD" w:rsidRDefault="000A231E" w:rsidP="000A231E">
            <w:pPr>
              <w:rPr>
                <w:bCs/>
                <w:sz w:val="24"/>
                <w:szCs w:val="24"/>
              </w:rPr>
            </w:pPr>
            <w:r w:rsidRPr="00990DBD">
              <w:rPr>
                <w:bCs/>
                <w:sz w:val="24"/>
                <w:szCs w:val="24"/>
              </w:rPr>
              <w:t>No. of youth attending trainings</w:t>
            </w:r>
          </w:p>
        </w:tc>
        <w:tc>
          <w:tcPr>
            <w:tcW w:w="1407" w:type="dxa"/>
          </w:tcPr>
          <w:p w:rsidR="000A231E" w:rsidRPr="00990DBD" w:rsidRDefault="000A231E" w:rsidP="000A231E">
            <w:pPr>
              <w:rPr>
                <w:bCs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101" w:type="dxa"/>
          </w:tcPr>
          <w:p w:rsidR="000A231E" w:rsidRPr="00990DBD" w:rsidRDefault="00625550" w:rsidP="000A231E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0A231E" w:rsidRPr="00990DBD" w:rsidRDefault="00625550" w:rsidP="000A231E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MYEDVT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b/>
                <w:sz w:val="24"/>
                <w:szCs w:val="24"/>
              </w:rPr>
            </w:pPr>
            <w:r w:rsidRPr="00990DBD">
              <w:rPr>
                <w:b/>
                <w:sz w:val="24"/>
                <w:szCs w:val="24"/>
              </w:rPr>
              <w:t>MOHCC</w:t>
            </w: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Utilization of hospital land</w:t>
            </w:r>
          </w:p>
        </w:tc>
        <w:tc>
          <w:tcPr>
            <w:tcW w:w="1431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.  40%   </w:t>
            </w: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Number of functional gardens</w:t>
            </w: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Tools , fuel , food  for nutri</w:t>
            </w:r>
            <w:r w:rsidR="003E4C8B">
              <w:rPr>
                <w:sz w:val="24"/>
                <w:szCs w:val="24"/>
              </w:rPr>
              <w:t>ti</w:t>
            </w:r>
            <w:r w:rsidRPr="00990DBD">
              <w:rPr>
                <w:sz w:val="24"/>
                <w:szCs w:val="24"/>
              </w:rPr>
              <w:t>onal gardens</w:t>
            </w: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MOHCC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Joint support collaboration          </w:t>
            </w: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to support community                  </w:t>
            </w: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nutrition and hospital                   </w:t>
            </w: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based nutrition </w:t>
            </w: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interventions </w:t>
            </w: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Number of functional care groups Number of communities/ hospitals with nutritional gardens</w:t>
            </w: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MOHCC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Integration of </w:t>
            </w:r>
            <w:r w:rsidRPr="00990DBD">
              <w:rPr>
                <w:sz w:val="24"/>
                <w:szCs w:val="24"/>
              </w:rPr>
              <w:lastRenderedPageBreak/>
              <w:t xml:space="preserve">nutrition                   </w:t>
            </w: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in child, maternal and </w:t>
            </w: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adolescent health services</w:t>
            </w: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number of </w:t>
            </w:r>
            <w:r w:rsidRPr="00990DBD">
              <w:rPr>
                <w:sz w:val="24"/>
                <w:szCs w:val="24"/>
              </w:rPr>
              <w:lastRenderedPageBreak/>
              <w:t>people reached</w:t>
            </w: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Ongoin</w:t>
            </w:r>
            <w:r>
              <w:rPr>
                <w:bCs/>
                <w:sz w:val="24"/>
                <w:szCs w:val="24"/>
              </w:rPr>
              <w:lastRenderedPageBreak/>
              <w:t xml:space="preserve">g </w:t>
            </w:r>
          </w:p>
        </w:tc>
        <w:tc>
          <w:tcPr>
            <w:tcW w:w="185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lastRenderedPageBreak/>
              <w:t>MOHCC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Growth monitoring and promotion. Screening for NCDs l(diabetes ,obesity.</w:t>
            </w:r>
          </w:p>
        </w:tc>
        <w:tc>
          <w:tcPr>
            <w:tcW w:w="1431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50%</w:t>
            </w: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Coverage of micronutrients</w:t>
            </w: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  <w:proofErr w:type="spellStart"/>
            <w:r w:rsidRPr="00990DBD">
              <w:rPr>
                <w:sz w:val="24"/>
                <w:szCs w:val="24"/>
              </w:rPr>
              <w:t>Anthro</w:t>
            </w:r>
            <w:proofErr w:type="spellEnd"/>
            <w:r w:rsidRPr="00990DBD">
              <w:rPr>
                <w:sz w:val="24"/>
                <w:szCs w:val="24"/>
              </w:rPr>
              <w:t xml:space="preserve"> equipment and </w:t>
            </w:r>
            <w:proofErr w:type="spellStart"/>
            <w:r w:rsidRPr="00990DBD">
              <w:rPr>
                <w:sz w:val="24"/>
                <w:szCs w:val="24"/>
              </w:rPr>
              <w:t>glucometers</w:t>
            </w:r>
            <w:proofErr w:type="spellEnd"/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MOHCC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Track growth of children monthly    IMAM</w:t>
            </w: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Number of children recorded for growth monitoring and promotion.</w:t>
            </w: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MOHCC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Promotion of good feeding and appropriate nutrition practices </w:t>
            </w:r>
            <w:proofErr w:type="spellStart"/>
            <w:r w:rsidRPr="00990DBD">
              <w:rPr>
                <w:sz w:val="24"/>
                <w:szCs w:val="24"/>
              </w:rPr>
              <w:t>eg</w:t>
            </w:r>
            <w:proofErr w:type="spellEnd"/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 Breast feeding (week)awareness</w:t>
            </w:r>
          </w:p>
        </w:tc>
        <w:tc>
          <w:tcPr>
            <w:tcW w:w="1431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Number of children with malnutrition.</w:t>
            </w: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MOHCC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  <w:proofErr w:type="spellStart"/>
            <w:r w:rsidRPr="00990DBD">
              <w:rPr>
                <w:sz w:val="24"/>
                <w:szCs w:val="24"/>
              </w:rPr>
              <w:t>Vit</w:t>
            </w:r>
            <w:proofErr w:type="spellEnd"/>
            <w:r w:rsidRPr="00990DBD">
              <w:rPr>
                <w:sz w:val="24"/>
                <w:szCs w:val="24"/>
              </w:rPr>
              <w:t xml:space="preserve"> A Supplementation   </w:t>
            </w: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80%</w:t>
            </w: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Number of children supplemented with vitamin A. </w:t>
            </w: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MOHCC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Iron and Folic Acid supplementation in schools</w:t>
            </w:r>
          </w:p>
        </w:tc>
        <w:tc>
          <w:tcPr>
            <w:tcW w:w="1431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 xml:space="preserve">Number of adolescents supplemented </w:t>
            </w:r>
            <w:r w:rsidRPr="00990DBD">
              <w:rPr>
                <w:sz w:val="24"/>
                <w:szCs w:val="24"/>
              </w:rPr>
              <w:lastRenderedPageBreak/>
              <w:t>with IFA</w:t>
            </w: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MOHCC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Reach adolescents in school with Nutrition messages</w:t>
            </w: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70 %</w:t>
            </w: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  <w:r w:rsidRPr="00990DBD">
              <w:rPr>
                <w:sz w:val="24"/>
                <w:szCs w:val="24"/>
              </w:rPr>
              <w:t>Number of schools were nutrition information has been disseminated</w:t>
            </w: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MOHCC</w:t>
            </w:r>
          </w:p>
        </w:tc>
      </w:tr>
      <w:tr w:rsidR="00BE6709" w:rsidRPr="00990DBD" w:rsidTr="00B137BE">
        <w:trPr>
          <w:trHeight w:val="983"/>
        </w:trPr>
        <w:tc>
          <w:tcPr>
            <w:tcW w:w="1787" w:type="dxa"/>
          </w:tcPr>
          <w:p w:rsidR="00BE6709" w:rsidRPr="00990DBD" w:rsidRDefault="00BE6709" w:rsidP="00BE6709">
            <w:pPr>
              <w:rPr>
                <w:b/>
                <w:bCs/>
                <w:sz w:val="24"/>
                <w:szCs w:val="24"/>
              </w:rPr>
            </w:pPr>
            <w:r w:rsidRPr="00990DBD">
              <w:rPr>
                <w:b/>
                <w:bCs/>
                <w:sz w:val="24"/>
                <w:szCs w:val="24"/>
              </w:rPr>
              <w:t>SNV</w:t>
            </w: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rFonts w:cstheme="majorHAnsi"/>
                <w:sz w:val="24"/>
                <w:szCs w:val="24"/>
              </w:rPr>
            </w:pPr>
            <w:r w:rsidRPr="00990DBD">
              <w:rPr>
                <w:rFonts w:cstheme="majorHAnsi"/>
                <w:sz w:val="24"/>
                <w:szCs w:val="24"/>
              </w:rPr>
              <w:t xml:space="preserve">Scaling up Youth Employment in Agriculture ( Opportunities for Youth Employment) </w:t>
            </w: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rFonts w:cstheme="majorHAnsi"/>
                <w:sz w:val="24"/>
                <w:szCs w:val="24"/>
              </w:rPr>
            </w:pPr>
            <w:r w:rsidRPr="00990DBD">
              <w:rPr>
                <w:rFonts w:cstheme="majorHAnsi"/>
                <w:sz w:val="24"/>
                <w:szCs w:val="24"/>
              </w:rPr>
              <w:t>Training of youth (life, financial, business &amp; leadership) by selected LSPs and other implementing partners</w:t>
            </w:r>
          </w:p>
          <w:p w:rsidR="00BE6709" w:rsidRPr="00990DBD" w:rsidRDefault="00BE6709" w:rsidP="00BE6709">
            <w:pPr>
              <w:pStyle w:val="ListParagraph"/>
              <w:ind w:left="360"/>
              <w:rPr>
                <w:rFonts w:cstheme="majorHAnsi"/>
                <w:sz w:val="24"/>
                <w:szCs w:val="24"/>
              </w:rPr>
            </w:pPr>
          </w:p>
          <w:p w:rsidR="00BE6709" w:rsidRPr="00990DBD" w:rsidRDefault="00BE6709" w:rsidP="00BE6709">
            <w:pPr>
              <w:pStyle w:val="ListParagraph"/>
              <w:ind w:left="360"/>
              <w:rPr>
                <w:rFonts w:cstheme="majorHAnsi"/>
                <w:sz w:val="24"/>
                <w:szCs w:val="24"/>
              </w:rPr>
            </w:pP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  <w:p w:rsidR="00BE6709" w:rsidRPr="00990DBD" w:rsidRDefault="00BE6709" w:rsidP="00BE6709">
            <w:pPr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BE6709" w:rsidRPr="00990DBD" w:rsidRDefault="00BE6709" w:rsidP="00BE6709">
            <w:pPr>
              <w:spacing w:line="257" w:lineRule="auto"/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</w:pPr>
            <w:r w:rsidRPr="00990DBD"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  <w:lastRenderedPageBreak/>
              <w:t>At least 420 youth complete the basic life, financial and business skills training courses.</w:t>
            </w:r>
          </w:p>
          <w:p w:rsidR="00BE6709" w:rsidRPr="00990DBD" w:rsidRDefault="00BE6709" w:rsidP="00BE6709">
            <w:pPr>
              <w:spacing w:line="257" w:lineRule="auto"/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650" w:type="dxa"/>
          </w:tcPr>
          <w:p w:rsidR="00BE6709" w:rsidRPr="003E4C8B" w:rsidRDefault="00BE6709" w:rsidP="003E4C8B">
            <w:pPr>
              <w:rPr>
                <w:rFonts w:cstheme="majorHAnsi"/>
                <w:sz w:val="24"/>
                <w:szCs w:val="24"/>
              </w:rPr>
            </w:pPr>
            <w:r w:rsidRPr="00990DBD">
              <w:rPr>
                <w:rFonts w:cstheme="majorHAnsi"/>
                <w:color w:val="000000" w:themeColor="text1"/>
                <w:sz w:val="24"/>
                <w:szCs w:val="24"/>
              </w:rPr>
              <w:t>Private sector firms and value chain actors provide opportunities for young men and women as suppliers, service providers, retailers or employees thereby developing</w:t>
            </w:r>
            <w:r w:rsidR="003E4C8B">
              <w:rPr>
                <w:rFonts w:cstheme="majorHAnsi"/>
                <w:color w:val="000000" w:themeColor="text1"/>
                <w:sz w:val="24"/>
                <w:szCs w:val="24"/>
              </w:rPr>
              <w:t xml:space="preserve"> their youth inclusive business</w:t>
            </w:r>
          </w:p>
        </w:tc>
        <w:tc>
          <w:tcPr>
            <w:tcW w:w="1407" w:type="dxa"/>
          </w:tcPr>
          <w:p w:rsidR="00BE6709" w:rsidRPr="00990DBD" w:rsidRDefault="00BE6709" w:rsidP="00BE6709">
            <w:pPr>
              <w:pStyle w:val="ListParagraph"/>
              <w:spacing w:line="257" w:lineRule="auto"/>
              <w:ind w:left="360"/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SNV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rFonts w:cstheme="majorHAnsi"/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rFonts w:cstheme="majorHAnsi"/>
                <w:sz w:val="24"/>
                <w:szCs w:val="24"/>
              </w:rPr>
            </w:pPr>
            <w:r w:rsidRPr="00990DBD">
              <w:rPr>
                <w:rFonts w:cstheme="majorHAnsi"/>
                <w:sz w:val="24"/>
                <w:szCs w:val="24"/>
              </w:rPr>
              <w:t>Youth establish or are integrated into Youth Savings and Lending groups (YSALs) as a basis for Building a savings culture, credit management and financial discipline</w:t>
            </w:r>
          </w:p>
          <w:p w:rsidR="00BE6709" w:rsidRPr="00990DBD" w:rsidRDefault="00BE6709" w:rsidP="00BE6709">
            <w:pPr>
              <w:rPr>
                <w:rFonts w:cstheme="majorHAnsi"/>
                <w:sz w:val="24"/>
                <w:szCs w:val="24"/>
              </w:rPr>
            </w:pPr>
          </w:p>
        </w:tc>
        <w:tc>
          <w:tcPr>
            <w:tcW w:w="1431" w:type="dxa"/>
          </w:tcPr>
          <w:p w:rsidR="00BE6709" w:rsidRPr="00990DBD" w:rsidRDefault="00BE6709" w:rsidP="00BE6709">
            <w:pPr>
              <w:spacing w:line="257" w:lineRule="auto"/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</w:pPr>
            <w:r w:rsidRPr="00990DBD"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  <w:t>At least 230 youth are involved in YSLs and are generating basic start-up capital for business investment and improve their financial skills</w:t>
            </w:r>
          </w:p>
        </w:tc>
        <w:tc>
          <w:tcPr>
            <w:tcW w:w="1650" w:type="dxa"/>
          </w:tcPr>
          <w:p w:rsidR="00BE6709" w:rsidRPr="00990DBD" w:rsidRDefault="00BE6709" w:rsidP="00BE6709">
            <w:pPr>
              <w:pStyle w:val="ListParagraph"/>
              <w:spacing w:line="257" w:lineRule="auto"/>
              <w:ind w:left="360"/>
              <w:rPr>
                <w:rFonts w:cstheme="majorHAnsi"/>
                <w:color w:val="000000" w:themeColor="text1"/>
                <w:sz w:val="24"/>
                <w:szCs w:val="24"/>
              </w:rPr>
            </w:pPr>
            <w:r w:rsidRPr="00990DBD"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  <w:t>Number of youth with new / improved (self-) employment because of project initiatives.</w:t>
            </w:r>
          </w:p>
          <w:p w:rsidR="00BE6709" w:rsidRPr="00990DBD" w:rsidRDefault="00BE6709" w:rsidP="00BE6709">
            <w:pPr>
              <w:spacing w:line="257" w:lineRule="auto"/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407" w:type="dxa"/>
          </w:tcPr>
          <w:p w:rsidR="00BE6709" w:rsidRPr="00990DBD" w:rsidRDefault="00BE6709" w:rsidP="00BE6709">
            <w:pPr>
              <w:pStyle w:val="ListParagraph"/>
              <w:spacing w:line="257" w:lineRule="auto"/>
              <w:ind w:left="360"/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SNV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rFonts w:cstheme="majorHAnsi"/>
                <w:sz w:val="24"/>
                <w:szCs w:val="24"/>
              </w:rPr>
            </w:pPr>
            <w:r w:rsidRPr="00990DBD">
              <w:rPr>
                <w:rFonts w:cstheme="majorHAnsi"/>
                <w:sz w:val="24"/>
                <w:szCs w:val="24"/>
              </w:rPr>
              <w:t>Support Curriculum innovative adaptation by interested training providers to provide market relevant and climate smart technical training curriculum for youth</w:t>
            </w:r>
          </w:p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31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  <w:r w:rsidRPr="00990DBD"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  <w:lastRenderedPageBreak/>
              <w:t xml:space="preserve">51% of phase 2 OYE youth supported by the project accessing loans through YSL, </w:t>
            </w:r>
            <w:r w:rsidRPr="00990DBD"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  <w:lastRenderedPageBreak/>
              <w:t>private sector M/FI and Government.</w:t>
            </w: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SNV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rFonts w:cstheme="majorHAnsi"/>
                <w:sz w:val="24"/>
                <w:szCs w:val="24"/>
              </w:rPr>
            </w:pPr>
            <w:r w:rsidRPr="00990DBD">
              <w:rPr>
                <w:rFonts w:cstheme="majorHAnsi"/>
                <w:sz w:val="24"/>
                <w:szCs w:val="24"/>
              </w:rPr>
              <w:t xml:space="preserve">Youth receive technical training and/or undergo apprenticeship and attachment for on-the-job training, experience and exposure in </w:t>
            </w:r>
            <w:r w:rsidRPr="00990DBD">
              <w:rPr>
                <w:rFonts w:eastAsia="Times New Roman" w:cstheme="majorHAnsi"/>
                <w:color w:val="000000" w:themeColor="text1"/>
                <w:sz w:val="24"/>
                <w:szCs w:val="24"/>
              </w:rPr>
              <w:t>Horticulture/ Green Jobs/ Small livestock (</w:t>
            </w:r>
            <w:proofErr w:type="spellStart"/>
            <w:r w:rsidRPr="00990DBD">
              <w:rPr>
                <w:rFonts w:eastAsia="Times New Roman" w:cstheme="majorHAnsi"/>
                <w:color w:val="000000" w:themeColor="text1"/>
                <w:sz w:val="24"/>
                <w:szCs w:val="24"/>
              </w:rPr>
              <w:t>Rabbitry</w:t>
            </w:r>
            <w:proofErr w:type="spellEnd"/>
            <w:r w:rsidRPr="00990DBD">
              <w:rPr>
                <w:rFonts w:eastAsia="Times New Roman" w:cstheme="majorHAnsi"/>
                <w:color w:val="000000" w:themeColor="text1"/>
                <w:sz w:val="24"/>
                <w:szCs w:val="24"/>
              </w:rPr>
              <w:t>/ Poultry) among other value chains.</w:t>
            </w:r>
          </w:p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31" w:type="dxa"/>
          </w:tcPr>
          <w:p w:rsidR="00BE6709" w:rsidRPr="00990DBD" w:rsidRDefault="00BE6709" w:rsidP="00BE6709">
            <w:pPr>
              <w:rPr>
                <w:rFonts w:cstheme="majorHAnsi"/>
                <w:sz w:val="24"/>
                <w:szCs w:val="24"/>
              </w:rPr>
            </w:pPr>
            <w:r w:rsidRPr="00990DBD"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  <w:t xml:space="preserve">At </w:t>
            </w:r>
            <w:r w:rsidR="003E4C8B" w:rsidRPr="00990DBD"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  <w:t>least 320</w:t>
            </w:r>
            <w:r w:rsidRPr="00990DBD"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  <w:t xml:space="preserve"> youth complete technical skills training courses in </w:t>
            </w:r>
            <w:r w:rsidRPr="00990DBD">
              <w:rPr>
                <w:rFonts w:eastAsia="Times New Roman" w:cstheme="majorHAnsi"/>
                <w:color w:val="000000" w:themeColor="text1"/>
                <w:sz w:val="24"/>
                <w:szCs w:val="24"/>
              </w:rPr>
              <w:t>Horticulture/ Green Jobs/ Small livestock (</w:t>
            </w:r>
            <w:proofErr w:type="spellStart"/>
            <w:r w:rsidRPr="00990DBD">
              <w:rPr>
                <w:rFonts w:eastAsia="Times New Roman" w:cstheme="majorHAnsi"/>
                <w:color w:val="000000" w:themeColor="text1"/>
                <w:sz w:val="24"/>
                <w:szCs w:val="24"/>
              </w:rPr>
              <w:t>Rabbitry</w:t>
            </w:r>
            <w:proofErr w:type="spellEnd"/>
            <w:r w:rsidRPr="00990DBD">
              <w:rPr>
                <w:rFonts w:eastAsia="Times New Roman" w:cstheme="majorHAnsi"/>
                <w:color w:val="000000" w:themeColor="text1"/>
                <w:sz w:val="24"/>
                <w:szCs w:val="24"/>
              </w:rPr>
              <w:t>/ Poultry) among other value chains.</w:t>
            </w:r>
          </w:p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SNV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  <w:r w:rsidRPr="00990DBD">
              <w:rPr>
                <w:rFonts w:cstheme="majorHAnsi"/>
                <w:sz w:val="24"/>
                <w:szCs w:val="24"/>
              </w:rPr>
              <w:t>Market partners and training providers identified and engaged</w:t>
            </w:r>
          </w:p>
        </w:tc>
        <w:tc>
          <w:tcPr>
            <w:tcW w:w="1431" w:type="dxa"/>
          </w:tcPr>
          <w:p w:rsidR="00BE6709" w:rsidRPr="00990DBD" w:rsidRDefault="00BE6709" w:rsidP="00BE6709">
            <w:pPr>
              <w:spacing w:line="257" w:lineRule="auto"/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</w:pPr>
            <w:r w:rsidRPr="00990DBD"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  <w:t xml:space="preserve">At least 200 youth coached and/or </w:t>
            </w:r>
            <w:r w:rsidR="003E4C8B" w:rsidRPr="00990DBD"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  <w:t>mentored (</w:t>
            </w:r>
            <w:r w:rsidRPr="00990DBD"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  <w:t>by OYE champions</w:t>
            </w:r>
            <w:r w:rsidRPr="00990DBD"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  <w:lastRenderedPageBreak/>
              <w:t>, LSPs, other</w:t>
            </w:r>
          </w:p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SNV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rFonts w:cstheme="majorHAnsi"/>
                <w:sz w:val="24"/>
                <w:szCs w:val="24"/>
              </w:rPr>
            </w:pPr>
            <w:r w:rsidRPr="00990DBD">
              <w:rPr>
                <w:rFonts w:cstheme="majorHAnsi"/>
                <w:sz w:val="24"/>
                <w:szCs w:val="24"/>
              </w:rPr>
              <w:t>Youths provided with access to information, networks, platforms, services, and opportunities relevant to their value chain interest and entrepreneurial journey</w:t>
            </w:r>
          </w:p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31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  <w:r w:rsidRPr="00990DBD"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  <w:t>25 New Youth-led enterprises (YLEs) established and enter value chains identified</w:t>
            </w: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SNV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rFonts w:cstheme="majorHAnsi"/>
                <w:sz w:val="24"/>
                <w:szCs w:val="24"/>
              </w:rPr>
            </w:pPr>
            <w:r w:rsidRPr="00990DBD">
              <w:rPr>
                <w:rFonts w:cstheme="majorHAnsi"/>
                <w:sz w:val="24"/>
                <w:szCs w:val="24"/>
              </w:rPr>
              <w:t>Youth are exposed to markets through learning visits, Youth Entrepreneurship Fairs/Exhibitions/Business Sharing</w:t>
            </w:r>
          </w:p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31" w:type="dxa"/>
          </w:tcPr>
          <w:p w:rsidR="00BE6709" w:rsidRPr="00990DBD" w:rsidRDefault="00BE6709" w:rsidP="00BE6709">
            <w:pPr>
              <w:spacing w:line="257" w:lineRule="auto"/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</w:pPr>
            <w:r w:rsidRPr="00990DBD"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  <w:t xml:space="preserve">10 Graduated youth-led enterprises have improved access to products and services related to markets, inputs, and extension. </w:t>
            </w:r>
          </w:p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SNV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rFonts w:cstheme="majorHAnsi"/>
                <w:sz w:val="24"/>
                <w:szCs w:val="24"/>
              </w:rPr>
            </w:pPr>
            <w:r w:rsidRPr="00990DBD">
              <w:rPr>
                <w:rFonts w:cstheme="majorHAnsi"/>
                <w:sz w:val="24"/>
                <w:szCs w:val="24"/>
              </w:rPr>
              <w:t>Youth supported to develop viable business models related to identified opportunities</w:t>
            </w:r>
          </w:p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31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  <w:r w:rsidRPr="00990DBD"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  <w:t>25 business arrangements between private sector firms and youth led enterprises developed</w:t>
            </w: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SNV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rFonts w:cstheme="majorHAnsi"/>
                <w:sz w:val="24"/>
                <w:szCs w:val="24"/>
              </w:rPr>
            </w:pPr>
            <w:r w:rsidRPr="00990DBD">
              <w:rPr>
                <w:rFonts w:cstheme="majorHAnsi"/>
                <w:sz w:val="24"/>
                <w:szCs w:val="24"/>
              </w:rPr>
              <w:t xml:space="preserve">Business plans developed with defined targets and investments for youth employment </w:t>
            </w:r>
          </w:p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31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  <w:r w:rsidRPr="00990DBD"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  <w:t>25 youth reporting increased access to resources such as Land, employment opportunities, and financial services</w:t>
            </w: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SNV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rFonts w:cstheme="majorHAnsi"/>
                <w:sz w:val="24"/>
                <w:szCs w:val="24"/>
              </w:rPr>
            </w:pPr>
            <w:r w:rsidRPr="00990DBD">
              <w:rPr>
                <w:rFonts w:cstheme="majorHAnsi"/>
                <w:sz w:val="24"/>
                <w:szCs w:val="24"/>
              </w:rPr>
              <w:t>Establish linkages with appropriate markets, including export markets</w:t>
            </w:r>
          </w:p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31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  <w:r w:rsidRPr="00990DBD"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  <w:t xml:space="preserve">1 </w:t>
            </w:r>
            <w:r w:rsidR="001104CD" w:rsidRPr="00990DBD"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  <w:t>localized</w:t>
            </w:r>
            <w:r w:rsidRPr="00990DBD"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  <w:t xml:space="preserve"> policy forums convened with active youth </w:t>
            </w:r>
            <w:r w:rsidRPr="00990DBD">
              <w:rPr>
                <w:rFonts w:eastAsia="Verdana" w:cstheme="majorHAnsi"/>
                <w:bCs/>
                <w:color w:val="000000" w:themeColor="text1"/>
                <w:sz w:val="24"/>
                <w:szCs w:val="24"/>
              </w:rPr>
              <w:lastRenderedPageBreak/>
              <w:t>participation</w:t>
            </w: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SNV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rFonts w:cstheme="majorHAnsi"/>
                <w:sz w:val="24"/>
                <w:szCs w:val="24"/>
              </w:rPr>
            </w:pPr>
            <w:r w:rsidRPr="00990DBD">
              <w:rPr>
                <w:rFonts w:cstheme="majorHAnsi"/>
                <w:sz w:val="24"/>
                <w:szCs w:val="24"/>
              </w:rPr>
              <w:t>Opportunities created for learning and interaction with market actors and mentors</w:t>
            </w:r>
          </w:p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31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Default="00BE6709" w:rsidP="00BE6709">
            <w:r w:rsidRPr="00287EDD">
              <w:rPr>
                <w:bCs/>
                <w:sz w:val="24"/>
                <w:szCs w:val="24"/>
              </w:rPr>
              <w:t>SNV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rFonts w:cstheme="majorHAnsi"/>
                <w:sz w:val="24"/>
                <w:szCs w:val="24"/>
              </w:rPr>
            </w:pPr>
            <w:r w:rsidRPr="00990DBD">
              <w:rPr>
                <w:rFonts w:cstheme="majorHAnsi"/>
                <w:sz w:val="24"/>
                <w:szCs w:val="24"/>
              </w:rPr>
              <w:t>strategic engagement with private sector</w:t>
            </w:r>
          </w:p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31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Default="00BE6709" w:rsidP="00BE6709">
            <w:r w:rsidRPr="00287EDD">
              <w:rPr>
                <w:bCs/>
                <w:sz w:val="24"/>
                <w:szCs w:val="24"/>
              </w:rPr>
              <w:t>SNV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rFonts w:cstheme="majorHAnsi"/>
                <w:sz w:val="24"/>
                <w:szCs w:val="24"/>
              </w:rPr>
            </w:pPr>
            <w:r w:rsidRPr="00990DBD">
              <w:rPr>
                <w:rFonts w:cstheme="majorHAnsi"/>
                <w:sz w:val="24"/>
                <w:szCs w:val="24"/>
              </w:rPr>
              <w:t xml:space="preserve">Meetings and negotiations </w:t>
            </w:r>
            <w:r w:rsidR="001104CD" w:rsidRPr="00990DBD">
              <w:rPr>
                <w:rFonts w:cstheme="majorHAnsi"/>
                <w:sz w:val="24"/>
                <w:szCs w:val="24"/>
              </w:rPr>
              <w:t>organized</w:t>
            </w:r>
            <w:r w:rsidRPr="00990DBD">
              <w:rPr>
                <w:rFonts w:cstheme="majorHAnsi"/>
                <w:sz w:val="24"/>
                <w:szCs w:val="24"/>
              </w:rPr>
              <w:t xml:space="preserve"> between youths and companies</w:t>
            </w:r>
          </w:p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31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Default="00BE6709" w:rsidP="00BE6709">
            <w:r w:rsidRPr="00287EDD">
              <w:rPr>
                <w:bCs/>
                <w:sz w:val="24"/>
                <w:szCs w:val="24"/>
              </w:rPr>
              <w:t>SNV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  <w:r w:rsidRPr="00990DBD">
              <w:rPr>
                <w:rFonts w:cstheme="majorHAnsi"/>
                <w:sz w:val="24"/>
                <w:szCs w:val="24"/>
              </w:rPr>
              <w:t>Conduct Community Gender Assessments and barrier analysis to guide project implementation</w:t>
            </w:r>
          </w:p>
        </w:tc>
        <w:tc>
          <w:tcPr>
            <w:tcW w:w="1431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Default="00BE6709" w:rsidP="00BE6709">
            <w:r w:rsidRPr="00287EDD">
              <w:rPr>
                <w:bCs/>
                <w:sz w:val="24"/>
                <w:szCs w:val="24"/>
              </w:rPr>
              <w:t>SNV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  <w:r w:rsidRPr="00990DBD">
              <w:rPr>
                <w:rFonts w:cstheme="majorHAnsi"/>
                <w:sz w:val="24"/>
                <w:szCs w:val="24"/>
              </w:rPr>
              <w:t xml:space="preserve">Awareness and </w:t>
            </w:r>
            <w:r w:rsidR="001104CD" w:rsidRPr="00990DBD">
              <w:rPr>
                <w:rFonts w:cstheme="majorHAnsi"/>
                <w:sz w:val="24"/>
                <w:szCs w:val="24"/>
              </w:rPr>
              <w:t>sensitization</w:t>
            </w:r>
            <w:r w:rsidRPr="00990DBD">
              <w:rPr>
                <w:rFonts w:cstheme="majorHAnsi"/>
                <w:sz w:val="24"/>
                <w:szCs w:val="24"/>
              </w:rPr>
              <w:t xml:space="preserve"> of policies conducted with youth and local stakeholders</w:t>
            </w:r>
          </w:p>
        </w:tc>
        <w:tc>
          <w:tcPr>
            <w:tcW w:w="1431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Default="00BE6709" w:rsidP="00BE6709">
            <w:r w:rsidRPr="00287EDD">
              <w:rPr>
                <w:bCs/>
                <w:sz w:val="24"/>
                <w:szCs w:val="24"/>
              </w:rPr>
              <w:t>SNV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rFonts w:cstheme="majorHAnsi"/>
                <w:sz w:val="24"/>
                <w:szCs w:val="24"/>
              </w:rPr>
            </w:pPr>
            <w:r w:rsidRPr="00990DBD">
              <w:rPr>
                <w:rFonts w:cstheme="majorHAnsi"/>
                <w:sz w:val="24"/>
                <w:szCs w:val="24"/>
              </w:rPr>
              <w:t xml:space="preserve">Community and household </w:t>
            </w:r>
            <w:r w:rsidRPr="00990DBD">
              <w:rPr>
                <w:rFonts w:cstheme="majorHAnsi"/>
                <w:sz w:val="24"/>
                <w:szCs w:val="24"/>
              </w:rPr>
              <w:lastRenderedPageBreak/>
              <w:t xml:space="preserve">dialogues </w:t>
            </w:r>
          </w:p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31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Default="00BE6709" w:rsidP="00BE6709">
            <w:r w:rsidRPr="00287EDD">
              <w:rPr>
                <w:bCs/>
                <w:sz w:val="24"/>
                <w:szCs w:val="24"/>
              </w:rPr>
              <w:t>SNV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rFonts w:cstheme="majorHAnsi"/>
                <w:sz w:val="24"/>
                <w:szCs w:val="24"/>
              </w:rPr>
            </w:pPr>
            <w:r w:rsidRPr="00990DBD">
              <w:rPr>
                <w:rFonts w:cstheme="majorHAnsi"/>
                <w:sz w:val="24"/>
                <w:szCs w:val="24"/>
              </w:rPr>
              <w:t>Analysis of the implementation of key youth employment policies at local level done for identification of entry points.</w:t>
            </w:r>
          </w:p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31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Default="00BE6709" w:rsidP="00BE6709">
            <w:r w:rsidRPr="00287EDD">
              <w:rPr>
                <w:bCs/>
                <w:sz w:val="24"/>
                <w:szCs w:val="24"/>
              </w:rPr>
              <w:t>SNV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rFonts w:cstheme="majorHAnsi"/>
                <w:sz w:val="24"/>
                <w:szCs w:val="24"/>
              </w:rPr>
            </w:pPr>
            <w:r w:rsidRPr="00990DBD">
              <w:rPr>
                <w:rFonts w:cstheme="majorHAnsi"/>
                <w:sz w:val="24"/>
                <w:szCs w:val="24"/>
              </w:rPr>
              <w:t>Engagement with policymakers at all levels to influence change in policy implementation</w:t>
            </w:r>
          </w:p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31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Default="00BE6709" w:rsidP="00BE6709">
            <w:r w:rsidRPr="00287EDD">
              <w:rPr>
                <w:bCs/>
                <w:sz w:val="24"/>
                <w:szCs w:val="24"/>
              </w:rPr>
              <w:t>SNV</w:t>
            </w:r>
          </w:p>
        </w:tc>
      </w:tr>
      <w:tr w:rsidR="00BE6709" w:rsidRPr="00990DBD" w:rsidTr="00B137BE">
        <w:tc>
          <w:tcPr>
            <w:tcW w:w="1787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2450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  <w:r w:rsidRPr="00990DBD">
              <w:rPr>
                <w:rFonts w:cstheme="majorHAnsi"/>
                <w:sz w:val="24"/>
                <w:szCs w:val="24"/>
              </w:rPr>
              <w:t>Co-</w:t>
            </w:r>
            <w:proofErr w:type="spellStart"/>
            <w:r w:rsidRPr="00990DBD">
              <w:rPr>
                <w:rFonts w:cstheme="majorHAnsi"/>
                <w:sz w:val="24"/>
                <w:szCs w:val="24"/>
              </w:rPr>
              <w:t>ordinated</w:t>
            </w:r>
            <w:proofErr w:type="spellEnd"/>
            <w:r w:rsidRPr="00990DBD">
              <w:rPr>
                <w:rFonts w:cstheme="majorHAnsi"/>
                <w:sz w:val="24"/>
                <w:szCs w:val="24"/>
              </w:rPr>
              <w:t xml:space="preserve"> field monitoring visits by stakeholders</w:t>
            </w:r>
          </w:p>
        </w:tc>
        <w:tc>
          <w:tcPr>
            <w:tcW w:w="1431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:rsidR="00BE6709" w:rsidRPr="00990DBD" w:rsidRDefault="00BE6709" w:rsidP="00BE6709">
            <w:pPr>
              <w:rPr>
                <w:rFonts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1101" w:type="dxa"/>
          </w:tcPr>
          <w:p w:rsidR="00BE6709" w:rsidRPr="00990DBD" w:rsidRDefault="00BE6709" w:rsidP="00BE67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Ongoing </w:t>
            </w:r>
          </w:p>
        </w:tc>
        <w:tc>
          <w:tcPr>
            <w:tcW w:w="1857" w:type="dxa"/>
          </w:tcPr>
          <w:p w:rsidR="00BE6709" w:rsidRDefault="00BE6709" w:rsidP="00BE6709">
            <w:r w:rsidRPr="00287EDD">
              <w:rPr>
                <w:bCs/>
                <w:sz w:val="24"/>
                <w:szCs w:val="24"/>
              </w:rPr>
              <w:t>SNV</w:t>
            </w:r>
          </w:p>
        </w:tc>
      </w:tr>
      <w:tr w:rsidR="00B137BE" w:rsidRPr="00990DBD" w:rsidTr="00B137BE">
        <w:tc>
          <w:tcPr>
            <w:tcW w:w="1787" w:type="dxa"/>
          </w:tcPr>
          <w:p w:rsidR="00B137BE" w:rsidRPr="00990DBD" w:rsidRDefault="00B137BE" w:rsidP="00BE6709">
            <w:pPr>
              <w:rPr>
                <w:bCs/>
                <w:sz w:val="24"/>
                <w:szCs w:val="24"/>
              </w:rPr>
            </w:pPr>
            <w:r w:rsidRPr="00B137BE">
              <w:rPr>
                <w:b/>
                <w:bCs/>
                <w:sz w:val="24"/>
                <w:szCs w:val="24"/>
              </w:rPr>
              <w:t>Ministry of Lands(MLAFWRD</w:t>
            </w:r>
            <w:r>
              <w:rPr>
                <w:bCs/>
                <w:sz w:val="24"/>
                <w:szCs w:val="24"/>
              </w:rPr>
              <w:t>)</w:t>
            </w:r>
          </w:p>
        </w:tc>
        <w:tc>
          <w:tcPr>
            <w:tcW w:w="1493" w:type="dxa"/>
          </w:tcPr>
          <w:p w:rsidR="00B137BE" w:rsidRDefault="00B137BE" w:rsidP="000620C0">
            <w:r>
              <w:t>1.</w:t>
            </w:r>
            <w:r w:rsidRPr="00612466">
              <w:rPr>
                <w:b/>
              </w:rPr>
              <w:t>Agriculture and food Security</w:t>
            </w:r>
          </w:p>
        </w:tc>
        <w:tc>
          <w:tcPr>
            <w:tcW w:w="2450" w:type="dxa"/>
          </w:tcPr>
          <w:p w:rsidR="00B137BE" w:rsidRDefault="00B137BE" w:rsidP="000620C0">
            <w:r>
              <w:t>Facilitate  production and productivity of crops and small livestock in response to strategic food and nutrition priorities</w:t>
            </w:r>
          </w:p>
        </w:tc>
        <w:tc>
          <w:tcPr>
            <w:tcW w:w="1431" w:type="dxa"/>
          </w:tcPr>
          <w:p w:rsidR="00B137BE" w:rsidRDefault="00B137BE" w:rsidP="000620C0">
            <w:r>
              <w:t>Ward 1-29</w:t>
            </w:r>
          </w:p>
          <w:p w:rsidR="00B137BE" w:rsidRDefault="00B137BE" w:rsidP="000620C0">
            <w:r>
              <w:t xml:space="preserve">30Tonnes of seed maize to 15000 farmers, 5 rain gauge to 5 institutions, Fingerling to 1 SBU and 2 </w:t>
            </w:r>
            <w:r>
              <w:lastRenderedPageBreak/>
              <w:t>farmers</w:t>
            </w:r>
          </w:p>
        </w:tc>
        <w:tc>
          <w:tcPr>
            <w:tcW w:w="1650" w:type="dxa"/>
          </w:tcPr>
          <w:p w:rsidR="00B137BE" w:rsidRDefault="00B137BE" w:rsidP="000620C0">
            <w:r>
              <w:lastRenderedPageBreak/>
              <w:t xml:space="preserve">Farmers, institutions and SBUs receive training and inputs distribution Farmer training, Presidential climate proofed input distribution. Small livestock </w:t>
            </w:r>
            <w:proofErr w:type="spellStart"/>
            <w:r>
              <w:lastRenderedPageBreak/>
              <w:t>training,Aquaculture</w:t>
            </w:r>
            <w:proofErr w:type="spellEnd"/>
            <w:r>
              <w:t xml:space="preserve"> training, (distribution of chicks, fingerlings and stock feed</w:t>
            </w:r>
          </w:p>
        </w:tc>
        <w:tc>
          <w:tcPr>
            <w:tcW w:w="1407" w:type="dxa"/>
          </w:tcPr>
          <w:p w:rsidR="00B137BE" w:rsidRDefault="00B137BE" w:rsidP="000620C0">
            <w:r>
              <w:lastRenderedPageBreak/>
              <w:t>Fuel, stationary</w:t>
            </w:r>
          </w:p>
        </w:tc>
        <w:tc>
          <w:tcPr>
            <w:tcW w:w="1101" w:type="dxa"/>
          </w:tcPr>
          <w:p w:rsidR="00B137BE" w:rsidRDefault="00B137BE" w:rsidP="000620C0">
            <w:r>
              <w:t>March 2025</w:t>
            </w:r>
          </w:p>
        </w:tc>
        <w:tc>
          <w:tcPr>
            <w:tcW w:w="1857" w:type="dxa"/>
          </w:tcPr>
          <w:p w:rsidR="00B137BE" w:rsidRDefault="00B137BE" w:rsidP="000620C0">
            <w:r>
              <w:t>MLAFWRD</w:t>
            </w:r>
          </w:p>
          <w:p w:rsidR="00B137BE" w:rsidRDefault="00B137BE" w:rsidP="000620C0"/>
        </w:tc>
      </w:tr>
      <w:tr w:rsidR="00B137BE" w:rsidRPr="00990DBD" w:rsidTr="00B137BE">
        <w:tc>
          <w:tcPr>
            <w:tcW w:w="1787" w:type="dxa"/>
          </w:tcPr>
          <w:p w:rsidR="00B137BE" w:rsidRPr="00B137BE" w:rsidRDefault="00B137BE" w:rsidP="00BE670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137BE" w:rsidRDefault="00B137BE" w:rsidP="000620C0"/>
        </w:tc>
        <w:tc>
          <w:tcPr>
            <w:tcW w:w="2450" w:type="dxa"/>
          </w:tcPr>
          <w:p w:rsidR="00B137BE" w:rsidRDefault="00B137BE" w:rsidP="000620C0">
            <w:r>
              <w:t xml:space="preserve">Conduct monitoring visits to Food Nutrition projects, Institutions, SBUs and Community Gardens </w:t>
            </w:r>
          </w:p>
        </w:tc>
        <w:tc>
          <w:tcPr>
            <w:tcW w:w="1431" w:type="dxa"/>
          </w:tcPr>
          <w:p w:rsidR="00B137BE" w:rsidRDefault="00B137BE" w:rsidP="000620C0">
            <w:r>
              <w:t>Ward 6, 10 and 25</w:t>
            </w:r>
          </w:p>
        </w:tc>
        <w:tc>
          <w:tcPr>
            <w:tcW w:w="1650" w:type="dxa"/>
          </w:tcPr>
          <w:p w:rsidR="00B137BE" w:rsidRDefault="00B137BE" w:rsidP="000620C0">
            <w:r>
              <w:t>Number of sites-Joint monitoring at Provincial level</w:t>
            </w:r>
          </w:p>
        </w:tc>
        <w:tc>
          <w:tcPr>
            <w:tcW w:w="1407" w:type="dxa"/>
          </w:tcPr>
          <w:p w:rsidR="00B137BE" w:rsidRDefault="00B137BE" w:rsidP="000620C0">
            <w:r>
              <w:t>Fuel, lunch allowance, stationary</w:t>
            </w:r>
          </w:p>
        </w:tc>
        <w:tc>
          <w:tcPr>
            <w:tcW w:w="1101" w:type="dxa"/>
          </w:tcPr>
          <w:p w:rsidR="00B137BE" w:rsidRDefault="00B137BE" w:rsidP="000620C0">
            <w:r>
              <w:t>Monthly</w:t>
            </w:r>
          </w:p>
        </w:tc>
        <w:tc>
          <w:tcPr>
            <w:tcW w:w="1857" w:type="dxa"/>
          </w:tcPr>
          <w:p w:rsidR="00B137BE" w:rsidRDefault="00B137BE" w:rsidP="000620C0">
            <w:r>
              <w:t xml:space="preserve">MLAFWRD,DSD,MLGPW, </w:t>
            </w:r>
            <w:proofErr w:type="spellStart"/>
            <w:r>
              <w:t>HOCIC,ORAP,DCA,MoPSE,MOHCC</w:t>
            </w:r>
            <w:proofErr w:type="spellEnd"/>
          </w:p>
        </w:tc>
      </w:tr>
      <w:tr w:rsidR="00B137BE" w:rsidRPr="00990DBD" w:rsidTr="00B137BE">
        <w:tc>
          <w:tcPr>
            <w:tcW w:w="1787" w:type="dxa"/>
          </w:tcPr>
          <w:p w:rsidR="00B137BE" w:rsidRPr="00B137BE" w:rsidRDefault="00B137BE" w:rsidP="00BE670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137BE" w:rsidRDefault="00B137BE" w:rsidP="000620C0"/>
        </w:tc>
        <w:tc>
          <w:tcPr>
            <w:tcW w:w="2450" w:type="dxa"/>
          </w:tcPr>
          <w:p w:rsidR="00B137BE" w:rsidRDefault="00B137BE" w:rsidP="000620C0">
            <w:r>
              <w:t>Participate in Food and Nutrition Security data collection, timely information dissemination, utilization and feedback</w:t>
            </w:r>
          </w:p>
        </w:tc>
        <w:tc>
          <w:tcPr>
            <w:tcW w:w="1431" w:type="dxa"/>
          </w:tcPr>
          <w:p w:rsidR="00B137BE" w:rsidRDefault="00B137BE" w:rsidP="000620C0">
            <w:r>
              <w:t>Ward 1-29</w:t>
            </w:r>
          </w:p>
        </w:tc>
        <w:tc>
          <w:tcPr>
            <w:tcW w:w="1650" w:type="dxa"/>
          </w:tcPr>
          <w:p w:rsidR="00B137BE" w:rsidRDefault="00B137BE" w:rsidP="000620C0">
            <w:r>
              <w:t>Number of sectors participating in data collection, analysis, reporting and timely information dissemination, utilization and feedback</w:t>
            </w:r>
          </w:p>
        </w:tc>
        <w:tc>
          <w:tcPr>
            <w:tcW w:w="1407" w:type="dxa"/>
          </w:tcPr>
          <w:p w:rsidR="00B137BE" w:rsidRDefault="00B137BE" w:rsidP="000620C0">
            <w:r>
              <w:t>Fuel, lunch allowance, stationary</w:t>
            </w:r>
          </w:p>
        </w:tc>
        <w:tc>
          <w:tcPr>
            <w:tcW w:w="1101" w:type="dxa"/>
          </w:tcPr>
          <w:p w:rsidR="00B137BE" w:rsidRDefault="00B137BE" w:rsidP="000620C0">
            <w:r>
              <w:t>Ongoing</w:t>
            </w:r>
          </w:p>
        </w:tc>
        <w:tc>
          <w:tcPr>
            <w:tcW w:w="1857" w:type="dxa"/>
          </w:tcPr>
          <w:p w:rsidR="00B137BE" w:rsidRDefault="00B137BE" w:rsidP="000620C0">
            <w:r>
              <w:t>MLAFWRD,DSD</w:t>
            </w:r>
          </w:p>
        </w:tc>
      </w:tr>
      <w:tr w:rsidR="00B137BE" w:rsidRPr="00990DBD" w:rsidTr="00B137BE">
        <w:tc>
          <w:tcPr>
            <w:tcW w:w="1787" w:type="dxa"/>
          </w:tcPr>
          <w:p w:rsidR="00B137BE" w:rsidRPr="00B137BE" w:rsidRDefault="00B137BE" w:rsidP="00BE670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137BE" w:rsidRDefault="00B137BE" w:rsidP="000620C0"/>
        </w:tc>
        <w:tc>
          <w:tcPr>
            <w:tcW w:w="2450" w:type="dxa"/>
          </w:tcPr>
          <w:p w:rsidR="00B137BE" w:rsidRDefault="00B137BE" w:rsidP="000620C0">
            <w:r>
              <w:t>Farmer capacity building</w:t>
            </w:r>
          </w:p>
        </w:tc>
        <w:tc>
          <w:tcPr>
            <w:tcW w:w="1431" w:type="dxa"/>
          </w:tcPr>
          <w:p w:rsidR="00B137BE" w:rsidRDefault="00B137BE" w:rsidP="000620C0">
            <w:r>
              <w:t>Ward 1-29</w:t>
            </w:r>
          </w:p>
        </w:tc>
        <w:tc>
          <w:tcPr>
            <w:tcW w:w="1650" w:type="dxa"/>
          </w:tcPr>
          <w:p w:rsidR="00B137BE" w:rsidRDefault="00B137BE" w:rsidP="000620C0">
            <w:r>
              <w:t xml:space="preserve">Number of farmers trained </w:t>
            </w:r>
          </w:p>
          <w:p w:rsidR="00B137BE" w:rsidRDefault="00B137BE" w:rsidP="000620C0">
            <w:r>
              <w:t xml:space="preserve">Number of technical demos </w:t>
            </w:r>
          </w:p>
          <w:p w:rsidR="00B137BE" w:rsidRDefault="00B137BE" w:rsidP="000620C0">
            <w:r>
              <w:t>Number of technical capacity building material developed, reviewed and disseminated</w:t>
            </w:r>
          </w:p>
          <w:p w:rsidR="00B137BE" w:rsidRDefault="00B137BE" w:rsidP="000620C0"/>
        </w:tc>
        <w:tc>
          <w:tcPr>
            <w:tcW w:w="1407" w:type="dxa"/>
          </w:tcPr>
          <w:p w:rsidR="00B137BE" w:rsidRDefault="00B137BE" w:rsidP="000620C0">
            <w:r>
              <w:t>Fuel, stationary</w:t>
            </w:r>
          </w:p>
        </w:tc>
        <w:tc>
          <w:tcPr>
            <w:tcW w:w="1101" w:type="dxa"/>
          </w:tcPr>
          <w:p w:rsidR="00B137BE" w:rsidRDefault="00B137BE" w:rsidP="000620C0">
            <w:r>
              <w:t>Ongoing</w:t>
            </w:r>
          </w:p>
        </w:tc>
        <w:tc>
          <w:tcPr>
            <w:tcW w:w="1857" w:type="dxa"/>
          </w:tcPr>
          <w:p w:rsidR="00B137BE" w:rsidRDefault="00B137BE" w:rsidP="000620C0">
            <w:r>
              <w:t>MLAFWRD</w:t>
            </w:r>
          </w:p>
        </w:tc>
      </w:tr>
      <w:tr w:rsidR="00B137BE" w:rsidRPr="00990DBD" w:rsidTr="00B137BE">
        <w:tc>
          <w:tcPr>
            <w:tcW w:w="1787" w:type="dxa"/>
          </w:tcPr>
          <w:p w:rsidR="00B137BE" w:rsidRPr="00B137BE" w:rsidRDefault="00B137BE" w:rsidP="00BE670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137BE" w:rsidRDefault="00B137BE" w:rsidP="000620C0"/>
        </w:tc>
        <w:tc>
          <w:tcPr>
            <w:tcW w:w="2450" w:type="dxa"/>
          </w:tcPr>
          <w:p w:rsidR="00B137BE" w:rsidRDefault="00B137BE" w:rsidP="000620C0">
            <w:r>
              <w:t xml:space="preserve">Climate Smart </w:t>
            </w:r>
            <w:r>
              <w:lastRenderedPageBreak/>
              <w:t>Agricultural Practices</w:t>
            </w:r>
          </w:p>
        </w:tc>
        <w:tc>
          <w:tcPr>
            <w:tcW w:w="1431" w:type="dxa"/>
          </w:tcPr>
          <w:p w:rsidR="00B137BE" w:rsidRDefault="00B137BE" w:rsidP="000620C0">
            <w:r>
              <w:lastRenderedPageBreak/>
              <w:t>Ward 1-29</w:t>
            </w:r>
          </w:p>
        </w:tc>
        <w:tc>
          <w:tcPr>
            <w:tcW w:w="1650" w:type="dxa"/>
          </w:tcPr>
          <w:p w:rsidR="00B137BE" w:rsidRDefault="00B137BE" w:rsidP="000620C0">
            <w:r>
              <w:t xml:space="preserve">Number of </w:t>
            </w:r>
            <w:r>
              <w:lastRenderedPageBreak/>
              <w:t xml:space="preserve">Pfumvudza/Intwasa plots and demo plots, Hydroponics in schools and institutions, Aquaculture in SBUs and </w:t>
            </w:r>
            <w:proofErr w:type="spellStart"/>
            <w:r>
              <w:t>peri</w:t>
            </w:r>
            <w:proofErr w:type="spellEnd"/>
            <w:r>
              <w:t>-urban farmers</w:t>
            </w:r>
          </w:p>
        </w:tc>
        <w:tc>
          <w:tcPr>
            <w:tcW w:w="1407" w:type="dxa"/>
          </w:tcPr>
          <w:p w:rsidR="00B137BE" w:rsidRDefault="00B137BE" w:rsidP="000620C0">
            <w:r>
              <w:lastRenderedPageBreak/>
              <w:t xml:space="preserve">Fuel, </w:t>
            </w:r>
            <w:r>
              <w:lastRenderedPageBreak/>
              <w:t>stationary</w:t>
            </w:r>
          </w:p>
        </w:tc>
        <w:tc>
          <w:tcPr>
            <w:tcW w:w="1101" w:type="dxa"/>
          </w:tcPr>
          <w:p w:rsidR="00B137BE" w:rsidRDefault="00B137BE" w:rsidP="000620C0">
            <w:r>
              <w:lastRenderedPageBreak/>
              <w:t>Ongoing</w:t>
            </w:r>
          </w:p>
        </w:tc>
        <w:tc>
          <w:tcPr>
            <w:tcW w:w="1857" w:type="dxa"/>
          </w:tcPr>
          <w:p w:rsidR="00B137BE" w:rsidRDefault="00B137BE" w:rsidP="000620C0">
            <w:r>
              <w:t>MLAFWRD</w:t>
            </w:r>
          </w:p>
        </w:tc>
      </w:tr>
      <w:tr w:rsidR="00B137BE" w:rsidRPr="00990DBD" w:rsidTr="00B137BE">
        <w:tc>
          <w:tcPr>
            <w:tcW w:w="1787" w:type="dxa"/>
          </w:tcPr>
          <w:p w:rsidR="00B137BE" w:rsidRPr="00B137BE" w:rsidRDefault="00B137BE" w:rsidP="00BE670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137BE" w:rsidRDefault="00B137BE" w:rsidP="000620C0"/>
          <w:p w:rsidR="00B137BE" w:rsidRDefault="00B137BE" w:rsidP="000620C0">
            <w:r w:rsidRPr="00612466">
              <w:rPr>
                <w:b/>
              </w:rPr>
              <w:t>Agriculture and food Security</w:t>
            </w:r>
          </w:p>
        </w:tc>
        <w:tc>
          <w:tcPr>
            <w:tcW w:w="2450" w:type="dxa"/>
          </w:tcPr>
          <w:p w:rsidR="00B137BE" w:rsidRDefault="00B137BE" w:rsidP="000620C0">
            <w:r>
              <w:t>Development of infrastructure (community gardens, hydroponics- youth hubs, greenhouses, fish ponds and small livestock)</w:t>
            </w:r>
          </w:p>
        </w:tc>
        <w:tc>
          <w:tcPr>
            <w:tcW w:w="1431" w:type="dxa"/>
          </w:tcPr>
          <w:p w:rsidR="00B137BE" w:rsidRDefault="00B137BE" w:rsidP="000620C0">
            <w:r>
              <w:t>Ward 1-29</w:t>
            </w:r>
          </w:p>
        </w:tc>
        <w:tc>
          <w:tcPr>
            <w:tcW w:w="1650" w:type="dxa"/>
          </w:tcPr>
          <w:p w:rsidR="00B137BE" w:rsidRDefault="00B137BE" w:rsidP="000620C0">
            <w:r>
              <w:t>Number of community gardens established</w:t>
            </w:r>
          </w:p>
          <w:p w:rsidR="00B137BE" w:rsidRDefault="00B137BE" w:rsidP="000620C0">
            <w:r>
              <w:t>Number of hydroponics youth hubs developed</w:t>
            </w:r>
          </w:p>
          <w:p w:rsidR="00B137BE" w:rsidRDefault="00B137BE" w:rsidP="000620C0">
            <w:r>
              <w:t>Number of greenhouses(including institutions)</w:t>
            </w:r>
          </w:p>
          <w:p w:rsidR="00B137BE" w:rsidRDefault="00B137BE" w:rsidP="000620C0">
            <w:r>
              <w:t>Number of fish ponds</w:t>
            </w:r>
          </w:p>
          <w:p w:rsidR="00B137BE" w:rsidRDefault="00B137BE" w:rsidP="000620C0">
            <w:r>
              <w:t>Number of small livestock units established</w:t>
            </w:r>
          </w:p>
        </w:tc>
        <w:tc>
          <w:tcPr>
            <w:tcW w:w="1407" w:type="dxa"/>
          </w:tcPr>
          <w:p w:rsidR="00B137BE" w:rsidRDefault="00B137BE" w:rsidP="000620C0">
            <w:r>
              <w:t>Fuel, Stationary , lunch allowance</w:t>
            </w:r>
          </w:p>
        </w:tc>
        <w:tc>
          <w:tcPr>
            <w:tcW w:w="1101" w:type="dxa"/>
          </w:tcPr>
          <w:p w:rsidR="00B137BE" w:rsidRDefault="00B137BE" w:rsidP="000620C0">
            <w:r>
              <w:t>Ongoing</w:t>
            </w:r>
          </w:p>
        </w:tc>
        <w:tc>
          <w:tcPr>
            <w:tcW w:w="1857" w:type="dxa"/>
          </w:tcPr>
          <w:p w:rsidR="00B137BE" w:rsidRDefault="00B137BE" w:rsidP="000620C0">
            <w:r>
              <w:t>MLAFWRD</w:t>
            </w:r>
          </w:p>
        </w:tc>
      </w:tr>
      <w:tr w:rsidR="00B137BE" w:rsidRPr="00990DBD" w:rsidTr="00B137BE">
        <w:tc>
          <w:tcPr>
            <w:tcW w:w="1787" w:type="dxa"/>
          </w:tcPr>
          <w:p w:rsidR="00B137BE" w:rsidRPr="00B137BE" w:rsidRDefault="00B137BE" w:rsidP="00BE670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137BE" w:rsidRDefault="00B137BE" w:rsidP="000620C0"/>
          <w:p w:rsidR="00B137BE" w:rsidRDefault="00B137BE" w:rsidP="000620C0">
            <w:pPr>
              <w:rPr>
                <w:b/>
              </w:rPr>
            </w:pPr>
            <w:r w:rsidRPr="00612466">
              <w:rPr>
                <w:b/>
              </w:rPr>
              <w:t>Agriculture and food Security</w:t>
            </w:r>
          </w:p>
          <w:p w:rsidR="00B137BE" w:rsidRDefault="00B137BE" w:rsidP="000620C0">
            <w:pPr>
              <w:rPr>
                <w:b/>
              </w:rPr>
            </w:pPr>
          </w:p>
          <w:p w:rsidR="00B137BE" w:rsidRDefault="00B137BE" w:rsidP="000620C0">
            <w:pPr>
              <w:rPr>
                <w:b/>
              </w:rPr>
            </w:pPr>
          </w:p>
          <w:p w:rsidR="00B137BE" w:rsidRDefault="00B137BE" w:rsidP="000620C0">
            <w:pPr>
              <w:rPr>
                <w:b/>
              </w:rPr>
            </w:pPr>
          </w:p>
          <w:p w:rsidR="00B137BE" w:rsidRDefault="00B137BE" w:rsidP="000620C0"/>
        </w:tc>
        <w:tc>
          <w:tcPr>
            <w:tcW w:w="2450" w:type="dxa"/>
          </w:tcPr>
          <w:p w:rsidR="00B137BE" w:rsidRDefault="00B137BE" w:rsidP="000620C0">
            <w:r>
              <w:t>Cooking demonstrations</w:t>
            </w:r>
          </w:p>
          <w:p w:rsidR="00B137BE" w:rsidRDefault="00B137BE" w:rsidP="000620C0"/>
          <w:p w:rsidR="00B137BE" w:rsidRDefault="00B137BE" w:rsidP="000620C0"/>
        </w:tc>
        <w:tc>
          <w:tcPr>
            <w:tcW w:w="1431" w:type="dxa"/>
          </w:tcPr>
          <w:p w:rsidR="00B137BE" w:rsidRDefault="00B137BE" w:rsidP="000620C0">
            <w:r>
              <w:t>Ward 1-29</w:t>
            </w:r>
          </w:p>
        </w:tc>
        <w:tc>
          <w:tcPr>
            <w:tcW w:w="1650" w:type="dxa"/>
          </w:tcPr>
          <w:p w:rsidR="00B137BE" w:rsidRDefault="00B137BE" w:rsidP="000620C0">
            <w:r>
              <w:t>Number cooking demos</w:t>
            </w:r>
          </w:p>
          <w:p w:rsidR="00B137BE" w:rsidRDefault="00B137BE" w:rsidP="000620C0">
            <w:r>
              <w:t>Number of recipe books developed and distributed</w:t>
            </w:r>
          </w:p>
        </w:tc>
        <w:tc>
          <w:tcPr>
            <w:tcW w:w="1407" w:type="dxa"/>
          </w:tcPr>
          <w:p w:rsidR="00B137BE" w:rsidRDefault="00B137BE" w:rsidP="000620C0">
            <w:r>
              <w:t>Fuel, Stationary, lunch allowance</w:t>
            </w:r>
          </w:p>
        </w:tc>
        <w:tc>
          <w:tcPr>
            <w:tcW w:w="1101" w:type="dxa"/>
          </w:tcPr>
          <w:p w:rsidR="00B137BE" w:rsidRDefault="00B137BE" w:rsidP="000620C0">
            <w:r>
              <w:t>Ongoing</w:t>
            </w:r>
          </w:p>
        </w:tc>
        <w:tc>
          <w:tcPr>
            <w:tcW w:w="1857" w:type="dxa"/>
          </w:tcPr>
          <w:p w:rsidR="00B137BE" w:rsidRDefault="00B137BE" w:rsidP="000620C0">
            <w:r>
              <w:t>MLAFWRD,MWACSMED</w:t>
            </w:r>
          </w:p>
        </w:tc>
      </w:tr>
      <w:tr w:rsidR="00B137BE" w:rsidRPr="00990DBD" w:rsidTr="00B137BE">
        <w:tc>
          <w:tcPr>
            <w:tcW w:w="1787" w:type="dxa"/>
          </w:tcPr>
          <w:p w:rsidR="00B137BE" w:rsidRPr="00B137BE" w:rsidRDefault="00B137BE" w:rsidP="00BE670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137BE" w:rsidRDefault="00B137BE" w:rsidP="000620C0"/>
        </w:tc>
        <w:tc>
          <w:tcPr>
            <w:tcW w:w="2450" w:type="dxa"/>
          </w:tcPr>
          <w:p w:rsidR="00B137BE" w:rsidRDefault="00B137BE" w:rsidP="000620C0">
            <w:r>
              <w:t>Promote and train on food processing &amp;preservation of seasonal agriculture products.</w:t>
            </w:r>
          </w:p>
          <w:p w:rsidR="00B137BE" w:rsidRDefault="00B137BE" w:rsidP="000620C0"/>
        </w:tc>
        <w:tc>
          <w:tcPr>
            <w:tcW w:w="1431" w:type="dxa"/>
          </w:tcPr>
          <w:p w:rsidR="00B137BE" w:rsidRDefault="00B137BE" w:rsidP="000620C0">
            <w:r>
              <w:t>Ward 1-29</w:t>
            </w:r>
          </w:p>
        </w:tc>
        <w:tc>
          <w:tcPr>
            <w:tcW w:w="1650" w:type="dxa"/>
          </w:tcPr>
          <w:p w:rsidR="00B137BE" w:rsidRDefault="00B137BE" w:rsidP="000620C0">
            <w:r>
              <w:t>Number of farmers trained</w:t>
            </w:r>
          </w:p>
          <w:p w:rsidR="00B137BE" w:rsidRDefault="00B137BE" w:rsidP="000620C0">
            <w:r>
              <w:t xml:space="preserve">Number of farmers adopting </w:t>
            </w:r>
            <w:proofErr w:type="spellStart"/>
            <w:r>
              <w:t>technics</w:t>
            </w:r>
            <w:proofErr w:type="spellEnd"/>
          </w:p>
        </w:tc>
        <w:tc>
          <w:tcPr>
            <w:tcW w:w="1407" w:type="dxa"/>
          </w:tcPr>
          <w:p w:rsidR="00B137BE" w:rsidRDefault="00B137BE" w:rsidP="000620C0">
            <w:r>
              <w:t>Fuel, Stationary</w:t>
            </w:r>
          </w:p>
        </w:tc>
        <w:tc>
          <w:tcPr>
            <w:tcW w:w="1101" w:type="dxa"/>
          </w:tcPr>
          <w:p w:rsidR="00B137BE" w:rsidRDefault="00B137BE" w:rsidP="000620C0">
            <w:r>
              <w:t>Ongoing</w:t>
            </w:r>
          </w:p>
        </w:tc>
        <w:tc>
          <w:tcPr>
            <w:tcW w:w="1857" w:type="dxa"/>
          </w:tcPr>
          <w:p w:rsidR="00B137BE" w:rsidRDefault="00B137BE" w:rsidP="000620C0">
            <w:r>
              <w:t>MLAFWRD (Mechanization Department)</w:t>
            </w:r>
          </w:p>
        </w:tc>
      </w:tr>
      <w:tr w:rsidR="00B137BE" w:rsidRPr="00990DBD" w:rsidTr="00B137BE">
        <w:tc>
          <w:tcPr>
            <w:tcW w:w="1787" w:type="dxa"/>
          </w:tcPr>
          <w:p w:rsidR="00B137BE" w:rsidRPr="00B137BE" w:rsidRDefault="00B137BE" w:rsidP="00BE670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137BE" w:rsidRDefault="00B137BE" w:rsidP="000620C0"/>
        </w:tc>
        <w:tc>
          <w:tcPr>
            <w:tcW w:w="2450" w:type="dxa"/>
          </w:tcPr>
          <w:p w:rsidR="00B137BE" w:rsidRDefault="00B137BE" w:rsidP="000620C0">
            <w:r>
              <w:t xml:space="preserve">Distribution of </w:t>
            </w:r>
            <w:proofErr w:type="spellStart"/>
            <w:r>
              <w:t>biofortified</w:t>
            </w:r>
            <w:proofErr w:type="spellEnd"/>
            <w:r>
              <w:t xml:space="preserve"> input packs</w:t>
            </w:r>
          </w:p>
          <w:p w:rsidR="00B137BE" w:rsidRDefault="00B137BE" w:rsidP="000620C0"/>
        </w:tc>
        <w:tc>
          <w:tcPr>
            <w:tcW w:w="1431" w:type="dxa"/>
          </w:tcPr>
          <w:p w:rsidR="00B137BE" w:rsidRDefault="00B137BE" w:rsidP="000620C0">
            <w:r>
              <w:t>Ward 1-29</w:t>
            </w:r>
          </w:p>
        </w:tc>
        <w:tc>
          <w:tcPr>
            <w:tcW w:w="1650" w:type="dxa"/>
          </w:tcPr>
          <w:p w:rsidR="00B137BE" w:rsidRDefault="00B137BE" w:rsidP="000620C0">
            <w:r>
              <w:t xml:space="preserve">Number of </w:t>
            </w:r>
            <w:proofErr w:type="spellStart"/>
            <w:r>
              <w:t>biofortified</w:t>
            </w:r>
            <w:proofErr w:type="spellEnd"/>
            <w:r>
              <w:t xml:space="preserve"> packs distributed</w:t>
            </w:r>
          </w:p>
        </w:tc>
        <w:tc>
          <w:tcPr>
            <w:tcW w:w="1407" w:type="dxa"/>
          </w:tcPr>
          <w:p w:rsidR="00B137BE" w:rsidRDefault="00B137BE" w:rsidP="000620C0">
            <w:r>
              <w:t>Fuel, Stationary</w:t>
            </w:r>
          </w:p>
        </w:tc>
        <w:tc>
          <w:tcPr>
            <w:tcW w:w="1101" w:type="dxa"/>
          </w:tcPr>
          <w:p w:rsidR="00B137BE" w:rsidRDefault="00B137BE" w:rsidP="000620C0">
            <w:r>
              <w:t>March</w:t>
            </w:r>
          </w:p>
        </w:tc>
        <w:tc>
          <w:tcPr>
            <w:tcW w:w="1857" w:type="dxa"/>
          </w:tcPr>
          <w:p w:rsidR="00B137BE" w:rsidRDefault="00B137BE" w:rsidP="000620C0">
            <w:r>
              <w:t>MLAFWRD</w:t>
            </w:r>
          </w:p>
        </w:tc>
      </w:tr>
      <w:tr w:rsidR="00B137BE" w:rsidRPr="00990DBD" w:rsidTr="00B137BE">
        <w:tc>
          <w:tcPr>
            <w:tcW w:w="1787" w:type="dxa"/>
          </w:tcPr>
          <w:p w:rsidR="00B137BE" w:rsidRPr="00B137BE" w:rsidRDefault="00B137BE" w:rsidP="00BE670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137BE" w:rsidRDefault="00B137BE" w:rsidP="000620C0"/>
        </w:tc>
        <w:tc>
          <w:tcPr>
            <w:tcW w:w="2450" w:type="dxa"/>
          </w:tcPr>
          <w:p w:rsidR="00B137BE" w:rsidRDefault="00B137BE" w:rsidP="000620C0">
            <w:r>
              <w:t>Training of farmers on farming as Business</w:t>
            </w:r>
          </w:p>
        </w:tc>
        <w:tc>
          <w:tcPr>
            <w:tcW w:w="1431" w:type="dxa"/>
          </w:tcPr>
          <w:p w:rsidR="00B137BE" w:rsidRDefault="00B137BE" w:rsidP="000620C0">
            <w:r>
              <w:t>Ward 1-29</w:t>
            </w:r>
          </w:p>
        </w:tc>
        <w:tc>
          <w:tcPr>
            <w:tcW w:w="1650" w:type="dxa"/>
          </w:tcPr>
          <w:p w:rsidR="00B137BE" w:rsidRDefault="00B137BE" w:rsidP="000620C0">
            <w:r>
              <w:t>Number of farmers trained in farming as a Business</w:t>
            </w:r>
          </w:p>
          <w:p w:rsidR="00B137BE" w:rsidRDefault="00B137BE" w:rsidP="000620C0">
            <w:r>
              <w:t xml:space="preserve">Number of farmers adopting Farming as a Business </w:t>
            </w:r>
          </w:p>
        </w:tc>
        <w:tc>
          <w:tcPr>
            <w:tcW w:w="1407" w:type="dxa"/>
          </w:tcPr>
          <w:p w:rsidR="00B137BE" w:rsidRDefault="00B137BE" w:rsidP="000620C0">
            <w:r>
              <w:t>Fuel, Stationary</w:t>
            </w:r>
          </w:p>
        </w:tc>
        <w:tc>
          <w:tcPr>
            <w:tcW w:w="1101" w:type="dxa"/>
          </w:tcPr>
          <w:p w:rsidR="00B137BE" w:rsidRDefault="00B137BE" w:rsidP="000620C0">
            <w:r>
              <w:t>Ongoing</w:t>
            </w:r>
          </w:p>
        </w:tc>
        <w:tc>
          <w:tcPr>
            <w:tcW w:w="1857" w:type="dxa"/>
          </w:tcPr>
          <w:p w:rsidR="00B137BE" w:rsidRDefault="00B137BE" w:rsidP="000620C0">
            <w:r>
              <w:t>MLAFWRD (SPBD) ,MWACSMED</w:t>
            </w:r>
          </w:p>
        </w:tc>
      </w:tr>
      <w:tr w:rsidR="00B137BE" w:rsidRPr="00990DBD" w:rsidTr="00B137BE">
        <w:tc>
          <w:tcPr>
            <w:tcW w:w="1787" w:type="dxa"/>
          </w:tcPr>
          <w:p w:rsidR="00B137BE" w:rsidRPr="00B137BE" w:rsidRDefault="00B137BE" w:rsidP="00BE670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93" w:type="dxa"/>
          </w:tcPr>
          <w:p w:rsidR="00B137BE" w:rsidRDefault="00B137BE" w:rsidP="000620C0"/>
        </w:tc>
        <w:tc>
          <w:tcPr>
            <w:tcW w:w="2450" w:type="dxa"/>
          </w:tcPr>
          <w:p w:rsidR="00B137BE" w:rsidRDefault="00B137BE" w:rsidP="000620C0">
            <w:r>
              <w:t>Nursery establishment in SBUs and Community gardens</w:t>
            </w:r>
          </w:p>
        </w:tc>
        <w:tc>
          <w:tcPr>
            <w:tcW w:w="1431" w:type="dxa"/>
          </w:tcPr>
          <w:p w:rsidR="00B137BE" w:rsidRDefault="00B137BE" w:rsidP="000620C0">
            <w:r>
              <w:t>Ward 8-22</w:t>
            </w:r>
          </w:p>
        </w:tc>
        <w:tc>
          <w:tcPr>
            <w:tcW w:w="1650" w:type="dxa"/>
          </w:tcPr>
          <w:p w:rsidR="00B137BE" w:rsidRDefault="00B137BE" w:rsidP="000620C0">
            <w:r>
              <w:t>Number of vegetable nurseries established by system( conventional or float trays)</w:t>
            </w:r>
          </w:p>
          <w:p w:rsidR="00B137BE" w:rsidRDefault="00B137BE" w:rsidP="000620C0"/>
          <w:p w:rsidR="00B137BE" w:rsidRDefault="00B137BE" w:rsidP="000620C0"/>
          <w:p w:rsidR="00B137BE" w:rsidRDefault="00B137BE" w:rsidP="000620C0"/>
        </w:tc>
        <w:tc>
          <w:tcPr>
            <w:tcW w:w="1407" w:type="dxa"/>
          </w:tcPr>
          <w:p w:rsidR="00B137BE" w:rsidRDefault="00B137BE" w:rsidP="000620C0">
            <w:r>
              <w:t>Fuel stationary</w:t>
            </w:r>
          </w:p>
        </w:tc>
        <w:tc>
          <w:tcPr>
            <w:tcW w:w="1101" w:type="dxa"/>
          </w:tcPr>
          <w:p w:rsidR="00B137BE" w:rsidRDefault="00B137BE" w:rsidP="000620C0">
            <w:r>
              <w:t>Ongoing</w:t>
            </w:r>
          </w:p>
        </w:tc>
        <w:tc>
          <w:tcPr>
            <w:tcW w:w="1857" w:type="dxa"/>
          </w:tcPr>
          <w:p w:rsidR="00B137BE" w:rsidRDefault="00B137BE" w:rsidP="000620C0">
            <w:r>
              <w:t>MLAFWR</w:t>
            </w:r>
          </w:p>
        </w:tc>
      </w:tr>
    </w:tbl>
    <w:p w:rsidR="00320752" w:rsidRDefault="00784248"/>
    <w:sectPr w:rsidR="00320752" w:rsidSect="008570A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0C2A27"/>
    <w:multiLevelType w:val="hybridMultilevel"/>
    <w:tmpl w:val="F498F5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8940B7F"/>
    <w:multiLevelType w:val="hybridMultilevel"/>
    <w:tmpl w:val="F498F5B4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8570A8"/>
    <w:rsid w:val="00032A55"/>
    <w:rsid w:val="000A231E"/>
    <w:rsid w:val="000A77AD"/>
    <w:rsid w:val="001104CD"/>
    <w:rsid w:val="0013639E"/>
    <w:rsid w:val="0016763E"/>
    <w:rsid w:val="00170D92"/>
    <w:rsid w:val="002A08CA"/>
    <w:rsid w:val="002C4580"/>
    <w:rsid w:val="003632A3"/>
    <w:rsid w:val="003B3C9E"/>
    <w:rsid w:val="003C5594"/>
    <w:rsid w:val="003E4C8B"/>
    <w:rsid w:val="00467575"/>
    <w:rsid w:val="004A037D"/>
    <w:rsid w:val="005303DC"/>
    <w:rsid w:val="005427DA"/>
    <w:rsid w:val="0054499E"/>
    <w:rsid w:val="0055724D"/>
    <w:rsid w:val="005C48A3"/>
    <w:rsid w:val="005F19F9"/>
    <w:rsid w:val="00625550"/>
    <w:rsid w:val="0069236F"/>
    <w:rsid w:val="007168E6"/>
    <w:rsid w:val="00784248"/>
    <w:rsid w:val="007918C7"/>
    <w:rsid w:val="007E373C"/>
    <w:rsid w:val="008463D5"/>
    <w:rsid w:val="008570A8"/>
    <w:rsid w:val="00920DC3"/>
    <w:rsid w:val="00970D27"/>
    <w:rsid w:val="00990DBD"/>
    <w:rsid w:val="00B1213A"/>
    <w:rsid w:val="00B137BE"/>
    <w:rsid w:val="00B252EE"/>
    <w:rsid w:val="00B61A58"/>
    <w:rsid w:val="00BE6709"/>
    <w:rsid w:val="00C22ABF"/>
    <w:rsid w:val="00D03F9C"/>
    <w:rsid w:val="00D814AB"/>
    <w:rsid w:val="00E27489"/>
    <w:rsid w:val="00E336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63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unhideWhenUsed/>
    <w:rsid w:val="008570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4A037D"/>
    <w:pPr>
      <w:spacing w:after="0" w:line="240" w:lineRule="auto"/>
    </w:pPr>
    <w:rPr>
      <w:lang w:val="en-ZW"/>
    </w:rPr>
  </w:style>
  <w:style w:type="paragraph" w:styleId="ListParagraph">
    <w:name w:val="List Paragraph"/>
    <w:basedOn w:val="Normal"/>
    <w:link w:val="ListParagraphChar"/>
    <w:uiPriority w:val="34"/>
    <w:qFormat/>
    <w:rsid w:val="007168E6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168E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66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17</Pages>
  <Words>2037</Words>
  <Characters>11612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MPSLSW</dc:creator>
  <cp:keywords/>
  <dc:description/>
  <cp:lastModifiedBy>MPSLSW</cp:lastModifiedBy>
  <cp:revision>16</cp:revision>
  <dcterms:created xsi:type="dcterms:W3CDTF">2025-02-14T09:32:00Z</dcterms:created>
  <dcterms:modified xsi:type="dcterms:W3CDTF">2025-02-17T08:04:00Z</dcterms:modified>
</cp:coreProperties>
</file>