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יכולה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לייצר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דבר</w:t>
      </w:r>
      <w:r w:rsidDel="00000000" w:rsidR="00000000" w:rsidRPr="00000000">
        <w:rPr>
          <w:b w:val="1"/>
          <w:rtl w:val="1"/>
        </w:rPr>
        <w:t xml:space="preserve">?  </w:t>
      </w:r>
      <w:r w:rsidDel="00000000" w:rsidR="00000000" w:rsidRPr="00000000">
        <w:rPr>
          <w:b w:val="1"/>
          <w:rtl w:val="1"/>
        </w:rPr>
        <w:t xml:space="preserve">מדוע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רשתות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סורייקטיביות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כמעט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תמיד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01.11.25 </w:t>
        <w:br w:type="textWrapping"/>
      </w:r>
      <w:r w:rsidDel="00000000" w:rsidR="00000000" w:rsidRPr="00000000">
        <w:rPr>
          <w:b w:val="1"/>
          <w:rtl w:val="0"/>
        </w:rPr>
        <w:t xml:space="preserve">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SURJECTIVITY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NEURAL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NETWORKS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CAN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YOU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ELICIT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BEHAVIOR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YOUR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b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סורייקטיבית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קלט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דיפוזיה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חלק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סורייקטיביות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שייפול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סורייקטיבי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טופולוגיה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כהעתקות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g(x) = f(LN(x)) + 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תמיד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g(x)=y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x* = y - f(LN(x*)).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F(x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= y - f(LN(x*)).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LayerNorm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(f(LN(x </w:t>
      </w:r>
      <w:r w:rsidDel="00000000" w:rsidR="00000000" w:rsidRPr="00000000">
        <w:rPr>
          <w:rtl w:val="1"/>
        </w:rPr>
        <w:t xml:space="preserve">חסומה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(F(x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ריצוד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לתוך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חייבת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הסורייקטיביות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LeakyReLU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הומוטופיה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LeakyReLU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שהסורייקטיביות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אינווריאנט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בראואר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לאינסוף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חייב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באינדוקציה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סורייקטיביים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MLPs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לאוקטנט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סורייקטיבי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באופטימייזר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https://arxiv.org/abs/2508.19445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8.1944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