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B265EE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Московский государственный технический</w:t>
      </w:r>
    </w:p>
    <w:p w14:paraId="35FD54C5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университет им. Н.Э. Баумана.</w:t>
      </w:r>
    </w:p>
    <w:p w14:paraId="52A9E667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AF8D947" w14:textId="77777777" w:rsidR="00E43369" w:rsidRPr="00727ED4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Факультет «Информатика и управление»</w:t>
      </w:r>
    </w:p>
    <w:p w14:paraId="17B46D29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FCC74BD" w14:textId="77777777" w:rsidR="00E43369" w:rsidRDefault="00E43369" w:rsidP="00E43369">
      <w:pPr>
        <w:jc w:val="center"/>
        <w:rPr>
          <w:rFonts w:ascii="Arial" w:hAnsi="Arial" w:cs="Arial"/>
          <w:bCs/>
          <w:sz w:val="28"/>
          <w:szCs w:val="32"/>
        </w:rPr>
      </w:pPr>
      <w:r>
        <w:rPr>
          <w:rFonts w:ascii="Arial" w:hAnsi="Arial" w:cs="Arial"/>
          <w:bCs/>
          <w:sz w:val="28"/>
          <w:szCs w:val="32"/>
        </w:rPr>
        <w:t>Кафедра «Системы обработки информации и управления»</w:t>
      </w:r>
    </w:p>
    <w:p w14:paraId="61A7755D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04E509E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777A374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3C65BE8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BC080B0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6315BC9F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3F2140D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8F80CF8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F163C31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3100330" w14:textId="77777777" w:rsidR="00E43369" w:rsidRDefault="00E43369" w:rsidP="00E4336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85704AF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Курс «Основы информатики»</w:t>
      </w:r>
    </w:p>
    <w:p w14:paraId="5D5B628D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15E095D0" w14:textId="77777777" w:rsidR="00E43369" w:rsidRPr="002F76B0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Отчет по лабораторной работе №3</w:t>
      </w:r>
    </w:p>
    <w:p w14:paraId="63E01730" w14:textId="77777777" w:rsidR="00E43369" w:rsidRPr="00D9226F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 w:rsidRPr="00D9226F">
        <w:rPr>
          <w:rFonts w:ascii="Arial" w:hAnsi="Arial" w:cs="Arial"/>
          <w:color w:val="000000"/>
          <w:sz w:val="28"/>
          <w:szCs w:val="28"/>
        </w:rPr>
        <w:t>«</w:t>
      </w:r>
      <w:r>
        <w:rPr>
          <w:rFonts w:ascii="Arial" w:hAnsi="Arial" w:cs="Arial"/>
          <w:color w:val="000000"/>
          <w:sz w:val="28"/>
          <w:szCs w:val="28"/>
        </w:rPr>
        <w:t>Т</w:t>
      </w:r>
      <w:r w:rsidRPr="003002C7">
        <w:rPr>
          <w:rFonts w:ascii="Arial" w:hAnsi="Arial" w:cs="Arial"/>
          <w:color w:val="000000"/>
          <w:sz w:val="28"/>
          <w:szCs w:val="28"/>
        </w:rPr>
        <w:t>рек курса «</w:t>
      </w:r>
      <w:r>
        <w:rPr>
          <w:rFonts w:ascii="Arial" w:hAnsi="Arial" w:cs="Arial"/>
          <w:color w:val="000000"/>
          <w:sz w:val="28"/>
          <w:szCs w:val="28"/>
        </w:rPr>
        <w:t>Ф</w:t>
      </w:r>
      <w:r w:rsidRPr="003002C7">
        <w:rPr>
          <w:rFonts w:ascii="Arial" w:hAnsi="Arial" w:cs="Arial"/>
          <w:color w:val="000000"/>
          <w:sz w:val="28"/>
          <w:szCs w:val="28"/>
        </w:rPr>
        <w:t>ункциональное программирование»</w:t>
      </w:r>
      <w:r w:rsidRPr="00D9226F">
        <w:rPr>
          <w:rFonts w:ascii="Arial" w:hAnsi="Arial" w:cs="Arial"/>
          <w:color w:val="000000"/>
          <w:sz w:val="28"/>
          <w:szCs w:val="28"/>
        </w:rPr>
        <w:t>»</w:t>
      </w:r>
    </w:p>
    <w:p w14:paraId="26E68958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52FC6F0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4EFDA73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09C51F5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800F839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83F82D7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78B4DAA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62F719C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5265B5E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B8BFBFD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44F06C1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6C2FF0B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1BF163F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AC55324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E43369" w14:paraId="693C74D6" w14:textId="77777777" w:rsidTr="00CE2AAB">
        <w:tc>
          <w:tcPr>
            <w:tcW w:w="1925" w:type="pct"/>
          </w:tcPr>
          <w:p w14:paraId="6F136743" w14:textId="28A74817" w:rsidR="00E43369" w:rsidRDefault="00E43369" w:rsidP="00CE2A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566D77B7" w14:textId="77777777" w:rsidR="00E43369" w:rsidRDefault="00E43369" w:rsidP="00CE2AA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4096836B" w14:textId="77777777" w:rsidR="00E43369" w:rsidRDefault="00E43369" w:rsidP="00CE2A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Проверил:</w:t>
            </w:r>
          </w:p>
        </w:tc>
      </w:tr>
      <w:tr w:rsidR="00E43369" w14:paraId="52953760" w14:textId="77777777" w:rsidTr="00CE2AAB">
        <w:tc>
          <w:tcPr>
            <w:tcW w:w="1925" w:type="pct"/>
          </w:tcPr>
          <w:p w14:paraId="4F5B3532" w14:textId="13B9F289" w:rsidR="00E43369" w:rsidRPr="0034583A" w:rsidRDefault="00E43369" w:rsidP="00CE2AAB">
            <w:pPr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студент группы ИУ5-3</w:t>
            </w:r>
            <w:r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1408" w:type="pct"/>
          </w:tcPr>
          <w:p w14:paraId="791497E0" w14:textId="77777777" w:rsidR="00E43369" w:rsidRDefault="00E43369" w:rsidP="00CE2AA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26136EFA" w14:textId="77777777" w:rsidR="00E43369" w:rsidRDefault="00E43369" w:rsidP="00CE2A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преподаватель каф. ИУ5</w:t>
            </w:r>
          </w:p>
        </w:tc>
      </w:tr>
      <w:tr w:rsidR="00E43369" w14:paraId="55155E65" w14:textId="77777777" w:rsidTr="00CE2AAB">
        <w:tc>
          <w:tcPr>
            <w:tcW w:w="1925" w:type="pct"/>
          </w:tcPr>
          <w:p w14:paraId="417A2D73" w14:textId="79EDD702" w:rsidR="00E43369" w:rsidRDefault="00CE2AAB" w:rsidP="00CE2A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Коротков Н. К.</w:t>
            </w:r>
          </w:p>
        </w:tc>
        <w:tc>
          <w:tcPr>
            <w:tcW w:w="1408" w:type="pct"/>
          </w:tcPr>
          <w:p w14:paraId="072E6AE0" w14:textId="77777777" w:rsidR="00E43369" w:rsidRDefault="00E43369" w:rsidP="00CE2AA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1AC6BB8A" w14:textId="3BAE4C06" w:rsidR="00E43369" w:rsidRDefault="00E43369" w:rsidP="00CE2AAB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3002C7">
              <w:rPr>
                <w:rFonts w:ascii="Arial" w:hAnsi="Arial" w:cs="Arial"/>
                <w:color w:val="000000"/>
              </w:rPr>
              <w:t>Гапанюк</w:t>
            </w:r>
            <w:proofErr w:type="spellEnd"/>
            <w:r w:rsidR="00CE2AAB" w:rsidRPr="003002C7">
              <w:rPr>
                <w:rFonts w:ascii="Arial" w:hAnsi="Arial" w:cs="Arial"/>
                <w:color w:val="000000"/>
              </w:rPr>
              <w:t xml:space="preserve"> Ю.Е.</w:t>
            </w:r>
          </w:p>
        </w:tc>
      </w:tr>
      <w:tr w:rsidR="00E43369" w14:paraId="38D23C36" w14:textId="77777777" w:rsidTr="00CE2AAB">
        <w:tc>
          <w:tcPr>
            <w:tcW w:w="1925" w:type="pct"/>
          </w:tcPr>
          <w:p w14:paraId="2FD32A8D" w14:textId="77777777" w:rsidR="00E43369" w:rsidRDefault="00E43369" w:rsidP="00CE2A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  <w:p w14:paraId="53141F3D" w14:textId="77777777" w:rsidR="00E43369" w:rsidRDefault="00E43369" w:rsidP="00CE2AAB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408" w:type="pct"/>
          </w:tcPr>
          <w:p w14:paraId="45FF53F5" w14:textId="77777777" w:rsidR="00E43369" w:rsidRDefault="00E43369" w:rsidP="00CE2AA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6F44ADF3" w14:textId="77777777" w:rsidR="00E43369" w:rsidRDefault="00E43369" w:rsidP="00CE2A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14:paraId="745CC40C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25D9F7CC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36041544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55B0A878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753BEA78" w14:textId="77777777" w:rsidR="00E43369" w:rsidRDefault="00E43369" w:rsidP="00E43369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169EE67F" w14:textId="77777777" w:rsidR="00E43369" w:rsidRDefault="00E43369" w:rsidP="00E43369">
      <w:pPr>
        <w:shd w:val="clear" w:color="auto" w:fill="FFFFFF"/>
        <w:tabs>
          <w:tab w:val="center" w:pos="4677"/>
          <w:tab w:val="left" w:pos="7548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Москва, 2020 г.</w:t>
      </w:r>
      <w:r>
        <w:rPr>
          <w:rFonts w:ascii="Arial" w:hAnsi="Arial" w:cs="Arial"/>
          <w:color w:val="000000"/>
        </w:rPr>
        <w:tab/>
      </w:r>
    </w:p>
    <w:p w14:paraId="68FD5500" w14:textId="77777777" w:rsidR="00E43369" w:rsidRPr="008B68A5" w:rsidRDefault="00E43369" w:rsidP="00E43369">
      <w:pPr>
        <w:ind w:left="2832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</w:t>
      </w:r>
      <w:r w:rsidRPr="008B68A5">
        <w:rPr>
          <w:rFonts w:ascii="Times New Roman" w:hAnsi="Times New Roman"/>
          <w:b/>
          <w:sz w:val="28"/>
          <w:szCs w:val="28"/>
        </w:rPr>
        <w:t>Описание задания</w:t>
      </w:r>
    </w:p>
    <w:p w14:paraId="59B2CA0C" w14:textId="77777777" w:rsidR="00E43369" w:rsidRPr="00793A94" w:rsidRDefault="00E43369" w:rsidP="00E43369">
      <w:p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Разработать программу, реализующую работу с коллекциями.</w:t>
      </w:r>
    </w:p>
    <w:p w14:paraId="3AFE2186" w14:textId="77777777"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Программа должна быть разработана в виде консольного приложения на языке C#.</w:t>
      </w:r>
    </w:p>
    <w:p w14:paraId="4258F27D" w14:textId="77777777"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Создать объекты классов «Прямоугольник», «Квадрат», «Круг».</w:t>
      </w:r>
    </w:p>
    <w:p w14:paraId="695B72F5" w14:textId="77777777"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Для реализации возможности сортировки геометрических фигур для класса «Геометрическая фигура» добавить реализацию интерфейса </w:t>
      </w:r>
      <w:proofErr w:type="spellStart"/>
      <w:r w:rsidRPr="00793A94">
        <w:rPr>
          <w:rFonts w:ascii="Times New Roman" w:hAnsi="Times New Roman"/>
          <w:sz w:val="28"/>
          <w:szCs w:val="28"/>
        </w:rPr>
        <w:t>IComparable</w:t>
      </w:r>
      <w:proofErr w:type="spellEnd"/>
      <w:r w:rsidRPr="00793A94">
        <w:rPr>
          <w:rFonts w:ascii="Times New Roman" w:hAnsi="Times New Roman"/>
          <w:sz w:val="28"/>
          <w:szCs w:val="28"/>
        </w:rPr>
        <w:t>. Сортировка производится по площади фигуры.</w:t>
      </w:r>
    </w:p>
    <w:p w14:paraId="74562121" w14:textId="77777777"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Создать коллекцию класса </w:t>
      </w:r>
      <w:proofErr w:type="spellStart"/>
      <w:r w:rsidRPr="00793A94">
        <w:rPr>
          <w:rFonts w:ascii="Times New Roman" w:hAnsi="Times New Roman"/>
          <w:sz w:val="28"/>
          <w:szCs w:val="28"/>
        </w:rPr>
        <w:t>ArrayList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. Сохранить объекты в коллекцию. Отсортировать коллекцию. Вывести в цикле содержимое коллекции. </w:t>
      </w:r>
    </w:p>
    <w:p w14:paraId="2741E00F" w14:textId="77777777"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Создать коллекцию класса </w:t>
      </w:r>
      <w:proofErr w:type="spellStart"/>
      <w:r w:rsidRPr="00793A94">
        <w:rPr>
          <w:rFonts w:ascii="Times New Roman" w:hAnsi="Times New Roman"/>
          <w:sz w:val="28"/>
          <w:szCs w:val="28"/>
        </w:rPr>
        <w:t>List</w:t>
      </w:r>
      <w:proofErr w:type="spellEnd"/>
      <w:r w:rsidRPr="00793A94">
        <w:rPr>
          <w:rFonts w:ascii="Times New Roman" w:hAnsi="Times New Roman"/>
          <w:sz w:val="28"/>
          <w:szCs w:val="28"/>
        </w:rPr>
        <w:t>&lt;</w:t>
      </w:r>
      <w:proofErr w:type="spellStart"/>
      <w:r w:rsidRPr="00793A94">
        <w:rPr>
          <w:rFonts w:ascii="Times New Roman" w:hAnsi="Times New Roman"/>
          <w:sz w:val="28"/>
          <w:szCs w:val="28"/>
        </w:rPr>
        <w:t>Figure</w:t>
      </w:r>
      <w:proofErr w:type="spellEnd"/>
      <w:r w:rsidRPr="00793A94">
        <w:rPr>
          <w:rFonts w:ascii="Times New Roman" w:hAnsi="Times New Roman"/>
          <w:sz w:val="28"/>
          <w:szCs w:val="28"/>
        </w:rPr>
        <w:t>&gt;. Сохранить объекты в коллекцию. Отсортировать коллекцию. Вывести в цикле содержимое коллекции.</w:t>
      </w:r>
    </w:p>
    <w:p w14:paraId="253D56AC" w14:textId="77777777"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Модифицировать класс разреженной матрицы (проект </w:t>
      </w:r>
      <w:proofErr w:type="spellStart"/>
      <w:r w:rsidRPr="00793A94">
        <w:rPr>
          <w:rFonts w:ascii="Times New Roman" w:hAnsi="Times New Roman"/>
          <w:sz w:val="28"/>
          <w:szCs w:val="28"/>
        </w:rPr>
        <w:t>SparseMatrix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) для работы с тремя измерениями – </w:t>
      </w:r>
      <w:proofErr w:type="spellStart"/>
      <w:proofErr w:type="gramStart"/>
      <w:r w:rsidRPr="00793A94">
        <w:rPr>
          <w:rFonts w:ascii="Times New Roman" w:hAnsi="Times New Roman"/>
          <w:sz w:val="28"/>
          <w:szCs w:val="28"/>
        </w:rPr>
        <w:t>x,y</w:t>
      </w:r>
      <w:proofErr w:type="gramEnd"/>
      <w:r w:rsidRPr="00793A94">
        <w:rPr>
          <w:rFonts w:ascii="Times New Roman" w:hAnsi="Times New Roman"/>
          <w:sz w:val="28"/>
          <w:szCs w:val="28"/>
        </w:rPr>
        <w:t>,z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. Вывод элементов в методе </w:t>
      </w:r>
      <w:proofErr w:type="spellStart"/>
      <w:r w:rsidRPr="00793A94">
        <w:rPr>
          <w:rFonts w:ascii="Times New Roman" w:hAnsi="Times New Roman"/>
          <w:sz w:val="28"/>
          <w:szCs w:val="28"/>
        </w:rPr>
        <w:t>ToString</w:t>
      </w:r>
      <w:proofErr w:type="spellEnd"/>
      <w:r w:rsidRPr="00793A94">
        <w:rPr>
          <w:rFonts w:ascii="Times New Roman" w:hAnsi="Times New Roman"/>
          <w:sz w:val="28"/>
          <w:szCs w:val="28"/>
        </w:rPr>
        <w:t>() осуществлять в том виде, который Вы считаете наиболее удобным. Разработать пример использования разреженной матрицы для геометрических фигур.</w:t>
      </w:r>
    </w:p>
    <w:p w14:paraId="3D32D94E" w14:textId="77777777"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Реализовать класс «</w:t>
      </w:r>
      <w:proofErr w:type="spellStart"/>
      <w:r w:rsidRPr="00793A94">
        <w:rPr>
          <w:rFonts w:ascii="Times New Roman" w:hAnsi="Times New Roman"/>
          <w:sz w:val="28"/>
          <w:szCs w:val="28"/>
        </w:rPr>
        <w:t>SimpleStack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» на основе односвязного списка. Класс </w:t>
      </w:r>
      <w:proofErr w:type="spellStart"/>
      <w:r w:rsidRPr="00793A94">
        <w:rPr>
          <w:rFonts w:ascii="Times New Roman" w:hAnsi="Times New Roman"/>
          <w:sz w:val="28"/>
          <w:szCs w:val="28"/>
        </w:rPr>
        <w:t>SimpleStack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 наследуется от класса </w:t>
      </w:r>
      <w:proofErr w:type="spellStart"/>
      <w:r w:rsidRPr="00793A94">
        <w:rPr>
          <w:rFonts w:ascii="Times New Roman" w:hAnsi="Times New Roman"/>
          <w:sz w:val="28"/>
          <w:szCs w:val="28"/>
        </w:rPr>
        <w:t>SimpleList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 (проект </w:t>
      </w:r>
      <w:proofErr w:type="spellStart"/>
      <w:r w:rsidRPr="00793A94">
        <w:rPr>
          <w:rFonts w:ascii="Times New Roman" w:hAnsi="Times New Roman"/>
          <w:sz w:val="28"/>
          <w:szCs w:val="28"/>
        </w:rPr>
        <w:t>SimpleListProject</w:t>
      </w:r>
      <w:proofErr w:type="spellEnd"/>
      <w:r w:rsidRPr="00793A94">
        <w:rPr>
          <w:rFonts w:ascii="Times New Roman" w:hAnsi="Times New Roman"/>
          <w:sz w:val="28"/>
          <w:szCs w:val="28"/>
        </w:rPr>
        <w:t>). Необходимо добавить в класс методы:</w:t>
      </w:r>
    </w:p>
    <w:p w14:paraId="62C7507D" w14:textId="77777777" w:rsidR="00E43369" w:rsidRPr="00E43369" w:rsidRDefault="00E43369" w:rsidP="00E43369">
      <w:pPr>
        <w:pStyle w:val="a3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E43369">
        <w:rPr>
          <w:rFonts w:ascii="Times New Roman" w:hAnsi="Times New Roman"/>
          <w:sz w:val="28"/>
          <w:szCs w:val="28"/>
          <w:lang w:val="en-US"/>
        </w:rPr>
        <w:t xml:space="preserve">public void Push(T element) – </w:t>
      </w:r>
      <w:r w:rsidRPr="00793A94">
        <w:rPr>
          <w:rFonts w:ascii="Times New Roman" w:hAnsi="Times New Roman"/>
          <w:sz w:val="28"/>
          <w:szCs w:val="28"/>
        </w:rPr>
        <w:t>добавление</w:t>
      </w:r>
      <w:r w:rsidRPr="00E4336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93A94">
        <w:rPr>
          <w:rFonts w:ascii="Times New Roman" w:hAnsi="Times New Roman"/>
          <w:sz w:val="28"/>
          <w:szCs w:val="28"/>
        </w:rPr>
        <w:t>в</w:t>
      </w:r>
      <w:r w:rsidRPr="00E4336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93A94">
        <w:rPr>
          <w:rFonts w:ascii="Times New Roman" w:hAnsi="Times New Roman"/>
          <w:sz w:val="28"/>
          <w:szCs w:val="28"/>
        </w:rPr>
        <w:t>стек</w:t>
      </w:r>
      <w:r w:rsidRPr="00E43369">
        <w:rPr>
          <w:rFonts w:ascii="Times New Roman" w:hAnsi="Times New Roman"/>
          <w:sz w:val="28"/>
          <w:szCs w:val="28"/>
          <w:lang w:val="en-US"/>
        </w:rPr>
        <w:t>;</w:t>
      </w:r>
    </w:p>
    <w:p w14:paraId="1367AC5F" w14:textId="77777777" w:rsidR="00E43369" w:rsidRPr="00793A94" w:rsidRDefault="00E43369" w:rsidP="00E43369">
      <w:pPr>
        <w:pStyle w:val="a3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793A94">
        <w:rPr>
          <w:rFonts w:ascii="Times New Roman" w:hAnsi="Times New Roman"/>
          <w:sz w:val="28"/>
          <w:szCs w:val="28"/>
        </w:rPr>
        <w:t>public</w:t>
      </w:r>
      <w:proofErr w:type="spellEnd"/>
      <w:r w:rsidRPr="00793A94">
        <w:rPr>
          <w:rFonts w:ascii="Times New Roman" w:hAnsi="Times New Roman"/>
          <w:sz w:val="28"/>
          <w:szCs w:val="28"/>
        </w:rPr>
        <w:t> T </w:t>
      </w:r>
      <w:proofErr w:type="spellStart"/>
      <w:proofErr w:type="gramStart"/>
      <w:r w:rsidRPr="00793A94">
        <w:rPr>
          <w:rFonts w:ascii="Times New Roman" w:hAnsi="Times New Roman"/>
          <w:sz w:val="28"/>
          <w:szCs w:val="28"/>
        </w:rPr>
        <w:t>Pop</w:t>
      </w:r>
      <w:proofErr w:type="spellEnd"/>
      <w:r w:rsidRPr="00793A94">
        <w:rPr>
          <w:rFonts w:ascii="Times New Roman" w:hAnsi="Times New Roman"/>
          <w:sz w:val="28"/>
          <w:szCs w:val="28"/>
        </w:rPr>
        <w:t>(</w:t>
      </w:r>
      <w:proofErr w:type="gramEnd"/>
      <w:r w:rsidRPr="00793A94">
        <w:rPr>
          <w:rFonts w:ascii="Times New Roman" w:hAnsi="Times New Roman"/>
          <w:sz w:val="28"/>
          <w:szCs w:val="28"/>
        </w:rPr>
        <w:t>) – чтение с удалением из стека.</w:t>
      </w:r>
    </w:p>
    <w:p w14:paraId="0B4C6DA4" w14:textId="77777777" w:rsidR="00E43369" w:rsidRPr="00793A94" w:rsidRDefault="00E43369" w:rsidP="00E43369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Пример работы класса </w:t>
      </w:r>
      <w:proofErr w:type="spellStart"/>
      <w:r w:rsidRPr="00793A94">
        <w:rPr>
          <w:rFonts w:ascii="Times New Roman" w:hAnsi="Times New Roman"/>
          <w:sz w:val="28"/>
          <w:szCs w:val="28"/>
        </w:rPr>
        <w:t>SimpleStack</w:t>
      </w:r>
      <w:proofErr w:type="spellEnd"/>
      <w:r w:rsidRPr="00793A94">
        <w:rPr>
          <w:rFonts w:ascii="Times New Roman" w:hAnsi="Times New Roman"/>
          <w:sz w:val="28"/>
          <w:szCs w:val="28"/>
        </w:rPr>
        <w:t xml:space="preserve"> реализовать на основе геометрических фигур.</w:t>
      </w:r>
    </w:p>
    <w:p w14:paraId="0E16D7BD" w14:textId="77777777" w:rsidR="00B01737" w:rsidRDefault="00E43369" w:rsidP="00E43369">
      <w:pPr>
        <w:ind w:left="2124"/>
        <w:rPr>
          <w:rFonts w:hint="eastAsia"/>
          <w:b/>
        </w:rPr>
      </w:pPr>
      <w:r>
        <w:rPr>
          <w:b/>
        </w:rPr>
        <w:t xml:space="preserve">                  </w:t>
      </w:r>
    </w:p>
    <w:p w14:paraId="1D5F391E" w14:textId="77777777" w:rsidR="00B01737" w:rsidRDefault="00B01737" w:rsidP="00E43369">
      <w:pPr>
        <w:ind w:left="2124"/>
        <w:rPr>
          <w:rFonts w:hint="eastAsia"/>
          <w:b/>
        </w:rPr>
      </w:pPr>
    </w:p>
    <w:p w14:paraId="691EE400" w14:textId="77777777" w:rsidR="00B01737" w:rsidRDefault="00B01737" w:rsidP="00E43369">
      <w:pPr>
        <w:ind w:left="2124"/>
        <w:rPr>
          <w:rFonts w:hint="eastAsia"/>
          <w:b/>
        </w:rPr>
      </w:pPr>
    </w:p>
    <w:p w14:paraId="611DC55D" w14:textId="77777777" w:rsidR="00B01737" w:rsidRDefault="00B01737" w:rsidP="00E43369">
      <w:pPr>
        <w:ind w:left="2124"/>
        <w:rPr>
          <w:rFonts w:hint="eastAsia"/>
          <w:b/>
        </w:rPr>
      </w:pPr>
    </w:p>
    <w:p w14:paraId="4E297A2B" w14:textId="77777777" w:rsidR="00B01737" w:rsidRDefault="00B01737" w:rsidP="00E43369">
      <w:pPr>
        <w:ind w:left="2124"/>
        <w:rPr>
          <w:rFonts w:hint="eastAsia"/>
          <w:b/>
        </w:rPr>
      </w:pPr>
    </w:p>
    <w:p w14:paraId="2840A75A" w14:textId="77777777" w:rsidR="00B01737" w:rsidRDefault="00B01737" w:rsidP="00E43369">
      <w:pPr>
        <w:ind w:left="2124"/>
        <w:rPr>
          <w:rFonts w:hint="eastAsia"/>
          <w:b/>
        </w:rPr>
      </w:pPr>
    </w:p>
    <w:p w14:paraId="5360F878" w14:textId="77777777" w:rsidR="00B01737" w:rsidRDefault="00B01737" w:rsidP="00E43369">
      <w:pPr>
        <w:ind w:left="2124"/>
        <w:rPr>
          <w:rFonts w:hint="eastAsia"/>
          <w:b/>
        </w:rPr>
      </w:pPr>
    </w:p>
    <w:p w14:paraId="4A28E617" w14:textId="77777777" w:rsidR="00B01737" w:rsidRDefault="00B01737" w:rsidP="00E43369">
      <w:pPr>
        <w:ind w:left="2124"/>
        <w:rPr>
          <w:rFonts w:hint="eastAsia"/>
          <w:b/>
        </w:rPr>
      </w:pPr>
    </w:p>
    <w:p w14:paraId="1E0FD9AC" w14:textId="77777777" w:rsidR="00B01737" w:rsidRDefault="00B01737" w:rsidP="00E43369">
      <w:pPr>
        <w:ind w:left="2124"/>
        <w:rPr>
          <w:rFonts w:hint="eastAsia"/>
          <w:b/>
        </w:rPr>
      </w:pPr>
    </w:p>
    <w:p w14:paraId="611E62BD" w14:textId="77777777" w:rsidR="00B01737" w:rsidRDefault="00B01737" w:rsidP="00E43369">
      <w:pPr>
        <w:ind w:left="2124"/>
        <w:rPr>
          <w:rFonts w:hint="eastAsia"/>
          <w:b/>
        </w:rPr>
      </w:pPr>
    </w:p>
    <w:p w14:paraId="65BEE2E5" w14:textId="77777777" w:rsidR="00B01737" w:rsidRDefault="00B01737" w:rsidP="00E43369">
      <w:pPr>
        <w:ind w:left="2124"/>
        <w:rPr>
          <w:rFonts w:hint="eastAsia"/>
          <w:b/>
        </w:rPr>
      </w:pPr>
    </w:p>
    <w:p w14:paraId="67135D28" w14:textId="77777777" w:rsidR="00B01737" w:rsidRDefault="00B01737" w:rsidP="00E43369">
      <w:pPr>
        <w:ind w:left="2124"/>
        <w:rPr>
          <w:rFonts w:hint="eastAsia"/>
          <w:b/>
        </w:rPr>
      </w:pPr>
    </w:p>
    <w:p w14:paraId="6CE9ABEF" w14:textId="77777777" w:rsidR="00B01737" w:rsidRDefault="00B01737" w:rsidP="00E43369">
      <w:pPr>
        <w:ind w:left="2124"/>
        <w:rPr>
          <w:rFonts w:hint="eastAsia"/>
          <w:b/>
        </w:rPr>
      </w:pPr>
    </w:p>
    <w:p w14:paraId="5B75D8F3" w14:textId="77777777" w:rsidR="00B01737" w:rsidRDefault="00B01737" w:rsidP="00E43369">
      <w:pPr>
        <w:ind w:left="2124"/>
        <w:rPr>
          <w:rFonts w:hint="eastAsia"/>
          <w:b/>
        </w:rPr>
      </w:pPr>
    </w:p>
    <w:p w14:paraId="5310B61F" w14:textId="77777777" w:rsidR="00B01737" w:rsidRDefault="00B01737" w:rsidP="00E43369">
      <w:pPr>
        <w:ind w:left="2124"/>
        <w:rPr>
          <w:rFonts w:hint="eastAsia"/>
          <w:b/>
        </w:rPr>
      </w:pPr>
    </w:p>
    <w:p w14:paraId="4327A6EB" w14:textId="77777777" w:rsidR="00B01737" w:rsidRDefault="00B01737" w:rsidP="00E43369">
      <w:pPr>
        <w:ind w:left="2124"/>
        <w:rPr>
          <w:rFonts w:hint="eastAsia"/>
          <w:b/>
        </w:rPr>
      </w:pPr>
    </w:p>
    <w:p w14:paraId="633B4F2C" w14:textId="77777777" w:rsidR="00B01737" w:rsidRDefault="00B01737" w:rsidP="00E43369">
      <w:pPr>
        <w:ind w:left="2124"/>
        <w:rPr>
          <w:rFonts w:hint="eastAsia"/>
          <w:b/>
        </w:rPr>
      </w:pPr>
    </w:p>
    <w:p w14:paraId="755947F6" w14:textId="77777777" w:rsidR="00B01737" w:rsidRDefault="00B01737" w:rsidP="00E43369">
      <w:pPr>
        <w:ind w:left="2124"/>
        <w:rPr>
          <w:rFonts w:hint="eastAsia"/>
          <w:b/>
        </w:rPr>
      </w:pPr>
    </w:p>
    <w:p w14:paraId="7D2AA7AB" w14:textId="77777777" w:rsidR="00E43369" w:rsidRDefault="00E43369" w:rsidP="00E43369">
      <w:pPr>
        <w:ind w:left="2124"/>
        <w:rPr>
          <w:rFonts w:hint="eastAsia"/>
          <w:b/>
          <w:sz w:val="28"/>
          <w:szCs w:val="28"/>
        </w:rPr>
      </w:pPr>
      <w:r>
        <w:rPr>
          <w:b/>
        </w:rPr>
        <w:lastRenderedPageBreak/>
        <w:t xml:space="preserve">   </w:t>
      </w:r>
      <w:r w:rsidRPr="008B68A5">
        <w:rPr>
          <w:b/>
          <w:sz w:val="28"/>
          <w:szCs w:val="28"/>
        </w:rPr>
        <w:t>Диаграмма классов</w:t>
      </w:r>
    </w:p>
    <w:p w14:paraId="686F3C56" w14:textId="77777777" w:rsidR="00B01737" w:rsidRDefault="00B01737" w:rsidP="00E43369">
      <w:pPr>
        <w:ind w:left="2124"/>
        <w:rPr>
          <w:rFonts w:hint="eastAsia"/>
          <w:b/>
          <w:sz w:val="28"/>
          <w:szCs w:val="28"/>
        </w:rPr>
      </w:pPr>
    </w:p>
    <w:p w14:paraId="0E6A9AC5" w14:textId="77777777" w:rsidR="00B01737" w:rsidRPr="00B01737" w:rsidRDefault="00B01737" w:rsidP="00B01737">
      <w:pPr>
        <w:pStyle w:val="a3"/>
        <w:numPr>
          <w:ilvl w:val="0"/>
          <w:numId w:val="3"/>
        </w:numPr>
        <w:rPr>
          <w:sz w:val="28"/>
          <w:szCs w:val="28"/>
        </w:rPr>
      </w:pPr>
      <w:r w:rsidRPr="00B01737">
        <w:rPr>
          <w:sz w:val="28"/>
          <w:szCs w:val="28"/>
        </w:rPr>
        <w:t xml:space="preserve">Для проекта </w:t>
      </w:r>
      <w:proofErr w:type="spellStart"/>
      <w:r w:rsidRPr="00B01737">
        <w:rPr>
          <w:rFonts w:hint="eastAsia"/>
          <w:sz w:val="28"/>
          <w:szCs w:val="28"/>
        </w:rPr>
        <w:t>SimpleListProject</w:t>
      </w:r>
      <w:proofErr w:type="spellEnd"/>
      <w:r>
        <w:rPr>
          <w:sz w:val="28"/>
          <w:szCs w:val="28"/>
        </w:rPr>
        <w:t>:</w:t>
      </w:r>
    </w:p>
    <w:p w14:paraId="2AC01DC8" w14:textId="77777777" w:rsidR="00B01737" w:rsidRDefault="00B01737" w:rsidP="00E43369">
      <w:pPr>
        <w:ind w:left="2124"/>
        <w:rPr>
          <w:rFonts w:hint="eastAsia"/>
          <w:b/>
          <w:noProof/>
          <w:sz w:val="28"/>
          <w:szCs w:val="28"/>
          <w:lang w:eastAsia="ru-RU" w:bidi="ar-SA"/>
        </w:rPr>
      </w:pPr>
    </w:p>
    <w:p w14:paraId="27434D8F" w14:textId="77777777" w:rsidR="00E43369" w:rsidRDefault="00B01737" w:rsidP="00E43369">
      <w:pPr>
        <w:ind w:left="2124"/>
        <w:rPr>
          <w:rFonts w:hint="eastAsia"/>
          <w:b/>
          <w:noProof/>
          <w:sz w:val="28"/>
          <w:szCs w:val="28"/>
          <w:lang w:eastAsia="ru-RU" w:bidi="ar-SA"/>
        </w:rPr>
      </w:pPr>
      <w:r w:rsidRPr="00B01737">
        <w:rPr>
          <w:b/>
          <w:noProof/>
          <w:sz w:val="28"/>
          <w:szCs w:val="28"/>
          <w:lang w:eastAsia="ru-RU" w:bidi="ar-SA"/>
        </w:rPr>
        <w:drawing>
          <wp:inline distT="0" distB="0" distL="0" distR="0" wp14:anchorId="29C0B588" wp14:editId="631F506C">
            <wp:extent cx="3086100" cy="6466204"/>
            <wp:effectExtent l="0" t="0" r="0" b="0"/>
            <wp:docPr id="4" name="Рисунок 4" descr="C:\Users\User\Pictures\Screenshots\Снимок экрана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Снимок экрана (4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43" t="14639" r="20257" b="11608"/>
                    <a:stretch/>
                  </pic:blipFill>
                  <pic:spPr bwMode="auto">
                    <a:xfrm>
                      <a:off x="0" y="0"/>
                      <a:ext cx="3093845" cy="64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340DD" w14:textId="77777777" w:rsidR="00B01737" w:rsidRDefault="00B01737" w:rsidP="00E43369">
      <w:pPr>
        <w:ind w:left="2124"/>
        <w:rPr>
          <w:rFonts w:hint="eastAsia"/>
          <w:noProof/>
          <w:sz w:val="28"/>
          <w:szCs w:val="28"/>
          <w:lang w:eastAsia="ru-RU" w:bidi="ar-SA"/>
        </w:rPr>
      </w:pPr>
    </w:p>
    <w:p w14:paraId="03DC36EE" w14:textId="77777777" w:rsidR="00B01737" w:rsidRDefault="00B01737" w:rsidP="00E43369">
      <w:pPr>
        <w:ind w:left="2124"/>
        <w:rPr>
          <w:rFonts w:hint="eastAsia"/>
          <w:noProof/>
          <w:sz w:val="28"/>
          <w:szCs w:val="28"/>
          <w:lang w:eastAsia="ru-RU" w:bidi="ar-SA"/>
        </w:rPr>
      </w:pPr>
    </w:p>
    <w:p w14:paraId="3233F75E" w14:textId="77777777" w:rsidR="00B01737" w:rsidRDefault="00B01737" w:rsidP="00E43369">
      <w:pPr>
        <w:ind w:left="2124"/>
        <w:rPr>
          <w:rFonts w:hint="eastAsia"/>
          <w:noProof/>
          <w:sz w:val="28"/>
          <w:szCs w:val="28"/>
          <w:lang w:eastAsia="ru-RU" w:bidi="ar-SA"/>
        </w:rPr>
      </w:pPr>
    </w:p>
    <w:p w14:paraId="0EA59FC0" w14:textId="77777777" w:rsidR="00B01737" w:rsidRDefault="00B01737" w:rsidP="00E43369">
      <w:pPr>
        <w:ind w:left="2124"/>
        <w:rPr>
          <w:rFonts w:hint="eastAsia"/>
          <w:noProof/>
          <w:sz w:val="28"/>
          <w:szCs w:val="28"/>
          <w:lang w:eastAsia="ru-RU" w:bidi="ar-SA"/>
        </w:rPr>
      </w:pPr>
    </w:p>
    <w:p w14:paraId="02EE50FC" w14:textId="77777777" w:rsidR="00B01737" w:rsidRDefault="00B01737" w:rsidP="00E43369">
      <w:pPr>
        <w:ind w:left="2124"/>
        <w:rPr>
          <w:rFonts w:hint="eastAsia"/>
          <w:noProof/>
          <w:sz w:val="28"/>
          <w:szCs w:val="28"/>
          <w:lang w:eastAsia="ru-RU" w:bidi="ar-SA"/>
        </w:rPr>
      </w:pPr>
    </w:p>
    <w:p w14:paraId="0BA58AEC" w14:textId="77777777" w:rsidR="00B01737" w:rsidRDefault="00B01737" w:rsidP="00E43369">
      <w:pPr>
        <w:ind w:left="2124"/>
        <w:rPr>
          <w:rFonts w:hint="eastAsia"/>
          <w:noProof/>
          <w:sz w:val="28"/>
          <w:szCs w:val="28"/>
          <w:lang w:eastAsia="ru-RU" w:bidi="ar-SA"/>
        </w:rPr>
      </w:pPr>
    </w:p>
    <w:p w14:paraId="68CF3C20" w14:textId="77777777" w:rsidR="00B01737" w:rsidRDefault="00B01737" w:rsidP="00E43369">
      <w:pPr>
        <w:ind w:left="2124"/>
        <w:rPr>
          <w:rFonts w:hint="eastAsia"/>
          <w:noProof/>
          <w:sz w:val="28"/>
          <w:szCs w:val="28"/>
          <w:lang w:eastAsia="ru-RU" w:bidi="ar-SA"/>
        </w:rPr>
      </w:pPr>
    </w:p>
    <w:p w14:paraId="714297E4" w14:textId="77777777" w:rsidR="00B01737" w:rsidRPr="00B01737" w:rsidRDefault="00B01737" w:rsidP="00B01737">
      <w:pPr>
        <w:pStyle w:val="a3"/>
        <w:numPr>
          <w:ilvl w:val="0"/>
          <w:numId w:val="3"/>
        </w:numPr>
        <w:rPr>
          <w:noProof/>
          <w:sz w:val="28"/>
          <w:szCs w:val="28"/>
          <w:lang w:eastAsia="ru-RU"/>
        </w:rPr>
      </w:pPr>
      <w:r w:rsidRPr="00B01737">
        <w:rPr>
          <w:rFonts w:ascii="Times New Roman" w:hAnsi="Times New Roman"/>
          <w:sz w:val="28"/>
          <w:szCs w:val="28"/>
        </w:rPr>
        <w:t xml:space="preserve">Для проекта </w:t>
      </w:r>
      <w:r w:rsidRPr="00B01737">
        <w:rPr>
          <w:rFonts w:hint="eastAsia"/>
          <w:noProof/>
          <w:sz w:val="28"/>
          <w:szCs w:val="28"/>
          <w:lang w:eastAsia="ru-RU"/>
        </w:rPr>
        <w:t>SpaceMatriks</w:t>
      </w:r>
      <w:r w:rsidRPr="00B01737">
        <w:rPr>
          <w:noProof/>
          <w:sz w:val="28"/>
          <w:szCs w:val="28"/>
          <w:lang w:eastAsia="ru-RU"/>
        </w:rPr>
        <w:t>:</w:t>
      </w:r>
    </w:p>
    <w:p w14:paraId="22C9F58C" w14:textId="77777777"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14:paraId="38DDCF1B" w14:textId="77777777" w:rsidR="00B01737" w:rsidRDefault="002F47A7" w:rsidP="00B01737">
      <w:pPr>
        <w:pStyle w:val="a3"/>
        <w:ind w:left="2484"/>
        <w:rPr>
          <w:noProof/>
          <w:sz w:val="28"/>
          <w:szCs w:val="28"/>
          <w:lang w:eastAsia="ru-RU"/>
        </w:rPr>
      </w:pPr>
      <w:r w:rsidRPr="00B01737">
        <w:rPr>
          <w:noProof/>
          <w:sz w:val="28"/>
          <w:szCs w:val="28"/>
          <w:lang w:eastAsia="ru-RU"/>
        </w:rPr>
        <w:drawing>
          <wp:inline distT="0" distB="0" distL="0" distR="0" wp14:anchorId="7978C0FE" wp14:editId="08786E1A">
            <wp:extent cx="3615055" cy="7486650"/>
            <wp:effectExtent l="0" t="0" r="4445" b="0"/>
            <wp:docPr id="5" name="Рисунок 5" descr="C:\Users\User\Pictures\Screenshots\Снимок экрана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Снимок экрана (4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8" t="14236" r="19951" b="11832"/>
                    <a:stretch/>
                  </pic:blipFill>
                  <pic:spPr bwMode="auto">
                    <a:xfrm>
                      <a:off x="0" y="0"/>
                      <a:ext cx="3615495" cy="748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F1115" w14:textId="77777777"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14:paraId="4A1F170A" w14:textId="77777777"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14:paraId="25C3AE41" w14:textId="77777777"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14:paraId="5F00C25D" w14:textId="008C48DE" w:rsidR="00B01737" w:rsidRDefault="00B01737" w:rsidP="00B01737">
      <w:pPr>
        <w:pStyle w:val="a3"/>
        <w:numPr>
          <w:ilvl w:val="0"/>
          <w:numId w:val="3"/>
        </w:numPr>
        <w:rPr>
          <w:noProof/>
          <w:sz w:val="28"/>
          <w:szCs w:val="28"/>
          <w:lang w:eastAsia="ru-RU"/>
        </w:rPr>
      </w:pPr>
      <w:r w:rsidRPr="00B01737">
        <w:rPr>
          <w:rFonts w:ascii="Times New Roman" w:hAnsi="Times New Roman"/>
          <w:sz w:val="28"/>
          <w:szCs w:val="28"/>
        </w:rPr>
        <w:t xml:space="preserve">Для проекта </w:t>
      </w:r>
      <w:r w:rsidR="00293EFC">
        <w:rPr>
          <w:noProof/>
          <w:sz w:val="28"/>
          <w:szCs w:val="28"/>
          <w:lang w:eastAsia="ru-RU"/>
        </w:rPr>
        <w:t>3</w:t>
      </w:r>
    </w:p>
    <w:p w14:paraId="3B2D3FF4" w14:textId="77777777"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14:paraId="51FB4922" w14:textId="77777777" w:rsid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14:paraId="303180DC" w14:textId="77777777" w:rsidR="00B01737" w:rsidRP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  <w:r w:rsidRPr="00B0173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5EE31D3" wp14:editId="54D0AF07">
            <wp:extent cx="2324100" cy="7058025"/>
            <wp:effectExtent l="0" t="0" r="0" b="9525"/>
            <wp:docPr id="6" name="Рисунок 6" descr="C:\Users\User\Pictures\Screenshots\Снимок экрана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Снимок экрана (4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06" t="15227" r="21463" b="18744"/>
                    <a:stretch/>
                  </pic:blipFill>
                  <pic:spPr bwMode="auto">
                    <a:xfrm>
                      <a:off x="0" y="0"/>
                      <a:ext cx="2339167" cy="710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933C9" w14:textId="77777777" w:rsidR="00B01737" w:rsidRPr="00B01737" w:rsidRDefault="00B01737" w:rsidP="00B01737">
      <w:pPr>
        <w:pStyle w:val="a3"/>
        <w:ind w:left="2484"/>
        <w:rPr>
          <w:noProof/>
          <w:sz w:val="28"/>
          <w:szCs w:val="28"/>
          <w:lang w:eastAsia="ru-RU"/>
        </w:rPr>
      </w:pPr>
    </w:p>
    <w:p w14:paraId="25B4AB3E" w14:textId="77777777" w:rsidR="00E43369" w:rsidRPr="008B68A5" w:rsidRDefault="00E43369" w:rsidP="00E43369">
      <w:pPr>
        <w:rPr>
          <w:rFonts w:hint="eastAsia"/>
          <w:b/>
          <w:sz w:val="28"/>
          <w:szCs w:val="28"/>
        </w:rPr>
      </w:pPr>
    </w:p>
    <w:p w14:paraId="1F1A41DE" w14:textId="77777777" w:rsidR="00E43369" w:rsidRDefault="00E43369" w:rsidP="00E43369">
      <w:pPr>
        <w:rPr>
          <w:rFonts w:hint="eastAsia"/>
          <w:noProof/>
          <w:lang w:eastAsia="ru-RU" w:bidi="ar-SA"/>
        </w:rPr>
      </w:pPr>
    </w:p>
    <w:p w14:paraId="4D5D9B0B" w14:textId="77777777" w:rsidR="00E43369" w:rsidRDefault="00E43369" w:rsidP="00E43369">
      <w:pPr>
        <w:rPr>
          <w:rFonts w:ascii="Times New Roman" w:hAnsi="Times New Roman" w:cs="Times New Roman"/>
          <w:b/>
          <w:sz w:val="28"/>
          <w:szCs w:val="28"/>
        </w:rPr>
      </w:pPr>
      <w:r w:rsidRPr="00B01737">
        <w:rPr>
          <w:rFonts w:ascii="Times New Roman" w:hAnsi="Times New Roman" w:cs="Times New Roman"/>
          <w:b/>
        </w:rPr>
        <w:t xml:space="preserve">                                                      </w:t>
      </w:r>
      <w:r w:rsidRPr="008B68A5">
        <w:rPr>
          <w:rFonts w:ascii="Times New Roman" w:hAnsi="Times New Roman" w:cs="Times New Roman"/>
          <w:b/>
          <w:sz w:val="28"/>
          <w:szCs w:val="28"/>
        </w:rPr>
        <w:t>Текст</w:t>
      </w:r>
      <w:r w:rsidRPr="00E4336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B68A5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B11D415" w14:textId="77777777" w:rsidR="002F47A7" w:rsidRDefault="002F47A7" w:rsidP="00E43369">
      <w:pPr>
        <w:rPr>
          <w:rFonts w:ascii="Times New Roman" w:hAnsi="Times New Roman" w:cs="Times New Roman"/>
          <w:b/>
          <w:sz w:val="28"/>
          <w:szCs w:val="28"/>
        </w:rPr>
      </w:pPr>
    </w:p>
    <w:p w14:paraId="1601F05D" w14:textId="77777777" w:rsidR="00B01737" w:rsidRPr="00FA3E21" w:rsidRDefault="00B01737" w:rsidP="00FA3E21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 w:rsidRPr="00B01737">
        <w:rPr>
          <w:sz w:val="28"/>
          <w:szCs w:val="28"/>
        </w:rPr>
        <w:t>Для</w:t>
      </w:r>
      <w:r w:rsidRPr="00FA3E21">
        <w:rPr>
          <w:sz w:val="28"/>
          <w:szCs w:val="28"/>
          <w:lang w:val="en-US"/>
        </w:rPr>
        <w:t xml:space="preserve"> </w:t>
      </w:r>
      <w:r w:rsidRPr="00B01737">
        <w:rPr>
          <w:sz w:val="28"/>
          <w:szCs w:val="28"/>
        </w:rPr>
        <w:t>проекта</w:t>
      </w:r>
      <w:r w:rsidRPr="00FA3E21">
        <w:rPr>
          <w:sz w:val="28"/>
          <w:szCs w:val="28"/>
          <w:lang w:val="en-US"/>
        </w:rPr>
        <w:t xml:space="preserve"> </w:t>
      </w:r>
      <w:proofErr w:type="spellStart"/>
      <w:r w:rsidRPr="00FA3E21">
        <w:rPr>
          <w:rFonts w:hint="eastAsia"/>
          <w:sz w:val="28"/>
          <w:szCs w:val="28"/>
          <w:lang w:val="en-US"/>
        </w:rPr>
        <w:t>SimpleListProject</w:t>
      </w:r>
      <w:proofErr w:type="spellEnd"/>
      <w:r w:rsidRPr="00FA3E21">
        <w:rPr>
          <w:sz w:val="28"/>
          <w:szCs w:val="28"/>
          <w:lang w:val="en-US"/>
        </w:rPr>
        <w:t>:</w:t>
      </w:r>
    </w:p>
    <w:p w14:paraId="636EE53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System;</w:t>
      </w:r>
      <w:proofErr w:type="gramEnd"/>
    </w:p>
    <w:p w14:paraId="305D63F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System.Collections.Generic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09D1293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SparseMatrix.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Program1;</w:t>
      </w:r>
      <w:proofErr w:type="gramEnd"/>
    </w:p>
    <w:p w14:paraId="3827E49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D78A5F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lastRenderedPageBreak/>
        <w:t>namespace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SparseMatrix</w:t>
      </w:r>
      <w:proofErr w:type="spellEnd"/>
    </w:p>
    <w:p w14:paraId="4883779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768F3F0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Program</w:t>
      </w:r>
    </w:p>
    <w:p w14:paraId="70710C2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3BED6CF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Main(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E7A56B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65D5E2E" w14:textId="64D79075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</w:p>
    <w:p w14:paraId="56F2F14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&lt;Figure&gt; list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&lt;Figure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11F70E9" w14:textId="2CD7F35C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Program1.Rectangle(</w:t>
      </w:r>
      <w:r w:rsidR="00293EFC" w:rsidRPr="00293EFC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2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="00293EFC" w:rsidRPr="00293EFC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8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6E3B69FE" w14:textId="545EB263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square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Program1.Square(</w:t>
      </w:r>
      <w:r w:rsidR="00293EFC" w:rsidRPr="00293EFC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5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785E1CD2" w14:textId="0E7F8021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circle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Program1.Circle(</w:t>
      </w:r>
      <w:r w:rsidR="00293EFC" w:rsidRPr="00293EFC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7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4D84A5B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list.Add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(circle);</w:t>
      </w:r>
    </w:p>
    <w:p w14:paraId="74D5457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list.Add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34D637E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list.Add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(square);</w:t>
      </w:r>
    </w:p>
    <w:p w14:paraId="192C4F5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"\n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Перед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сортировкой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53ECD16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(var x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list)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3F2A9F4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сортировка</w:t>
      </w:r>
    </w:p>
    <w:p w14:paraId="612E5E5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list.Sort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4AE5CB6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"\n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После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6CB9172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(var x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list)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13BAA3E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A2F130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AF92D1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SimpleStack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&lt;Figure&gt; stack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SimpleStack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&lt;Figure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4446EE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//добавление данных в стек</w:t>
      </w:r>
    </w:p>
    <w:p w14:paraId="105F64C5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stack.Push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36A98CA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stack.Push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(square);</w:t>
      </w:r>
    </w:p>
    <w:p w14:paraId="2186515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stack.Push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(circle);</w:t>
      </w:r>
    </w:p>
    <w:p w14:paraId="38EA580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//чтение данных из стека</w:t>
      </w:r>
    </w:p>
    <w:p w14:paraId="114103C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" "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063BACD6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 xml:space="preserve">"Чтение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днных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 xml:space="preserve"> из стека после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добавоения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 xml:space="preserve"> новых элементов"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3A624DA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6849FD8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stack.Count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&gt; 0)</w:t>
      </w:r>
    </w:p>
    <w:p w14:paraId="7990C3B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41B0435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Figure f =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stack.Pop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2214BCD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(f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109C981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282542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CE290A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AD3B9D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078C89C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58D6A2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D2D7CF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</w:t>
      </w:r>
    </w:p>
    <w:p w14:paraId="251F9E5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90A598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 data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2D1A704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next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6A524FD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 param)</w:t>
      </w:r>
    </w:p>
    <w:p w14:paraId="72CF166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0D9C031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param;</w:t>
      </w:r>
    </w:p>
    <w:p w14:paraId="352FDC9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082DF55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629700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EBAC40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SimpleList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T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 :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IEnumerable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&lt;T&gt;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верширшина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стека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-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конец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списка</w:t>
      </w:r>
    </w:p>
    <w:p w14:paraId="3E004A4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where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 :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IComparable</w:t>
      </w:r>
      <w:proofErr w:type="spellEnd"/>
    </w:p>
    <w:p w14:paraId="2C2EE6B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1E56525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14:paraId="70A205E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Первый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элемент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списка</w:t>
      </w:r>
    </w:p>
    <w:p w14:paraId="12CA875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7EB7665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protected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first =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5CDD8E2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3AA3BF9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Последний элемент списка</w:t>
      </w:r>
    </w:p>
    <w:p w14:paraId="36F9F7F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2EABB9F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protected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last =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0D09374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14:paraId="3599974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Количество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элементов</w:t>
      </w:r>
    </w:p>
    <w:p w14:paraId="604C358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66AEA6F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Count</w:t>
      </w:r>
    </w:p>
    <w:p w14:paraId="5547C4D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D57630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_count; }</w:t>
      </w:r>
    </w:p>
    <w:p w14:paraId="5C7E746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protected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{ _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count = value; }</w:t>
      </w:r>
    </w:p>
    <w:p w14:paraId="7A449F7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35A6380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count;</w:t>
      </w:r>
      <w:proofErr w:type="gramEnd"/>
    </w:p>
    <w:p w14:paraId="44BF327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14:paraId="75FED5B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Добавление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элемента</w:t>
      </w:r>
    </w:p>
    <w:p w14:paraId="4C5AB8C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4F70AE7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Add(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 element)</w:t>
      </w:r>
    </w:p>
    <w:p w14:paraId="30E31B0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3917E3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newItem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&lt;T&gt;(element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4FA2E7A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.Count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++;</w:t>
      </w:r>
    </w:p>
    <w:p w14:paraId="379EDBC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6462F5ED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//Добавление первого элемента</w:t>
      </w:r>
    </w:p>
    <w:p w14:paraId="4381769D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last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null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14:paraId="58B045F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7D79FCC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.first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newItem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4BE2965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.last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newItem;</w:t>
      </w:r>
    </w:p>
    <w:p w14:paraId="4EAF393D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3333AFA1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//Добавление следующих элементов</w:t>
      </w:r>
    </w:p>
    <w:p w14:paraId="60E57E7D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</w:p>
    <w:p w14:paraId="5F327AC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</w:t>
      </w:r>
    </w:p>
    <w:p w14:paraId="2E9DA17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//Присоединение элемента к цепочке</w:t>
      </w:r>
    </w:p>
    <w:p w14:paraId="7048961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.last.next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newItem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2BB2E93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//Присоединенный элемент считается последним</w:t>
      </w:r>
    </w:p>
    <w:p w14:paraId="09A9BC60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.last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newItem;</w:t>
      </w:r>
    </w:p>
    <w:p w14:paraId="4FAC56B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}</w:t>
      </w:r>
    </w:p>
    <w:p w14:paraId="21885C6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14:paraId="074E1A7D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5A5AE7E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Чтение контейнера с заданным номером</w:t>
      </w:r>
    </w:p>
    <w:p w14:paraId="6C8069F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156E97D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number)</w:t>
      </w:r>
    </w:p>
    <w:p w14:paraId="4EC36B2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9F3319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((number &lt; 0) || (number &gt;=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.Count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))</w:t>
      </w:r>
    </w:p>
    <w:p w14:paraId="41C1D641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44454D23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//Можно создать собственный класс исключения</w:t>
      </w:r>
    </w:p>
    <w:p w14:paraId="31AD032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throw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Exception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"Выход за границу индекса"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555F5F1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46CFC05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current =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.first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B135C72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i = 0;</w:t>
      </w:r>
    </w:p>
    <w:p w14:paraId="20CE3EC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//Пропускаем нужное количество элементов</w:t>
      </w:r>
    </w:p>
    <w:p w14:paraId="234B4F6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while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(i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number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14:paraId="1B330176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</w:t>
      </w:r>
    </w:p>
    <w:p w14:paraId="0ECBBED2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//Переход к следующему элементу</w:t>
      </w:r>
    </w:p>
    <w:p w14:paraId="3964458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current =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current.next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6CCDBB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Увеличение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счетчика</w:t>
      </w:r>
    </w:p>
    <w:p w14:paraId="0C1686E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+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+;</w:t>
      </w:r>
      <w:proofErr w:type="gramEnd"/>
    </w:p>
    <w:p w14:paraId="574209F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1B84E52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current;</w:t>
      </w:r>
      <w:proofErr w:type="gramEnd"/>
    </w:p>
    <w:p w14:paraId="5456F6C2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27454D2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28AE122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Чтение элемента с заданным номером</w:t>
      </w:r>
    </w:p>
    <w:p w14:paraId="38FC6B5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46ADDEE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number)</w:t>
      </w:r>
    </w:p>
    <w:p w14:paraId="174C89D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6E512C6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(number).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data;</w:t>
      </w:r>
      <w:proofErr w:type="gramEnd"/>
    </w:p>
    <w:p w14:paraId="3B22A00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3A61F03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14:paraId="5A48D58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Для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перебора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коллекции</w:t>
      </w:r>
    </w:p>
    <w:p w14:paraId="37357A2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199D2F7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E33ED7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IEnumerator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GetEnumerator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692A796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D811A1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current =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.first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CD3003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Перебор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элементов</w:t>
      </w:r>
    </w:p>
    <w:p w14:paraId="45BBC3E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current !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F5735E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5FBAE51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Возврат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текущего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значения</w:t>
      </w:r>
    </w:p>
    <w:p w14:paraId="1FF3497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yield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current.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53575212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//Переход к следующему элементу</w:t>
      </w:r>
    </w:p>
    <w:p w14:paraId="57F45A93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current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current.next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544391A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}</w:t>
      </w:r>
    </w:p>
    <w:p w14:paraId="3F3825E9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14:paraId="68133ED9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//Реализация обобщенного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IEnumerator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&lt;T&gt; требует реализации</w:t>
      </w:r>
    </w:p>
    <w:p w14:paraId="455EF78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//необобщенного интерфейса</w:t>
      </w:r>
    </w:p>
    <w:p w14:paraId="674BCB90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//Данный метод добавляется автоматически при реализации интерфейса</w:t>
      </w:r>
    </w:p>
    <w:p w14:paraId="61CD505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System.Collections.IEnumerator</w:t>
      </w:r>
      <w:proofErr w:type="spellEnd"/>
    </w:p>
    <w:p w14:paraId="1C91060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System.Collections.IEnumerable.GetEnumerator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02A2341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3B5D4A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GetEnumerator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11AC43F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18B8532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14:paraId="725A61F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C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ортировка</w:t>
      </w:r>
      <w:proofErr w:type="spellEnd"/>
    </w:p>
    <w:p w14:paraId="106C60E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28CE254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Sort(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0778165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4FCE3E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Sort(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0,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.Count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- 1);</w:t>
      </w:r>
    </w:p>
    <w:p w14:paraId="14BF59B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BE1FB62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777584A9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Алгоритм быстрой сортировки</w:t>
      </w:r>
    </w:p>
    <w:p w14:paraId="726F5216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33ACF83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Sort(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low,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high)</w:t>
      </w:r>
    </w:p>
    <w:p w14:paraId="0DBB81A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6D694FB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 =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low;</w:t>
      </w:r>
      <w:proofErr w:type="gramEnd"/>
    </w:p>
    <w:p w14:paraId="7C24D35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j =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high;</w:t>
      </w:r>
      <w:proofErr w:type="gramEnd"/>
    </w:p>
    <w:p w14:paraId="2BCD583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 x =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(low + high) / 2);</w:t>
      </w:r>
    </w:p>
    <w:p w14:paraId="7FBD660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</w:t>
      </w:r>
    </w:p>
    <w:p w14:paraId="2000220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4025B68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(Get(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CompareTo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(x) &lt; 0) ++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01D7AF3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(Get(j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CompareTo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(x) &gt; 0) --j;</w:t>
      </w:r>
    </w:p>
    <w:p w14:paraId="4A6A5D0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&lt;= j)</w:t>
      </w:r>
    </w:p>
    <w:p w14:paraId="6D7E986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2CAA6CC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Swap(</w:t>
      </w:r>
      <w:proofErr w:type="spellStart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j);</w:t>
      </w:r>
    </w:p>
    <w:p w14:paraId="211B1C5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++; j-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-;</w:t>
      </w:r>
      <w:proofErr w:type="gramEnd"/>
    </w:p>
    <w:p w14:paraId="281A91C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1E57D2F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&lt;= j);</w:t>
      </w:r>
    </w:p>
    <w:p w14:paraId="2A452CB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AD234C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(low &lt; j)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Sort(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low, j);</w:t>
      </w:r>
    </w:p>
    <w:p w14:paraId="2D3FF2F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high)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Sort(</w:t>
      </w:r>
      <w:proofErr w:type="spellStart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high);</w:t>
      </w:r>
    </w:p>
    <w:p w14:paraId="0958AF72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2A4F675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433CD7B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Вспомогательный метод для обмена элементов при</w:t>
      </w:r>
    </w:p>
    <w:p w14:paraId="102C502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сортировке</w:t>
      </w:r>
    </w:p>
    <w:p w14:paraId="0F0C161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&lt;/summary&gt;</w:t>
      </w:r>
    </w:p>
    <w:p w14:paraId="5DB7C74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Swap(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j)</w:t>
      </w:r>
    </w:p>
    <w:p w14:paraId="6E6573C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4517192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ci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222C6C7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cj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GetItem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(j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1D4B05A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T temp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ci.data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62239B8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ci.data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cj.data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0B1239B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cj.data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temp;</w:t>
      </w:r>
    </w:p>
    <w:p w14:paraId="553C4F9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05C5F2E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6035CD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A0E237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SimpleStack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T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 :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SimpleList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where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 :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IComparable</w:t>
      </w:r>
      <w:proofErr w:type="spellEnd"/>
    </w:p>
    <w:p w14:paraId="2B7340E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7F8DD25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7ECBD13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Добавление в стек</w:t>
      </w:r>
    </w:p>
    <w:p w14:paraId="6C26E574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2B3D7A5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lastRenderedPageBreak/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Push(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 element)</w:t>
      </w:r>
    </w:p>
    <w:p w14:paraId="708A53E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05C1ED5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//Добавление в конец списка уже реализовано</w:t>
      </w:r>
    </w:p>
    <w:p w14:paraId="7BBBA27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Add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element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6855547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14:paraId="2C978A3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4C9F3AE6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Удаление и чтение из стека</w:t>
      </w:r>
    </w:p>
    <w:p w14:paraId="13A3633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7E232B9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public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Pop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14:paraId="264D5465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{</w:t>
      </w:r>
    </w:p>
    <w:p w14:paraId="7FAB743D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default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(T) - значение для типа T по умолчанию</w:t>
      </w:r>
    </w:p>
    <w:p w14:paraId="6F974849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Result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default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(T);</w:t>
      </w:r>
    </w:p>
    <w:p w14:paraId="19BD09BD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//Если стек пуст, возвращается значение по умолчанию для типа</w:t>
      </w:r>
    </w:p>
    <w:p w14:paraId="042B5CD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.Count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== 0)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Result;</w:t>
      </w:r>
    </w:p>
    <w:p w14:paraId="0E94B0D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//Если элемент единственный</w:t>
      </w:r>
    </w:p>
    <w:p w14:paraId="7952008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.Count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== 1)</w:t>
      </w:r>
    </w:p>
    <w:p w14:paraId="59EBFB23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</w:t>
      </w:r>
    </w:p>
    <w:p w14:paraId="4D0E465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//то из него читаются данные</w:t>
      </w:r>
    </w:p>
    <w:p w14:paraId="37ADE654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2569F31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Result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.first.data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6CA08E20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//обнуляются указатели начала и конца списка</w:t>
      </w:r>
    </w:p>
    <w:p w14:paraId="667965B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.first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A404D0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.last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6FD84282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567C792D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//В списке более одного элемента</w:t>
      </w:r>
    </w:p>
    <w:p w14:paraId="0041883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</w:p>
    <w:p w14:paraId="6D1484A4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{</w:t>
      </w:r>
    </w:p>
    <w:p w14:paraId="47318AC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//Поиск предпоследнего элемента</w:t>
      </w:r>
    </w:p>
    <w:p w14:paraId="52A5DE9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SimpleListItem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&lt;T&gt;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newLast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.GetItem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.Count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- 2);</w:t>
      </w:r>
    </w:p>
    <w:p w14:paraId="405A2392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//Чтение значения из последнего элемента</w:t>
      </w:r>
    </w:p>
    <w:p w14:paraId="5D137F83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Result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newLast.next.data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500FBED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//предпоследний элемент считается последним</w:t>
      </w:r>
    </w:p>
    <w:p w14:paraId="071A5BA3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.last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newLast;</w:t>
      </w:r>
    </w:p>
    <w:p w14:paraId="193A41E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//последний элемент удаляется из списка</w:t>
      </w:r>
    </w:p>
    <w:p w14:paraId="6AFEEB8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newLast.next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null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509F2F4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}</w:t>
      </w:r>
    </w:p>
    <w:p w14:paraId="05E59355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//Уменьшение количества элементов в списке</w:t>
      </w:r>
    </w:p>
    <w:p w14:paraId="5351E3D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.Count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--;</w:t>
      </w:r>
    </w:p>
    <w:p w14:paraId="079F9A23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//Возврат результата</w:t>
      </w:r>
    </w:p>
    <w:p w14:paraId="10E8E611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Result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51CEDA3D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14:paraId="07973B9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4FD6CDA0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7E9B59E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28D5BB0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</w:p>
    <w:p w14:paraId="2A74E4F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180C75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246D7A14" w14:textId="77777777" w:rsidR="00FA3E21" w:rsidRDefault="00FA3E21" w:rsidP="00FA3E21">
      <w:pPr>
        <w:pStyle w:val="a3"/>
        <w:rPr>
          <w:sz w:val="28"/>
          <w:szCs w:val="28"/>
        </w:rPr>
      </w:pPr>
    </w:p>
    <w:p w14:paraId="16F120B1" w14:textId="77777777" w:rsidR="00FA3E21" w:rsidRPr="00B01737" w:rsidRDefault="00FA3E21" w:rsidP="00FA3E21">
      <w:pPr>
        <w:pStyle w:val="a3"/>
        <w:rPr>
          <w:sz w:val="28"/>
          <w:szCs w:val="28"/>
        </w:rPr>
      </w:pPr>
    </w:p>
    <w:p w14:paraId="3B7FEE75" w14:textId="77777777" w:rsidR="00FA3E21" w:rsidRDefault="00FA3E21" w:rsidP="00FA3E21">
      <w:pPr>
        <w:pStyle w:val="a3"/>
        <w:rPr>
          <w:sz w:val="28"/>
          <w:szCs w:val="28"/>
        </w:rPr>
      </w:pPr>
    </w:p>
    <w:p w14:paraId="35EBD546" w14:textId="4C63319A" w:rsidR="00FA3E21" w:rsidRDefault="00FA3E21" w:rsidP="00FA3E21">
      <w:pPr>
        <w:pStyle w:val="a3"/>
        <w:rPr>
          <w:sz w:val="28"/>
          <w:szCs w:val="28"/>
        </w:rPr>
      </w:pPr>
    </w:p>
    <w:p w14:paraId="1472CE75" w14:textId="136710B5" w:rsidR="00293EFC" w:rsidRDefault="00293EFC" w:rsidP="00FA3E21">
      <w:pPr>
        <w:pStyle w:val="a3"/>
        <w:rPr>
          <w:sz w:val="28"/>
          <w:szCs w:val="28"/>
        </w:rPr>
      </w:pPr>
    </w:p>
    <w:p w14:paraId="73F8BE0D" w14:textId="289FF1CF" w:rsidR="00293EFC" w:rsidRDefault="00293EFC" w:rsidP="00FA3E21">
      <w:pPr>
        <w:pStyle w:val="a3"/>
        <w:rPr>
          <w:sz w:val="28"/>
          <w:szCs w:val="28"/>
        </w:rPr>
      </w:pPr>
    </w:p>
    <w:p w14:paraId="1B0C5A0F" w14:textId="43E7AC58" w:rsidR="00293EFC" w:rsidRDefault="00293EFC" w:rsidP="00FA3E21">
      <w:pPr>
        <w:pStyle w:val="a3"/>
        <w:rPr>
          <w:sz w:val="28"/>
          <w:szCs w:val="28"/>
        </w:rPr>
      </w:pPr>
    </w:p>
    <w:p w14:paraId="29CB7CF8" w14:textId="7E85F721" w:rsidR="00293EFC" w:rsidRDefault="00293EFC" w:rsidP="00FA3E21">
      <w:pPr>
        <w:pStyle w:val="a3"/>
        <w:rPr>
          <w:sz w:val="28"/>
          <w:szCs w:val="28"/>
        </w:rPr>
      </w:pPr>
    </w:p>
    <w:p w14:paraId="7466A04D" w14:textId="77777777" w:rsidR="00293EFC" w:rsidRDefault="00293EFC" w:rsidP="00FA3E21">
      <w:pPr>
        <w:pStyle w:val="a3"/>
        <w:rPr>
          <w:sz w:val="28"/>
          <w:szCs w:val="28"/>
        </w:rPr>
      </w:pPr>
    </w:p>
    <w:p w14:paraId="33619EF2" w14:textId="77777777" w:rsidR="00FA3E21" w:rsidRDefault="00FA3E21" w:rsidP="00FA3E21">
      <w:pPr>
        <w:pStyle w:val="a3"/>
        <w:rPr>
          <w:sz w:val="28"/>
          <w:szCs w:val="28"/>
        </w:rPr>
      </w:pPr>
    </w:p>
    <w:p w14:paraId="431B6C73" w14:textId="77777777" w:rsidR="00B01737" w:rsidRDefault="00B01737" w:rsidP="00FA3E21">
      <w:pPr>
        <w:pStyle w:val="a3"/>
        <w:numPr>
          <w:ilvl w:val="0"/>
          <w:numId w:val="5"/>
        </w:numPr>
        <w:rPr>
          <w:sz w:val="28"/>
          <w:szCs w:val="28"/>
        </w:rPr>
      </w:pPr>
      <w:r w:rsidRPr="00B01737">
        <w:rPr>
          <w:sz w:val="28"/>
          <w:szCs w:val="28"/>
        </w:rPr>
        <w:lastRenderedPageBreak/>
        <w:t xml:space="preserve">Для проекта </w:t>
      </w:r>
      <w:r w:rsidRPr="00B01737">
        <w:rPr>
          <w:rFonts w:hint="eastAsia"/>
          <w:noProof/>
          <w:sz w:val="28"/>
          <w:szCs w:val="28"/>
          <w:lang w:eastAsia="ru-RU"/>
        </w:rPr>
        <w:t>SpaceMatriks</w:t>
      </w:r>
      <w:r>
        <w:rPr>
          <w:sz w:val="28"/>
          <w:szCs w:val="28"/>
        </w:rPr>
        <w:t>:</w:t>
      </w:r>
    </w:p>
    <w:p w14:paraId="0E1C5D02" w14:textId="77777777" w:rsidR="00FA3E21" w:rsidRPr="00FA3E21" w:rsidRDefault="00FA3E21" w:rsidP="00FA3E21">
      <w:pPr>
        <w:rPr>
          <w:rFonts w:hint="eastAsia"/>
          <w:sz w:val="28"/>
          <w:szCs w:val="28"/>
        </w:rPr>
      </w:pPr>
    </w:p>
    <w:p w14:paraId="7128D86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System;</w:t>
      </w:r>
      <w:proofErr w:type="gramEnd"/>
    </w:p>
    <w:p w14:paraId="4703274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System.Collections.Generic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F07E29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Text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4C8C42A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SparseMatrix.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Program1;</w:t>
      </w:r>
      <w:proofErr w:type="gramEnd"/>
    </w:p>
    <w:p w14:paraId="3BE5AFF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59BC85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SparseMatrix</w:t>
      </w:r>
      <w:proofErr w:type="spellEnd"/>
    </w:p>
    <w:p w14:paraId="7462250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74341D0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Program</w:t>
      </w:r>
    </w:p>
    <w:p w14:paraId="0E4B073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6F5F8E5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Main(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3FE4412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2A51D36" w14:textId="202098CB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</w:p>
    <w:p w14:paraId="035E6D7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"\n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Матрица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589B628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Matrix&lt;Program1.Figure&gt; matrix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Matrix&lt;Program1.Figure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3, 3,3,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FigureMatrixCheckEmpty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14:paraId="5C2084A7" w14:textId="2246A976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Program1.Rectangle</w:t>
      </w:r>
      <w:r w:rsidR="00293EFC" w:rsidRPr="00293EFC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(3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="00293EFC" w:rsidRPr="00293EFC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9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668DD4CE" w14:textId="25D20B68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square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Program1.Square(</w:t>
      </w:r>
      <w:r w:rsidR="00293EFC" w:rsidRPr="00293EFC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7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6A29D061" w14:textId="36654C6E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Program1.Figure circle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Program1.Circle(</w:t>
      </w:r>
      <w:r w:rsidR="00293EFC" w:rsidRPr="00293EFC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6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612C088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matrix[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0, 0, 0]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14F32F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matrix[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1, 1, 1] = square;</w:t>
      </w:r>
    </w:p>
    <w:p w14:paraId="0662784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matrix[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2, 2, 2] = circle;</w:t>
      </w:r>
    </w:p>
    <w:p w14:paraId="0AAE350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matrix.ToString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14:paraId="5836496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5ABD7A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C7D019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Matrix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</w:t>
      </w:r>
    </w:p>
    <w:p w14:paraId="02B2516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DEA811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Dictionary&lt;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T&gt; _matrix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Dictionary&lt;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T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7867159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maxX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</w:t>
      </w:r>
    </w:p>
    <w:p w14:paraId="25B32DB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maxY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65EDE82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maxZ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72EFE0C1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778E3BF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Реализация интерфейса для проверки пустого элемента</w:t>
      </w:r>
    </w:p>
    <w:p w14:paraId="269FED5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6061F94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9A3FEB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14:paraId="1370877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Конструктор</w:t>
      </w:r>
    </w:p>
    <w:p w14:paraId="5F0A45F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282AC4C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Matrix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px,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pz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&lt;T&gt;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heckEmptyParam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внедрение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зависимостей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через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контруктор</w:t>
      </w:r>
      <w:proofErr w:type="spellEnd"/>
    </w:p>
    <w:p w14:paraId="0BCB30E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0D1ED88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.maxX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px;</w:t>
      </w:r>
    </w:p>
    <w:p w14:paraId="7365234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py;</w:t>
      </w:r>
    </w:p>
    <w:p w14:paraId="0A0861F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.maxZ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pz;</w:t>
      </w:r>
    </w:p>
    <w:p w14:paraId="7EA4347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heckEmptyParam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C7CFE2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2304C2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71E76B55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Индексатор для доступа к данных</w:t>
      </w:r>
    </w:p>
    <w:p w14:paraId="560D87E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6024663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x,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y,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z]</w:t>
      </w:r>
    </w:p>
    <w:p w14:paraId="6F73158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D0D3D4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</w:p>
    <w:p w14:paraId="6FF3810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6BAB213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CheckBounds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(x, y, z);</w:t>
      </w:r>
    </w:p>
    <w:p w14:paraId="1F265C7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key =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DictKey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x, y, z);</w:t>
      </w:r>
    </w:p>
    <w:p w14:paraId="1DB5926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._</w:t>
      </w:r>
      <w:proofErr w:type="spellStart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matrix.Add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(key, value);</w:t>
      </w:r>
    </w:p>
    <w:p w14:paraId="59BE3F1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72879F6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</w:p>
    <w:p w14:paraId="57FC611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0826255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CheckBounds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(x, y, z);</w:t>
      </w:r>
    </w:p>
    <w:p w14:paraId="3A73875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key =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DictKey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x, y, z);</w:t>
      </w:r>
    </w:p>
    <w:p w14:paraId="7D1B334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._</w:t>
      </w:r>
      <w:proofErr w:type="spellStart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matrix.ContainsKey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(key))</w:t>
      </w:r>
    </w:p>
    <w:p w14:paraId="178AE02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    {</w:t>
      </w:r>
    </w:p>
    <w:p w14:paraId="45C5AB8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._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matrix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[key];</w:t>
      </w:r>
    </w:p>
    <w:p w14:paraId="4B51595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0ADC500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40F6904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4E08EF8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heckEmpty.getEmptyElement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47DA90D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26F3972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69FA36C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3F13CC4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14:paraId="758FA54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Проверка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границ</w:t>
      </w:r>
    </w:p>
    <w:p w14:paraId="22C4F34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78B4E9B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CheckBounds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x,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y,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z)</w:t>
      </w:r>
    </w:p>
    <w:p w14:paraId="4F76066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DE0E58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</w:p>
    <w:p w14:paraId="37D3324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(x &lt; 0 || x &gt;=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.maxX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3C3CC8E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02F40A1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throw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ArgumentOutOfRangeException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"x"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"x="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x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выходит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за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границы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7346C8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61342BC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(y &lt; 0 || y &gt;=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.maxY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2980F6C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5388A0B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throw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ArgumentOutOfRangeException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"y"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"y="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y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выходит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за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границы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3B8B481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695903C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(z &lt; 0 || z &gt;=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.maxZ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6F3B5D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1E933E2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throw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ArgumentOutOfRangeException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"z"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"z="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z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выходит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за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границы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11C3A06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18EE5C0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0B4D37A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14:paraId="2C5C197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Формирование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ключа</w:t>
      </w:r>
    </w:p>
    <w:p w14:paraId="6448EAD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5C668F2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DictKey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x,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y,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z)</w:t>
      </w:r>
    </w:p>
    <w:p w14:paraId="658DA7F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0671E42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x.ToString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"_"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y.ToString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"_"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z.ToString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5A49BCA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59D807E5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4FB3CE3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Приведение к строке</w:t>
      </w:r>
    </w:p>
    <w:p w14:paraId="3FFB98C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3221FBD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&lt;returns&gt;&lt;/returns&gt;</w:t>
      </w:r>
    </w:p>
    <w:p w14:paraId="5CC73B4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6238DF6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ADFC53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StringBuilder b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StringBuilder(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359CC0E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9A1C23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DA4F02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z = 0; z &lt;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.maxZ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 z++)</w:t>
      </w:r>
    </w:p>
    <w:p w14:paraId="2B9DF42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65ABD91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j = 0; j &lt;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.maxY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j++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0CB493F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069E06B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b.Append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"["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777437A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.maxX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++)</w:t>
      </w:r>
    </w:p>
    <w:p w14:paraId="4086E83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12875FD3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//Добавление разделителя-табуляции</w:t>
      </w:r>
    </w:p>
    <w:p w14:paraId="6E73CCF5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i &gt;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0)</w:t>
      </w:r>
    </w:p>
    <w:p w14:paraId="6B8AD2C1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{</w:t>
      </w:r>
    </w:p>
    <w:p w14:paraId="47C42AC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b.Append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"\t"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4BA9E71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}</w:t>
      </w:r>
    </w:p>
    <w:p w14:paraId="50132C2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//Если текущий элемент не пустой</w:t>
      </w:r>
    </w:p>
    <w:p w14:paraId="0A92BDD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(!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с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heckEmpty.checkEmptyElement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j, z]))</w:t>
      </w:r>
    </w:p>
    <w:p w14:paraId="3A89FF34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5B1051C5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//Добавить приведенный к строке текущий элемент</w:t>
      </w:r>
    </w:p>
    <w:p w14:paraId="1C1DD14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b.Append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j, z].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14:paraId="3EF25B0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729BB56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lastRenderedPageBreak/>
        <w:t xml:space="preserve">        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</w:p>
    <w:p w14:paraId="5A8BD6C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{</w:t>
      </w:r>
    </w:p>
    <w:p w14:paraId="41BCB6A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//Иначе добавить признак пустого значения</w:t>
      </w:r>
    </w:p>
    <w:p w14:paraId="7FB86E1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b.Append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 -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163B25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}</w:t>
      </w:r>
    </w:p>
    <w:p w14:paraId="48BD423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}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proofErr w:type="spell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i</w:t>
      </w:r>
      <w:proofErr w:type="spellEnd"/>
    </w:p>
    <w:p w14:paraId="1FA221E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b.Append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"]\n"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29FC7B2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</w:p>
    <w:p w14:paraId="560D834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//j</w:t>
      </w:r>
    </w:p>
    <w:p w14:paraId="5F71004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</w:t>
      </w:r>
    </w:p>
    <w:p w14:paraId="0D25397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//z</w:t>
      </w:r>
    </w:p>
    <w:p w14:paraId="681ADD4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b.ToString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69A8C6F6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AE5AC1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2808280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5BF4726D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4BD6B04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Проверка пустого элемента матрицы</w:t>
      </w:r>
    </w:p>
    <w:p w14:paraId="0635E7E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&lt;/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5D0EDE7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interface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IMatrixCheckEmpty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&gt;</w:t>
      </w:r>
    </w:p>
    <w:p w14:paraId="1E7948A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DE43AA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14:paraId="27ABF82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Возвращает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пустой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элемент</w:t>
      </w:r>
    </w:p>
    <w:p w14:paraId="0B5BF34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6191592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T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getEmptyElement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20158C34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75B05D5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Проверка что элемент является пустым</w:t>
      </w:r>
    </w:p>
    <w:p w14:paraId="09FA94A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6D25727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checkEmptyElement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 element);</w:t>
      </w:r>
    </w:p>
    <w:p w14:paraId="50A4B74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5A18622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4797A6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FigureMatrixCheckEmpty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IMatrixCheckEmpty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&lt;Figure&gt;</w:t>
      </w:r>
    </w:p>
    <w:p w14:paraId="735AC41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7C22C45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&lt;summary&gt;</w:t>
      </w:r>
    </w:p>
    <w:p w14:paraId="5CD2E072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В качестве пустого элемента возвращается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null</w:t>
      </w:r>
      <w:proofErr w:type="spellEnd"/>
    </w:p>
    <w:p w14:paraId="20F9611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1A0E638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Figure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getEmptyElement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350C35E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07C202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24E96396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289E43E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summary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&gt;</w:t>
      </w:r>
    </w:p>
    <w:p w14:paraId="5AA03A5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  <w:lang w:eastAsia="en-US" w:bidi="ar-SA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Проверка что переданный параметр равен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null</w:t>
      </w:r>
      <w:proofErr w:type="spellEnd"/>
    </w:p>
    <w:p w14:paraId="4FEB807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///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808080"/>
          <w:kern w:val="0"/>
          <w:sz w:val="19"/>
          <w:szCs w:val="19"/>
          <w:lang w:val="en-US" w:eastAsia="en-US" w:bidi="ar-SA"/>
        </w:rPr>
        <w:t>&lt;/summary&gt;</w:t>
      </w:r>
    </w:p>
    <w:p w14:paraId="18AB183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checkEmptyElement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Figure element)</w:t>
      </w:r>
    </w:p>
    <w:p w14:paraId="76CBB88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00743EF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Result =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06A0245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(element ==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89E96D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070E744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Result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08FE07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3AA4490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Result;</w:t>
      </w:r>
      <w:proofErr w:type="gramEnd"/>
    </w:p>
    <w:p w14:paraId="4B92195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3EE2CDE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тут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*/</w:t>
      </w:r>
    </w:p>
    <w:p w14:paraId="1E01488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248D67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2F5932A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0BF9282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70873BAF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0F0993A6" w14:textId="77777777" w:rsidR="00FA3E21" w:rsidRDefault="00FA3E21" w:rsidP="00FA3E21">
      <w:pPr>
        <w:pStyle w:val="a3"/>
        <w:rPr>
          <w:sz w:val="28"/>
          <w:szCs w:val="28"/>
        </w:rPr>
      </w:pPr>
    </w:p>
    <w:p w14:paraId="7D721082" w14:textId="77777777" w:rsidR="00FA3E21" w:rsidRDefault="00FA3E21" w:rsidP="00FA3E21">
      <w:pPr>
        <w:pStyle w:val="a3"/>
        <w:rPr>
          <w:sz w:val="28"/>
          <w:szCs w:val="28"/>
        </w:rPr>
      </w:pPr>
    </w:p>
    <w:p w14:paraId="1BF036D3" w14:textId="77777777" w:rsidR="00FA3E21" w:rsidRDefault="00FA3E21" w:rsidP="00FA3E21">
      <w:pPr>
        <w:pStyle w:val="a3"/>
        <w:rPr>
          <w:sz w:val="28"/>
          <w:szCs w:val="28"/>
        </w:rPr>
      </w:pPr>
    </w:p>
    <w:p w14:paraId="69741032" w14:textId="77777777" w:rsidR="00FA3E21" w:rsidRPr="00B01737" w:rsidRDefault="00FA3E21" w:rsidP="00FA3E21">
      <w:pPr>
        <w:pStyle w:val="a3"/>
        <w:rPr>
          <w:sz w:val="28"/>
          <w:szCs w:val="28"/>
        </w:rPr>
      </w:pPr>
    </w:p>
    <w:p w14:paraId="249E3C50" w14:textId="77777777" w:rsidR="00B01737" w:rsidRPr="00FA3E21" w:rsidRDefault="00FA3E21" w:rsidP="00FA3E21">
      <w:pPr>
        <w:pStyle w:val="a3"/>
        <w:numPr>
          <w:ilvl w:val="0"/>
          <w:numId w:val="5"/>
        </w:numPr>
        <w:rPr>
          <w:sz w:val="28"/>
          <w:szCs w:val="28"/>
        </w:rPr>
      </w:pPr>
      <w:r w:rsidRPr="00FA3E21">
        <w:rPr>
          <w:rFonts w:ascii="Times New Roman" w:hAnsi="Times New Roman"/>
          <w:sz w:val="28"/>
          <w:szCs w:val="28"/>
        </w:rPr>
        <w:lastRenderedPageBreak/>
        <w:t xml:space="preserve">Для проекта </w:t>
      </w:r>
      <w:r w:rsidRPr="00FA3E21">
        <w:rPr>
          <w:rFonts w:ascii="Times New Roman" w:hAnsi="Times New Roman"/>
          <w:noProof/>
          <w:sz w:val="28"/>
          <w:szCs w:val="28"/>
          <w:lang w:eastAsia="ru-RU"/>
        </w:rPr>
        <w:t>Лаб 3 Светашева ИУ5-34Б</w:t>
      </w:r>
      <w:r w:rsidR="00B01737" w:rsidRPr="00FA3E21">
        <w:rPr>
          <w:rFonts w:ascii="Times New Roman" w:hAnsi="Times New Roman"/>
          <w:sz w:val="28"/>
          <w:szCs w:val="28"/>
        </w:rPr>
        <w:t>:</w:t>
      </w:r>
    </w:p>
    <w:p w14:paraId="657C7CFC" w14:textId="77777777" w:rsidR="00B01737" w:rsidRDefault="00B01737" w:rsidP="00B01737">
      <w:pPr>
        <w:pStyle w:val="a3"/>
        <w:rPr>
          <w:rFonts w:ascii="Times New Roman" w:hAnsi="Times New Roman"/>
          <w:b/>
          <w:sz w:val="28"/>
          <w:szCs w:val="28"/>
        </w:rPr>
      </w:pPr>
    </w:p>
    <w:p w14:paraId="73D3CB0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System;</w:t>
      </w:r>
      <w:proofErr w:type="gramEnd"/>
    </w:p>
    <w:p w14:paraId="1F20B29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Collections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446F5B9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System.Collections.Generic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F196D7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System.Collections.Specialized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0D88941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System.Diagnostics.CodeAnalysis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4BA622E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Linq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3F96BF8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System.Xml.Serialization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153D96C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6CEEF4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BBDF7C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SparseMatrix</w:t>
      </w:r>
      <w:proofErr w:type="spellEnd"/>
    </w:p>
    <w:p w14:paraId="41D701F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7073C3B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427180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Program1</w:t>
      </w:r>
    </w:p>
    <w:p w14:paraId="0AD2476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400AC38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Main(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args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77FB6B2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34AACF6" w14:textId="45E39A41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</w:p>
    <w:p w14:paraId="62D9FB28" w14:textId="43393B9D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Figure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Rectangle(</w:t>
      </w:r>
      <w:proofErr w:type="gramEnd"/>
      <w:r w:rsidR="00293EFC" w:rsidRPr="00293EFC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3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="00293EFC" w:rsidRPr="00293EFC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9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F852AAA" w14:textId="676B1C1E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Figure square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Square(</w:t>
      </w:r>
      <w:proofErr w:type="gramEnd"/>
      <w:r w:rsidR="00293EFC" w:rsidRPr="00293EFC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7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12C29347" w14:textId="72AC93DB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Figure circle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Circle(</w:t>
      </w:r>
      <w:proofErr w:type="gramEnd"/>
      <w:r w:rsidR="00293EFC"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6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D98C44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List&lt;Figure&gt;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List&lt;Figure&gt; {</w:t>
      </w:r>
    </w:p>
    <w:p w14:paraId="78AE2464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circle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rect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square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/Добавили наши объекты в коллекцию</w:t>
      </w:r>
    </w:p>
    <w:p w14:paraId="4BB6F94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};</w:t>
      </w:r>
    </w:p>
    <w:p w14:paraId="4586EB3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"List &lt;Figure&gt;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До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63FB956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(var f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5A0194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//выводим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отортированный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список</w:t>
      </w:r>
    </w:p>
    <w:p w14:paraId="29F7098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(f);</w:t>
      </w:r>
    </w:p>
    <w:p w14:paraId="0535F54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020FB88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"***********"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3027DA8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proofErr w:type="spell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NameComparer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nc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= new </w:t>
      </w:r>
      <w:proofErr w:type="spellStart"/>
      <w:proofErr w:type="gram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NameComparer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);</w:t>
      </w:r>
    </w:p>
    <w:p w14:paraId="03F8518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figa.Sort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685D888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"List &lt;Figure&gt;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После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674AA77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(var f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36082C1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//выводим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отортированный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список</w:t>
      </w:r>
    </w:p>
    <w:p w14:paraId="72906BB5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(f);</w:t>
      </w:r>
    </w:p>
    <w:p w14:paraId="2980FA8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5418364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FE834B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ArrayList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figaCollection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ArrayList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3) { circle,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rect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square };</w:t>
      </w:r>
    </w:p>
    <w:p w14:paraId="4A3A226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334764F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"***********"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54F87E5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proofErr w:type="spellStart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ArrayList</w:t>
      </w:r>
      <w:proofErr w:type="spell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До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5C13B50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(var f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figaCollection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7B15D80A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//выводим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отортированный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список</w:t>
      </w:r>
    </w:p>
    <w:p w14:paraId="100DDE70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(f);</w:t>
      </w:r>
    </w:p>
    <w:p w14:paraId="7F1B2A4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5030E8F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"***********"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7F660E3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proofErr w:type="spell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NameComparer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nc1 = new </w:t>
      </w:r>
      <w:proofErr w:type="spellStart"/>
      <w:proofErr w:type="gram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NameComparer</w:t>
      </w:r>
      <w:proofErr w:type="spell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);</w:t>
      </w:r>
    </w:p>
    <w:p w14:paraId="093B4C1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figaCollection.Sort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42E1C8C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proofErr w:type="spellStart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ArrayList</w:t>
      </w:r>
      <w:proofErr w:type="spell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После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сортировки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6AE007E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foreach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(var f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figaCollection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2F9D118D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{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//выводим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отортированный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 xml:space="preserve"> список</w:t>
      </w:r>
    </w:p>
    <w:p w14:paraId="37B70AD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(f);</w:t>
      </w:r>
    </w:p>
    <w:p w14:paraId="0427B1E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01E1801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2FB54D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EF259D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26DF54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</w:p>
    <w:p w14:paraId="7F68ADD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DE2F34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69C4F6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abstract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Figure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IComparable</w:t>
      </w:r>
      <w:proofErr w:type="spellEnd"/>
    </w:p>
    <w:p w14:paraId="259EDD1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A94777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abstract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Area(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0CB7442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DBF648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Type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6280D51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037B3D1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9E3EA4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.Type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площадью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27A0A6B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5927FE3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E51428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lang w:eastAsia="en-US" w:bidi="ar-SA"/>
        </w:rPr>
        <w:t>Реализация</w:t>
      </w:r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8000"/>
          <w:kern w:val="0"/>
          <w:sz w:val="19"/>
          <w:szCs w:val="19"/>
          <w:lang w:val="en-US" w:eastAsia="en-US" w:bidi="ar-SA"/>
        </w:rPr>
        <w:t>IComparable</w:t>
      </w:r>
      <w:proofErr w:type="spellEnd"/>
    </w:p>
    <w:p w14:paraId="3E71084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CompareTo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object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other)</w:t>
      </w:r>
    </w:p>
    <w:p w14:paraId="1156AB3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44F30B4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Figure p = (Figure)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other;</w:t>
      </w:r>
      <w:proofErr w:type="gramEnd"/>
    </w:p>
    <w:p w14:paraId="3B04D31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&gt;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</w:t>
      </w:r>
    </w:p>
    <w:p w14:paraId="43234F4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1;</w:t>
      </w:r>
      <w:proofErr w:type="gramEnd"/>
    </w:p>
    <w:p w14:paraId="3CA557E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&lt;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p.Area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</w:t>
      </w:r>
    </w:p>
    <w:p w14:paraId="2E29C4C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-1;</w:t>
      </w:r>
      <w:proofErr w:type="gramEnd"/>
    </w:p>
    <w:p w14:paraId="136E14C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011FE90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0;</w:t>
      </w:r>
      <w:proofErr w:type="gramEnd"/>
    </w:p>
    <w:p w14:paraId="403B064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336DE5F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A1BC47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64CE89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F84B1A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09FBBE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Rectangle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Figure,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</w:t>
      </w:r>
      <w:proofErr w:type="spellEnd"/>
    </w:p>
    <w:p w14:paraId="6AF8E9F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A342FB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6F16BBD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630404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</w:p>
    <w:p w14:paraId="141FC21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1657FF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</w:p>
    <w:p w14:paraId="4DEBD70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6BA4809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(value &lt; 0)</w:t>
      </w:r>
    </w:p>
    <w:p w14:paraId="20E59C9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Введено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некоректное</w:t>
      </w:r>
      <w:proofErr w:type="spell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значение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высоты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23B4F2D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value;</w:t>
      </w:r>
      <w:proofErr w:type="gramEnd"/>
    </w:p>
    <w:p w14:paraId="6FD525D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5F191C4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615F40D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E47388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2D510E6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9A354F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width;</w:t>
      </w:r>
      <w:proofErr w:type="gramEnd"/>
    </w:p>
    <w:p w14:paraId="29FEB09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AC9612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width</w:t>
      </w:r>
    </w:p>
    <w:p w14:paraId="0AA1F0C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019E348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</w:p>
    <w:p w14:paraId="2D51975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2E27302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(value &lt; 0)</w:t>
      </w:r>
    </w:p>
    <w:p w14:paraId="306F4E2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Введено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некоректное</w:t>
      </w:r>
      <w:proofErr w:type="spellEnd"/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значение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ширины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3916FC2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41D490F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_width = value;</w:t>
      </w:r>
    </w:p>
    <w:p w14:paraId="12CB253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165F404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_width; }</w:t>
      </w:r>
    </w:p>
    <w:p w14:paraId="5F322F2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23479D9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Rectangle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width,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0D75B36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77122F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.width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width;</w:t>
      </w:r>
    </w:p>
    <w:p w14:paraId="4A56D9F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heigth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00F56F6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2BF16C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57DAE7F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40252E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Area(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6832ABF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AFC63A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.heigth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*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.width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F888CC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748CCF3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58F6113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2FEAF8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Прямоугольник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высотой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.heigth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",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шириной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.width.ToString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площадью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2FA1FF9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74D6A9B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A394F8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IPrint.Print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33ACF90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0DDAA5F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.ToString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14:paraId="181CAF9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1F89380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E374E4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</w:p>
    <w:p w14:paraId="5AC26BD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FB092C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3FC2E3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C86D8D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Square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Rectangle,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</w:t>
      </w:r>
      <w:proofErr w:type="spellEnd"/>
    </w:p>
    <w:p w14:paraId="3C3A760B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9CF631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length;</w:t>
      </w:r>
      <w:proofErr w:type="gramEnd"/>
    </w:p>
    <w:p w14:paraId="1418E35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Square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length)</w:t>
      </w:r>
    </w:p>
    <w:p w14:paraId="19D72C3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: </w:t>
      </w:r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base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length, length)</w:t>
      </w:r>
    </w:p>
    <w:p w14:paraId="6EC92EF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71BE83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.length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length;</w:t>
      </w:r>
    </w:p>
    <w:p w14:paraId="44A947A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D2E7CD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B779C7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Area(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66BA7E0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B82F6F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Math.Pow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.length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2);</w:t>
      </w:r>
    </w:p>
    <w:p w14:paraId="0A4942B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3790356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325E681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6ACD38B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Квадрат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со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стороной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.length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площадью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5E059AF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1816276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4F387E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IPrint.Print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2DB21DD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530527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.ToString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14:paraId="49D7AAD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71C2DD1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</w:t>
      </w:r>
    </w:p>
    <w:p w14:paraId="5BA992E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3757B0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CFD0CC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2E06E0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Circle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Figure,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</w:t>
      </w:r>
      <w:proofErr w:type="spellEnd"/>
    </w:p>
    <w:p w14:paraId="66EA222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F2C94DF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radius;</w:t>
      </w:r>
      <w:proofErr w:type="gramEnd"/>
    </w:p>
    <w:p w14:paraId="2C58080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radius</w:t>
      </w:r>
    </w:p>
    <w:p w14:paraId="4838C64A" w14:textId="77777777" w:rsidR="00FA3E21" w:rsidRPr="00CE2AAB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CE2AAB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451BE53E" w14:textId="77777777" w:rsidR="00FA3E21" w:rsidRPr="00CE2AAB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CE2AAB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CE2AAB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</w:p>
    <w:p w14:paraId="5A3645A0" w14:textId="77777777" w:rsidR="00FA3E21" w:rsidRPr="00CE2AAB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CE2AAB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6F19FD9D" w14:textId="77777777" w:rsidR="00FA3E21" w:rsidRPr="00CE2AAB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CE2AAB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CE2AAB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CE2AAB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(value &lt; 0)</w:t>
      </w:r>
    </w:p>
    <w:p w14:paraId="53235EDA" w14:textId="77777777" w:rsidR="00FA3E21" w:rsidRPr="00CE2AAB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CE2AAB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CE2AAB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CE2AAB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CE2AAB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Введено</w:t>
      </w:r>
      <w:r w:rsidRPr="00CE2AAB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некоректное</w:t>
      </w:r>
      <w:proofErr w:type="spellEnd"/>
      <w:r w:rsidRPr="00CE2AAB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значение</w:t>
      </w:r>
      <w:r w:rsidRPr="00CE2AAB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радиуса</w:t>
      </w:r>
      <w:r w:rsidRPr="00CE2AAB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proofErr w:type="gramStart"/>
      <w:r w:rsidRPr="00CE2AAB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  <w:proofErr w:type="gramEnd"/>
    </w:p>
    <w:p w14:paraId="0EFAC3E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CE2AAB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453A9F01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_radius = value;</w:t>
      </w:r>
    </w:p>
    <w:p w14:paraId="74F2CFA3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22149E1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{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_radius; }</w:t>
      </w:r>
    </w:p>
    <w:p w14:paraId="0C01DE8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EC3AD4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73DB3F6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2B91AF"/>
          <w:kern w:val="0"/>
          <w:sz w:val="19"/>
          <w:szCs w:val="19"/>
          <w:lang w:val="en-US" w:eastAsia="en-US" w:bidi="ar-SA"/>
        </w:rPr>
        <w:t>Circle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radius)</w:t>
      </w:r>
    </w:p>
    <w:p w14:paraId="3D1C3E9D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F9AF1F6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.radius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radius;</w:t>
      </w:r>
    </w:p>
    <w:p w14:paraId="76415DE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44BC6AB8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double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Area(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0B56DBC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E3B21D7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Math.Pow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.radius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, 2) * 3.14;</w:t>
      </w:r>
    </w:p>
    <w:p w14:paraId="5D8DEAD4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2876A9EC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override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6B619394" w14:textId="72E60A5F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9679499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Круг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радиусом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.radius</w:t>
      </w:r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() + 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и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eastAsia="en-US" w:bidi="ar-SA"/>
        </w:rPr>
        <w:t>площадью</w:t>
      </w:r>
      <w:r w:rsidRPr="00FA3E21">
        <w:rPr>
          <w:rFonts w:ascii="Consolas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"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.Area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().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ToString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35BC6090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16D149E2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60C2735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IPrint.Print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4B4920BA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4F795ECE" w14:textId="77777777" w:rsidR="00FA3E21" w:rsidRP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Start"/>
      <w:r w:rsidRPr="00FA3E21">
        <w:rPr>
          <w:rFonts w:ascii="Consolas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.ToString</w:t>
      </w:r>
      <w:proofErr w:type="spellEnd"/>
      <w:proofErr w:type="gramEnd"/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14:paraId="7E36D980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 w:rsidRPr="00FA3E21">
        <w:rPr>
          <w:rFonts w:ascii="Consolas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19430D72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</w:t>
      </w:r>
    </w:p>
    <w:p w14:paraId="3C679153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6C3EFED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47C4125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48016EE6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interface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  <w:lang w:eastAsia="en-US" w:bidi="ar-SA"/>
        </w:rPr>
        <w:t>IPrint</w:t>
      </w:r>
      <w:proofErr w:type="spellEnd"/>
    </w:p>
    <w:p w14:paraId="7A0843B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{</w:t>
      </w:r>
    </w:p>
    <w:p w14:paraId="2A1AE5B4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Print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64EAE79B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22C40E83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566D6BF7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</w:p>
    <w:p w14:paraId="3ED3BB4C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5BC520E8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348C5D5E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7E6A702" w14:textId="77777777" w:rsidR="00FA3E21" w:rsidRDefault="00FA3E21" w:rsidP="00FA3E21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36A1B29F" w14:textId="77777777" w:rsidR="00FA3E21" w:rsidRPr="00FA3E21" w:rsidRDefault="00FA3E21" w:rsidP="00B01737">
      <w:pPr>
        <w:pStyle w:val="a3"/>
        <w:rPr>
          <w:rFonts w:ascii="Times New Roman" w:hAnsi="Times New Roman"/>
          <w:b/>
          <w:sz w:val="28"/>
          <w:szCs w:val="28"/>
        </w:rPr>
      </w:pPr>
    </w:p>
    <w:p w14:paraId="744E4EC2" w14:textId="77777777" w:rsidR="00E43369" w:rsidRPr="00FA3E21" w:rsidRDefault="00E43369" w:rsidP="00E43369">
      <w:pPr>
        <w:rPr>
          <w:rFonts w:ascii="Times New Roman" w:hAnsi="Times New Roman" w:cs="Times New Roman"/>
          <w:b/>
          <w:sz w:val="28"/>
          <w:szCs w:val="28"/>
        </w:rPr>
      </w:pPr>
    </w:p>
    <w:p w14:paraId="7B304FE0" w14:textId="76BBEC47" w:rsidR="00E43369" w:rsidRDefault="00E43369" w:rsidP="00E43369">
      <w:pPr>
        <w:suppressAutoHyphens w:val="0"/>
        <w:autoSpaceDE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077537B2" w14:textId="77777777" w:rsidR="00E43369" w:rsidRDefault="00E43369" w:rsidP="00E43369">
      <w:pPr>
        <w:suppressAutoHyphens w:val="0"/>
        <w:autoSpaceDE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36E649C2" w14:textId="77777777" w:rsidR="00E43369" w:rsidRDefault="00E43369" w:rsidP="00E4336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Э</w:t>
      </w:r>
      <w:r w:rsidRPr="00793A94">
        <w:rPr>
          <w:rFonts w:ascii="Times New Roman" w:hAnsi="Times New Roman"/>
          <w:b/>
          <w:sz w:val="28"/>
          <w:szCs w:val="28"/>
        </w:rPr>
        <w:t>кранные формы с примерами выполнения программы</w:t>
      </w:r>
    </w:p>
    <w:p w14:paraId="3BA863C1" w14:textId="5C1E8635" w:rsidR="00FA3E21" w:rsidRDefault="00FA3E21" w:rsidP="00E43369">
      <w:pPr>
        <w:rPr>
          <w:rFonts w:ascii="Times New Roman" w:hAnsi="Times New Roman"/>
          <w:b/>
          <w:sz w:val="28"/>
          <w:szCs w:val="28"/>
        </w:rPr>
      </w:pPr>
    </w:p>
    <w:p w14:paraId="31647443" w14:textId="2E6EF578" w:rsidR="00FA3E21" w:rsidRPr="00FA3E21" w:rsidRDefault="00FA3E21" w:rsidP="00FA3E21">
      <w:pPr>
        <w:rPr>
          <w:rFonts w:hint="eastAsia"/>
          <w:b/>
          <w:noProof/>
          <w:lang w:eastAsia="ru-RU"/>
        </w:rPr>
      </w:pPr>
    </w:p>
    <w:p w14:paraId="40E03FC3" w14:textId="4B52CAE8" w:rsidR="00FA3E21" w:rsidRPr="00293EFC" w:rsidRDefault="008010C8" w:rsidP="00293EFC">
      <w:pPr>
        <w:rPr>
          <w:b/>
          <w:noProof/>
          <w:lang w:eastAsia="ru-RU" w:bidi="ar-SA"/>
        </w:rPr>
      </w:pPr>
      <w:r w:rsidRPr="00FA3E21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88F2630" wp14:editId="0275B552">
            <wp:simplePos x="0" y="0"/>
            <wp:positionH relativeFrom="page">
              <wp:align>center</wp:align>
            </wp:positionH>
            <wp:positionV relativeFrom="paragraph">
              <wp:posOffset>72390</wp:posOffset>
            </wp:positionV>
            <wp:extent cx="4481830" cy="1514475"/>
            <wp:effectExtent l="0" t="0" r="0" b="9525"/>
            <wp:wrapTight wrapText="bothSides">
              <wp:wrapPolygon edited="0">
                <wp:start x="0" y="0"/>
                <wp:lineTo x="0" y="21464"/>
                <wp:lineTo x="21484" y="21464"/>
                <wp:lineTo x="21484" y="0"/>
                <wp:lineTo x="0" y="0"/>
              </wp:wrapPolygon>
            </wp:wrapTight>
            <wp:docPr id="8" name="Рисунок 8" descr="C:\Users\User\Pictures\Screenshots\Снимок экрана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Снимок экрана (4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3" t="20921" r="53827" b="56505"/>
                    <a:stretch/>
                  </pic:blipFill>
                  <pic:spPr bwMode="auto">
                    <a:xfrm>
                      <a:off x="0" y="0"/>
                      <a:ext cx="448183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73BDE" w14:textId="686FAE59" w:rsidR="00FA3E21" w:rsidRDefault="00FA3E21" w:rsidP="00FA3E21">
      <w:pPr>
        <w:pStyle w:val="a3"/>
        <w:rPr>
          <w:noProof/>
          <w:sz w:val="28"/>
          <w:szCs w:val="28"/>
          <w:lang w:eastAsia="ru-RU"/>
        </w:rPr>
      </w:pPr>
    </w:p>
    <w:p w14:paraId="1C05DEF2" w14:textId="49FE126D" w:rsidR="00293EFC" w:rsidRDefault="00293EFC" w:rsidP="00FA3E21">
      <w:pPr>
        <w:pStyle w:val="a3"/>
        <w:rPr>
          <w:noProof/>
          <w:sz w:val="28"/>
          <w:szCs w:val="28"/>
          <w:lang w:eastAsia="ru-RU"/>
        </w:rPr>
      </w:pPr>
    </w:p>
    <w:p w14:paraId="37EB842F" w14:textId="08A05CFE" w:rsidR="00293EFC" w:rsidRDefault="00293EFC" w:rsidP="00FA3E21">
      <w:pPr>
        <w:pStyle w:val="a3"/>
        <w:rPr>
          <w:noProof/>
          <w:sz w:val="28"/>
          <w:szCs w:val="28"/>
          <w:lang w:eastAsia="ru-RU"/>
        </w:rPr>
      </w:pPr>
    </w:p>
    <w:p w14:paraId="2848DA19" w14:textId="69F73255" w:rsidR="00293EFC" w:rsidRDefault="00293EFC" w:rsidP="00FA3E21">
      <w:pPr>
        <w:pStyle w:val="a3"/>
        <w:rPr>
          <w:noProof/>
          <w:sz w:val="28"/>
          <w:szCs w:val="28"/>
          <w:lang w:eastAsia="ru-RU"/>
        </w:rPr>
      </w:pPr>
      <w:r w:rsidRPr="00FA3E21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001BB6F0" wp14:editId="0C3A6BA9">
            <wp:simplePos x="0" y="0"/>
            <wp:positionH relativeFrom="margin">
              <wp:posOffset>-232410</wp:posOffset>
            </wp:positionH>
            <wp:positionV relativeFrom="paragraph">
              <wp:posOffset>-5156835</wp:posOffset>
            </wp:positionV>
            <wp:extent cx="6401435" cy="2419350"/>
            <wp:effectExtent l="0" t="0" r="0" b="0"/>
            <wp:wrapTight wrapText="bothSides">
              <wp:wrapPolygon edited="0">
                <wp:start x="0" y="0"/>
                <wp:lineTo x="0" y="21430"/>
                <wp:lineTo x="21534" y="21430"/>
                <wp:lineTo x="21534" y="0"/>
                <wp:lineTo x="0" y="0"/>
              </wp:wrapPolygon>
            </wp:wrapTight>
            <wp:docPr id="9" name="Рисунок 9" descr="C:\Users\User\Pictures\Screenshots\Снимок экрана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Снимок экрана (4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 t="14355" r="38170" b="47725"/>
                    <a:stretch/>
                  </pic:blipFill>
                  <pic:spPr bwMode="auto">
                    <a:xfrm>
                      <a:off x="0" y="0"/>
                      <a:ext cx="640143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5A2FE" w14:textId="572ADB0A" w:rsidR="00293EFC" w:rsidRDefault="00293EFC" w:rsidP="00FA3E21">
      <w:pPr>
        <w:pStyle w:val="a3"/>
        <w:rPr>
          <w:noProof/>
          <w:sz w:val="28"/>
          <w:szCs w:val="28"/>
          <w:lang w:eastAsia="ru-RU"/>
        </w:rPr>
      </w:pPr>
    </w:p>
    <w:p w14:paraId="2221F6B6" w14:textId="0C02630F" w:rsidR="00293EFC" w:rsidRDefault="00293EFC" w:rsidP="00FA3E21">
      <w:pPr>
        <w:pStyle w:val="a3"/>
        <w:rPr>
          <w:noProof/>
          <w:sz w:val="28"/>
          <w:szCs w:val="28"/>
          <w:lang w:eastAsia="ru-RU"/>
        </w:rPr>
      </w:pPr>
    </w:p>
    <w:p w14:paraId="529F001A" w14:textId="38D3D47D" w:rsidR="00293EFC" w:rsidRDefault="00293EFC" w:rsidP="00FA3E21">
      <w:pPr>
        <w:pStyle w:val="a3"/>
        <w:rPr>
          <w:noProof/>
          <w:sz w:val="28"/>
          <w:szCs w:val="28"/>
          <w:lang w:eastAsia="ru-RU"/>
        </w:rPr>
      </w:pPr>
    </w:p>
    <w:p w14:paraId="318BA098" w14:textId="54D9D65F" w:rsidR="00293EFC" w:rsidRDefault="008010C8" w:rsidP="00293EFC">
      <w:pPr>
        <w:rPr>
          <w:sz w:val="28"/>
          <w:szCs w:val="28"/>
        </w:rPr>
      </w:pPr>
      <w:r w:rsidRPr="00FA3E21">
        <w:rPr>
          <w:b/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78D23BB4" wp14:editId="6BA0C9D1">
            <wp:simplePos x="0" y="0"/>
            <wp:positionH relativeFrom="page">
              <wp:posOffset>1913890</wp:posOffset>
            </wp:positionH>
            <wp:positionV relativeFrom="paragraph">
              <wp:posOffset>3810</wp:posOffset>
            </wp:positionV>
            <wp:extent cx="3800475" cy="2257425"/>
            <wp:effectExtent l="0" t="0" r="9525" b="9525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7" name="Рисунок 7" descr="C:\Users\User\Pictures\Screenshots\Снимок экрана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Снимок экрана (4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9" t="26272" r="60152" b="44418"/>
                    <a:stretch/>
                  </pic:blipFill>
                  <pic:spPr bwMode="auto">
                    <a:xfrm>
                      <a:off x="0" y="0"/>
                      <a:ext cx="3800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1542" w14:textId="385AD73C" w:rsidR="00293EFC" w:rsidRDefault="00293EFC" w:rsidP="00293EFC">
      <w:pPr>
        <w:rPr>
          <w:sz w:val="28"/>
          <w:szCs w:val="28"/>
        </w:rPr>
      </w:pPr>
    </w:p>
    <w:p w14:paraId="054EE207" w14:textId="79C592A6" w:rsidR="00293EFC" w:rsidRDefault="00293EFC" w:rsidP="00293EFC">
      <w:pPr>
        <w:rPr>
          <w:sz w:val="28"/>
          <w:szCs w:val="28"/>
        </w:rPr>
      </w:pPr>
    </w:p>
    <w:p w14:paraId="00023BBC" w14:textId="04864249" w:rsidR="00293EFC" w:rsidRDefault="00293EFC" w:rsidP="00293EFC">
      <w:pPr>
        <w:rPr>
          <w:sz w:val="28"/>
          <w:szCs w:val="28"/>
        </w:rPr>
      </w:pPr>
    </w:p>
    <w:p w14:paraId="33CC31DE" w14:textId="11892194" w:rsidR="00293EFC" w:rsidRPr="00293EFC" w:rsidRDefault="00293EFC" w:rsidP="00293EFC">
      <w:pPr>
        <w:rPr>
          <w:sz w:val="28"/>
          <w:szCs w:val="28"/>
        </w:rPr>
      </w:pPr>
    </w:p>
    <w:p w14:paraId="37509714" w14:textId="691858AE" w:rsidR="004514BD" w:rsidRDefault="008010C8">
      <w:pPr>
        <w:rPr>
          <w:rFonts w:hint="eastAsia"/>
        </w:rPr>
      </w:pPr>
      <w:r w:rsidRPr="00FA3E21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3F528C18" wp14:editId="5EA09A43">
            <wp:simplePos x="0" y="0"/>
            <wp:positionH relativeFrom="page">
              <wp:align>center</wp:align>
            </wp:positionH>
            <wp:positionV relativeFrom="paragraph">
              <wp:posOffset>2172335</wp:posOffset>
            </wp:positionV>
            <wp:extent cx="3790315" cy="3086100"/>
            <wp:effectExtent l="0" t="0" r="635" b="0"/>
            <wp:wrapTight wrapText="bothSides">
              <wp:wrapPolygon edited="0">
                <wp:start x="0" y="0"/>
                <wp:lineTo x="0" y="21467"/>
                <wp:lineTo x="21495" y="21467"/>
                <wp:lineTo x="21495" y="0"/>
                <wp:lineTo x="0" y="0"/>
              </wp:wrapPolygon>
            </wp:wrapTight>
            <wp:docPr id="1" name="Рисунок 1" descr="C:\Users\User\Pictures\Screenshots\Снимок экрана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Снимок экрана (4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 t="14206" r="68410" b="47874"/>
                    <a:stretch/>
                  </pic:blipFill>
                  <pic:spPr bwMode="auto">
                    <a:xfrm>
                      <a:off x="0" y="0"/>
                      <a:ext cx="379031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14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406C2"/>
    <w:multiLevelType w:val="hybridMultilevel"/>
    <w:tmpl w:val="76843E56"/>
    <w:lvl w:ilvl="0" w:tplc="C6180A1E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16764F6F"/>
    <w:multiLevelType w:val="hybridMultilevel"/>
    <w:tmpl w:val="809ECE4E"/>
    <w:lvl w:ilvl="0" w:tplc="44DAA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E66476"/>
    <w:multiLevelType w:val="hybridMultilevel"/>
    <w:tmpl w:val="AD56611C"/>
    <w:lvl w:ilvl="0" w:tplc="E02217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F720AA"/>
    <w:multiLevelType w:val="hybridMultilevel"/>
    <w:tmpl w:val="809ECE4E"/>
    <w:lvl w:ilvl="0" w:tplc="44DAA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220869"/>
    <w:multiLevelType w:val="hybridMultilevel"/>
    <w:tmpl w:val="BE5A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929"/>
    <w:rsid w:val="00293EFC"/>
    <w:rsid w:val="002F47A7"/>
    <w:rsid w:val="004514BD"/>
    <w:rsid w:val="008010C8"/>
    <w:rsid w:val="00B01737"/>
    <w:rsid w:val="00CE2AAB"/>
    <w:rsid w:val="00E43369"/>
    <w:rsid w:val="00E90929"/>
    <w:rsid w:val="00FA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EF611"/>
  <w15:chartTrackingRefBased/>
  <w15:docId w15:val="{B3EE1185-0BF7-41E6-8FC4-E6135D2A3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369"/>
    <w:pPr>
      <w:suppressAutoHyphens/>
      <w:autoSpaceDN w:val="0"/>
      <w:spacing w:after="0" w:line="240" w:lineRule="auto"/>
    </w:pPr>
    <w:rPr>
      <w:rFonts w:ascii="Liberation Serif" w:hAnsi="Liberation Serif" w:cs="Mangal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3369"/>
    <w:pPr>
      <w:suppressAutoHyphens w:val="0"/>
      <w:autoSpaceDN/>
      <w:spacing w:after="200" w:line="276" w:lineRule="auto"/>
      <w:ind w:left="720"/>
      <w:contextualSpacing/>
    </w:pPr>
    <w:rPr>
      <w:rFonts w:asciiTheme="minorHAnsi" w:eastAsia="Times New Roman" w:hAnsiTheme="minorHAnsi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3252</Words>
  <Characters>18543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Никита Кириллович Коротков</cp:lastModifiedBy>
  <cp:revision>2</cp:revision>
  <dcterms:created xsi:type="dcterms:W3CDTF">2020-11-24T10:16:00Z</dcterms:created>
  <dcterms:modified xsi:type="dcterms:W3CDTF">2020-11-24T10:16:00Z</dcterms:modified>
</cp:coreProperties>
</file>