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2AEC3" w14:textId="50901588" w:rsidR="5C93B2FC" w:rsidRDefault="5C93B2FC" w:rsidP="5C93B2FC">
      <w:pPr>
        <w:spacing w:before="200" w:after="40"/>
        <w:rPr>
          <w:rFonts w:ascii="Calibri" w:eastAsia="Calibri" w:hAnsi="Calibri" w:cs="Calibri"/>
          <w:sz w:val="38"/>
          <w:szCs w:val="38"/>
        </w:rPr>
      </w:pPr>
      <w:bookmarkStart w:id="0" w:name="_GoBack"/>
      <w:bookmarkEnd w:id="0"/>
      <w:r w:rsidRPr="5C93B2FC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 - 20 и 21 Април 2019</w:t>
      </w:r>
    </w:p>
    <w:p w14:paraId="5115700B" w14:textId="6FBF6236" w:rsidR="00565B72" w:rsidRPr="005C4AA8" w:rsidRDefault="5C93B2FC" w:rsidP="5C93B2FC">
      <w:pPr>
        <w:pStyle w:val="2"/>
        <w:numPr>
          <w:ilvl w:val="0"/>
          <w:numId w:val="0"/>
        </w:numPr>
        <w:rPr>
          <w:noProof/>
        </w:rPr>
      </w:pPr>
      <w:r w:rsidRPr="5C93B2FC">
        <w:rPr>
          <w:lang w:val="bg-BG"/>
        </w:rPr>
        <w:t>Задача</w:t>
      </w:r>
      <w:r>
        <w:t xml:space="preserve"> 5. </w:t>
      </w:r>
      <w:r w:rsidRPr="5C93B2FC">
        <w:rPr>
          <w:lang w:val="bg-BG"/>
        </w:rPr>
        <w:t xml:space="preserve">Великденски козунаци </w:t>
      </w:r>
    </w:p>
    <w:p w14:paraId="38C09464" w14:textId="3B49BA7A" w:rsidR="006648F8" w:rsidRPr="00205C00" w:rsidRDefault="6755F301" w:rsidP="6755F301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6755F301">
        <w:rPr>
          <w:lang w:val="bg-BG"/>
        </w:rPr>
        <w:t>Предстои</w:t>
      </w:r>
      <w:r>
        <w:t xml:space="preserve"> </w:t>
      </w:r>
      <w:r w:rsidRPr="6755F301">
        <w:rPr>
          <w:lang w:val="bg-BG"/>
        </w:rPr>
        <w:t xml:space="preserve">Великден и Деси е решила да изпече домашни козунаци за колегите си. Главните продукти, които ще трябват на Деси са: </w:t>
      </w:r>
      <w:r w:rsidRPr="6755F301">
        <w:rPr>
          <w:b/>
          <w:bCs/>
          <w:lang w:val="bg-BG"/>
        </w:rPr>
        <w:t>брашно и захар</w:t>
      </w:r>
      <w:r w:rsidRPr="6755F301">
        <w:rPr>
          <w:lang w:val="bg-BG"/>
        </w:rPr>
        <w:t xml:space="preserve">. Един пакет захар е 950 грама, а един пакет брашно е 750 грама. Напишете програма, която </w:t>
      </w:r>
      <w:r w:rsidRPr="6755F301">
        <w:rPr>
          <w:b/>
          <w:bCs/>
          <w:lang w:val="bg-BG"/>
        </w:rPr>
        <w:t>изчислява колко пакета захар и брашно трябва да купи Деси, за да й стигнат за направата на козунаците, като знаете за всеки един козунак по колко грама захар и брашно са изразходени. Също намерете кое е най-голямото количество захар и брашно, които са използвани.</w:t>
      </w:r>
    </w:p>
    <w:p w14:paraId="4F09A435" w14:textId="77777777" w:rsidR="005C4AA8" w:rsidRPr="009E4466" w:rsidRDefault="005C4AA8" w:rsidP="005C4AA8">
      <w:pPr>
        <w:pStyle w:val="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0D1AF975" w:rsidR="005C4AA8" w:rsidRDefault="6755F301" w:rsidP="6755F301">
      <w:pPr>
        <w:tabs>
          <w:tab w:val="left" w:pos="360"/>
        </w:tabs>
        <w:spacing w:before="40" w:after="40"/>
        <w:ind w:right="-432"/>
        <w:rPr>
          <w:lang w:val="bg-BG"/>
        </w:rPr>
      </w:pPr>
      <w:r w:rsidRPr="6755F301">
        <w:rPr>
          <w:lang w:val="bg-BG"/>
        </w:rPr>
        <w:t xml:space="preserve">От конзолата се чете </w:t>
      </w:r>
      <w:r w:rsidRPr="6755F301">
        <w:rPr>
          <w:b/>
          <w:bCs/>
          <w:lang w:val="bg-BG"/>
        </w:rPr>
        <w:t>1 ред</w:t>
      </w:r>
      <w:r w:rsidRPr="6755F301">
        <w:rPr>
          <w:lang w:val="bg-BG"/>
        </w:rPr>
        <w:t>:</w:t>
      </w:r>
    </w:p>
    <w:p w14:paraId="1120C4FD" w14:textId="5DB96D76" w:rsidR="006648F8" w:rsidRPr="006648F8" w:rsidRDefault="00D968D9" w:rsidP="006648F8">
      <w:pPr>
        <w:pStyle w:val="a8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205C00">
        <w:rPr>
          <w:b/>
        </w:rPr>
        <w:t xml:space="preserve"> козунаците </w:t>
      </w:r>
      <w:r w:rsidR="006648F8" w:rsidRPr="006648F8">
        <w:rPr>
          <w:b/>
        </w:rPr>
        <w:t xml:space="preserve">– цяло число в интервала </w:t>
      </w:r>
      <w:r w:rsidR="006648F8" w:rsidRPr="006648F8">
        <w:rPr>
          <w:b/>
          <w:lang w:val="en-US"/>
        </w:rPr>
        <w:t>[1 .</w:t>
      </w:r>
      <w:r w:rsidR="00495982">
        <w:rPr>
          <w:b/>
          <w:lang w:val="en-US"/>
        </w:rPr>
        <w:t>.</w:t>
      </w:r>
      <w:r w:rsidR="006648F8" w:rsidRPr="006648F8">
        <w:rPr>
          <w:b/>
          <w:lang w:val="en-US"/>
        </w:rPr>
        <w:t>. 100]</w:t>
      </w:r>
    </w:p>
    <w:p w14:paraId="3131D19D" w14:textId="6A14B220" w:rsidR="006648F8" w:rsidRPr="006648F8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 w:rsidRPr="009E4466">
        <w:rPr>
          <w:b/>
          <w:lang w:val="bg-BG"/>
        </w:rPr>
        <w:t xml:space="preserve">За </w:t>
      </w:r>
      <w:r w:rsidR="00205C00">
        <w:rPr>
          <w:b/>
          <w:lang w:val="bg-BG"/>
        </w:rPr>
        <w:t xml:space="preserve">всеки козунак </w:t>
      </w:r>
      <w:r w:rsidRPr="009E4466">
        <w:rPr>
          <w:b/>
          <w:lang w:val="bg-BG"/>
        </w:rPr>
        <w:t>се чете</w:t>
      </w:r>
      <w:r w:rsidRPr="006648F8">
        <w:rPr>
          <w:b/>
        </w:rPr>
        <w:t>:</w:t>
      </w:r>
    </w:p>
    <w:p w14:paraId="5F43343F" w14:textId="538E81BA" w:rsidR="006648F8" w:rsidRPr="00205C00" w:rsidRDefault="6755F301" w:rsidP="6755F301">
      <w:pPr>
        <w:pStyle w:val="a8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изразходвана захар (грамове) – цяло число в интервала </w:t>
      </w:r>
      <w:r w:rsidRPr="6755F301">
        <w:rPr>
          <w:b/>
          <w:bCs/>
          <w:lang w:val="en-US"/>
        </w:rPr>
        <w:t>[1 … 10000]</w:t>
      </w:r>
    </w:p>
    <w:p w14:paraId="1D13A386" w14:textId="2B7AD24E" w:rsidR="00205C00" w:rsidRPr="00205C00" w:rsidRDefault="6755F301" w:rsidP="6755F301">
      <w:pPr>
        <w:pStyle w:val="a8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изразходвано брашно (грамове) – цяло число в интервала </w:t>
      </w:r>
      <w:r w:rsidRPr="6755F301">
        <w:rPr>
          <w:b/>
          <w:bCs/>
          <w:lang w:val="en-US"/>
        </w:rPr>
        <w:t>[1 … 10000]</w:t>
      </w:r>
    </w:p>
    <w:p w14:paraId="30384847" w14:textId="77777777" w:rsidR="005C4AA8" w:rsidRPr="00205C00" w:rsidRDefault="005C4AA8" w:rsidP="00495982">
      <w:pPr>
        <w:pStyle w:val="3"/>
        <w:tabs>
          <w:tab w:val="left" w:pos="360"/>
        </w:tabs>
        <w:spacing w:before="0" w:after="0"/>
        <w:ind w:right="-432"/>
        <w:jc w:val="both"/>
        <w:rPr>
          <w:sz w:val="36"/>
          <w:szCs w:val="36"/>
          <w:lang w:val="bg-BG"/>
        </w:rPr>
      </w:pPr>
      <w:r w:rsidRPr="00205C00">
        <w:rPr>
          <w:sz w:val="36"/>
          <w:szCs w:val="36"/>
          <w:lang w:val="bg-BG"/>
        </w:rPr>
        <w:t>Изход</w:t>
      </w:r>
    </w:p>
    <w:p w14:paraId="7A399B24" w14:textId="132C93F7" w:rsidR="005C4AA8" w:rsidRDefault="005C4AA8" w:rsidP="005C4AA8">
      <w:pPr>
        <w:tabs>
          <w:tab w:val="left" w:pos="360"/>
        </w:tabs>
        <w:spacing w:before="40" w:after="40"/>
        <w:ind w:right="-432"/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205C00">
        <w:rPr>
          <w:b/>
          <w:lang w:val="bg-BG"/>
        </w:rPr>
        <w:t>3</w:t>
      </w:r>
      <w:r w:rsidR="00D968D9">
        <w:rPr>
          <w:b/>
          <w:lang w:val="bg-BG"/>
        </w:rPr>
        <w:t xml:space="preserve"> реда</w:t>
      </w:r>
      <w:r>
        <w:t>:</w:t>
      </w:r>
    </w:p>
    <w:p w14:paraId="1AA8CA24" w14:textId="58B8DD75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="00205C00">
        <w:rPr>
          <w:rStyle w:val="CodeChar"/>
          <w:lang w:val="en-US"/>
        </w:rPr>
        <w:t>Sugar</w:t>
      </w:r>
      <w:r w:rsidRPr="00D968D9">
        <w:rPr>
          <w:rStyle w:val="CodeChar"/>
          <w:lang w:val="en-US"/>
        </w:rPr>
        <w:t>: {</w:t>
      </w:r>
      <w:r w:rsidRPr="00D968D9">
        <w:rPr>
          <w:rStyle w:val="CodeChar"/>
        </w:rPr>
        <w:t xml:space="preserve">брой </w:t>
      </w:r>
      <w:r w:rsidR="00205C00">
        <w:rPr>
          <w:rStyle w:val="CodeChar"/>
        </w:rPr>
        <w:t>нужни пакети захар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1DC1269" w14:textId="2E251427" w:rsidR="00D968D9" w:rsidRPr="00D968D9" w:rsidRDefault="37AD706B" w:rsidP="37AD706B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Flour: {</w:t>
      </w:r>
      <w:r w:rsidRPr="37AD706B">
        <w:rPr>
          <w:rStyle w:val="CodeChar"/>
        </w:rPr>
        <w:t>брой нужни пакет брашно</w:t>
      </w:r>
      <w:r w:rsidRPr="37AD706B">
        <w:rPr>
          <w:rStyle w:val="CodeChar"/>
          <w:lang w:val="en-US"/>
        </w:rPr>
        <w:t>}</w:t>
      </w:r>
      <w:r w:rsidRPr="37AD706B">
        <w:rPr>
          <w:rStyle w:val="CodeChar"/>
        </w:rPr>
        <w:t>"</w:t>
      </w:r>
    </w:p>
    <w:p w14:paraId="2DEF4AD1" w14:textId="2BBE0D8A" w:rsidR="00D968D9" w:rsidRDefault="37AD706B" w:rsidP="37AD706B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Max used flour is {</w:t>
      </w:r>
      <w:r w:rsidRPr="37AD706B">
        <w:rPr>
          <w:rStyle w:val="CodeChar"/>
        </w:rPr>
        <w:t>максимално количество грамове брашно,</w:t>
      </w:r>
      <w:r w:rsidRPr="37AD706B">
        <w:rPr>
          <w:rStyle w:val="CodeChar"/>
          <w:lang w:val="en-US"/>
        </w:rPr>
        <w:t xml:space="preserve"> </w:t>
      </w:r>
      <w:r w:rsidRPr="37AD706B">
        <w:rPr>
          <w:rStyle w:val="CodeChar"/>
        </w:rPr>
        <w:t>използвани за</w:t>
      </w:r>
      <w:r w:rsidRPr="37AD706B">
        <w:rPr>
          <w:rStyle w:val="CodeChar"/>
          <w:lang w:val="en-US"/>
        </w:rPr>
        <w:t xml:space="preserve"> </w:t>
      </w:r>
      <w:r w:rsidRPr="37AD706B">
        <w:rPr>
          <w:rStyle w:val="CodeChar"/>
        </w:rPr>
        <w:t>правенето на козунак</w:t>
      </w:r>
      <w:r w:rsidRPr="37AD706B">
        <w:rPr>
          <w:rStyle w:val="CodeChar"/>
          <w:lang w:val="en-US"/>
        </w:rPr>
        <w:t>} grams</w:t>
      </w:r>
      <w:r w:rsidRPr="37AD706B">
        <w:rPr>
          <w:rStyle w:val="CodeChar"/>
        </w:rPr>
        <w:t>,</w:t>
      </w:r>
      <w:r w:rsidRPr="37AD706B">
        <w:rPr>
          <w:rStyle w:val="CodeChar"/>
          <w:lang w:val="en-US"/>
        </w:rPr>
        <w:t xml:space="preserve"> max used sugar is</w:t>
      </w:r>
      <w:r w:rsidRPr="37AD706B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{</w:t>
      </w:r>
      <w:r w:rsidRPr="37AD706B">
        <w:rPr>
          <w:rStyle w:val="CodeChar"/>
        </w:rPr>
        <w:t>максимално количество грамове захар, използвани за</w:t>
      </w:r>
      <w:r w:rsidRPr="37AD706B">
        <w:rPr>
          <w:rStyle w:val="CodeChar"/>
          <w:lang w:val="en-US"/>
        </w:rPr>
        <w:t xml:space="preserve"> </w:t>
      </w:r>
      <w:r w:rsidRPr="37AD706B">
        <w:rPr>
          <w:rStyle w:val="CodeChar"/>
        </w:rPr>
        <w:t>правенето на козунак</w:t>
      </w:r>
      <w:r w:rsidRPr="37AD706B">
        <w:rPr>
          <w:rStyle w:val="CodeChar"/>
          <w:lang w:val="en-US"/>
        </w:rPr>
        <w:t>}</w:t>
      </w:r>
      <w:r w:rsidRPr="37AD706B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grams.</w:t>
      </w:r>
      <w:r w:rsidRPr="37AD706B">
        <w:rPr>
          <w:rStyle w:val="CodeChar"/>
        </w:rPr>
        <w:t>"</w:t>
      </w:r>
    </w:p>
    <w:p w14:paraId="123AA070" w14:textId="5C6C1FF8" w:rsidR="00021D1B" w:rsidRPr="00D968D9" w:rsidRDefault="00021D1B" w:rsidP="00021D1B">
      <w:p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Пакетите захар и брашно да бъдат закръглени към най-близкото цяло число нагоре.</w:t>
      </w:r>
    </w:p>
    <w:p w14:paraId="4BBC4A87" w14:textId="77777777" w:rsidR="005C4AA8" w:rsidRPr="00D968D9" w:rsidRDefault="005C4AA8" w:rsidP="00495982">
      <w:pPr>
        <w:pStyle w:val="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a9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6"/>
        <w:gridCol w:w="3509"/>
        <w:gridCol w:w="6207"/>
      </w:tblGrid>
      <w:tr w:rsidR="005C4AA8" w14:paraId="551A6E2E" w14:textId="77777777" w:rsidTr="37AD706B">
        <w:trPr>
          <w:trHeight w:val="31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C4AA8" w14:paraId="4816BFD6" w14:textId="77777777" w:rsidTr="37AD706B">
        <w:trPr>
          <w:trHeight w:val="40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7C3B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FF0000"/>
                <w:lang w:val="bg-BG"/>
              </w:rPr>
              <w:t>3</w:t>
            </w:r>
          </w:p>
          <w:p w14:paraId="4634AEF6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400</w:t>
            </w:r>
          </w:p>
          <w:p w14:paraId="6E28F0C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350</w:t>
            </w:r>
          </w:p>
          <w:p w14:paraId="33AAD5B8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</w:p>
          <w:p w14:paraId="3BD5C764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300</w:t>
            </w:r>
          </w:p>
          <w:p w14:paraId="134F0F1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450</w:t>
            </w:r>
          </w:p>
          <w:p w14:paraId="7124EC75" w14:textId="67AF37E4" w:rsidR="008F2F68" w:rsidRPr="00A12EC5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380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A92A" w14:textId="77777777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2</w:t>
            </w:r>
          </w:p>
          <w:p w14:paraId="082E8B26" w14:textId="2C0B935F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2</w:t>
            </w:r>
          </w:p>
          <w:p w14:paraId="30903C04" w14:textId="48355B2C" w:rsidR="005C4AA8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380 grams, max used sugar is 450 grams.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0D6BFFA0" w:rsidR="005C4AA8" w:rsidRPr="00803D27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</w:t>
            </w:r>
            <w:r w:rsidR="00021D1B" w:rsidRPr="00803D27">
              <w:rPr>
                <w:rFonts w:eastAsia="Calibri" w:cs="Times New Roman"/>
                <w:lang w:val="bg-BG"/>
              </w:rPr>
              <w:t xml:space="preserve"> козунаци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="00021D1B" w:rsidRPr="00803D27">
              <w:rPr>
                <w:rFonts w:eastAsia="Calibri" w:cs="Times New Roman"/>
                <w:color w:val="FF0000"/>
                <w:lang w:val="bg-BG"/>
              </w:rPr>
              <w:t>3</w:t>
            </w:r>
          </w:p>
          <w:p w14:paraId="4DFA048A" w14:textId="6FBE4277" w:rsidR="00495982" w:rsidRPr="00803D27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>Козунак</w:t>
            </w:r>
            <w:r w:rsidR="008F2F68" w:rsidRPr="00803D27">
              <w:rPr>
                <w:rFonts w:eastAsia="Calibri" w:cs="Times New Roman"/>
                <w:lang w:val="bg-BG"/>
              </w:rPr>
              <w:t xml:space="preserve"> </w:t>
            </w:r>
            <w:r w:rsidR="00495982" w:rsidRPr="00803D27">
              <w:rPr>
                <w:rFonts w:eastAsia="Calibri" w:cs="Times New Roman"/>
                <w:lang w:val="bg-BG"/>
              </w:rPr>
              <w:t>1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6DCBC8FB" w14:textId="26A8C518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 w:rsidR="00803D27"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55127047" w14:textId="424636F9" w:rsidR="00803D27" w:rsidRPr="00BF63D4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7D36E26D" w14:textId="265804B8" w:rsidR="00021D1B" w:rsidRPr="00803D27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="00803D27"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00</w:t>
            </w:r>
            <w:r w:rsidR="00803D27"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30A03936" w14:textId="305FE002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1100 </w:t>
            </w:r>
            <w:r w:rsidRPr="00803D27">
              <w:rPr>
                <w:rFonts w:eastAsia="Calibri" w:cs="Times New Roman"/>
                <w:lang w:val="bg-BG"/>
              </w:rPr>
              <w:t>/ 950 = 1.157..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1BE0F83B" w14:textId="38E85536" w:rsidR="00803D27" w:rsidRPr="00803D27" w:rsidRDefault="00803D27" w:rsidP="00803D2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09DDC526" w14:textId="78D1A345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/ 750 = 1.373..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6342320D" w14:textId="7AE65C21" w:rsidR="00495982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2EA697B5" w14:textId="0D666624" w:rsidR="00803D27" w:rsidRPr="008F2F68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  <w:bookmarkEnd w:id="1"/>
      <w:tr w:rsidR="00495982" w14:paraId="1D77FD95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343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593D3A" w14:paraId="4D775D9E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43" w:type="pct"/>
            <w:hideMark/>
          </w:tcPr>
          <w:p w14:paraId="02FF4B74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1F55AB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16FE60D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500</w:t>
            </w:r>
          </w:p>
          <w:p w14:paraId="37D58DFE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350</w:t>
            </w:r>
          </w:p>
          <w:p w14:paraId="16B5261D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560</w:t>
            </w:r>
          </w:p>
          <w:p w14:paraId="3E83DC09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lastRenderedPageBreak/>
              <w:t>430</w:t>
            </w:r>
          </w:p>
          <w:p w14:paraId="639D134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600</w:t>
            </w:r>
          </w:p>
          <w:p w14:paraId="1BF91B48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345</w:t>
            </w:r>
          </w:p>
          <w:p w14:paraId="3E984B22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578</w:t>
            </w:r>
          </w:p>
          <w:p w14:paraId="1539F84F" w14:textId="7387371B" w:rsidR="00495982" w:rsidRPr="00A12EC5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543</w:t>
            </w:r>
          </w:p>
        </w:tc>
        <w:tc>
          <w:tcPr>
            <w:tcW w:w="1682" w:type="pct"/>
            <w:hideMark/>
          </w:tcPr>
          <w:p w14:paraId="687BC99A" w14:textId="77777777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lastRenderedPageBreak/>
              <w:t>Sugar: 3</w:t>
            </w:r>
          </w:p>
          <w:p w14:paraId="6FF1F541" w14:textId="2D9F9C16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3</w:t>
            </w:r>
          </w:p>
          <w:p w14:paraId="6BF7B68E" w14:textId="450C9D51" w:rsidR="00495982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543 grams, max used sugar is 600 grams.</w:t>
            </w:r>
          </w:p>
        </w:tc>
        <w:tc>
          <w:tcPr>
            <w:tcW w:w="2975" w:type="pct"/>
            <w:hideMark/>
          </w:tcPr>
          <w:p w14:paraId="3D68C71D" w14:textId="23A8BBF9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1F55AB">
              <w:rPr>
                <w:rFonts w:eastAsia="Calibri" w:cs="Times New Roman"/>
                <w:color w:val="FF0000"/>
                <w:lang w:val="bg-BG"/>
              </w:rPr>
              <w:t>4</w:t>
            </w:r>
          </w:p>
          <w:p w14:paraId="77AB6BC3" w14:textId="01CD102E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6521BF1" w14:textId="4E571513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5</w:t>
            </w:r>
            <w:r>
              <w:rPr>
                <w:rFonts w:eastAsia="Calibri" w:cs="Times New Roman"/>
                <w:color w:val="00B050"/>
                <w:lang w:val="bg-BG"/>
              </w:rPr>
              <w:t>6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1F55AB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1706A905" w14:textId="21F99198" w:rsidR="001F55AB" w:rsidRDefault="001F55AB" w:rsidP="00DB760C">
            <w:pPr>
              <w:tabs>
                <w:tab w:val="left" w:pos="360"/>
                <w:tab w:val="right" w:pos="5991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lang w:val="bg-BG"/>
              </w:rPr>
              <w:t>600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  <w:r w:rsidR="00DB760C">
              <w:rPr>
                <w:rFonts w:eastAsia="Calibri" w:cs="Times New Roman"/>
                <w:lang w:val="bg-BG"/>
              </w:rPr>
              <w:tab/>
            </w:r>
          </w:p>
          <w:p w14:paraId="758EEEB1" w14:textId="1762D6AC" w:rsidR="001F55AB" w:rsidRPr="00BF63D4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lastRenderedPageBreak/>
              <w:t xml:space="preserve">Козунак </w:t>
            </w:r>
            <w:r>
              <w:rPr>
                <w:rFonts w:eastAsia="Calibri" w:cs="Times New Roman"/>
                <w:lang w:val="bg-BG"/>
              </w:rPr>
              <w:t>4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7680041" w14:textId="6EC95713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color w:val="00B050"/>
                <w:lang w:val="bg-BG"/>
              </w:rPr>
              <w:t>560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1F55AB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2238 </w:t>
            </w:r>
            <w:r w:rsidRPr="00803D27">
              <w:rPr>
                <w:rFonts w:eastAsia="Calibri" w:cs="Times New Roman"/>
                <w:lang w:val="bg-BG"/>
              </w:rPr>
              <w:t>гр.</w:t>
            </w:r>
          </w:p>
          <w:p w14:paraId="5EE79990" w14:textId="45D25050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>
              <w:rPr>
                <w:rFonts w:eastAsia="Calibri" w:cs="Times New Roman"/>
                <w:color w:val="538135" w:themeColor="accent6" w:themeShade="BF"/>
                <w:lang w:val="bg-BG"/>
              </w:rPr>
              <w:t>2238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  <w:lang w:val="bg-BG"/>
              </w:rPr>
              <w:t xml:space="preserve">/ 950 = </w:t>
            </w:r>
            <w:r>
              <w:rPr>
                <w:rFonts w:eastAsia="Calibri" w:cs="Times New Roman"/>
                <w:lang w:val="bg-BG"/>
              </w:rPr>
              <w:t>2</w:t>
            </w:r>
            <w:r w:rsidRPr="00803D27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355</w:t>
            </w:r>
            <w:r w:rsidRPr="00803D27">
              <w:rPr>
                <w:rFonts w:eastAsia="Calibri" w:cs="Times New Roman"/>
                <w:lang w:val="bg-BG"/>
              </w:rPr>
              <w:t>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75FB0625" w14:textId="374E5EC6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 + 543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1575D46" w14:textId="633ABFBB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/ 750 = </w:t>
            </w:r>
            <w:r w:rsidR="00BF63D4">
              <w:rPr>
                <w:rFonts w:eastAsia="Calibri" w:cs="Times New Roman"/>
                <w:lang w:val="bg-BG"/>
              </w:rPr>
              <w:t>2.224</w:t>
            </w:r>
            <w:r w:rsidRPr="00803D27">
              <w:rPr>
                <w:rFonts w:eastAsia="Calibri" w:cs="Times New Roman"/>
                <w:lang w:val="bg-BG"/>
              </w:rPr>
              <w:t>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</w:rPr>
              <w:t xml:space="preserve">~ </w:t>
            </w:r>
            <w:r w:rsidR="00BF63D4"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2FA20B37" w14:textId="738B7B9C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006212C9" w14:textId="06F2BF65" w:rsidR="00495982" w:rsidRPr="00A12EC5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="00BF63D4" w:rsidRPr="00BF63D4">
              <w:rPr>
                <w:rFonts w:eastAsia="Calibri" w:cs="Times New Roman"/>
                <w:color w:val="00B050"/>
                <w:lang w:val="bg-BG"/>
              </w:rPr>
              <w:t>60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</w:tbl>
    <w:p w14:paraId="774F63DE" w14:textId="77777777" w:rsidR="007A6E63" w:rsidRDefault="007A6E63" w:rsidP="005C4AA8"/>
    <w:sectPr w:rsidR="007A6E63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A4E0A" w14:textId="77777777" w:rsidR="001B2139" w:rsidRDefault="001B2139">
      <w:pPr>
        <w:spacing w:after="0" w:line="240" w:lineRule="auto"/>
      </w:pPr>
      <w:r>
        <w:separator/>
      </w:r>
    </w:p>
  </w:endnote>
  <w:endnote w:type="continuationSeparator" w:id="0">
    <w:p w14:paraId="530A189F" w14:textId="77777777" w:rsidR="001B2139" w:rsidRDefault="001B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6B70F" w14:textId="53C26A2C" w:rsidR="001A76D7" w:rsidRPr="00AC77AD" w:rsidRDefault="001E6A96" w:rsidP="001A76D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569D5" wp14:editId="646FF88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6B71A" w14:textId="77777777" w:rsidR="001A76D7" w:rsidRDefault="001B2139" w:rsidP="001A76D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0569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PZBAIAAPI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" filled="f" stroked="f">
              <v:textbox style="mso-fit-shape-to-text:t" inset=".5mm,.5mm,.5mm,.5mm">
                <w:txbxContent>
                  <w:p w14:paraId="6346B71A" w14:textId="77777777" w:rsidR="001A76D7" w:rsidRDefault="00A14B39" w:rsidP="001A76D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</w:p>
  <w:p w14:paraId="2D805F2E" w14:textId="47B520D6" w:rsidR="00DB760C" w:rsidRDefault="00DB760C" w:rsidP="00DB760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BE7455" wp14:editId="5C5E1FDF">
              <wp:simplePos x="0" y="0"/>
              <wp:positionH relativeFrom="column">
                <wp:posOffset>1546860</wp:posOffset>
              </wp:positionH>
              <wp:positionV relativeFrom="paragraph">
                <wp:posOffset>92710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517FC" w14:textId="77777777" w:rsidR="00DB760C" w:rsidRDefault="00DB760C" w:rsidP="00DB760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C6092B" w14:textId="72D0ED42" w:rsidR="00DB760C" w:rsidRDefault="00DB760C" w:rsidP="00DB760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3F2A76" wp14:editId="6D3A5B64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CF68B" wp14:editId="7E0B07B6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9AE7C6" wp14:editId="3D2B6D90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BA5007" wp14:editId="4FCA2CBF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9CDFC2" wp14:editId="2CAD675A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0C654" wp14:editId="32CD5937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056ED7" wp14:editId="0D799C29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9FE48" wp14:editId="25C726FD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CD146" wp14:editId="3ACF0784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E7455" id="Text Box 27" o:spid="_x0000_s1027" type="#_x0000_t202" style="position:absolute;margin-left:121.8pt;margin-top:7.3pt;width:396.3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" filled="f" stroked="f">
              <v:textbox inset=".5mm,1.2mm,.5mm,.5mm">
                <w:txbxContent>
                  <w:p w14:paraId="609517FC" w14:textId="77777777" w:rsidR="00DB760C" w:rsidRDefault="00DB760C" w:rsidP="00DB760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C6092B" w14:textId="72D0ED42" w:rsidR="00DB760C" w:rsidRDefault="00DB760C" w:rsidP="00DB760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3F2A76" wp14:editId="6D3A5B64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CF68B" wp14:editId="7E0B07B6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9AE7C6" wp14:editId="3D2B6D90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BA5007" wp14:editId="4FCA2CBF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9CDFC2" wp14:editId="2CAD675A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0C654" wp14:editId="32CD5937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056ED7" wp14:editId="0D799C29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79FE48" wp14:editId="25C726FD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CD146" wp14:editId="3ACF0784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96D45B" wp14:editId="2778B1C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5D9F8C" wp14:editId="0D132AA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262E4" id="Straight Connector 2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81BCBD" wp14:editId="6DE0D1B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AA2AC" w14:textId="77777777" w:rsidR="00DB760C" w:rsidRDefault="00DB760C" w:rsidP="00DB760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1BCBD" id="Text Box 29" o:spid="_x0000_s1028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7g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eg6M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4AFe4H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25AA2AC" w14:textId="77777777" w:rsidR="00DB760C" w:rsidRDefault="00DB760C" w:rsidP="00DB760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329306" wp14:editId="4754E5B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F511D" w14:textId="77777777" w:rsidR="00DB760C" w:rsidRDefault="00DB760C" w:rsidP="00DB76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9306" id="Text Box 5" o:spid="_x0000_s1029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06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4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aNI9O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A1F511D" w14:textId="77777777" w:rsidR="00DB760C" w:rsidRDefault="00DB760C" w:rsidP="00DB76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1A76D7" w:rsidRPr="006B4F43" w:rsidRDefault="001B2139" w:rsidP="001A76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1FDF3" w14:textId="77777777" w:rsidR="001B2139" w:rsidRDefault="001B2139">
      <w:pPr>
        <w:spacing w:after="0" w:line="240" w:lineRule="auto"/>
      </w:pPr>
      <w:r>
        <w:separator/>
      </w:r>
    </w:p>
  </w:footnote>
  <w:footnote w:type="continuationSeparator" w:id="0">
    <w:p w14:paraId="4469549F" w14:textId="77777777" w:rsidR="001B2139" w:rsidRDefault="001B2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DE04" w14:textId="77777777" w:rsidR="001A76D7" w:rsidRDefault="001B2139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C"/>
    <w:rsid w:val="00021D1B"/>
    <w:rsid w:val="0002603A"/>
    <w:rsid w:val="00133F02"/>
    <w:rsid w:val="001B2139"/>
    <w:rsid w:val="001E6A96"/>
    <w:rsid w:val="001F24EB"/>
    <w:rsid w:val="001F55AB"/>
    <w:rsid w:val="00205C00"/>
    <w:rsid w:val="00252048"/>
    <w:rsid w:val="00330629"/>
    <w:rsid w:val="003F1568"/>
    <w:rsid w:val="00495982"/>
    <w:rsid w:val="004C7418"/>
    <w:rsid w:val="004D282D"/>
    <w:rsid w:val="0055581C"/>
    <w:rsid w:val="00565B72"/>
    <w:rsid w:val="00593D3A"/>
    <w:rsid w:val="005C4AA8"/>
    <w:rsid w:val="006648F8"/>
    <w:rsid w:val="0066499D"/>
    <w:rsid w:val="00681133"/>
    <w:rsid w:val="006E134F"/>
    <w:rsid w:val="007019E8"/>
    <w:rsid w:val="00727D84"/>
    <w:rsid w:val="00730D98"/>
    <w:rsid w:val="007A6E63"/>
    <w:rsid w:val="00803D27"/>
    <w:rsid w:val="008E75E8"/>
    <w:rsid w:val="008F2F68"/>
    <w:rsid w:val="00974B6F"/>
    <w:rsid w:val="009B73B0"/>
    <w:rsid w:val="009E4466"/>
    <w:rsid w:val="009F7723"/>
    <w:rsid w:val="00A12EC5"/>
    <w:rsid w:val="00A14B39"/>
    <w:rsid w:val="00A452CA"/>
    <w:rsid w:val="00A903DF"/>
    <w:rsid w:val="00AC0C6A"/>
    <w:rsid w:val="00AE7DD6"/>
    <w:rsid w:val="00AF77B2"/>
    <w:rsid w:val="00B253F3"/>
    <w:rsid w:val="00B7431C"/>
    <w:rsid w:val="00BE7763"/>
    <w:rsid w:val="00BF63D4"/>
    <w:rsid w:val="00C1253D"/>
    <w:rsid w:val="00CA789F"/>
    <w:rsid w:val="00D4284C"/>
    <w:rsid w:val="00D6367E"/>
    <w:rsid w:val="00D968D9"/>
    <w:rsid w:val="00DB760C"/>
    <w:rsid w:val="00EB3DA2"/>
    <w:rsid w:val="00EB78FA"/>
    <w:rsid w:val="00EB7CE2"/>
    <w:rsid w:val="00F00EED"/>
    <w:rsid w:val="00F81FC0"/>
    <w:rsid w:val="00FE78E9"/>
    <w:rsid w:val="37AD706B"/>
    <w:rsid w:val="5C93B2FC"/>
    <w:rsid w:val="6755F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AE65A1"/>
  <w15:docId w15:val="{CF421454-F412-4ACF-B14F-BF80557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3B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9B73B0"/>
  </w:style>
  <w:style w:type="character" w:customStyle="1" w:styleId="a5">
    <w:name w:val="Долен колонтитул Знак"/>
    <w:basedOn w:val="a0"/>
    <w:link w:val="a6"/>
    <w:uiPriority w:val="99"/>
    <w:qFormat/>
    <w:rsid w:val="009B73B0"/>
  </w:style>
  <w:style w:type="character" w:customStyle="1" w:styleId="a7">
    <w:name w:val="Списък на абзаци Знак"/>
    <w:basedOn w:val="a0"/>
    <w:link w:val="a8"/>
    <w:uiPriority w:val="34"/>
    <w:qFormat/>
    <w:rsid w:val="009B73B0"/>
    <w:rPr>
      <w:lang w:val="bg-BG"/>
    </w:rPr>
  </w:style>
  <w:style w:type="character" w:customStyle="1" w:styleId="CodeChar">
    <w:name w:val="Code Char"/>
    <w:basedOn w:val="a7"/>
    <w:link w:val="Code"/>
    <w:qFormat/>
    <w:rsid w:val="009B73B0"/>
    <w:rPr>
      <w:rFonts w:ascii="Consolas" w:hAnsi="Consolas" w:cs="Consolas"/>
      <w:b/>
      <w:lang w:val="bg-BG"/>
    </w:rPr>
  </w:style>
  <w:style w:type="paragraph" w:styleId="a4">
    <w:name w:val="header"/>
    <w:basedOn w:val="a"/>
    <w:link w:val="a3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a0"/>
    <w:uiPriority w:val="99"/>
    <w:semiHidden/>
    <w:rsid w:val="009B73B0"/>
  </w:style>
  <w:style w:type="paragraph" w:styleId="a6">
    <w:name w:val="footer"/>
    <w:basedOn w:val="a"/>
    <w:link w:val="a5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a0"/>
    <w:uiPriority w:val="99"/>
    <w:semiHidden/>
    <w:rsid w:val="009B73B0"/>
  </w:style>
  <w:style w:type="paragraph" w:styleId="a8">
    <w:name w:val="List Paragraph"/>
    <w:basedOn w:val="a"/>
    <w:link w:val="a7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a"/>
    <w:next w:val="a"/>
    <w:link w:val="CodeChar"/>
    <w:qFormat/>
    <w:rsid w:val="009B73B0"/>
    <w:rPr>
      <w:rFonts w:ascii="Consolas" w:hAnsi="Consolas" w:cs="Consolas"/>
      <w:b/>
      <w:lang w:val="bg-BG"/>
    </w:rPr>
  </w:style>
  <w:style w:type="table" w:styleId="a9">
    <w:name w:val="Table Grid"/>
    <w:basedOn w:val="a1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B73B0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B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DB7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козунаци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козунаци</dc:title>
  <dc:subject/>
  <dc:creator>Ivakis</dc:creator>
  <cp:keywords/>
  <dc:description/>
  <cp:lastModifiedBy>Bibi</cp:lastModifiedBy>
  <cp:revision>2</cp:revision>
  <cp:lastPrinted>2019-04-20T06:58:00Z</cp:lastPrinted>
  <dcterms:created xsi:type="dcterms:W3CDTF">2019-12-25T21:15:00Z</dcterms:created>
  <dcterms:modified xsi:type="dcterms:W3CDTF">2019-12-25T21:15:00Z</dcterms:modified>
</cp:coreProperties>
</file>