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832C" w14:textId="0501D608" w:rsidR="004B422B" w:rsidRDefault="004B422B" w:rsidP="004B422B">
      <w:pPr>
        <w:pStyle w:val="a3"/>
      </w:pPr>
      <w:r>
        <w:t xml:space="preserve">Багатопрофільний фахівець із міцним технічним підґрунтям у сфері розробки програмного забезпечення. Маю навички роботи з різноманітними СУБД для ефективного проєктування, запитів і оптимізації баз даних. Маю досвід розробки карткових ігор з використанням Unity. Володію мовами програмування C++, C#, Python і Java. Маю досвід роботи з даними (обрабка та аналіз). </w:t>
      </w:r>
      <w:r>
        <w:t>Відзначаюся великим прагненням до саморозвитку та пізнання нового у роботі в команді з в</w:t>
      </w:r>
      <w:r w:rsidRPr="004B422B">
        <w:t>исококваліфіковани</w:t>
      </w:r>
      <w:r>
        <w:t>ми спеціалістами.</w:t>
      </w:r>
    </w:p>
    <w:p w14:paraId="0FCAA825" w14:textId="77777777" w:rsidR="00604EF1" w:rsidRDefault="00604EF1"/>
    <w:sectPr w:rsidR="00604E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75"/>
    <w:rsid w:val="004B422B"/>
    <w:rsid w:val="00604EF1"/>
    <w:rsid w:val="00A0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60AA"/>
  <w15:chartTrackingRefBased/>
  <w15:docId w15:val="{E437EF90-6342-478E-B287-CAA454C3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4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310</Words>
  <Characters>178</Characters>
  <Application>Microsoft Office Word</Application>
  <DocSecurity>0</DocSecurity>
  <Lines>1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Кузьменков</dc:creator>
  <cp:keywords/>
  <dc:description/>
  <cp:lastModifiedBy>Дмитрий Кузьменков</cp:lastModifiedBy>
  <cp:revision>2</cp:revision>
  <dcterms:created xsi:type="dcterms:W3CDTF">2025-02-20T13:31:00Z</dcterms:created>
  <dcterms:modified xsi:type="dcterms:W3CDTF">2025-02-20T13:34:00Z</dcterms:modified>
</cp:coreProperties>
</file>