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B488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549877E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DFCE8E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03F900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4743F8D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6FA29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7CD23" w14:textId="6581E62B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61233">
        <w:rPr>
          <w:rFonts w:ascii="Times New Roman" w:hAnsi="Times New Roman" w:cs="Times New Roman"/>
          <w:sz w:val="28"/>
          <w:szCs w:val="28"/>
        </w:rPr>
        <w:t>6</w:t>
      </w:r>
    </w:p>
    <w:p w14:paraId="6875942D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«Алгоритмы. Способы описания алгоритмов»</w:t>
      </w:r>
    </w:p>
    <w:p w14:paraId="01C261BC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программной инженерии»</w:t>
      </w:r>
    </w:p>
    <w:p w14:paraId="192C258B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«Программное обеспечение информационных технологий»</w:t>
      </w:r>
    </w:p>
    <w:p w14:paraId="4DA8FA79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DCE8B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9B7D" w14:textId="77777777" w:rsidR="00AE4D35" w:rsidRDefault="00AE4D35" w:rsidP="00AE4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EE0F4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Выполнил(а):</w:t>
      </w:r>
    </w:p>
    <w:p w14:paraId="7028C29C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1 курса 9 группы 1 подгруппы</w:t>
      </w:r>
    </w:p>
    <w:p w14:paraId="66BECFEF" w14:textId="77777777" w:rsidR="00AE4D35" w:rsidRDefault="00AE4D35" w:rsidP="00AE4D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Кузьмич Александр Дмитриевич </w:t>
      </w:r>
    </w:p>
    <w:p w14:paraId="413BE801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404295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72E43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C69BE7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57C56A" w14:textId="77777777" w:rsidR="00AE4D35" w:rsidRDefault="00AE4D35" w:rsidP="00AE4D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D147B" w14:textId="77777777" w:rsidR="00AE4D35" w:rsidRDefault="00AE4D35" w:rsidP="00AE4D35">
      <w:pPr>
        <w:rPr>
          <w:rFonts w:ascii="Times New Roman" w:hAnsi="Times New Roman" w:cs="Times New Roman"/>
          <w:sz w:val="28"/>
          <w:szCs w:val="28"/>
        </w:rPr>
      </w:pPr>
    </w:p>
    <w:p w14:paraId="2947632A" w14:textId="77777777" w:rsidR="00AE4D35" w:rsidRDefault="00AE4D35" w:rsidP="00AE4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23DE6A0E" w14:textId="1D426D11" w:rsidR="00805D7C" w:rsidRDefault="00805D7C" w:rsidP="00805D7C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805D7C">
        <w:rPr>
          <w:rFonts w:ascii="Times New Roman" w:hAnsi="Times New Roman" w:cs="Times New Roman"/>
          <w:sz w:val="28"/>
          <w:szCs w:val="28"/>
        </w:rPr>
        <w:lastRenderedPageBreak/>
        <w:t>1) Да, возможность ввода с клавиатуры нескольких символов последовательно может быть реализована.</w:t>
      </w:r>
    </w:p>
    <w:p w14:paraId="42A0B6A0" w14:textId="0B4B2014" w:rsidR="00860485" w:rsidRDefault="00805D7C" w:rsidP="00805D7C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805D7C">
        <w:rPr>
          <w:rFonts w:ascii="Times New Roman" w:hAnsi="Times New Roman" w:cs="Times New Roman"/>
          <w:sz w:val="28"/>
          <w:szCs w:val="28"/>
        </w:rPr>
        <w:t xml:space="preserve"> Для этого можно использовать массив символов (например, </w:t>
      </w:r>
      <w:proofErr w:type="spellStart"/>
      <w:r w:rsidRPr="00805D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05D7C">
        <w:rPr>
          <w:rFonts w:ascii="Times New Roman" w:hAnsi="Times New Roman" w:cs="Times New Roman"/>
          <w:sz w:val="28"/>
          <w:szCs w:val="28"/>
        </w:rPr>
        <w:t>[]) или стандартную строку (</w:t>
      </w:r>
      <w:proofErr w:type="spellStart"/>
      <w:r w:rsidRPr="00805D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05D7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05D7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05D7C">
        <w:rPr>
          <w:rFonts w:ascii="Times New Roman" w:hAnsi="Times New Roman" w:cs="Times New Roman"/>
          <w:sz w:val="28"/>
          <w:szCs w:val="28"/>
        </w:rPr>
        <w:t>).</w:t>
      </w:r>
    </w:p>
    <w:p w14:paraId="5C1A6699" w14:textId="48D7BA0B" w:rsidR="00805D7C" w:rsidRDefault="00805D7C" w:rsidP="00805D7C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коде она реализована во всех блочных элементах отвечающих на преобразование и нахождение разницы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05D7C">
        <w:rPr>
          <w:rFonts w:ascii="Times New Roman" w:hAnsi="Times New Roman" w:cs="Times New Roman"/>
          <w:sz w:val="28"/>
          <w:szCs w:val="28"/>
        </w:rPr>
        <w:t>-1251</w:t>
      </w:r>
    </w:p>
    <w:p w14:paraId="3D9A3A00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B46BB"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60AFE192" w14:textId="56929BDA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B46BB">
        <w:rPr>
          <w:rFonts w:ascii="Times New Roman" w:hAnsi="Times New Roman" w:cs="Times New Roman"/>
          <w:sz w:val="28"/>
          <w:szCs w:val="28"/>
        </w:rPr>
        <w:t xml:space="preserve">апишите диалоговую программу, которая в зависимости от выбранного </w:t>
      </w:r>
    </w:p>
    <w:p w14:paraId="45CCC8A9" w14:textId="4F62E06D" w:rsidR="00AB46BB" w:rsidRPr="00AB46BB" w:rsidRDefault="00AB46BB" w:rsidP="00EC57F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варианта использования выполняет действия пунктов 1, 2, 3 </w:t>
      </w:r>
      <w:r w:rsidR="00EC57FB">
        <w:rPr>
          <w:rFonts w:ascii="Times New Roman" w:hAnsi="Times New Roman" w:cs="Times New Roman"/>
          <w:sz w:val="28"/>
          <w:szCs w:val="28"/>
        </w:rPr>
        <w:t xml:space="preserve">с возможностью </w:t>
      </w:r>
      <w:r w:rsidR="00EC57FB" w:rsidRPr="00EC57FB">
        <w:rPr>
          <w:rFonts w:ascii="Times New Roman" w:hAnsi="Times New Roman" w:cs="Times New Roman"/>
          <w:sz w:val="28"/>
          <w:szCs w:val="28"/>
        </w:rPr>
        <w:t>ввода с клавиатуры нескольких символов последовательно.</w:t>
      </w:r>
    </w:p>
    <w:p w14:paraId="5C3AE305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14:paraId="5A2418AC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</w:t>
      </w:r>
    </w:p>
    <w:p w14:paraId="35D360DE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строчном написании, если введен символ латинского алфавита, иначе </w:t>
      </w:r>
    </w:p>
    <w:p w14:paraId="0937EB16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вывод сообщения об ошибке;</w:t>
      </w:r>
    </w:p>
    <w:p w14:paraId="41425494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</w:t>
      </w:r>
    </w:p>
    <w:p w14:paraId="28B38457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прописном и строчном написании, если введен символ русского </w:t>
      </w:r>
    </w:p>
    <w:p w14:paraId="09E8B787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алфавита, иначе вывод сообщения об ошибке;</w:t>
      </w:r>
    </w:p>
    <w:p w14:paraId="3FD5792E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</w:t>
      </w:r>
    </w:p>
    <w:p w14:paraId="7B96A9F5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иначе вывод сообщения об ошибке;</w:t>
      </w:r>
    </w:p>
    <w:p w14:paraId="5E030A72" w14:textId="77777777" w:rsidR="00AB46BB" w:rsidRP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17092458" w14:textId="0D81039E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Текст сообщения об ошибке произвольный.</w:t>
      </w:r>
    </w:p>
    <w:p w14:paraId="6EDC4DE1" w14:textId="77777777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B46BB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864F5EE" w14:textId="46D04575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- Нет прямого указания в коде о входных данных, </w:t>
      </w:r>
      <w:r>
        <w:rPr>
          <w:rFonts w:ascii="Times New Roman" w:hAnsi="Times New Roman" w:cs="Times New Roman"/>
          <w:sz w:val="28"/>
          <w:szCs w:val="28"/>
        </w:rPr>
        <w:t xml:space="preserve">потому </w:t>
      </w:r>
      <w:r w:rsidRPr="00AB46BB">
        <w:rPr>
          <w:rFonts w:ascii="Times New Roman" w:hAnsi="Times New Roman" w:cs="Times New Roman"/>
          <w:sz w:val="28"/>
          <w:szCs w:val="28"/>
        </w:rPr>
        <w:t>что они должны быть введены пользователем с помощью `</w:t>
      </w:r>
      <w:proofErr w:type="spellStart"/>
      <w:r w:rsidRPr="00AB46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B46BB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4D385EE2" w14:textId="77777777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>- Входные данные представляют собой последовательность букв русского алфавита.</w:t>
      </w:r>
    </w:p>
    <w:p w14:paraId="4DA75971" w14:textId="77777777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</w:p>
    <w:p w14:paraId="1BD9B146" w14:textId="77777777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t xml:space="preserve">- Сообщение "Введите буквы (русский алфавит): " будет выведено на экран для запроса ввода. </w:t>
      </w:r>
    </w:p>
    <w:p w14:paraId="29748045" w14:textId="7A44B21B" w:rsidR="00AB46BB" w:rsidRDefault="00AB46B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46BB">
        <w:rPr>
          <w:rFonts w:ascii="Times New Roman" w:hAnsi="Times New Roman" w:cs="Times New Roman"/>
          <w:sz w:val="28"/>
          <w:szCs w:val="28"/>
        </w:rPr>
        <w:lastRenderedPageBreak/>
        <w:t>- Затем, для каждой введенной буквы, будет выводиться сообщение с разницей значений кодов в Windows-1251 для данной буквы.</w:t>
      </w:r>
    </w:p>
    <w:p w14:paraId="3871A454" w14:textId="7ABA015B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77978B" w14:textId="752A6D20" w:rsidR="0037063A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Segoe UI" w:hAnsi="Segoe UI" w:cs="Segoe UI"/>
          <w:noProof/>
          <w:color w:val="141718"/>
          <w:spacing w:val="-2"/>
          <w:shd w:val="clear" w:color="auto" w:fill="FEFEFE"/>
        </w:rPr>
        <w:drawing>
          <wp:inline distT="0" distB="0" distL="0" distR="0" wp14:anchorId="3A4E420A" wp14:editId="091C0CA3">
            <wp:extent cx="5730240" cy="3139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4D12" w14:textId="31CD954C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5)Программа написана способом модульного программирования, разбита на 4 модуля(главный и 3 модуля с решением), входными данные точно такие же как и в задании 3, п. 3, только каждый из модулей имеет свои входные и выходные данные.</w:t>
      </w:r>
    </w:p>
    <w:p w14:paraId="36E55C20" w14:textId="180C1776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ECC98F" w14:textId="70FD358F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FC9B25" w14:textId="41D8BF5F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326CB0" w14:textId="30807939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B75F04" w14:textId="54C4F817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6E69D1" w14:textId="5DDE3A23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6927EF" w14:textId="2A2DBFC9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235232" w14:textId="3E150947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11BCB6" w14:textId="1D8DD8E6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65C6AC8B" w14:textId="77777777" w:rsidR="00EC57FB" w:rsidRDefault="00EC57FB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8D59C9" w14:textId="3CCCD41B" w:rsidR="0037063A" w:rsidRPr="00AB46BB" w:rsidRDefault="0037063A" w:rsidP="00AB46BB"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1EE98" wp14:editId="200D5F94">
            <wp:extent cx="5731510" cy="2516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3A" w:rsidRPr="00A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74"/>
    <w:rsid w:val="0037063A"/>
    <w:rsid w:val="00805D7C"/>
    <w:rsid w:val="00860485"/>
    <w:rsid w:val="008A2C74"/>
    <w:rsid w:val="00A61233"/>
    <w:rsid w:val="00AB46BB"/>
    <w:rsid w:val="00AE4D35"/>
    <w:rsid w:val="00E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9597"/>
  <w15:chartTrackingRefBased/>
  <w15:docId w15:val="{FE32510E-B173-4EF0-B040-36CBDC4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Александр</dc:creator>
  <cp:keywords/>
  <dc:description/>
  <cp:lastModifiedBy>Кузьмич Александр</cp:lastModifiedBy>
  <cp:revision>9</cp:revision>
  <dcterms:created xsi:type="dcterms:W3CDTF">2023-11-17T06:30:00Z</dcterms:created>
  <dcterms:modified xsi:type="dcterms:W3CDTF">2023-11-22T16:02:00Z</dcterms:modified>
</cp:coreProperties>
</file>