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ТЕХНИЧЕСКОЕ ЗАДАНИЕ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Менеджер синхронизации игровых сохранений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ПК ↔ Steam Deck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2.1  |  Март 2026</w:t>
      </w:r>
    </w:p>
    <w:p>
      <w:r>
        <w:br w:type="page"/>
      </w:r>
    </w:p>
    <w:p>
      <w:pPr>
        <w:pStyle w:val="Heading1"/>
      </w:pPr>
      <w:r>
        <w:t xml:space="preserve">1. Назначение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Разработать desktop-приложение для синхронизации сохранений игр между ПК (Windows) и Steam Deck (SteamOS / Linux).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использует Syncthing как транспортный слой для передачи файлов между устройствами. Syncthing поставляется вместе с приложением как управляемый внешний компонент (managed external dependency). Само приложение решает прикладную задачу поверх этого транспорта: находит папки сохранений, сопоставляет пути на двух устройствах, сравнивает версии, предупреждает о конфликтах, делает резервные копии и управляет логикой безопасной синхронизации.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Программа не является сетевым инструментом обмена файлами. Это умный менеджер игровых сейвов, работающий поверх готового механизма файловой синхронизации.</w:t>
      </w:r>
    </w:p>
    <w:p>
      <w:pPr>
        <w:pStyle w:val="Heading1"/>
      </w:pPr>
      <w:r>
        <w:t xml:space="preserve">2. Цель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минимально рабочую версию, позволяющую: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приложение на ПК вместе с Syncthing (единый инсталлятор)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Подключить ПК и Steam Deck в рамках одной схемы синхронизации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Обнаружить установленные игры и их сохранения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Настроить профиль синхронизации для конкретной игры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Определить, на каком устройстве версия сохранения новее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Сделать резервную копию перед любой заменой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Синхронизировать сохранения между устройствами безопасным способом</w:t>
      </w:r>
    </w:p>
    <w:p>
      <w:pPr>
        <w:pStyle w:val="Heading1"/>
      </w:pPr>
      <w:r>
        <w:t xml:space="preserve">3. Основной сценарий использования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играет в игру на ПК, затем хочет продолжить на Steam Deck, а позже вернуть прогресс обратно на ПК. Программа обеспечивает следующий сценарий: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устанавливает приложение на ПК. Syncthing устанавливается автоматически вместе с ним.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Steam Deck пользователь устанавливает агент и Syncthing (через Flatpak или скрипт установки).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Приложение на ПК автоматически настраивает Syncthing: создаёт staging-папку, генерирует device ID, показывает QR/код для подключения Deck.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Приложение сканирует Steam-библиотеки и находит установленные игры.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выбирает игру. Приложение автоматически определяет (или предлагает указать вручную) пути к сейвам на ПК и на Steam Deck.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сравнивает сохранения на двух устройствах через staging-директорию.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показывает, где версия новее, и предлагает действие.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 заменой создаётся backup.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выполняет синхронизацию: копирует сейвы в staging-папку, Syncthing доставляет их на второе устройство, агент на Deck раскладывает файлы по нужным путям.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запускает игру на втором устройстве и продолжает с актуального места.</w:t>
      </w:r>
    </w:p>
    <w:p>
      <w:pPr>
        <w:pStyle w:val="Heading1"/>
      </w:pPr>
      <w:r>
        <w:t xml:space="preserve">4. Ключевая архитектурная проблема: видимость файлов Steam Deck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устанавливается на ПК. Оно имеет прямой доступ к локальной файловой системе ПК, но не имеет прямого доступа к файловой системе Steam Deck. Это центральная архитектурная проблема, от решения которой зависит вся логика приложения.</w:t>
      </w:r>
    </w:p>
    <w:p>
      <w:pPr>
        <w:pStyle w:val="Heading2"/>
      </w:pPr>
      <w:r>
        <w:t xml:space="preserve">4.1. Модель staging-директории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Решение строится на концепции staging-директории — общей папки, которую Syncthing синхронизирует между ПК и Steam Deck. Структура: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syncthing_shared/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deck_saves/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&lt;appid&gt;/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&lt;файлы сейвов, скопированные из реальных путей Deck&gt;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deck_metadata/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&lt;appid&gt;.json    ← метаданные: реальный путь, хэши, timestamps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pc_saves/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&lt;appid&gt;/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&lt;файлы сейвов, скопированные из реальных путей ПК&gt;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pc_metadata/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&lt;appid&gt;.json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каждом устройстве работает агент (скрипт или лёгкий демон), который: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Копирует сейвы из реальных путей игры в staging-директорию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Раскладывает входящие сейвы из staging-директории по реальным путям игры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Записывает метаданные: хэши файлов, timestamps, реальные пути</w:t>
      </w:r>
    </w:p>
    <w:p>
      <w:pPr>
        <w:pStyle w:val="Heading2"/>
      </w:pPr>
      <w:r>
        <w:t xml:space="preserve">4.2. Агент на Steam Deck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Поскольку на Steam Deck нет полноценного GUI-приложения (в рамках MVP), там должен работать лёгкий агент — Python-скрипт или systemd-сервис, который: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Мониторит staging-директорию на появление новых файлов от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команде (файл-триггер или по расписанию) копирует локальные сейвы в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Записывает метаданные о текущем состоянии сейвов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Раскладывает входящие сейвы по правильным Proton-путям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критически важный компонент, без которого приложение не сможет работать.</w:t>
      </w:r>
    </w:p>
    <w:p>
      <w:pPr>
        <w:pStyle w:val="Heading2"/>
      </w:pPr>
      <w:r>
        <w:t xml:space="preserve">4.3. Протокол взаимодействия через staging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на ПК и агент на Deck общаются через файлы в staging-директории: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Файл sync_request.json — ПК просит Deck подготовить свежие сейвы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Файл sync_ready.json — Deck сообщает, что сейвы скопированы в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Файл sync_apply.json — ПК сообщает, что можно применить новые сейвы на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Файл sync_done.json — Deck подтверждает применение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файл содержит timestamp и appid, чтобы избежать гонок. Дополнительно приложение может проверять статус доставки файлов через Syncthing REST API (см. раздел 5).</w:t>
      </w:r>
    </w:p>
    <w:p>
      <w:pPr>
        <w:pStyle w:val="Heading1"/>
      </w:pPr>
      <w:r>
        <w:t xml:space="preserve">5. Управление Syncthing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Syncthing поставляется как управляемый внешний компонент (managed external dependency). Приложение не форкает и не модифицирует Syncthing — оно использует его как отдельный бинарник, управляя им через REST API и конфигурационные файлы.</w:t>
      </w:r>
    </w:p>
    <w:p>
      <w:pPr>
        <w:pStyle w:val="Heading2"/>
      </w:pPr>
      <w:r>
        <w:t xml:space="preserve">5.1. Лицензия и дистрибуция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Syncthing распространяется под лицензией MPL 2.0. Это позволяет поставлять его вместе с приложением как часть более крупного продукта без раскрытия исходного кода самого приложения. Условие: если код Syncthing модифицируется, модификации должны быть раскрыты. Поскольку мы используем Syncthing как немодифицированный бинарник, это условие не применяется.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Обязательные действия при дистрибуции: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Включить файл LICENSE от Syncthing в инсталлятор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Включить attribution (указание авторства) в раздел «О программе»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модифицировать бинарник Syncthing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смешивать код Syncthing с кодом приложения</w:t>
      </w:r>
    </w:p>
    <w:p>
      <w:pPr>
        <w:pStyle w:val="Heading2"/>
      </w:pPr>
      <w:r>
        <w:t xml:space="preserve">5.2. Установка на ПК (Windows)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Инсталлятор приложения выполняет: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Установку основного приложения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Распаковку syncthing.exe в подпапку bin/ внутри директории приложения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 рабочей директории для Syncthing (config, data) отдельно от системного Syncthing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Регистрацию автозапуска Syncthing (через Windows Task Scheduler или как фоновый процесс, управляемый приложением)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Важно: приложение поднимает собственный экземпляр Syncthing с отдельным конфигом и на отдельном порту, чтобы не конфликтовать с уже установленным Syncthing пользователя.</w:t>
      </w:r>
    </w:p>
    <w:p>
      <w:pPr>
        <w:pStyle w:val="Heading2"/>
      </w:pPr>
      <w:r>
        <w:t xml:space="preserve">5.3. Обнаружение существующего Syncthing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первом запуске приложение проверяет, не работает ли уже Syncthing на стандартном порту (8384). Возможные сценарии: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 А: Syncthing не обнаружен. </w:t>
      </w:r>
      <w:r>
        <w:rPr>
          <w:rFonts w:ascii="Arial" w:cs="Arial" w:eastAsia="Arial" w:hAnsi="Arial"/>
          <w:sz w:val="22"/>
          <w:szCs w:val="22"/>
        </w:rPr>
        <w:t xml:space="preserve">Приложение запускает свой экземпляр на порту 8384 (стандартный). Полный контроль.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 Б: Обнаружен чужой Syncthing. </w:t>
      </w:r>
      <w:r>
        <w:rPr>
          <w:rFonts w:ascii="Arial" w:cs="Arial" w:eastAsia="Arial" w:hAnsi="Arial"/>
          <w:sz w:val="22"/>
          <w:szCs w:val="22"/>
        </w:rPr>
        <w:t xml:space="preserve">Приложение предлагает два варианта: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Использовать существующий Syncthing — приложение подключается к его API (потребуется API-ключ из конфига пользователя), создаёт свою shared folder внутри существующей конфигурации. Преимущество: не дублируется процесс. Риск: пользователь может случайно удалить папку.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Запустить отдельный экземпляр — на другом порту (например, 8385). Полная изоляция, но два процесса Syncthing.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Рекомендация для MVP: по умолчанию поднимать свой экземпляр на отдельном порту. Это проще и надёжнее. Использование существующего Syncthing — опция для продвинутых пользователей (этап 3+).</w:t>
      </w:r>
    </w:p>
    <w:p>
      <w:pPr>
        <w:pStyle w:val="Heading2"/>
      </w:pPr>
      <w:r>
        <w:t xml:space="preserve">5.4. Установка на Steam Deck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Steam Deck Syncthing устанавливается отдельно от основного приложения. Рекомендуемые варианты: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Flatpak-версия Syncthing — предпочтительный вариант, переживает обновления SteamOS (которые сбрасывают системные пакеты)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Бинарник в домашней директории — альтернатива, если Flatpak недоступен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Скрипт install.sh для deck-agent должен: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наличие Syncthing на Deck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не найден — предложить установку через Flatpak или скачать бинарник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Настроить конфиг Syncthing: создать staging-папку, задать device 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deck-agent как systemd user service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Показать device ID / QR-код для сопряжения с ПК</w:t>
      </w:r>
    </w:p>
    <w:p>
      <w:pPr>
        <w:pStyle w:val="Heading2"/>
      </w:pPr>
      <w:r>
        <w:t xml:space="preserve">5.5. Управление через REST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управляет Syncthing через его REST API (по умолчанию http://localhost:8384/rest/). Это позволяет: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shared folder для staging-директории (POST /rest/config/folders)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 device ID второго устройства (POST /rest/config/devices)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статус синхронизации (GET /rest/db/status)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Узнать, подключено ли второе устройство (GET /rest/system/connections)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 health (GET /rest/system/ping)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Получить список завершённых синхронизаций (GET /rest/events)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API-ключ берётся из конфига Syncthing (config.xml) или генерируется при первом запуске.</w:t>
      </w:r>
    </w:p>
    <w:p>
      <w:pPr>
        <w:pStyle w:val="Heading2"/>
      </w:pPr>
      <w:r>
        <w:t xml:space="preserve">5.6. Жизненный цикл Syncthing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управляет жизненным циклом Syncthing на ПК: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Запуск: при старте приложения, если Syncthing ещё не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check: периодическая проверка через GET /rest/system/ping (каждые 30 сек)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Перезапуск: если health check не проходит 3 раза подряд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Остановка: при закрытии приложения (опционально — можно оставить работать в фоне)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Обновление: проверка версии при запуске, предложение обновить (этап 3+)</w:t>
      </w:r>
    </w:p>
    <w:p>
      <w:pPr>
        <w:pStyle w:val="Heading2"/>
      </w:pPr>
      <w:r>
        <w:t xml:space="preserve">5.7. Конфигурация Syncthing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создаёт минимальный конфиг Syncthing: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Отключён Web UI (или доступен только на localhost для диагностики)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Включён только один shared folder (staging-директория)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Включён только один remote device (Steam Deck)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Отключены глобальные relay-серверы (опционально, для приватности)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Включено шифрование трафика (по умолчанию в Syncthing)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открыть Web UI Syncthing для диагностики через кнопку в настройках приложения.</w:t>
      </w:r>
    </w:p>
    <w:p>
      <w:pPr>
        <w:pStyle w:val="Heading2"/>
      </w:pPr>
      <w:r>
        <w:t xml:space="preserve">5.8. Сопряжение устройств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Процесс сопряжения ПК и Steam Deck: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Приложение на ПК показывает device ID своего Syncthing (текст + QR-код)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Скрипт install.sh на Deck показывает device ID Deck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вводит device ID Deck в приложение на ПК (или сканирует QR)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Приложение через API добавляет device и создаёт shared folder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Deck install.sh добавляет device ID ПК и ту же shared folder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 на обоих устройствах устанавливает соединение автоматически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сопряжения дальнейшая настройка не требуется — Syncthing работает автономно.</w:t>
      </w:r>
    </w:p>
    <w:p>
      <w:pPr>
        <w:pStyle w:val="Heading1"/>
      </w:pPr>
      <w:r>
        <w:t xml:space="preserve">6. Работа с Proton-путями на Steam Deck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Большинство Windows-игр на Steam Deck запускаются через Proton. Сейвы таких игр лежат внутри Proton-префикса. Это один из самых хрупких аспектов системы.</w:t>
      </w:r>
    </w:p>
    <w:p>
      <w:pPr>
        <w:pStyle w:val="Heading2"/>
      </w:pPr>
      <w:r>
        <w:t xml:space="preserve">6.1. Структура путей Proton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Типовой путь к сейвам через Proton: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~/.local/share/Steam/steamapps/compatdata/&lt;appid&gt;/pfx/drive_c/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users/steamuser/&lt;windows_save_subpath&gt;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Где &lt;windows_save_subpath&gt; повторяет структуру Windows. Например, если на Windows сейвы лежат в: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C:\Users\&lt;user&gt;\AppData\Local\GameName\Saves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 на Deck они будут в: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compatdata/&lt;appid&gt;/pfx/drive_c/users/steamuser/AppData/Local/GameName/Saves</w:t>
      </w:r>
    </w:p>
    <w:p>
      <w:pPr>
        <w:pStyle w:val="Heading2"/>
      </w:pPr>
      <w:r>
        <w:t xml:space="preserve">6.2. Особые случаи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Нативные Linux-игры — сейвы лежат в ~/.local/share/&lt;game&gt; или ~/.config/&lt;game&gt;, без Proton-префикса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Игры, использующие registry для путей — путь может отличаться от стандартного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Игры со своим launcher (GOG, Epic через Heroic) — другая структура compatdata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Множественные Proton-версии — путь compatdata не меняется, но поведение может отличаться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Игры, хранящие сейвы рядом с exe — путь будет внутри steamapps/common/&lt;game&gt;/</w:t>
      </w:r>
    </w:p>
    <w:p>
      <w:pPr>
        <w:pStyle w:val="Heading2"/>
      </w:pPr>
      <w:r>
        <w:t xml:space="preserve">6.3. Стратегия определения путей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должно использовать каскад методов: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Локальная база правил (game_rules.json) — проверенные пути для конкретных AppID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Автоматическая трансляция Windows-пути в Proton-путь по шаблону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Сканирование compatdata/&lt;appid&gt;/pfx/ на наличие файлов с характерными расширениями (.sav, .save, .dat, .sl2 и т.д.)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Ручной ввод пользователем с валидацией</w:t>
      </w:r>
    </w:p>
    <w:p>
      <w:pPr>
        <w:pStyle w:val="Heading1"/>
      </w:pPr>
      <w:r>
        <w:t xml:space="preserve">7. База правил для игр</w:t>
      </w:r>
    </w:p>
    <w:p>
      <w:pPr>
        <w:pStyle w:val="Heading2"/>
      </w:pPr>
      <w:r>
        <w:t xml:space="preserve">7.1. Структура записи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запись в game_rules.json содержит: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"1091500": 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"game_name": "Cyberpunk 2077",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"save_type": "proton",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"windows_paths": ["%USERPROFILE%/Saved Games/CD Projekt Red/Cyberpunk 2077"],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"linux_native_paths": [],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"deck_proton_relative": "users/steamuser/Saved Games/CD Projekt Red/Cyberpunk 2077",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"save_extensions": [".dat", ".png", ".json"],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"exclude_patterns": ["*.log", "*.tmp"],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"notes": "Multiple save slots in subdirectories",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"verified": true,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"verified_date": "2026-03-01"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7.2. Источники пополнения базы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Ручное добавление разработчиком — основной метод на старте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Пользовательские правила — пользователь настраивает путь вручную, приложение предлагает сохранить как правило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PCGamingWiki — парсинг страниц с информацией о путях сохранений (этап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Сообщество — экспорт/импорт правил в формате JSON (этап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Обновление через GitHub — централизованный репозиторий правил с возможностью pull (этап 4)</w:t>
      </w:r>
    </w:p>
    <w:p>
      <w:pPr>
        <w:pStyle w:val="Heading2"/>
      </w:pPr>
      <w:r>
        <w:t xml:space="preserve">7.3. Стартовый набор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должен включать проверенные правила для минимум 20 популярных игр из разных категорий: AAA (Cyberpunk 2077, Elden Ring, Baldur’s Gate 3), инди (Hades, Celeste, Hollow Knight), игры с нестандартными путями.</w:t>
      </w:r>
    </w:p>
    <w:p>
      <w:pPr>
        <w:pStyle w:val="Heading1"/>
      </w:pPr>
      <w:r>
        <w:t xml:space="preserve">8. Границы проекта</w:t>
      </w:r>
    </w:p>
    <w:p>
      <w:pPr>
        <w:pStyle w:val="Heading2"/>
      </w:pPr>
      <w:r>
        <w:t xml:space="preserve">8.1. В рамках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 с сохранениями игр из Steam-библиотеки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 с локальными папками на ПК (Windows 10/11)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Работа с путями Steam Deck через staging-директорию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 как управляемый внешний компонент (поставляется с приложением)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Управление Syncthing через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Лёгкий агент на Steam Deck (Python-скрипт)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Ручная и полуавтоматическая настройка путей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и базовая проверка конфликтов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База правил для 20+ игр</w:t>
      </w:r>
    </w:p>
    <w:p>
      <w:pPr>
        <w:pStyle w:val="Heading2"/>
      </w:pPr>
      <w:r>
        <w:t xml:space="preserve">8.2. Вне рамок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Собственный сетевой движок синхронизации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Передача файлов по SSH/SFTP напрямую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Интеграция в Steam-клиент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Автоматический перехват запуска/закрытия игры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Полная поддержка всех игр без ручной донастройки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Использование существующего Syncthing пользователя (только отдельный экземпляр в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Мобильная версия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Облачный сервер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Поддержка не-Steam игр (GOG, Epic) — отложено на этап 3+</w:t>
      </w:r>
    </w:p>
    <w:p>
      <w:pPr>
        <w:pStyle w:val="Heading1"/>
      </w:pPr>
      <w:r>
        <w:t xml:space="preserve">9. Основные сущности данных</w:t>
      </w:r>
    </w:p>
    <w:p>
      <w:pPr>
        <w:pStyle w:val="Heading2"/>
      </w:pPr>
      <w:r>
        <w:t xml:space="preserve">9.1. Игра (Game)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игры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AppID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install_path_pc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установки на ПК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 | native_linux | windows_only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| unverified | unsupported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Правила поиска сейвов (из game_rules.json)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9.2. Профиль синхронизации (SyncProfile)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AppID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pc_save_path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Абсолютный путь к сейвам на ПК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deck_save_path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сейвам на Deck (относительно Proton или абсолютный)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pc_to_deck | deck_to_pc | auto_newest |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Включено ли резервное копирование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последней проверки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последней синхронизации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identical | pc_newer | deck_newer | conflict | error | not_configured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9.3.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Поля: backup_id, appid, source_device (pc | deck), timestamp, backup_path, file_manifest (список файлов с хэшами), size_bytes.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Структура хранения: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backups/&lt;game_name&gt;_&lt;appid&gt;/&lt;YYYY-MM-DD_HH-MM-SS&gt;_&lt;source&gt;/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files/        ← копия файлов сейвов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manifest.json ← список файлов, хэши, размеры</w:t>
      </w:r>
    </w:p>
    <w:p>
      <w:pPr>
        <w:pStyle w:val="Heading2"/>
      </w:pPr>
      <w:r>
        <w:t xml:space="preserve">9.4. Конфликт (Conflict)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Поля: appid, conflicting_files (список), pc_timestamps, deck_timestamps, pc_hashes, deck_hashes, detected_at, resolution (pending | pc_wins | deck_wins | user_resolved), resolved_at.</w:t>
      </w:r>
    </w:p>
    <w:p>
      <w:pPr>
        <w:pStyle w:val="Heading1"/>
      </w:pPr>
      <w:r>
        <w:t xml:space="preserve">10. Функциональные требования</w:t>
      </w:r>
    </w:p>
    <w:p>
      <w:pPr>
        <w:pStyle w:val="Heading2"/>
      </w:pPr>
      <w:r>
        <w:t xml:space="preserve">10.1. Первичная настройка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Мастер первичной настройки (wizard) должен провести пользователя через шаги: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Определение пути к Steam на ПК (автоопределение из реестра Windows + ручная коррекция)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Определение Steam-библиотек (парсинг libraryfolders.vdf)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и запуск встроенного Syncthing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 staging-директории и настройка shared folder через Syncthing API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Сопряжение с Steam Deck: показ device ID / QR-кода, ввод device ID Deck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связи с Deck (ожидание подключения через Syncthing API)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наличия агента на Deck (heartbeat.json в staging)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Сохранение конфигурации в config/settings.json</w:t>
      </w:r>
    </w:p>
    <w:p>
      <w:pPr>
        <w:pStyle w:val="Heading2"/>
      </w:pPr>
      <w:r>
        <w:t xml:space="preserve">10.2. Сканирование игр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Программа должна: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Читать все libraryfolders.vdf для определения библиотек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Парсить appmanifest_*.acf файлы в каждой библиотеке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Извлекать AppID, название, путь установки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Сопоставлять с базой правил game_rules.json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Показывать список с индикацией: есть правило / нет правила / верифицировано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Позволять фильтровать и искать по названию</w:t>
      </w:r>
    </w:p>
    <w:p>
      <w:pPr>
        <w:pStyle w:val="Heading2"/>
      </w:pPr>
      <w:r>
        <w:t xml:space="preserve">10.3. Поиск сохранений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Автоматический поиск </w:t>
      </w:r>
      <w:r>
        <w:rPr>
          <w:rFonts w:ascii="Arial" w:cs="Arial" w:eastAsia="Arial" w:hAnsi="Arial"/>
          <w:sz w:val="22"/>
          <w:szCs w:val="22"/>
        </w:rPr>
        <w:t xml:space="preserve">(каскад):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в game_rules.json по AppID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Подстановка переменных среды: %USERPROFILE%, %APPDATA%, %LOCALAPPDATA%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существования подставленного пути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Deck: трансляция Windows-пути в Proton-путь по шаблону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Эвристический поиск: сканирование типовых директорий (Saved Games, AppData/Local, AppData/LocalLow, Documents/My Games) на наличие папок, совпадающих с названием игры или издателя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Ручная настройка: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автопоиск не дал результата, пользователь может вручную указать путь к сейвам на ПК и относительный путь внутри Proton-префикса на Deck. Приложение валидирует пути: проверяет существование на ПК, проверяет формат для Deck.</w:t>
      </w:r>
    </w:p>
    <w:p>
      <w:pPr>
        <w:pStyle w:val="Heading2"/>
      </w:pPr>
      <w:r>
        <w:t xml:space="preserve">10.4. Сравнение сохранений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Алгоритм сравнения (в порядке стоимости операции):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наличия файлов на обеих сторонах (через staging-метаданные)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Сравнение количества файлов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Сравнение дат модификации (с учётом возможной разницы часовых поясов — допуск ±2 секунды)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Сравнение размеров файлов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Сравнение SHA-256 хэшей (только если метаданные совпадают, но нужна точная проверка)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Результат сравнения — один из статусов: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identical — сейвы одинаковые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pc_newer — версия на ПК новее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deck_newer — версия на Steam Deck новее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conflict — оба устройства имеют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pc_only — сейвы есть только на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deck_only — сейвы есть только на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— ошибка чтения или путь не найден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not_configured — профиль не настроен</w:t>
      </w:r>
    </w:p>
    <w:p>
      <w:pPr>
        <w:pStyle w:val="Heading2"/>
      </w:pPr>
      <w:r>
        <w:t xml:space="preserve">10.5. Обнаружение и разрешение конфликтов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Конфликт возникает, когда оба устройства имеют изменения после последней синхронизации. Приложение должно: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Показать список конфликтующих файлов с датами и размерами с обеих сторон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Предложить варианты разрешения: взять версию ПК / взять версию Deck / отменить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Обязательно создать backup обеих версий перед любым разрешением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Записать факт конфликта и способ разрешения в лог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MVP не требуется: слияние на уровне файлов (merge), автоматическое разрешение конфликтов.</w:t>
      </w:r>
    </w:p>
    <w:p>
      <w:pPr>
        <w:pStyle w:val="Heading2"/>
      </w:pPr>
      <w:r>
        <w:t xml:space="preserve">10.6.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Перед любой операцией замены программа обязана: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резервную копию текущего состояния на стороне-получателе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Сохранить backup в отдельной директории с структурой: backups/&lt;game&gt;_&lt;appid&gt;/&lt;timestamp&gt;_&lt;source&gt;/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Записать manifest.json с перечнем файлов, их хэшами и размерами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Хранить не менее 5 последних backups для каждой игры (настраиваемо)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Позволить пользователю открыть папку backup в проводнике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Позволить восстановить backup (этап 2+)</w:t>
      </w:r>
    </w:p>
    <w:p>
      <w:pPr>
        <w:pStyle w:val="Heading2"/>
      </w:pPr>
      <w:r>
        <w:t xml:space="preserve">10.7. Синхронизация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Поддерживаемые режимы: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1. ПК → Steam Deck: </w:t>
      </w:r>
      <w:r>
        <w:rPr>
          <w:rFonts w:ascii="Arial" w:cs="Arial" w:eastAsia="Arial" w:hAnsi="Arial"/>
          <w:sz w:val="22"/>
          <w:szCs w:val="22"/>
        </w:rPr>
        <w:t xml:space="preserve">ПК — источник истины.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2. Steam Deck → ПК: </w:t>
      </w:r>
      <w:r>
        <w:rPr>
          <w:rFonts w:ascii="Arial" w:cs="Arial" w:eastAsia="Arial" w:hAnsi="Arial"/>
          <w:sz w:val="22"/>
          <w:szCs w:val="22"/>
        </w:rPr>
        <w:t xml:space="preserve">Deck — источник истины.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3. Авто по дате: </w:t>
      </w:r>
      <w:r>
        <w:rPr>
          <w:rFonts w:ascii="Arial" w:cs="Arial" w:eastAsia="Arial" w:hAnsi="Arial"/>
          <w:sz w:val="22"/>
          <w:szCs w:val="22"/>
        </w:rPr>
        <w:t xml:space="preserve">Более новая версия автоматически.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4. Ручное подтверждение: </w:t>
      </w:r>
      <w:r>
        <w:rPr>
          <w:rFonts w:ascii="Arial" w:cs="Arial" w:eastAsia="Arial" w:hAnsi="Arial"/>
          <w:sz w:val="22"/>
          <w:szCs w:val="22"/>
        </w:rPr>
        <w:t xml:space="preserve">Пользователь выбирает направление.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Процесс синхронизации: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статуса (compare)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Проверка подключения Deck через Syncthing API (GET /rest/system/connections)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Создание backup на стороне-получателе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Копирование файлов в staging-директорию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Ожидание доставки через Syncthing API (GET /rest/db/status — проверка inSyncBytes)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Обновление метаданных и статуса профиля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Запись в лог</w:t>
      </w:r>
    </w:p>
    <w:p>
      <w:pPr>
        <w:pStyle w:val="Heading2"/>
      </w:pPr>
      <w:r>
        <w:t xml:space="preserve">10.8. Управление профилями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CRUD-операции над профилями синхронизации: создание, редактирование, удаление, включение/отключение backup, смена режима синхронизации, переопределение путей.</w:t>
      </w:r>
    </w:p>
    <w:p>
      <w:pPr>
        <w:pStyle w:val="Heading2"/>
      </w:pPr>
      <w:r>
        <w:t xml:space="preserve">10.9. Логирование и диагностика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ведёт структурированный лог (JSON Lines) всех операций. Дополнительно логируется статус Syncthing: подключение/отключение Deck, ошибки синхронизации, таймауты. Лог доступен через интерфейс с фильтрацией по уровню (info/warning/error) и по игре.</w:t>
      </w:r>
    </w:p>
    <w:p>
      <w:pPr>
        <w:pStyle w:val="Heading1"/>
      </w:pPr>
      <w:r>
        <w:t xml:space="preserve">11. Нефункциональные требования</w:t>
      </w:r>
    </w:p>
    <w:p>
      <w:pPr>
        <w:pStyle w:val="Heading2"/>
      </w:pPr>
      <w:r>
        <w:t xml:space="preserve">11.1. Безопасность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НИКОГДА не удаляет и не перезаписывает сейвы без предварительного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 перезаписью — явное подтверждение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действия обратимы через резервные копии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не передаёт данные на внешние серверы разработчика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Staging-директория не должна содержать исполняемых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 настроен с отключёнными глобальными relay-серверами (по умолчанию)</w:t>
      </w:r>
    </w:p>
    <w:p>
      <w:pPr>
        <w:pStyle w:val="Heading2"/>
      </w:pPr>
      <w:r>
        <w:t xml:space="preserve">11.2. Надёжность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Ошибка в одной игре не роняет всю программу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Частичная неудача логируется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Синхронизация максимально атомарна: копирование во временную папку, затем переименование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прерывании операции — откат к состоянию до начала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Падение Syncthing — автоматический перезапуск через health check</w:t>
      </w:r>
    </w:p>
    <w:p>
      <w:pPr>
        <w:pStyle w:val="Heading2"/>
      </w:pPr>
      <w:r>
        <w:t xml:space="preserve">11.3. Удобство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Интерфейс понятен пользователю без глубоких технических знаний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 по каждой игре читается с первого взгляда (цветовая индикация)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Статус подключения Deck виден на главном экране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всегда понимает, где находятся сейвы и что произойдёт при нажатии кнопки</w:t>
      </w:r>
    </w:p>
    <w:p>
      <w:pPr>
        <w:pStyle w:val="Heading2"/>
      </w:pPr>
      <w:r>
        <w:t xml:space="preserve">11.4. 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Сканирование Steam-библиотек: менее 3 секунд для 200+ игр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Сравнение файлов: оптимизировано каскадом (метаданные → размер → хэш)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не блокируется во время длительных операций (async/threading)</w:t>
      </w:r>
    </w:p>
    <w:p>
      <w:pPr>
        <w:pStyle w:val="Heading1"/>
      </w:pPr>
      <w:r>
        <w:t xml:space="preserve">12. Интерфейс пользователя</w:t>
      </w:r>
    </w:p>
    <w:p>
      <w:pPr>
        <w:pStyle w:val="Heading2"/>
      </w:pPr>
      <w:r>
        <w:t xml:space="preserve">12.1. Навигационная структура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Боковая навигация (sidebar) с разделами: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Игры — главный экран со списком игр и профилей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Backups — список всех резервных копий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 — журнал операций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Настройки — конфигурация путей, Syncthing, агента</w:t>
      </w:r>
    </w:p>
    <w:p>
      <w:pPr>
        <w:pStyle w:val="Heading2"/>
      </w:pPr>
      <w:r>
        <w:t xml:space="preserve">12.2. Флоу навигации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экран → Клик на игру → Экран профиля игры → Кнопка «Сравнить» → Экран результата сравнения → Кнопка «Синхронизировать» → Прогресс → Возврат к списку.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Первый запуск → Wizard настройки (включая настройку Syncthing и сопряжение с Deck) → Главный экран.</w:t>
      </w:r>
    </w:p>
    <w:p>
      <w:pPr>
        <w:pStyle w:val="Heading2"/>
      </w:pPr>
      <w:r>
        <w:t xml:space="preserve">12.3. Главный экран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Верхняя панель: индикатор подключения Deck (зелёный/красный, данные из Syncthing API). Таблица профилей с колонками: название игры, AppID, статус (цветовая индикация), последняя синхронизация, действия. Поиск и фильтрация.</w:t>
      </w:r>
    </w:p>
    <w:p>
      <w:pPr>
        <w:pStyle w:val="Heading2"/>
      </w:pPr>
      <w:r>
        <w:t xml:space="preserve">12.4. Экран настройки игры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Поля: название, AppID, автоматически найденные пути (с редактированием), режим синхронизации, переключатель backup, кнопка «Сохранить».</w:t>
      </w:r>
    </w:p>
    <w:p>
      <w:pPr>
        <w:pStyle w:val="Heading2"/>
      </w:pPr>
      <w:r>
        <w:t xml:space="preserve">12.5. Экран результата сравнения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Визуальная стрелка ПК ↔ Deck, таблица файлов с отличиями, предупреждение о конфликте, предлагаемое действие, кнопка подтверждения.</w:t>
      </w:r>
    </w:p>
    <w:p>
      <w:pPr>
        <w:pStyle w:val="Heading2"/>
      </w:pPr>
      <w:r>
        <w:t xml:space="preserve">12.6. Экран настроек Syncthing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Статус Syncthing (запущен/остановлен, версия, порт). Device ID ПК. Подключённые устройства и их статус. Кнопка «Открыть Web UI Syncthing» для диагностики. Кнопка «Перезапустить Syncthing».</w:t>
      </w:r>
    </w:p>
    <w:p>
      <w:pPr>
        <w:pStyle w:val="Heading2"/>
      </w:pPr>
      <w:r>
        <w:t xml:space="preserve">12.7. Цветовая индикация статусов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синхронизировано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pc_newer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на ПК новее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deck_newer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на Deck новее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Бледный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настроен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13. Структура проекта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project/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app/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ui/                ← GUI (PySide6 / Flet)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core/              ← бизнес-логика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steam_scanner.py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save_detector.py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compare_engine.py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sync_manager.py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backup_manager.py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conflict_resolver.py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services/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syncthing_client.py  ← ОБНОВЛЕНО: REST API клиент для Syncthing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syncthing_manager.py ← НОВЫЙ: запуск, остановка, health check, конфигурация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staging_protocol.py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models/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storage/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bin/                 ← НОВЫЙ: бинарники Syncthing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syncthing.exe      ← Windows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LICENSE_syncthing   ← MPL 2.0 лицензия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deck_agent/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agent.py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deck_save_detector.py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install.sh         ← установка агента + настройка Syncthing на Deck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data/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game_rules.json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backups/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logs/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settings.json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syncthing_config/  ← НОВЫЙ: отдельный конфиг Syncthing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tests/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test_compare.py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test_save_detector.py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test_staging_protocol.py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test_syncthing_client.py ← НОВЫЙ</w:t>
      </w:r>
    </w:p>
    <w:p>
      <w:pPr>
        <w:pStyle w:val="Heading1"/>
      </w:pPr>
      <w:r>
        <w:t xml:space="preserve">14.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(ПК)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(рекомендуется) или Flet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Агент (Deck)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Python-скрипт + systemd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Syncthing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Управляемый бинарник + REST API (httpx / requests)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(profiles, config, game_rules, manifests)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путями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Хэширование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 (SHA-256)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+ JSON Lines formatter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Парсинг Steam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 (pip install vdf) для чтения .vdf файлов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Инсталлятор (Windows)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 Setup или NSIS (включает syncthing.exe)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15. Этапы разработки</w:t>
      </w:r>
    </w:p>
    <w:p>
      <w:pPr>
        <w:pStyle w:val="Heading2"/>
      </w:pPr>
      <w:r>
        <w:t xml:space="preserve">Этап 1. Ядро + CLI + Syncthing (3–4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Конфигурация приложения (settings.json)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syncthing_manager: запуск/остановка встроенного Syncthing,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syncthing_client: обёртка над REST API (создание folder, добавление device, проверка статуса)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steam_scanner: парсинг libraryfolders.vdf и appmanifest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save_detector: поиск сейвов по game_rules.json + подстановка переменных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compare_engine: сравнение двух директорий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backup_manager: создание backup с manifest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Односторонняя синхронизация (копирование в staging)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CLI-интерфейс для всех операций, включая сопряжение устройств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Базовые тесты (pytest)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Результат: CLI, который поднимает Syncthing, сопрягает устройства, сканирует, сравнивает, делает backup и копирует сейвы.</w:t>
      </w:r>
    </w:p>
    <w:p>
      <w:pPr>
        <w:pStyle w:val="Heading2"/>
      </w:pPr>
      <w:r>
        <w:t xml:space="preserve">Этап 1.5. Агент для Steam Deck (1–2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Python-скрипт, работающий на Deck в Desktop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install.sh: установка агента + проверка/установка Syncthing + настройка сопряжения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Мониторинг staging-директории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Копирование сейвов из Proton-путей в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Раскладывание входящих сейвов по Proton-путям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Heartbeat-маркер для обнаружения агента с ПК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Результат: полный цикл ПК → Deck → ПК работает через CLI + агент.</w:t>
      </w:r>
    </w:p>
    <w:p>
      <w:pPr>
        <w:pStyle w:val="Heading2"/>
      </w:pPr>
      <w:r>
        <w:t xml:space="preserve">Этап 2. GUI MVP (2–3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GUI: список игр, настройка профиля, экран сравнения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Wizard первичной настройки (включая Syncthing setup и сопряжение)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Индикатор подключения Deck на главном экране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Экран настроек Syncthing (статус, device ID, перезапуск)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Автоопределение части путей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Цветовые статусы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История операций в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Результат: полноценное desktop-приложение.</w:t>
      </w:r>
    </w:p>
    <w:p>
      <w:pPr>
        <w:pStyle w:val="Heading2"/>
      </w:pPr>
      <w:r>
        <w:t xml:space="preserve">Этап 3. Улучшение UX (2–4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Расширение game_rules.json до 100+ игр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Парсинг PCGamingWiki для автоматического пополнения базы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Восстановление из backup через GUI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Улучшенная работа с конфликтами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Опция использования существующего Syncthing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Автообновление Syncthing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Импорт/экспорт пользовательских правил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Поддержка не-Steam игр (GOG через Heroic Launcher)</w:t>
      </w:r>
    </w:p>
    <w:p>
      <w:pPr>
        <w:pStyle w:val="Heading2"/>
      </w:pPr>
      <w:r>
        <w:t xml:space="preserve">Этап 4. Продвинутая интеграция (4+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Автоматические проверки при запуске приложения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Массовая настройка игр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Обновление базы правил через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Linux Desktop как платформа для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Decky-плагин для управления агентом из Gaming Mode</w:t>
      </w:r>
    </w:p>
    <w:p>
      <w:pPr>
        <w:pStyle w:val="Heading1"/>
      </w:pPr>
      <w:r>
        <w:t xml:space="preserve">16. Стратегия тестирования</w:t>
      </w:r>
    </w:p>
    <w:p>
      <w:pPr>
        <w:pStyle w:val="Heading2"/>
      </w:pPr>
      <w:r>
        <w:t xml:space="preserve">16.1. Unit-тесты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compare_engine: сравнение одинаковых директорий, новее на одной стороне, конфликт, отсутствующие файлы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save_detector: подстановка переменных, трансляция Windows → Proton-путь, эвристический поиск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steam_scanner: парсинг VDF-файлов (с тестовыми fixture-данными)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backup_manager: создание backup, проверка manifest, ротация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syncthing_client: моки REST API (создание folder, добавление device, проверка статуса)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syncthing_manager: запуск/остановка процесса, health check, обнаружение существующего экземпляра</w:t>
      </w:r>
    </w:p>
    <w:p>
      <w:pPr>
        <w:pStyle w:val="Heading2"/>
      </w:pPr>
      <w:r>
        <w:t xml:space="preserve">16.2. Интеграционные 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Полный цикл: создание профиля → compare → backup → sync (на моковых директориях)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Staging-протокол: создание маркеров, ожидание ответа, таймаут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 lifecycle: запуск, health check, перезапуск при сбое</w:t>
      </w:r>
    </w:p>
    <w:p>
      <w:pPr>
        <w:pStyle w:val="Heading2"/>
      </w:pPr>
      <w:r>
        <w:t xml:space="preserve">16.3. Ручные тесты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Тестовый набор из 5–10 игр с разными паттернами сохранений: один файл-сейв (Celeste), папка с файлами (Cyberpunk 2077), сейвы в AppData (Hollow Knight), сейвы рядом с exe, нативная Linux-игра.</w:t>
      </w:r>
    </w:p>
    <w:p>
      <w:pPr>
        <w:pStyle w:val="Heading1"/>
      </w:pPr>
      <w:r>
        <w:t xml:space="preserve">17. Обработка ошибок и восстановление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сейвам не найден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Логирование, статус error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указать путь вручную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Syncthing не запускается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попытки с интервалом 5 сек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с кнопкой диагностики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Syncthing упал во время работы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Автоперезапуск (health check)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Временный баннер, скрывается при восстановлении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 с чужим Syncthing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Выбор: использовать чужой или отдельный порт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Диалог выбора при первом запуске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не подключён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через Syncthing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Красный индикатор + инструкция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Агент на Deck не отвечает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60 сек, повтор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ожидания с таймером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места для 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 синхронизации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с размером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занят другим процессом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 через 2 сек (3 попытки)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Предупреждение: закройте игру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Прерывание во время копирования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Откат к backup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 о восстановлении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Повреждённый JSON конфиг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backup конфига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18. Критерии готовности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считается готовым, если пользователь может: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приложение на ПК (Syncthing ставится автоматически)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агент на Steam Deck через install.sh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Сопрячь устройства через device ID (без ручной настройки Syncthing)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Подключить Steam-библиотеку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Выбрать игру из списка обнаруженных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Указать или подтвердить пути к сейвам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Увидеть статус сравнения с цветовой индикацией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Увидеть статус подключения Deck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backup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Выполнить синхронизацию в одну из сторон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Успешно продолжить игру на втором устройстве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Повторить цикл: ПК → Deck → ПК без потери прогресса</w:t>
      </w:r>
    </w:p>
    <w:p>
      <w:pPr>
        <w:pStyle w:val="Heading1"/>
      </w:pPr>
      <w:r>
        <w:t xml:space="preserve">19. Критерии приёмки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Программа запускается без ручной правки кода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Syncthing запускается и настраивается автоматически при первом запуске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Сопряжение с Deck работает через device ID без ручной настройки конфигов Syncthing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Профили сохраняются между перезапусками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тестового набора из 10 игр работает настройка путей (минимум 5 автоматически)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корректно определяет более новую сторону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создаётся и содержит корректный manifest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Синхронизация не уничтожает сейвы без резервной копии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Агент на Deck корректно копирует сейвы в обе стороны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Полный цикл ПК → Deck → ПК завершается успешно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check перезапускает Syncthing при сбое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Unit-тесты проходят (coverage &gt; 70% для core-модулей)</w:t>
      </w:r>
    </w:p>
    <w:p>
      <w:pPr>
        <w:pStyle w:val="Heading1"/>
      </w:pPr>
      <w:r>
        <w:t xml:space="preserve">20.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Нестандартные пути сейвов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ввод + расширяемая база правил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Proton-несовместимости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 на реальном Deck, логирование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Конфликт с существующим Syncthing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экземпляр на другом порту по умолчанию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SteamOS сбрасывает пакеты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Syncthing через Flatpak, агент в домашней директории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слотов сохранений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Синхронизация всей папки, не отдельных файлов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Одновременная игра на двух устройствах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Детекция конфликтов + обязательный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Syncthing не синхронизирован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через REST API, таймауты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Повреждение данных при прерывании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Атомарное копирование (temp + rename),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обновил Proton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Proton-пути привязаны к AppID, не к версии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21. Предпосылки (что должен сделать пользователь)</w:t>
      </w:r>
    </w:p>
    <w:p>
      <w:pPr>
        <w:pStyle w:val="Heading2"/>
      </w:pPr>
      <w:r>
        <w:t xml:space="preserve">На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Steam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Установить данное приложение (Syncthing ставится автоматически)</w:t>
      </w:r>
    </w:p>
    <w:p>
      <w:pPr>
        <w:pStyle w:val="Heading2"/>
      </w:pPr>
      <w:r>
        <w:t xml:space="preserve">На Steam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Запустить install.sh в Desktop Mode (устанавливает агент и Syncthing)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Ввести device ID ПК для сопряжения (или отсканировать QR-код)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Примечание: по сравнению с оригинальным ТЗ, пользователю больше не нужно самостоятельно устанавливать и настраивать Syncthing — это делает приложение.</w:t>
      </w:r>
    </w:p>
    <w:p>
      <w:pPr>
        <w:pStyle w:val="Heading1"/>
      </w:pPr>
      <w:r>
        <w:t xml:space="preserve">22.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числовой идентификатор игры в Steam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Слой совместимости для запуска Windows-игр на Linux/SteamOS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Директория с Proton-префиксами для каждой игры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Staging-директория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Общая папка Syncthing, через которую идёт обмен сейвами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Лёгкий скрипт на Deck, управляющий сейвами локально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Файл-маркер, подтверждающий работоспособность агента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Valve Data Format — формат конфигурационных файлов Steam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устройства в Syncthing для сопряжения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MPL 2.0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Mozilla Public License 2.0 — лицензия Syncthing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dependency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Внешний компонент, поставляемый и управляемый приложением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ТЗ: Менеджер синхронизации сейвов ПК ↔ Steam Deck</w:t>
    </w:r>
    <w:r>
      <w:rPr>
        <w:rFonts w:ascii="Arial" w:cs="Arial" w:eastAsia="Arial" w:hAnsi="Arial"/>
        <w:color w:val="888888"/>
        <w:sz w:val="18"/>
        <w:szCs w:val="18"/>
      </w:rPr>
      <w:t xml:space="preserve">	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2026-03-23T19:33:35.247Z</dcterms:created>
  <dcterms:modified xsi:type="dcterms:W3CDTF">2026-03-23T19:33:35.249Z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