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A35" w:rsidRDefault="00C70BC6">
      <w:r>
        <w:t>Шваывдлдлпектжадлмдоедкмсьмалврекоагпелкоагвлдк</w:t>
      </w:r>
    </w:p>
    <w:p w:rsidR="00C70BC6" w:rsidRDefault="00C70BC6">
      <w:r>
        <w:t>Пладшкалышцуоуцалв</w:t>
      </w:r>
    </w:p>
    <w:p w:rsidR="00C70BC6" w:rsidRDefault="00C70BC6">
      <w:r>
        <w:t>Кдалулкалпошвьмтзцж38493оецотпоппьиршгоуткалвьолдщрогалшвсущдубсдвлдааааааапиокемтшетиегрпоамкьлвтткоприамльвпшткомаьлвдб</w:t>
      </w:r>
      <w:bookmarkStart w:id="0" w:name="_GoBack"/>
      <w:bookmarkEnd w:id="0"/>
    </w:p>
    <w:sectPr w:rsidR="00C70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35"/>
    <w:rsid w:val="00862A35"/>
    <w:rsid w:val="00C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2D3C"/>
  <w15:chartTrackingRefBased/>
  <w15:docId w15:val="{95945757-9632-4483-9D18-D9F4E346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Кузьминова Екатерина</dc:creator>
  <cp:keywords/>
  <dc:description/>
  <cp:lastModifiedBy>Кузьминова Екатерина</cp:lastModifiedBy>
  <cp:revision>2</cp:revision>
  <dcterms:created xsi:type="dcterms:W3CDTF">2024-03-02T07:08:00Z</dcterms:created>
  <dcterms:modified xsi:type="dcterms:W3CDTF">2024-03-02T07:08:00Z</dcterms:modified>
</cp:coreProperties>
</file>