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680"/>
        <w:gridCol w:w="319"/>
        <w:gridCol w:w="1478"/>
        <w:gridCol w:w="184"/>
        <w:gridCol w:w="1045"/>
        <w:gridCol w:w="1381"/>
        <w:gridCol w:w="1543"/>
        <w:gridCol w:w="2268"/>
      </w:tblGrid>
      <w:tr w:rsidR="00A96585" w:rsidRPr="00F922C9" w:rsidTr="0013534F">
        <w:trPr>
          <w:trHeight w:val="172"/>
        </w:trPr>
        <w:tc>
          <w:tcPr>
            <w:tcW w:w="1034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6585" w:rsidRPr="00F922C9" w:rsidRDefault="00A96585" w:rsidP="0013534F">
            <w:pPr>
              <w:pStyle w:val="a6"/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АКТ приёмки выполненных работ №</w:t>
            </w:r>
            <w:r w:rsidR="00BD1849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________ от «_</w:t>
            </w:r>
            <w:r w:rsidR="00C007B5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</w:t>
            </w:r>
            <w:r w:rsidR="00BD1849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__»_____________201__г.</w:t>
            </w:r>
          </w:p>
        </w:tc>
      </w:tr>
      <w:tr w:rsidR="00A96585" w:rsidRPr="00F922C9" w:rsidTr="0013534F">
        <w:trPr>
          <w:trHeight w:val="172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A96585" w:rsidRPr="00F922C9" w:rsidRDefault="00A96585" w:rsidP="00F922C9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 xml:space="preserve">Исполнитель: </w:t>
            </w:r>
            <w:r w:rsidRPr="00F922C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ИП </w:t>
            </w:r>
            <w:r w:rsidR="00BD1849" w:rsidRPr="00F922C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>Кижаев Алексей Николаевич</w:t>
            </w:r>
            <w:r w:rsidRPr="00F922C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>, ИНН: 860410444000</w:t>
            </w:r>
          </w:p>
        </w:tc>
      </w:tr>
      <w:tr w:rsidR="00A96585" w:rsidRPr="00F922C9" w:rsidTr="0013534F">
        <w:trPr>
          <w:trHeight w:val="172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Заказчик:</w:t>
            </w:r>
          </w:p>
          <w:p w:rsidR="00BD1849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03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Адрес:</w:t>
            </w:r>
          </w:p>
          <w:p w:rsidR="00BD1849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138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Сумма договора:</w:t>
            </w:r>
          </w:p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8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sz w:val="20"/>
                <w:szCs w:val="24"/>
              </w:rPr>
              <w:t>№</w:t>
            </w:r>
          </w:p>
        </w:tc>
        <w:tc>
          <w:tcPr>
            <w:tcW w:w="1999" w:type="dxa"/>
            <w:gridSpan w:val="2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Наименование работ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  <w:tc>
          <w:tcPr>
            <w:tcW w:w="1229" w:type="dxa"/>
            <w:gridSpan w:val="2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Площадь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Сумма</w:t>
            </w:r>
            <w:r w:rsidR="00C007B5" w:rsidRPr="00F922C9">
              <w:rPr>
                <w:rFonts w:ascii="Times New Roman" w:hAnsi="Times New Roman"/>
                <w:b/>
                <w:sz w:val="20"/>
                <w:szCs w:val="24"/>
              </w:rPr>
              <w:t>, руб.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Подпись клиента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Подпись монтажника</w:t>
            </w: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3922" w:type="dxa"/>
            <w:gridSpan w:val="4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Итого:</w:t>
            </w:r>
          </w:p>
        </w:tc>
        <w:tc>
          <w:tcPr>
            <w:tcW w:w="1381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80" w:rsidRPr="00F922C9" w:rsidTr="0013534F">
        <w:trPr>
          <w:trHeight w:val="1212"/>
        </w:trPr>
        <w:tc>
          <w:tcPr>
            <w:tcW w:w="10343" w:type="dxa"/>
            <w:gridSpan w:val="9"/>
            <w:shd w:val="clear" w:color="auto" w:fill="auto"/>
          </w:tcPr>
          <w:p w:rsidR="00730980" w:rsidRPr="00F922C9" w:rsidRDefault="00730980" w:rsidP="00D915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«Заказчик», c одной стороны и ИП «Кижаев Алексей Николаевич», именуемый в дальнейшем «Подрядчик», в лице </w:t>
            </w:r>
            <w:proofErr w:type="spellStart"/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>Кижаев</w:t>
            </w:r>
            <w:r w:rsidR="00A504CD"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proofErr w:type="spellEnd"/>
            <w:r w:rsidR="00A504CD"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Алексея Николаевича,</w:t>
            </w:r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составили</w:t>
            </w:r>
            <w:r w:rsidR="00A504CD"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настоящий Акт о нижеследующем:</w:t>
            </w:r>
          </w:p>
        </w:tc>
      </w:tr>
      <w:tr w:rsidR="00730980" w:rsidRPr="00F922C9" w:rsidTr="0013534F">
        <w:trPr>
          <w:trHeight w:val="3315"/>
        </w:trPr>
        <w:tc>
          <w:tcPr>
            <w:tcW w:w="10343" w:type="dxa"/>
            <w:gridSpan w:val="9"/>
            <w:shd w:val="clear" w:color="auto" w:fill="auto"/>
          </w:tcPr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1.   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Во исполнение условий Договора подряда Подрядчик по заданию Заказчика выполнил в полном объеме из своих материалов, собственными силами работы согласно Приложению №2. Работы считаются принятыми с момента подпи</w:t>
            </w:r>
            <w:bookmarkStart w:id="0" w:name="_GoBack"/>
            <w:bookmarkEnd w:id="0"/>
            <w:r w:rsidRPr="00F922C9">
              <w:rPr>
                <w:color w:val="000000"/>
              </w:rPr>
              <w:t>сания сторонами настоящего Акта.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2.   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Подписание настоящего Акта является основанием для окончательного расчета в соответствии с условиями Договора.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3.   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Подписанием настоящего Акта Заказчик подтверждает, что работы выполнены Подрядчиком качественно, в срок и в полном объёме, в соответствии с условиями Договора. Заказчик с правилами эксплуатации и ухода за результатом работ ознакомлен, претензий к Подрядчику не имеет.</w:t>
            </w:r>
          </w:p>
          <w:p w:rsidR="00730980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color w:val="000000"/>
              </w:rPr>
            </w:pPr>
            <w:r w:rsidRPr="00F922C9">
              <w:rPr>
                <w:color w:val="000000"/>
              </w:rPr>
              <w:t>4.   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Настоящий Акт составлен в 2 (двух) экземплярах, по одному экземпляру для каждой стороны, и является неотъемлемой частью Договора.</w:t>
            </w:r>
          </w:p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BF0" w:rsidRPr="00F922C9" w:rsidTr="0013534F">
        <w:trPr>
          <w:trHeight w:val="654"/>
        </w:trPr>
        <w:tc>
          <w:tcPr>
            <w:tcW w:w="10343" w:type="dxa"/>
            <w:gridSpan w:val="9"/>
            <w:shd w:val="clear" w:color="auto" w:fill="auto"/>
          </w:tcPr>
          <w:p w:rsid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  <w:r w:rsidRPr="00835BF0">
              <w:rPr>
                <w:b/>
                <w:color w:val="000000"/>
                <w:sz w:val="22"/>
                <w:szCs w:val="22"/>
              </w:rPr>
              <w:t>Поле для отзыва:</w:t>
            </w:r>
          </w:p>
          <w:p w:rsid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835BF0" w:rsidRP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835BF0" w:rsidRPr="00F922C9" w:rsidRDefault="00835BF0" w:rsidP="00F922C9">
            <w:pPr>
              <w:rPr>
                <w:color w:val="000000"/>
              </w:rPr>
            </w:pPr>
          </w:p>
        </w:tc>
      </w:tr>
      <w:tr w:rsidR="00730980" w:rsidRPr="00F922C9" w:rsidTr="0013534F">
        <w:trPr>
          <w:trHeight w:val="312"/>
        </w:trPr>
        <w:tc>
          <w:tcPr>
            <w:tcW w:w="10343" w:type="dxa"/>
            <w:gridSpan w:val="9"/>
            <w:shd w:val="clear" w:color="auto" w:fill="auto"/>
            <w:vAlign w:val="bottom"/>
          </w:tcPr>
          <w:p w:rsidR="00730980" w:rsidRPr="00F922C9" w:rsidRDefault="00730980" w:rsidP="00F922C9">
            <w:pPr>
              <w:pStyle w:val="a8"/>
              <w:spacing w:before="0" w:beforeAutospacing="0" w:after="20" w:afterAutospacing="0"/>
              <w:ind w:right="300"/>
              <w:jc w:val="both"/>
              <w:rPr>
                <w:sz w:val="22"/>
                <w:szCs w:val="20"/>
              </w:rPr>
            </w:pPr>
            <w:r w:rsidRPr="00F922C9">
              <w:rPr>
                <w:b/>
                <w:bCs/>
                <w:color w:val="00000A"/>
                <w:sz w:val="22"/>
                <w:szCs w:val="20"/>
              </w:rPr>
              <w:t>Примечание:</w:t>
            </w:r>
            <w:r w:rsidRPr="00F922C9">
              <w:rPr>
                <w:color w:val="00000A"/>
                <w:sz w:val="22"/>
                <w:szCs w:val="20"/>
              </w:rPr>
              <w:t xml:space="preserve"> При подписании акта о выполнении работ обращать особое внимание на установку маскировочной ленты, осветительных приборов, систем вентиляции, обвода труб, расположение сварных швов потолка. Работа должна быть выполнена аккуратно, в полном объеме согласно условиям договора.</w:t>
            </w:r>
          </w:p>
          <w:p w:rsidR="00730980" w:rsidRPr="00F922C9" w:rsidRDefault="00730980" w:rsidP="00F922C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szCs w:val="20"/>
              </w:rPr>
              <w:t>Вышеперечисленные услуги выполнены полностью и в срок. Заказчик претензий по объему, качеству и срокам оказания</w:t>
            </w:r>
            <w:r w:rsidR="00A504CD" w:rsidRPr="00F922C9">
              <w:rPr>
                <w:rFonts w:ascii="Times New Roman" w:hAnsi="Times New Roman"/>
                <w:szCs w:val="20"/>
              </w:rPr>
              <w:t xml:space="preserve"> </w:t>
            </w:r>
            <w:r w:rsidRPr="00F922C9">
              <w:rPr>
                <w:rFonts w:ascii="Times New Roman" w:hAnsi="Times New Roman"/>
                <w:szCs w:val="20"/>
              </w:rPr>
              <w:t>услуг не имеет.</w:t>
            </w:r>
          </w:p>
        </w:tc>
      </w:tr>
      <w:tr w:rsidR="00730980" w:rsidRPr="00F922C9" w:rsidTr="0013534F">
        <w:trPr>
          <w:trHeight w:val="1212"/>
        </w:trPr>
        <w:tc>
          <w:tcPr>
            <w:tcW w:w="4106" w:type="dxa"/>
            <w:gridSpan w:val="5"/>
            <w:shd w:val="clear" w:color="auto" w:fill="auto"/>
          </w:tcPr>
          <w:p w:rsidR="00A96585" w:rsidRPr="00F922C9" w:rsidRDefault="00A96585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</w:p>
          <w:p w:rsidR="00730980" w:rsidRPr="00F922C9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  <w:r w:rsidRPr="00F922C9">
              <w:rPr>
                <w:b/>
              </w:rPr>
              <w:t>ИСПОЛНИТЕЛЬ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A96585">
              <w:t xml:space="preserve">Генеральный директор 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A96585">
              <w:t>Кижаев Алексей Николаевич</w:t>
            </w:r>
          </w:p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A96585" w:rsidRPr="00F922C9" w:rsidRDefault="00A96585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b/>
              </w:rPr>
              <w:t>ЗАКАЗЧИК</w:t>
            </w:r>
            <w:r w:rsidRPr="00F922C9">
              <w:rPr>
                <w:b/>
                <w:u w:val="single"/>
              </w:rPr>
              <w:t xml:space="preserve"> </w:t>
            </w:r>
          </w:p>
          <w:p w:rsidR="00730980" w:rsidRPr="00F922C9" w:rsidRDefault="00730980" w:rsidP="00F922C9">
            <w:pPr>
              <w:pStyle w:val="a8"/>
              <w:spacing w:before="0" w:beforeAutospacing="0" w:after="20" w:afterAutospacing="0" w:line="360" w:lineRule="auto"/>
              <w:ind w:right="280"/>
              <w:jc w:val="both"/>
              <w:rPr>
                <w:u w:val="single"/>
              </w:rPr>
            </w:pP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</w:p>
          <w:p w:rsidR="00730980" w:rsidRPr="00F922C9" w:rsidRDefault="00A504CD" w:rsidP="00F922C9">
            <w:pPr>
              <w:pStyle w:val="a8"/>
              <w:spacing w:before="0" w:beforeAutospacing="0" w:after="20" w:afterAutospacing="0" w:line="360" w:lineRule="auto"/>
              <w:ind w:right="280"/>
              <w:jc w:val="center"/>
              <w:rPr>
                <w:i/>
                <w:sz w:val="16"/>
                <w:u w:val="single"/>
              </w:rPr>
            </w:pPr>
            <w:r w:rsidRPr="00F922C9">
              <w:rPr>
                <w:i/>
                <w:sz w:val="16"/>
                <w:u w:val="single"/>
              </w:rPr>
              <w:t>ФИО полностью / подпись</w:t>
            </w:r>
          </w:p>
        </w:tc>
      </w:tr>
    </w:tbl>
    <w:p w:rsidR="00CF43D5" w:rsidRDefault="00CF43D5" w:rsidP="0013534F"/>
    <w:sectPr w:rsidR="00CF43D5" w:rsidSect="007325C4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EA5"/>
    <w:multiLevelType w:val="hybridMultilevel"/>
    <w:tmpl w:val="5DB45664"/>
    <w:lvl w:ilvl="0" w:tplc="9B84B8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B457D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567154">
      <w:start w:val="5"/>
      <w:numFmt w:val="decimal"/>
      <w:lvlRestart w:val="0"/>
      <w:lvlText w:val="%3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6EA2BC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BA0D7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6C4C948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0E5A40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8C89A8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28926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304CA"/>
    <w:multiLevelType w:val="hybridMultilevel"/>
    <w:tmpl w:val="C504B2B0"/>
    <w:lvl w:ilvl="0" w:tplc="79E26CC4">
      <w:start w:val="1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9E022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6C2D8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DCEDA2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F0845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156B52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30AB7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E0D07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4CC8D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7522F"/>
    <w:multiLevelType w:val="hybridMultilevel"/>
    <w:tmpl w:val="A3D80D2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5B86E62"/>
    <w:multiLevelType w:val="hybridMultilevel"/>
    <w:tmpl w:val="07548F34"/>
    <w:lvl w:ilvl="0" w:tplc="6064497C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9EBC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63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4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8B3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0A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0E7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06A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03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7C1426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31487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835EA1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616E5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CF38D3"/>
    <w:multiLevelType w:val="hybridMultilevel"/>
    <w:tmpl w:val="37F06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73B"/>
    <w:multiLevelType w:val="hybridMultilevel"/>
    <w:tmpl w:val="5CA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455C"/>
    <w:multiLevelType w:val="hybridMultilevel"/>
    <w:tmpl w:val="5888C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FBD"/>
    <w:multiLevelType w:val="hybridMultilevel"/>
    <w:tmpl w:val="D4507940"/>
    <w:lvl w:ilvl="0" w:tplc="F5B4C158">
      <w:start w:val="1"/>
      <w:numFmt w:val="bullet"/>
      <w:lvlText w:val="-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4C3300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C6C46C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320A52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26F74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0C5E5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FAEE5A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56E826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A381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94483"/>
    <w:multiLevelType w:val="hybridMultilevel"/>
    <w:tmpl w:val="31A8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B3AA5"/>
    <w:multiLevelType w:val="hybridMultilevel"/>
    <w:tmpl w:val="645A6690"/>
    <w:lvl w:ilvl="0" w:tplc="3A5C3E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09E5"/>
    <w:multiLevelType w:val="hybridMultilevel"/>
    <w:tmpl w:val="6D16796E"/>
    <w:lvl w:ilvl="0" w:tplc="DBFE4AA6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58F8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479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8E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A42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C7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8A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225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8A9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EE7AC0"/>
    <w:multiLevelType w:val="hybridMultilevel"/>
    <w:tmpl w:val="EA0C88CA"/>
    <w:lvl w:ilvl="0" w:tplc="4A1C6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9CC824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901622">
      <w:start w:val="16"/>
      <w:numFmt w:val="decimal"/>
      <w:lvlRestart w:val="0"/>
      <w:lvlText w:val="%3.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2AAA8E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A64DC72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8A207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9B8E1D8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FA0112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10ADD4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5D1A5E"/>
    <w:multiLevelType w:val="hybridMultilevel"/>
    <w:tmpl w:val="8DA8C8D6"/>
    <w:lvl w:ilvl="0" w:tplc="EEBC5D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36F27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9207D04">
      <w:start w:val="11"/>
      <w:numFmt w:val="decimal"/>
      <w:lvlRestart w:val="0"/>
      <w:lvlText w:val="%3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08089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E8EC03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3E33F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B263DA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FC07F9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FD44A9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0927DE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942867"/>
    <w:multiLevelType w:val="hybridMultilevel"/>
    <w:tmpl w:val="8F3EA1E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7C7206C1"/>
    <w:multiLevelType w:val="multilevel"/>
    <w:tmpl w:val="BAA83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20" w15:restartNumberingAfterBreak="0">
    <w:nsid w:val="7D422C7B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ED380F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7"/>
  </w:num>
  <w:num w:numId="5">
    <w:abstractNumId w:val="14"/>
  </w:num>
  <w:num w:numId="6">
    <w:abstractNumId w:val="3"/>
  </w:num>
  <w:num w:numId="7">
    <w:abstractNumId w:val="9"/>
  </w:num>
  <w:num w:numId="8">
    <w:abstractNumId w:val="2"/>
  </w:num>
  <w:num w:numId="9">
    <w:abstractNumId w:val="18"/>
  </w:num>
  <w:num w:numId="10">
    <w:abstractNumId w:val="1"/>
  </w:num>
  <w:num w:numId="11">
    <w:abstractNumId w:val="11"/>
  </w:num>
  <w:num w:numId="12">
    <w:abstractNumId w:val="0"/>
  </w:num>
  <w:num w:numId="13">
    <w:abstractNumId w:val="16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31"/>
    <w:rsid w:val="00006C79"/>
    <w:rsid w:val="00007AA8"/>
    <w:rsid w:val="00054D78"/>
    <w:rsid w:val="00087E22"/>
    <w:rsid w:val="000E6719"/>
    <w:rsid w:val="001218B3"/>
    <w:rsid w:val="0013534F"/>
    <w:rsid w:val="00151FC0"/>
    <w:rsid w:val="00187969"/>
    <w:rsid w:val="0019110B"/>
    <w:rsid w:val="00194664"/>
    <w:rsid w:val="001A0E7B"/>
    <w:rsid w:val="00215E75"/>
    <w:rsid w:val="002D758A"/>
    <w:rsid w:val="00302D1A"/>
    <w:rsid w:val="0038407D"/>
    <w:rsid w:val="003F03FA"/>
    <w:rsid w:val="00461EDC"/>
    <w:rsid w:val="004917DF"/>
    <w:rsid w:val="004C2AB2"/>
    <w:rsid w:val="00563C65"/>
    <w:rsid w:val="005F79FE"/>
    <w:rsid w:val="00604AF0"/>
    <w:rsid w:val="006942B3"/>
    <w:rsid w:val="006C1E94"/>
    <w:rsid w:val="006D39C5"/>
    <w:rsid w:val="006E258E"/>
    <w:rsid w:val="00730980"/>
    <w:rsid w:val="007325C4"/>
    <w:rsid w:val="00752CAE"/>
    <w:rsid w:val="007C089F"/>
    <w:rsid w:val="007E67F9"/>
    <w:rsid w:val="007E797D"/>
    <w:rsid w:val="008051A9"/>
    <w:rsid w:val="008242D4"/>
    <w:rsid w:val="00835BF0"/>
    <w:rsid w:val="00877242"/>
    <w:rsid w:val="008B46FA"/>
    <w:rsid w:val="008F3283"/>
    <w:rsid w:val="009232B9"/>
    <w:rsid w:val="009E48F6"/>
    <w:rsid w:val="009F4BA2"/>
    <w:rsid w:val="00A41747"/>
    <w:rsid w:val="00A504CD"/>
    <w:rsid w:val="00A96585"/>
    <w:rsid w:val="00AD5919"/>
    <w:rsid w:val="00B0534A"/>
    <w:rsid w:val="00BD1849"/>
    <w:rsid w:val="00BE1931"/>
    <w:rsid w:val="00BF137A"/>
    <w:rsid w:val="00C007B5"/>
    <w:rsid w:val="00C0541A"/>
    <w:rsid w:val="00CC74FC"/>
    <w:rsid w:val="00CF3448"/>
    <w:rsid w:val="00CF43D5"/>
    <w:rsid w:val="00D354B0"/>
    <w:rsid w:val="00D5512C"/>
    <w:rsid w:val="00D91598"/>
    <w:rsid w:val="00DF12AF"/>
    <w:rsid w:val="00E23B8C"/>
    <w:rsid w:val="00E8316E"/>
    <w:rsid w:val="00ED0B7D"/>
    <w:rsid w:val="00EF0550"/>
    <w:rsid w:val="00F14594"/>
    <w:rsid w:val="00F25FA0"/>
    <w:rsid w:val="00F71881"/>
    <w:rsid w:val="00F84B7C"/>
    <w:rsid w:val="00F922C9"/>
    <w:rsid w:val="00F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7D157-2FB8-4D74-BD15-57048EC8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7D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006C79"/>
    <w:pPr>
      <w:keepNext/>
      <w:keepLines/>
      <w:spacing w:after="19" w:line="259" w:lineRule="auto"/>
      <w:ind w:left="10" w:right="146" w:hanging="10"/>
      <w:jc w:val="center"/>
      <w:outlineLvl w:val="0"/>
    </w:pPr>
    <w:rPr>
      <w:rFonts w:ascii="Times New Roman" w:eastAsia="Times New Roman" w:hAnsi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07AA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9C5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06C79"/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paragraph" w:styleId="a4">
    <w:name w:val="List Paragraph"/>
    <w:basedOn w:val="a"/>
    <w:uiPriority w:val="34"/>
    <w:qFormat/>
    <w:rsid w:val="00006C79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6D39C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20">
    <w:name w:val="Заголовок 2 Знак"/>
    <w:link w:val="2"/>
    <w:uiPriority w:val="9"/>
    <w:rsid w:val="00007AA8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5">
    <w:name w:val="Hyperlink"/>
    <w:uiPriority w:val="99"/>
    <w:unhideWhenUsed/>
    <w:rsid w:val="008242D4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ED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B7D"/>
  </w:style>
  <w:style w:type="paragraph" w:styleId="a8">
    <w:name w:val="Normal (Web)"/>
    <w:basedOn w:val="a"/>
    <w:uiPriority w:val="99"/>
    <w:unhideWhenUsed/>
    <w:rsid w:val="00ED0B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D0B7D"/>
  </w:style>
  <w:style w:type="table" w:customStyle="1" w:styleId="TableStyle0">
    <w:name w:val="TableStyle0"/>
    <w:rsid w:val="00ED0B7D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E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48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Links>
    <vt:vector size="12" baseType="variant">
      <vt:variant>
        <vt:i4>7864411</vt:i4>
      </vt:variant>
      <vt:variant>
        <vt:i4>3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Решетнева</cp:lastModifiedBy>
  <cp:revision>16</cp:revision>
  <dcterms:created xsi:type="dcterms:W3CDTF">2019-03-05T04:45:00Z</dcterms:created>
  <dcterms:modified xsi:type="dcterms:W3CDTF">2019-05-24T08:17:00Z</dcterms:modified>
</cp:coreProperties>
</file>