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8" w:lineRule="auto"/>
      </w:pPr>
      <w:r>
        <w:rPr/>
        <w:t>Дисциплина «Информационные технологии»</w:t>
      </w:r>
      <w:r>
        <w:rPr>
          <w:spacing w:val="-67"/>
        </w:rPr>
        <w:t> </w:t>
      </w:r>
      <w:r>
        <w:rPr/>
        <w:t>Рабочая</w:t>
      </w:r>
      <w:r>
        <w:rPr>
          <w:spacing w:val="-3"/>
        </w:rPr>
        <w:t> </w:t>
      </w:r>
      <w:r>
        <w:rPr/>
        <w:t>тетрадь</w:t>
      </w:r>
      <w:r>
        <w:rPr>
          <w:spacing w:val="-3"/>
        </w:rPr>
        <w:t> </w:t>
      </w:r>
      <w:r>
        <w:rPr/>
        <w:t>№ 4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298" w:right="673" w:firstLine="707"/>
        <w:jc w:val="both"/>
      </w:pPr>
      <w:r>
        <w:rPr/>
        <w:pict>
          <v:shape style="position:absolute;margin-left:85.224007pt;margin-top:.350258pt;width:8.8pt;height:469.15pt;mso-position-horizontal-relative:page;mso-position-vertical-relative:paragraph;z-index:15728640" coordorigin="1704,7" coordsize="176,9383" path="m1733,7l1704,7,1704,9390,1733,9390,1733,7xm1822,7l1762,7,1762,9390,1822,9390,1822,7xm1880,7l1851,7,1851,9390,1880,9390,1880,7xe" filled="true" fillcolor="#000000" stroked="false">
            <v:path arrowok="t"/>
            <v:fill type="solid"/>
            <w10:wrap type="none"/>
          </v:shape>
        </w:pict>
      </w:r>
      <w:r>
        <w:rPr/>
        <w:t>Регрессия – это зависимость среднего значения какой-либо величины</w:t>
      </w:r>
      <w:r>
        <w:rPr>
          <w:spacing w:val="-67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величины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величин.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отличие от чисто функциональной зависимости </w:t>
      </w:r>
      <w:r>
        <w:rPr>
          <w:rFonts w:ascii="Cambria Math" w:hAnsi="Cambria Math" w:eastAsia="Cambria Math"/>
        </w:rPr>
        <w:t>𝑦 = 𝑓(𝑥)</w:t>
      </w:r>
      <w:r>
        <w:rPr/>
        <w:t>, когда каждому</w:t>
      </w:r>
      <w:r>
        <w:rPr>
          <w:spacing w:val="1"/>
        </w:rPr>
        <w:t> </w:t>
      </w:r>
      <w:r>
        <w:rPr/>
        <w:t>значению</w:t>
      </w:r>
      <w:r>
        <w:rPr>
          <w:spacing w:val="1"/>
        </w:rPr>
        <w:t> </w:t>
      </w:r>
      <w:r>
        <w:rPr/>
        <w:t>независимой</w:t>
      </w:r>
      <w:r>
        <w:rPr>
          <w:spacing w:val="1"/>
        </w:rPr>
        <w:t> </w:t>
      </w:r>
      <w:r>
        <w:rPr/>
        <w:t>переменной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определённое</w:t>
      </w:r>
      <w:r>
        <w:rPr>
          <w:spacing w:val="1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зависимой</w:t>
      </w:r>
      <w:r>
        <w:rPr>
          <w:spacing w:val="-7"/>
        </w:rPr>
        <w:t> </w:t>
      </w:r>
      <w:r>
        <w:rPr/>
        <w:t>переменной</w:t>
      </w:r>
      <w:r>
        <w:rPr>
          <w:spacing w:val="-7"/>
        </w:rPr>
        <w:t> </w:t>
      </w:r>
      <w:r>
        <w:rPr/>
        <w:t>у,</w:t>
      </w:r>
      <w:r>
        <w:rPr>
          <w:spacing w:val="-6"/>
        </w:rPr>
        <w:t> </w:t>
      </w:r>
      <w:r>
        <w:rPr/>
        <w:t>при</w:t>
      </w:r>
      <w:r>
        <w:rPr>
          <w:spacing w:val="-7"/>
        </w:rPr>
        <w:t> </w:t>
      </w:r>
      <w:r>
        <w:rPr/>
        <w:t>регрессионной</w:t>
      </w:r>
      <w:r>
        <w:rPr>
          <w:spacing w:val="-5"/>
        </w:rPr>
        <w:t> </w:t>
      </w:r>
      <w:r>
        <w:rPr/>
        <w:t>связи</w:t>
      </w:r>
      <w:r>
        <w:rPr>
          <w:spacing w:val="-6"/>
        </w:rPr>
        <w:t> </w:t>
      </w:r>
      <w:r>
        <w:rPr/>
        <w:t>одному</w:t>
      </w:r>
      <w:r>
        <w:rPr>
          <w:spacing w:val="-9"/>
        </w:rPr>
        <w:t> </w:t>
      </w:r>
      <w:r>
        <w:rPr/>
        <w:t>и</w:t>
      </w:r>
      <w:r>
        <w:rPr>
          <w:spacing w:val="-5"/>
        </w:rPr>
        <w:t> </w:t>
      </w:r>
      <w:r>
        <w:rPr/>
        <w:t>тому</w:t>
      </w:r>
      <w:r>
        <w:rPr>
          <w:spacing w:val="-68"/>
        </w:rPr>
        <w:t> </w:t>
      </w:r>
      <w:r>
        <w:rPr/>
        <w:t>же</w:t>
      </w:r>
      <w:r>
        <w:rPr>
          <w:spacing w:val="-7"/>
        </w:rPr>
        <w:t> </w:t>
      </w:r>
      <w:r>
        <w:rPr/>
        <w:t>значению</w:t>
      </w:r>
      <w:r>
        <w:rPr>
          <w:spacing w:val="-8"/>
        </w:rPr>
        <w:t> </w:t>
      </w:r>
      <w:r>
        <w:rPr/>
        <w:t>независимой</w:t>
      </w:r>
      <w:r>
        <w:rPr>
          <w:spacing w:val="-6"/>
        </w:rPr>
        <w:t> </w:t>
      </w:r>
      <w:r>
        <w:rPr/>
        <w:t>переменной</w:t>
      </w:r>
      <w:r>
        <w:rPr>
          <w:spacing w:val="-7"/>
        </w:rPr>
        <w:t> </w:t>
      </w:r>
      <w:r>
        <w:rPr/>
        <w:t>(фактору)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1"/>
        </w:rPr>
        <w:t> </w:t>
      </w:r>
      <w:r>
        <w:rPr/>
        <w:t>могут</w:t>
      </w:r>
      <w:r>
        <w:rPr>
          <w:spacing w:val="-8"/>
        </w:rPr>
        <w:t> </w:t>
      </w:r>
      <w:r>
        <w:rPr/>
        <w:t>соответствовать</w:t>
      </w:r>
      <w:r>
        <w:rPr>
          <w:spacing w:val="-11"/>
        </w:rPr>
        <w:t> </w:t>
      </w:r>
      <w:r>
        <w:rPr/>
        <w:t>в</w:t>
      </w:r>
      <w:r>
        <w:rPr>
          <w:spacing w:val="-68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случая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зависимой</w:t>
      </w:r>
      <w:r>
        <w:rPr>
          <w:spacing w:val="1"/>
        </w:rPr>
        <w:t> </w:t>
      </w:r>
      <w:r>
        <w:rPr/>
        <w:t>переменной</w:t>
      </w:r>
      <w:r>
        <w:rPr>
          <w:spacing w:val="-1"/>
        </w:rPr>
        <w:t> </w:t>
      </w:r>
      <w:r>
        <w:rPr/>
        <w:t>(отклика)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у</w:t>
      </w:r>
      <w:r>
        <w:rPr/>
        <w:t>.</w:t>
      </w:r>
    </w:p>
    <w:p>
      <w:pPr>
        <w:pStyle w:val="BodyText"/>
        <w:spacing w:before="3"/>
        <w:ind w:left="298" w:right="674" w:firstLine="707"/>
        <w:jc w:val="both"/>
      </w:pPr>
      <w:r>
        <w:rPr/>
        <w:t>Изучение регрессии основано на том, что случайные величины </w:t>
      </w:r>
      <w:r>
        <w:rPr>
          <w:rFonts w:ascii="Cambria Math" w:hAnsi="Cambria Math" w:eastAsia="Cambria Math"/>
        </w:rPr>
        <w:t>Х </w:t>
      </w:r>
      <w:r>
        <w:rPr/>
        <w:t>и </w:t>
      </w:r>
      <w:r>
        <w:rPr>
          <w:rFonts w:ascii="Cambria Math" w:hAnsi="Cambria Math" w:eastAsia="Cambria Math"/>
        </w:rPr>
        <w:t>𝑌</w:t>
      </w:r>
      <w:r>
        <w:rPr>
          <w:rFonts w:ascii="Cambria Math" w:hAnsi="Cambria Math" w:eastAsia="Cambria Math"/>
          <w:spacing w:val="1"/>
        </w:rPr>
        <w:t> </w:t>
      </w:r>
      <w:r>
        <w:rPr/>
        <w:t>связаны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вероятностной</w:t>
      </w:r>
      <w:r>
        <w:rPr>
          <w:spacing w:val="1"/>
        </w:rPr>
        <w:t> </w:t>
      </w:r>
      <w:r>
        <w:rPr/>
        <w:t>зависимостью: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каждом</w:t>
      </w:r>
      <w:r>
        <w:rPr>
          <w:spacing w:val="-67"/>
        </w:rPr>
        <w:t> </w:t>
      </w:r>
      <w:r>
        <w:rPr/>
        <w:t>конкретном значении </w:t>
      </w:r>
      <w:r>
        <w:rPr>
          <w:rFonts w:ascii="Cambria Math" w:hAnsi="Cambria Math" w:eastAsia="Cambria Math"/>
        </w:rPr>
        <w:t>𝑋 = 𝑥 </w:t>
      </w:r>
      <w:r>
        <w:rPr/>
        <w:t>величина </w:t>
      </w:r>
      <w:r>
        <w:rPr>
          <w:rFonts w:ascii="Cambria Math" w:hAnsi="Cambria Math" w:eastAsia="Cambria Math"/>
        </w:rPr>
        <w:t>𝑌 </w:t>
      </w:r>
      <w:r>
        <w:rPr/>
        <w:t>является случайной величиной с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определённым</w:t>
      </w:r>
      <w:r>
        <w:rPr>
          <w:spacing w:val="1"/>
        </w:rPr>
        <w:t> </w:t>
      </w:r>
      <w:r>
        <w:rPr/>
        <w:t>распределением</w:t>
      </w:r>
      <w:r>
        <w:rPr>
          <w:spacing w:val="1"/>
        </w:rPr>
        <w:t> </w:t>
      </w:r>
      <w:r>
        <w:rPr/>
        <w:t>вероятностей.</w:t>
      </w:r>
      <w:r>
        <w:rPr>
          <w:spacing w:val="1"/>
        </w:rPr>
        <w:t> </w:t>
      </w:r>
      <w:r>
        <w:rPr/>
        <w:t>Зависимость</w:t>
      </w:r>
      <w:r>
        <w:rPr>
          <w:spacing w:val="1"/>
        </w:rPr>
        <w:t> </w:t>
      </w:r>
      <w:r>
        <w:rPr/>
        <w:t>зависимой</w:t>
      </w:r>
      <w:r>
        <w:rPr>
          <w:spacing w:val="1"/>
        </w:rPr>
        <w:t> </w:t>
      </w:r>
      <w:r>
        <w:rPr/>
        <w:t>переменной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отклика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независимой</w:t>
      </w:r>
      <w:r>
        <w:rPr>
          <w:spacing w:val="1"/>
        </w:rPr>
        <w:t> </w:t>
      </w:r>
      <w:r>
        <w:rPr/>
        <w:t>переменной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фактора или нескольких факторов называется уравнением регрессии. По</w:t>
      </w:r>
      <w:r>
        <w:rPr>
          <w:spacing w:val="1"/>
        </w:rPr>
        <w:t> </w:t>
      </w:r>
      <w:r>
        <w:rPr/>
        <w:t>количеству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выделяют</w:t>
      </w:r>
      <w:r>
        <w:rPr>
          <w:spacing w:val="1"/>
        </w:rPr>
        <w:t> </w:t>
      </w:r>
      <w:r>
        <w:rPr/>
        <w:t>парную</w:t>
      </w:r>
      <w:r>
        <w:rPr>
          <w:spacing w:val="1"/>
        </w:rPr>
        <w:t> </w:t>
      </w:r>
      <w:r>
        <w:rPr/>
        <w:t>(однофакторную)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множественную</w:t>
      </w:r>
      <w:r>
        <w:rPr>
          <w:spacing w:val="1"/>
        </w:rPr>
        <w:t> </w:t>
      </w:r>
      <w:r>
        <w:rPr/>
        <w:t>(многофакторную)</w:t>
      </w:r>
      <w:r>
        <w:rPr>
          <w:spacing w:val="1"/>
        </w:rPr>
        <w:t> </w:t>
      </w:r>
      <w:r>
        <w:rPr/>
        <w:t>регрессию.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парной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рассматривать следующие методы регрессии: линейную, показательную,</w:t>
      </w:r>
      <w:r>
        <w:rPr>
          <w:spacing w:val="1"/>
        </w:rPr>
        <w:t> </w:t>
      </w:r>
      <w:r>
        <w:rPr/>
        <w:t>экспоненциальную,</w:t>
      </w:r>
      <w:r>
        <w:rPr>
          <w:spacing w:val="-2"/>
        </w:rPr>
        <w:t> </w:t>
      </w:r>
      <w:r>
        <w:rPr/>
        <w:t>гиперболическую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параболическую.</w:t>
      </w:r>
    </w:p>
    <w:p>
      <w:pPr>
        <w:pStyle w:val="BodyText"/>
        <w:ind w:left="298" w:right="676" w:firstLine="707"/>
        <w:jc w:val="both"/>
      </w:pPr>
      <w:r>
        <w:rPr/>
        <w:t>Регрессионный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раздел</w:t>
      </w:r>
      <w:r>
        <w:rPr>
          <w:spacing w:val="1"/>
        </w:rPr>
        <w:t> </w:t>
      </w:r>
      <w:r>
        <w:rPr/>
        <w:t>математической</w:t>
      </w:r>
      <w:r>
        <w:rPr>
          <w:spacing w:val="1"/>
        </w:rPr>
        <w:t> </w:t>
      </w:r>
      <w:r>
        <w:rPr/>
        <w:t>статистики,</w:t>
      </w:r>
      <w:r>
        <w:rPr>
          <w:spacing w:val="1"/>
        </w:rPr>
        <w:t> </w:t>
      </w:r>
      <w:r>
        <w:rPr/>
        <w:t>изучающий</w:t>
      </w:r>
      <w:r>
        <w:rPr>
          <w:spacing w:val="-15"/>
        </w:rPr>
        <w:t> </w:t>
      </w:r>
      <w:r>
        <w:rPr/>
        <w:t>регрессионную</w:t>
      </w:r>
      <w:r>
        <w:rPr>
          <w:spacing w:val="-13"/>
        </w:rPr>
        <w:t> </w:t>
      </w:r>
      <w:r>
        <w:rPr/>
        <w:t>зависимость</w:t>
      </w:r>
      <w:r>
        <w:rPr>
          <w:spacing w:val="-14"/>
        </w:rPr>
        <w:t> </w:t>
      </w:r>
      <w:r>
        <w:rPr/>
        <w:t>между</w:t>
      </w:r>
      <w:r>
        <w:rPr>
          <w:spacing w:val="-16"/>
        </w:rPr>
        <w:t> </w:t>
      </w:r>
      <w:r>
        <w:rPr/>
        <w:t>случайными</w:t>
      </w:r>
      <w:r>
        <w:rPr>
          <w:spacing w:val="-12"/>
        </w:rPr>
        <w:t> </w:t>
      </w:r>
      <w:r>
        <w:rPr/>
        <w:t>величинами</w:t>
      </w:r>
      <w:r>
        <w:rPr>
          <w:spacing w:val="-14"/>
        </w:rPr>
        <w:t> </w:t>
      </w:r>
      <w:r>
        <w:rPr/>
        <w:t>по</w:t>
      </w:r>
      <w:r>
        <w:rPr>
          <w:spacing w:val="-68"/>
        </w:rPr>
        <w:t> </w:t>
      </w:r>
      <w:r>
        <w:rPr/>
        <w:t>статистическим</w:t>
      </w:r>
      <w:r>
        <w:rPr>
          <w:spacing w:val="1"/>
        </w:rPr>
        <w:t> </w:t>
      </w:r>
      <w:r>
        <w:rPr/>
        <w:t>данным.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регрессионного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определении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регрессии,</w:t>
      </w:r>
      <w:r>
        <w:rPr>
          <w:spacing w:val="1"/>
        </w:rPr>
        <w:t> </w:t>
      </w:r>
      <w:r>
        <w:rPr/>
        <w:t>вычислении</w:t>
      </w:r>
      <w:r>
        <w:rPr>
          <w:spacing w:val="1"/>
        </w:rPr>
        <w:t> </w:t>
      </w:r>
      <w:r>
        <w:rPr/>
        <w:t>оценок</w:t>
      </w:r>
      <w:r>
        <w:rPr>
          <w:spacing w:val="-67"/>
        </w:rPr>
        <w:t> </w:t>
      </w:r>
      <w:r>
        <w:rPr/>
        <w:t>неизвестных</w:t>
      </w:r>
      <w:r>
        <w:rPr>
          <w:spacing w:val="1"/>
        </w:rPr>
        <w:t> </w:t>
      </w:r>
      <w:r>
        <w:rPr/>
        <w:t>параметров,</w:t>
      </w:r>
      <w:r>
        <w:rPr>
          <w:spacing w:val="1"/>
        </w:rPr>
        <w:t> </w:t>
      </w:r>
      <w:r>
        <w:rPr/>
        <w:t>входящих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уравнение</w:t>
      </w:r>
      <w:r>
        <w:rPr>
          <w:spacing w:val="1"/>
        </w:rPr>
        <w:t> </w:t>
      </w:r>
      <w:r>
        <w:rPr/>
        <w:t>регрессии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статистических гипотез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регрессионной связи.</w:t>
      </w:r>
    </w:p>
    <w:p>
      <w:pPr>
        <w:pStyle w:val="BodyText"/>
        <w:spacing w:line="232" w:lineRule="auto" w:before="7"/>
        <w:ind w:left="298" w:right="674" w:firstLine="70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регрессионный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статистических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независимых</w:t>
      </w:r>
      <w:r>
        <w:rPr>
          <w:spacing w:val="1"/>
        </w:rPr>
        <w:t> </w:t>
      </w:r>
      <w:r>
        <w:rPr/>
        <w:t>переменных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𝑋</w:t>
      </w:r>
      <w:r>
        <w:rPr>
          <w:rFonts w:ascii="Cambria Math" w:hAnsi="Cambria Math" w:eastAsia="Cambria Math"/>
          <w:position w:val="-5"/>
          <w:sz w:val="20"/>
          <w:vertAlign w:val="baseline"/>
        </w:rPr>
        <w:t>𝑛</w:t>
      </w:r>
      <w:r>
        <w:rPr>
          <w:rFonts w:ascii="Cambria Math" w:hAnsi="Cambria Math" w:eastAsia="Cambria Math"/>
          <w:spacing w:val="1"/>
          <w:position w:val="-5"/>
          <w:sz w:val="20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зависимую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переменную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𝑌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Независимые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переменные иначе называют регрессорами или предикторами, а зависимые</w:t>
      </w:r>
      <w:r>
        <w:rPr>
          <w:spacing w:val="-67"/>
          <w:vertAlign w:val="baseline"/>
        </w:rPr>
        <w:t> </w:t>
      </w:r>
      <w:r>
        <w:rPr>
          <w:vertAlign w:val="baseline"/>
        </w:rPr>
        <w:t>переменные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критериальными переменными.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369" w:hRule="atLeast"/>
        </w:trPr>
        <w:tc>
          <w:tcPr>
            <w:tcW w:w="9780" w:type="dxa"/>
            <w:shd w:val="clear" w:color="auto" w:fill="E1EED9"/>
          </w:tcPr>
          <w:p>
            <w:pPr>
              <w:pStyle w:val="TableParagraph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Линейные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регрессионные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модели</w:t>
            </w:r>
          </w:p>
        </w:tc>
      </w:tr>
      <w:tr>
        <w:trPr>
          <w:trHeight w:val="2577" w:hRule="atLeast"/>
        </w:trPr>
        <w:tc>
          <w:tcPr>
            <w:tcW w:w="9780" w:type="dxa"/>
          </w:tcPr>
          <w:p>
            <w:pPr>
              <w:pStyle w:val="TableParagraph"/>
              <w:spacing w:line="315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Линейная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регрессия</w:t>
            </w:r>
          </w:p>
          <w:p>
            <w:pPr>
              <w:pStyle w:val="TableParagraph"/>
              <w:ind w:left="107"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Линейная регрессия (Linear regression) – модель зависимости переменной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нескольких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других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(факторов,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регрессоров,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независимых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переменных)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зависимости.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регрессия относится к задаче определения «линии наилучшего соответствия»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через набор точек данных и стала простым предшественником нелинейных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методов,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используют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нейронных сетей.</w:t>
            </w:r>
          </w:p>
        </w:tc>
      </w:tr>
    </w:tbl>
    <w:p>
      <w:pPr>
        <w:spacing w:after="0"/>
        <w:jc w:val="both"/>
        <w:rPr>
          <w:sz w:val="28"/>
        </w:rPr>
        <w:sectPr>
          <w:type w:val="continuous"/>
          <w:pgSz w:w="11910" w:h="16840"/>
          <w:pgMar w:top="104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556"/>
      </w:tblGrid>
      <w:tr>
        <w:trPr>
          <w:trHeight w:val="7419" w:hRule="atLeast"/>
        </w:trPr>
        <w:tc>
          <w:tcPr>
            <w:tcW w:w="9779" w:type="dxa"/>
            <w:gridSpan w:val="2"/>
          </w:tcPr>
          <w:p>
            <w:pPr>
              <w:pStyle w:val="TableParagraph"/>
              <w:ind w:left="107"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Цель линейной регрессии — поиск линии, которая наилучшим образом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соответствует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этим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точкам.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Напомним,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общее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уравнение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прямой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есть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𝑓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(𝑥)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6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𝑚</w:t>
            </w:r>
            <w:r>
              <w:rPr>
                <w:rFonts w:ascii="Cambria Math" w:hAnsi="Cambria Math" w:eastAsia="Cambria Math"/>
                <w:spacing w:val="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⋅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sz w:val="28"/>
              </w:rPr>
              <w:t>+,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где</w:t>
            </w:r>
            <w:r>
              <w:rPr>
                <w:spacing w:val="-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𝑚</w:t>
            </w:r>
            <w:r>
              <w:rPr>
                <w:rFonts w:ascii="Cambria Math" w:hAnsi="Cambria Math" w:eastAsia="Cambria Math"/>
                <w:spacing w:val="13"/>
                <w:sz w:val="28"/>
              </w:rPr>
              <w:t> </w:t>
            </w:r>
            <w:r>
              <w:rPr>
                <w:sz w:val="28"/>
              </w:rPr>
              <w:t>– наклон линии,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а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12"/>
                <w:sz w:val="28"/>
              </w:rPr>
              <w:t> </w:t>
            </w:r>
            <w:r>
              <w:rPr>
                <w:sz w:val="28"/>
              </w:rPr>
              <w:t>– 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сдвиг.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319" w:lineRule="exact"/>
              <w:ind w:left="81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Функция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потерь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—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метод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наименьших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квадратов</w:t>
            </w:r>
          </w:p>
          <w:p>
            <w:pPr>
              <w:pStyle w:val="TableParagraph"/>
              <w:ind w:left="107"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Функция потерь – это мера количества ошибок, которые наша линейная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регрессия делает на наборе данных. Хотя есть разные функции потерь, все они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вычисляют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расстояние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предсказанным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значением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𝑦(х)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фактическим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значением.</w:t>
            </w:r>
          </w:p>
          <w:p>
            <w:pPr>
              <w:pStyle w:val="TableParagraph"/>
              <w:ind w:left="107" w:right="101" w:firstLine="707"/>
              <w:jc w:val="both"/>
              <w:rPr>
                <w:sz w:val="28"/>
              </w:rPr>
            </w:pPr>
            <w:r>
              <w:rPr>
                <w:sz w:val="28"/>
              </w:rPr>
              <w:t>Одна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очень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распространенная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потерь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называется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средней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квадратичной ошибкой MSE. Чтобы вычислить MSE, мы просто берем 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ошибок,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считаем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квадраты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длин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 усредняем.</w:t>
            </w:r>
          </w:p>
          <w:p>
            <w:pPr>
              <w:pStyle w:val="TableParagraph"/>
              <w:spacing w:line="319" w:lineRule="exact" w:before="4"/>
              <w:ind w:left="81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экраполяции</w:t>
            </w:r>
          </w:p>
          <w:p>
            <w:pPr>
              <w:pStyle w:val="TableParagraph"/>
              <w:ind w:left="107" w:right="97" w:firstLine="707"/>
              <w:jc w:val="both"/>
              <w:rPr>
                <w:sz w:val="28"/>
              </w:rPr>
            </w:pPr>
            <w:r>
              <w:rPr>
                <w:sz w:val="28"/>
              </w:rPr>
              <w:t>Допустим у нас есть много экспериментальных точек. Необходимо через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них провести кривую, которая как можно ближе проходила к этим точкам. При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минимизировать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среднюю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квадратичную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ошибку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(MSE).</w:t>
            </w:r>
          </w:p>
          <w:p>
            <w:pPr>
              <w:pStyle w:val="TableParagraph"/>
              <w:spacing w:line="242" w:lineRule="auto"/>
              <w:ind w:left="107" w:right="102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решения данной задачи в Python есть множество библиотек. Самыми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распостраненными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выступают: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line="319" w:lineRule="exact"/>
              <w:ind w:left="81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numpy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numpy.linalg.lstsq</w:t>
            </w:r>
          </w:p>
          <w:p>
            <w:pPr>
              <w:pStyle w:val="TableParagraph"/>
              <w:ind w:left="107" w:right="99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scipy - scipy.linalg </w:t>
            </w:r>
            <w:r>
              <w:rPr>
                <w:sz w:val="28"/>
              </w:rPr>
              <w:t>(содержит все функции из numpy.linalg плюс часть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новых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функций,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нет 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numpy.linalg).</w:t>
            </w:r>
          </w:p>
        </w:tc>
      </w:tr>
      <w:tr>
        <w:trPr>
          <w:trHeight w:val="372" w:hRule="atLeast"/>
        </w:trPr>
        <w:tc>
          <w:tcPr>
            <w:tcW w:w="9779" w:type="dxa"/>
            <w:gridSpan w:val="2"/>
            <w:shd w:val="clear" w:color="auto" w:fill="FFF1CC"/>
          </w:tcPr>
          <w:p>
            <w:pPr>
              <w:pStyle w:val="TableParagraph"/>
              <w:spacing w:line="317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1.1.1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779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37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9.45pt;mso-position-horizontal-relative:char;mso-position-vertical-relative:line" coordorigin="0,0" coordsize="224,389">
                  <v:shape style="position:absolute;left:4;top:7;width:214;height:377" coordorigin="5,7" coordsize="214,377" path="m218,7l115,7,108,7,5,7,5,384,218,384,218,7xe" filled="true" fillcolor="#a4a4a4" stroked="false">
                    <v:path arrowok="t"/>
                    <v:fill type="solid"/>
                  </v:shape>
                  <v:shape style="position:absolute;left:4;top:4;width:214;height:380" coordorigin="5,5" coordsize="214,380" path="m5,5l218,384m218,5l5,38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Проведем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прямую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𝑦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7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𝑚𝑥</w:t>
            </w:r>
            <w:r>
              <w:rPr>
                <w:rFonts w:ascii="Cambria Math" w:hAnsi="Cambria Math" w:eastAsia="Cambria Math"/>
                <w:spacing w:val="6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73"/>
                <w:sz w:val="28"/>
              </w:rPr>
              <w:t> </w:t>
            </w:r>
            <w:r>
              <w:rPr>
                <w:sz w:val="28"/>
              </w:rPr>
              <w:t>через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экспериментальные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точки.</w:t>
            </w:r>
          </w:p>
        </w:tc>
      </w:tr>
      <w:tr>
        <w:trPr>
          <w:trHeight w:val="332" w:hRule="atLeast"/>
        </w:trPr>
        <w:tc>
          <w:tcPr>
            <w:tcW w:w="97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058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3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27677" cy="125758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677" cy="125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99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ind w:left="5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49240" cy="648081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64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953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5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25199" cy="12001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99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779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344002pt;margin-top:504.789978pt;width:11.2pt;height:257.1pt;mso-position-horizontal-relative:page;mso-position-vertical-relative:page;z-index:-16839168" coordorigin="1707,10096" coordsize="224,5142">
            <v:shape style="position:absolute;left:1711;top:10100;width:214;height:2060" coordorigin="1712,10101" coordsize="214,2060" path="m1925,10101l1822,10101,1815,10101,1712,10101,1712,12160,1925,12160,1925,10101xe" filled="true" fillcolor="#a4a4a4" stroked="false">
              <v:path arrowok="t"/>
              <v:fill type="solid"/>
            </v:shape>
            <v:shape style="position:absolute;left:1711;top:10100;width:214;height:2060" coordorigin="1712,10101" coordsize="214,2060" path="m1712,10101l1925,12160m1925,10101l1712,12160e" filled="false" stroked="true" strokeweight=".48pt" strokecolor="#000000">
              <v:path arrowok="t"/>
              <v:stroke dashstyle="solid"/>
            </v:shape>
            <v:shape style="position:absolute;left:1711;top:12169;width:214;height:1100" coordorigin="1712,12170" coordsize="214,1100" path="m1925,12170l1822,12170,1815,12170,1712,12170,1712,13269,1925,13269,1925,12170xe" filled="true" fillcolor="#a4a4a4" stroked="false">
              <v:path arrowok="t"/>
              <v:fill type="solid"/>
            </v:shape>
            <v:shape style="position:absolute;left:1711;top:12169;width:214;height:1100" coordorigin="1712,12169" coordsize="214,1100" path="m1712,12169l1925,13269m1925,12169l1712,13269e" filled="false" stroked="true" strokeweight=".48pt" strokecolor="#000000">
              <v:path arrowok="t"/>
              <v:stroke dashstyle="solid"/>
            </v:shape>
            <v:rect style="position:absolute;left:1711;top:13278;width:214;height:1954" filled="true" fillcolor="#a4a4a4" stroked="false">
              <v:fill type="solid"/>
            </v:rect>
            <v:shape style="position:absolute;left:1711;top:13278;width:214;height:1954" coordorigin="1712,13279" coordsize="214,1954" path="m1712,13279l1925,15232m1925,13279l1712,15232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556"/>
      </w:tblGrid>
      <w:tr>
        <w:trPr>
          <w:trHeight w:val="1219" w:hRule="atLeast"/>
        </w:trPr>
        <w:tc>
          <w:tcPr>
            <w:tcW w:w="223" w:type="dxa"/>
            <w:tcBorders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sz w:val="7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9565" cy="60960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56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63" w:hRule="atLeast"/>
        </w:trPr>
        <w:tc>
          <w:tcPr>
            <w:tcW w:w="223" w:type="dxa"/>
            <w:tcBorders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140" w:lineRule="exact"/>
              <w:ind w:left="299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892605" cy="89153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60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4608" w:hRule="atLeast"/>
        </w:trPr>
        <w:tc>
          <w:tcPr>
            <w:tcW w:w="223" w:type="dxa"/>
            <w:tcBorders>
              <w:righ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sz w:val="5"/>
              </w:rPr>
            </w:pPr>
          </w:p>
          <w:p>
            <w:pPr>
              <w:pStyle w:val="TableParagraph"/>
              <w:ind w:left="13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87966" cy="274148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966" cy="274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9779" w:type="dxa"/>
            <w:gridSpan w:val="2"/>
            <w:shd w:val="clear" w:color="auto" w:fill="FFF1CC"/>
          </w:tcPr>
          <w:p>
            <w:pPr>
              <w:pStyle w:val="TableParagraph"/>
              <w:spacing w:line="316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1.1.2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779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946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7.85pt;mso-position-horizontal-relative:char;mso-position-vertical-relative:line" coordorigin="0,0" coordsize="224,1957">
                  <v:rect style="position:absolute;left:4;top:7;width:214;height:1945" filled="true" fillcolor="#a4a4a4" stroked="false">
                    <v:fill type="solid"/>
                  </v:rect>
                  <v:shape style="position:absolute;left:4;top:4;width:214;height:1947" coordorigin="5,5" coordsize="214,1947" path="m5,5l218,1952m218,5l5,195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 w:right="93"/>
              <w:jc w:val="both"/>
              <w:rPr>
                <w:sz w:val="28"/>
              </w:rPr>
            </w:pPr>
            <w:r>
              <w:rPr>
                <w:sz w:val="28"/>
              </w:rPr>
              <w:t>Пусть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𝑥, 𝑦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вектора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длиной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𝑛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&gt;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3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sz w:val="28"/>
              </w:rPr>
              <w:t>(точек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&gt;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заключается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построении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эстраполяционного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полинома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второго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порядка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(параболы).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Таким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образом, необходимо найти такие коэффициенты поринома </w:t>
            </w:r>
            <w:r>
              <w:rPr>
                <w:rFonts w:ascii="Cambria Math" w:hAnsi="Cambria Math" w:eastAsia="Cambria Math"/>
                <w:sz w:val="28"/>
              </w:rPr>
              <w:t>𝑎, 𝑏, 𝑐 </w:t>
            </w:r>
            <w:r>
              <w:rPr>
                <w:sz w:val="28"/>
              </w:rPr>
              <w:t>по методу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наименьших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квадратов.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мтогут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получены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измерений.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Покажем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пример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генерации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случайным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образом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14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загрузки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файла.</w:t>
            </w:r>
          </w:p>
        </w:tc>
      </w:tr>
      <w:tr>
        <w:trPr>
          <w:trHeight w:val="325" w:hRule="atLeast"/>
        </w:trPr>
        <w:tc>
          <w:tcPr>
            <w:tcW w:w="9779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710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86.05pt;mso-position-horizontal-relative:char;mso-position-vertical-relative:line" coordorigin="0,0" coordsize="224,3721">
                  <v:shape style="position:absolute;left:4;top:4;width:214;height:3709" coordorigin="5,5" coordsize="214,3709" path="m218,5l115,5,115,5,108,5,108,5,5,5,5,3713,218,3713,218,5xe" filled="true" fillcolor="#a4a4a4" stroked="false">
                    <v:path arrowok="t"/>
                    <v:fill type="solid"/>
                  </v:shape>
                  <v:shape style="position:absolute;left:4;top:4;width:214;height:3711" coordorigin="5,5" coordsize="214,3711" path="m5,5l218,3716m218,5l5,371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22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24713" cy="2300859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713" cy="230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344002pt;margin-top:56.879982pt;width:11.2pt;height:321.05pt;mso-position-horizontal-relative:page;mso-position-vertical-relative:page;z-index:-16837632" coordorigin="1707,1138" coordsize="224,6421">
            <v:rect style="position:absolute;left:1711;top:1144;width:219;height:1218" filled="true" fillcolor="#a4a4a4" stroked="false">
              <v:fill type="solid"/>
            </v:rect>
            <v:shape style="position:absolute;left:1711;top:1142;width:204;height:1220" coordorigin="1712,1142" coordsize="204,1220" path="m1712,1142l1916,2362m1916,1142l1712,2362e" filled="false" stroked="true" strokeweight=".48pt" strokecolor="#000000">
              <v:path arrowok="t"/>
              <v:stroke dashstyle="solid"/>
            </v:shape>
            <v:shape style="position:absolute;left:1711;top:2371;width:219;height:564" coordorigin="1712,2372" coordsize="219,564" path="m1930,2372l1822,2372,1815,2372,1712,2372,1712,2936,1930,2936,1930,2372xe" filled="true" fillcolor="#a4a4a4" stroked="false">
              <v:path arrowok="t"/>
              <v:fill type="solid"/>
            </v:shape>
            <v:shape style="position:absolute;left:1711;top:2371;width:204;height:564" coordorigin="1712,2372" coordsize="204,564" path="m1712,2372l1916,2936m1916,2372l1712,2936e" filled="false" stroked="true" strokeweight=".48pt" strokecolor="#000000">
              <v:path arrowok="t"/>
              <v:stroke dashstyle="solid"/>
            </v:shape>
            <v:shape style="position:absolute;left:1711;top:2945;width:219;height:4609" coordorigin="1712,2945" coordsize="219,4609" path="m1930,2945l1822,2945,1822,2945,1815,2945,1815,2945,1712,2945,1712,7554,1930,7554,1930,2945xe" filled="true" fillcolor="#a4a4a4" stroked="false">
              <v:path arrowok="t"/>
              <v:fill type="solid"/>
            </v:shape>
            <v:shape style="position:absolute;left:1711;top:2945;width:204;height:4609" coordorigin="1712,2945" coordsize="204,4609" path="m1712,2945l1916,7554m1916,2945l1712,7554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556"/>
      </w:tblGrid>
      <w:tr>
        <w:trPr>
          <w:trHeight w:val="1699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85.5pt;mso-position-horizontal-relative:char;mso-position-vertical-relative:line" coordorigin="0,0" coordsize="224,1710">
                  <v:rect style="position:absolute;left:4;top:7;width:214;height:1698" filled="true" fillcolor="#a4a4a4" stroked="false">
                    <v:fill type="solid"/>
                  </v:rect>
                  <v:shape style="position:absolute;left:4;top:4;width:214;height:1700" coordorigin="5,5" coordsize="214,1700" path="m5,5l218,1704m218,5l5,170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20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33326" cy="1038225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326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078" w:hRule="atLeast"/>
        </w:trPr>
        <w:tc>
          <w:tcPr>
            <w:tcW w:w="9779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94" w:hRule="atLeast"/>
        </w:trPr>
        <w:tc>
          <w:tcPr>
            <w:tcW w:w="9779" w:type="dxa"/>
            <w:gridSpan w:val="2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218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1"/>
              <w:rPr>
                <w:sz w:val="6"/>
              </w:rPr>
            </w:pPr>
          </w:p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72803" cy="60960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803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28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5"/>
              <w:rPr>
                <w:sz w:val="6"/>
              </w:rPr>
            </w:pPr>
          </w:p>
          <w:p>
            <w:pPr>
              <w:pStyle w:val="TableParagraph"/>
              <w:ind w:left="18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51893" cy="2407158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93" cy="240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</w:tcBorders>
            <w:shd w:val="clear" w:color="auto" w:fill="FFF1CC"/>
          </w:tcPr>
          <w:p>
            <w:pPr>
              <w:pStyle w:val="TableParagraph"/>
              <w:spacing w:line="316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1.1.3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223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left w:val="nil"/>
              <w:bottom w:val="dashSmallGap" w:sz="4" w:space="0" w:color="000000"/>
            </w:tcBorders>
          </w:tcPr>
          <w:p>
            <w:pPr>
              <w:pStyle w:val="TableParagraph"/>
              <w:spacing w:line="317" w:lineRule="exact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2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данным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предыдущего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примера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постройте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эстраполяционного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полинома</w:t>
            </w:r>
          </w:p>
          <w:p>
            <w:pPr>
              <w:pStyle w:val="TableParagraph"/>
              <w:spacing w:before="50"/>
              <w:ind w:left="107"/>
              <w:rPr>
                <w:sz w:val="28"/>
              </w:rPr>
            </w:pPr>
            <w:r>
              <w:rPr>
                <w:sz w:val="28"/>
              </w:rPr>
              <w:t>третьего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порядка</w:t>
            </w:r>
          </w:p>
        </w:tc>
      </w:tr>
      <w:tr>
        <w:trPr>
          <w:trHeight w:val="371" w:hRule="atLeast"/>
        </w:trPr>
        <w:tc>
          <w:tcPr>
            <w:tcW w:w="223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ind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077" cy="233171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7" cy="23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556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103996pt;margin-top:318.289978pt;width:11.65pt;height:344pt;mso-position-horizontal-relative:page;mso-position-vertical-relative:page;z-index:-16836608" coordorigin="1702,6366" coordsize="233,6880">
            <v:shape style="position:absolute;left:1711;top:12498;width:214;height:742" coordorigin="1712,12499" coordsize="214,742" path="m1925,12499l1822,12499,1815,12499,1712,12499,1712,13240,1925,13240,1925,12499xe" filled="true" fillcolor="#a4a4a4" stroked="false">
              <v:path arrowok="t"/>
              <v:fill type="solid"/>
            </v:shape>
            <v:line style="position:absolute" from="1712,12499" to="1925,13240" stroked="true" strokeweight=".48pt" strokecolor="#000000">
              <v:stroke dashstyle="solid"/>
            </v:line>
            <v:shape style="position:absolute;left:1702;top:12114;width:233;height:380" type="#_x0000_t75" stroked="false">
              <v:imagedata r:id="rId16" o:title=""/>
            </v:shape>
            <v:shape style="position:absolute;left:1711;top:6373;width:214;height:1217" coordorigin="1712,6373" coordsize="214,1217" path="m1925,6373l1822,6373,1815,6373,1712,6373,1712,7590,1925,7590,1925,6373xe" filled="true" fillcolor="#a4a4a4" stroked="false">
              <v:path arrowok="t"/>
              <v:fill type="solid"/>
            </v:shape>
            <v:shape style="position:absolute;left:1711;top:6370;width:214;height:1220" coordorigin="1712,6371" coordsize="214,1220" path="m1712,6371l1925,7590m1925,6371l1712,7590e" filled="false" stroked="true" strokeweight=".48pt" strokecolor="#000000">
              <v:path arrowok="t"/>
              <v:stroke dashstyle="solid"/>
            </v:shape>
            <v:shape style="position:absolute;left:1711;top:7599;width:214;height:4129" coordorigin="1712,7599" coordsize="214,4129" path="m1925,7599l1822,7599,1815,7599,1712,7599,1712,11728,1925,11728,1925,7599xe" filled="true" fillcolor="#a4a4a4" stroked="false">
              <v:path arrowok="t"/>
              <v:fill type="solid"/>
            </v:shape>
            <v:shape style="position:absolute;left:1711;top:7599;width:214;height:4129" coordorigin="1712,7599" coordsize="214,4129" path="m1712,7599l1925,11728m1925,7599l1712,11728e" filled="false" stroked="true" strokeweight=".48pt" strokecolor="#000000">
              <v:path arrowok="t"/>
              <v:stroke dashstyle="solid"/>
            </v:shape>
            <v:shape style="position:absolute;left:1711;top:11739;width:214;height:370" coordorigin="1712,11740" coordsize="214,370" path="m1925,11740l1822,11740,1815,11740,1712,11740,1712,12109,1815,12109,1822,12109,1925,12109,1925,11740xe" filled="true" fillcolor="#a4a4a4" stroked="false">
              <v:path arrowok="t"/>
              <v:fill type="solid"/>
            </v:shape>
            <v:shape style="position:absolute;left:1711;top:11737;width:214;height:1503" coordorigin="1712,11737" coordsize="214,1503" path="m1712,11737l1925,12109m1925,11737l1712,12109m1925,12499l1712,1324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1151889</wp:posOffset>
            </wp:positionH>
            <wp:positionV relativeFrom="page">
              <wp:posOffset>1811146</wp:posOffset>
            </wp:positionV>
            <wp:extent cx="5789930" cy="1953895"/>
            <wp:effectExtent l="0" t="0" r="0" b="0"/>
            <wp:wrapNone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556"/>
      </w:tblGrid>
      <w:tr>
        <w:trPr>
          <w:trHeight w:val="2884" w:hRule="atLeast"/>
        </w:trPr>
        <w:tc>
          <w:tcPr>
            <w:tcW w:w="22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52277" cy="1804416"/>
                  <wp:effectExtent l="0" t="0" r="0" b="0"/>
                  <wp:docPr id="25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277" cy="180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828" w:hRule="atLeast"/>
        </w:trPr>
        <w:tc>
          <w:tcPr>
            <w:tcW w:w="22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0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81375" cy="2228850"/>
                  <wp:effectExtent l="0" t="0" r="0" b="0"/>
                  <wp:docPr id="2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9779" w:type="dxa"/>
            <w:gridSpan w:val="2"/>
            <w:tcBorders>
              <w:top w:val="dashSmallGap" w:sz="4" w:space="0" w:color="000000"/>
              <w:left w:val="nil"/>
              <w:bottom w:val="dashSmallGap" w:sz="4" w:space="0" w:color="000000"/>
            </w:tcBorders>
            <w:shd w:val="clear" w:color="auto" w:fill="FAE3D4"/>
          </w:tcPr>
          <w:p>
            <w:pPr>
              <w:pStyle w:val="TableParagraph"/>
              <w:spacing w:line="316" w:lineRule="exact"/>
              <w:ind w:left="33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Задание:</w:t>
            </w:r>
          </w:p>
        </w:tc>
      </w:tr>
      <w:tr>
        <w:trPr>
          <w:trHeight w:val="739" w:hRule="atLeast"/>
        </w:trPr>
        <w:tc>
          <w:tcPr>
            <w:tcW w:w="22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556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Представьте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собственные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постройте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эктраполяцию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полиномами</w:t>
            </w:r>
          </w:p>
          <w:p>
            <w:pPr>
              <w:pStyle w:val="TableParagraph"/>
              <w:spacing w:before="48"/>
              <w:ind w:left="107"/>
              <w:rPr>
                <w:sz w:val="28"/>
              </w:rPr>
            </w:pPr>
            <w:r>
              <w:rPr>
                <w:sz w:val="28"/>
              </w:rPr>
              <w:t>первой,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второй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третьей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степени.</w:t>
            </w:r>
          </w:p>
        </w:tc>
      </w:tr>
    </w:tbl>
    <w:p>
      <w:pPr>
        <w:pStyle w:val="Heading1"/>
        <w:spacing w:line="319" w:lineRule="exact"/>
      </w:pPr>
      <w:r>
        <w:rPr/>
        <w:pict>
          <v:group style="position:absolute;margin-left:85.103996pt;margin-top:-393.709991pt;width:11.65pt;height:393.2pt;mso-position-horizontal-relative:page;mso-position-vertical-relative:paragraph;z-index:-16835584" coordorigin="1702,-7874" coordsize="233,7864">
            <v:rect style="position:absolute;left:1711;top:-755;width:214;height:740" filled="true" fillcolor="#a4a4a4" stroked="false">
              <v:fill type="solid"/>
            </v:rect>
            <v:line style="position:absolute" from="1712,-755" to="1925,-15" stroked="true" strokeweight=".48pt" strokecolor="#000000">
              <v:stroke dashstyle="solid"/>
            </v:line>
            <v:shape style="position:absolute;left:1702;top:-1142;width:233;height:382" type="#_x0000_t75" stroked="false">
              <v:imagedata r:id="rId20" o:title=""/>
            </v:shape>
            <v:shape style="position:absolute;left:1711;top:-7867;width:214;height:2883" coordorigin="1712,-7867" coordsize="214,2883" path="m1925,-7867l1822,-7867,1815,-7867,1712,-7867,1712,-4984,1925,-4984,1925,-7867xe" filled="true" fillcolor="#a4a4a4" stroked="false">
              <v:path arrowok="t"/>
              <v:fill type="solid"/>
            </v:shape>
            <v:shape style="position:absolute;left:1711;top:-7870;width:214;height:2886" coordorigin="1712,-7869" coordsize="214,2886" path="m1712,-7869l1925,-4984m1925,-7869l1712,-4984e" filled="false" stroked="true" strokeweight=".48pt" strokecolor="#000000">
              <v:path arrowok="t"/>
              <v:stroke dashstyle="solid"/>
            </v:shape>
            <v:shape style="position:absolute;left:1711;top:-4975;width:214;height:3829" coordorigin="1712,-4975" coordsize="214,3829" path="m1925,-4974l1822,-4974,1822,-4975,1815,-4975,1815,-4974,1712,-4974,1712,-1146,1925,-1146,1925,-4974xe" filled="true" fillcolor="#a4a4a4" stroked="false">
              <v:path arrowok="t"/>
              <v:fill type="solid"/>
            </v:shape>
            <v:shape style="position:absolute;left:1711;top:-4975;width:214;height:4960" coordorigin="1712,-4975" coordsize="214,4960" path="m1712,-4975l1925,-1146m1925,-4975l1712,-1146m1925,-755l1712,-15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t>Решение:</w:t>
      </w:r>
    </w:p>
    <w:p>
      <w:pPr>
        <w:pStyle w:val="BodyText"/>
        <w:spacing w:before="6"/>
        <w:rPr>
          <w:b/>
          <w:i/>
        </w:rPr>
      </w:pPr>
    </w:p>
    <w:p>
      <w:pPr>
        <w:spacing w:before="89"/>
        <w:ind w:left="214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Ответ: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0"/>
        </w:r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371" w:hRule="atLeast"/>
        </w:trPr>
        <w:tc>
          <w:tcPr>
            <w:tcW w:w="9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1.1.4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53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Необходимо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проверить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гипотезу,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наши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точечно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заданная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ложится</w:t>
            </w:r>
          </w:p>
          <w:p>
            <w:pPr>
              <w:pStyle w:val="TableParagraph"/>
              <w:spacing w:line="363" w:lineRule="exact" w:before="55"/>
              <w:ind w:left="107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кривую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вида</w:t>
            </w:r>
            <w:r>
              <w:rPr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𝑓(𝑥,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𝑏)</w:t>
            </w:r>
            <w:r>
              <w:rPr>
                <w:rFonts w:ascii="Cambria Math" w:hAnsi="Cambria Math" w:eastAsia="Cambria Math"/>
                <w:spacing w:val="8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8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hAnsi="Cambria Math" w:eastAsia="Cambria Math"/>
                <w:spacing w:val="56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7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hAnsi="Cambria Math" w:eastAsia="Cambria Math"/>
                <w:sz w:val="28"/>
              </w:rPr>
              <w:t>𝑒𝑥𝑝(−𝑏2𝑥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)</w:t>
            </w:r>
          </w:p>
        </w:tc>
      </w:tr>
      <w:tr>
        <w:trPr>
          <w:trHeight w:val="36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387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14555" cy="1475041"/>
                  <wp:effectExtent l="0" t="0" r="0" b="0"/>
                  <wp:docPr id="29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555" cy="147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902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56618" cy="535781"/>
                  <wp:effectExtent l="0" t="0" r="0" b="0"/>
                  <wp:docPr id="31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618" cy="53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178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3861" cy="1352550"/>
                  <wp:effectExtent l="0" t="0" r="0" b="0"/>
                  <wp:docPr id="3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861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11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76913" cy="1304925"/>
                  <wp:effectExtent l="0" t="0" r="0" b="0"/>
                  <wp:docPr id="3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913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553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i/>
                <w:sz w:val="2"/>
              </w:rPr>
            </w:pPr>
          </w:p>
          <w:p>
            <w:pPr>
              <w:pStyle w:val="TableParagraph"/>
              <w:ind w:left="9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00625" cy="3409950"/>
                  <wp:effectExtent l="0" t="0" r="0" b="0"/>
                  <wp:docPr id="3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8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i/>
                <w:sz w:val="5"/>
              </w:rPr>
            </w:pPr>
          </w:p>
          <w:p>
            <w:pPr>
              <w:pStyle w:val="TableParagraph"/>
              <w:spacing w:line="195" w:lineRule="exact"/>
              <w:ind w:left="196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133725" cy="123825"/>
                  <wp:effectExtent l="0" t="0" r="0" b="0"/>
                  <wp:docPr id="3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678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i/>
                <w:sz w:val="5"/>
              </w:rPr>
            </w:pP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9724" cy="247650"/>
                  <wp:effectExtent l="0" t="0" r="0" b="0"/>
                  <wp:docPr id="4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4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409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b/>
                <w:i/>
                <w:sz w:val="8"/>
              </w:rPr>
            </w:pPr>
          </w:p>
          <w:p>
            <w:pPr>
              <w:pStyle w:val="TableParagraph"/>
              <w:ind w:left="2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86905" cy="2419350"/>
                  <wp:effectExtent l="0" t="0" r="0" b="0"/>
                  <wp:docPr id="43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90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3"/>
        </w:r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369" w:hRule="atLeast"/>
        </w:trPr>
        <w:tc>
          <w:tcPr>
            <w:tcW w:w="9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1.1.5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2265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07"/>
              <w:rPr>
                <w:sz w:val="28"/>
              </w:rPr>
            </w:pPr>
            <w:r>
              <w:rPr>
                <w:sz w:val="28"/>
              </w:rPr>
              <w:t>Необходимо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проверить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гипотезу,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наши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точечно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заданная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ложится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кривые вида:</w:t>
            </w:r>
          </w:p>
          <w:p>
            <w:pPr>
              <w:pStyle w:val="TableParagraph"/>
              <w:ind w:left="107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𝑓(𝑥,</w:t>
            </w:r>
            <w:r>
              <w:rPr>
                <w:rFonts w:asci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𝑏)</w:t>
            </w:r>
            <w:r>
              <w:rPr>
                <w:rFonts w:asci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87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</w:t>
            </w:r>
            <w:r>
              <w:rPr>
                <w:rFonts w:ascii="Cambria Math" w:eastAsia="Cambria Math"/>
                <w:sz w:val="28"/>
                <w:vertAlign w:val="subscript"/>
              </w:rPr>
              <w:t>0</w:t>
            </w:r>
            <w:r>
              <w:rPr>
                <w:rFonts w:ascii="Cambria Math" w:eastAsia="Cambria Math"/>
                <w:spacing w:val="81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eastAsia="Cambria Math"/>
                <w:spacing w:val="69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𝑏</w:t>
            </w:r>
            <w:r>
              <w:rPr>
                <w:rFonts w:asci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sz w:val="28"/>
                <w:vertAlign w:val="baseline"/>
              </w:rPr>
              <w:t>𝑥</w:t>
            </w:r>
          </w:p>
          <w:p>
            <w:pPr>
              <w:pStyle w:val="TableParagraph"/>
              <w:spacing w:before="47"/>
              <w:ind w:left="107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2)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𝑓(𝑥,</w:t>
            </w:r>
            <w:r>
              <w:rPr>
                <w:rFonts w:asci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𝑏)</w:t>
            </w:r>
            <w:r>
              <w:rPr>
                <w:rFonts w:ascii="Cambria Math" w:eastAsia="Cambria Math"/>
                <w:spacing w:val="8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87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</w:t>
            </w:r>
            <w:r>
              <w:rPr>
                <w:rFonts w:asci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eastAsia="Cambria Math"/>
                <w:spacing w:val="56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9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</w:t>
            </w:r>
            <w:r>
              <w:rPr>
                <w:rFonts w:ascii="Cambria Math" w:eastAsia="Cambria Math"/>
                <w:position w:val="-5"/>
                <w:sz w:val="20"/>
              </w:rPr>
              <w:t>1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spacing w:val="78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9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before="6"/>
              <w:ind w:left="107"/>
              <w:rPr>
                <w:rFonts w:ascii="Cambria Math" w:eastAsia="Cambria Math"/>
                <w:sz w:val="28"/>
              </w:rPr>
            </w:pPr>
            <w:r>
              <w:rPr>
                <w:sz w:val="28"/>
              </w:rPr>
              <w:t>3)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𝑓(𝑥,</w:t>
            </w:r>
            <w:r>
              <w:rPr>
                <w:rFonts w:asci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𝑏)</w:t>
            </w:r>
            <w:r>
              <w:rPr>
                <w:rFonts w:ascii="Cambria Math" w:eastAsia="Cambria Math"/>
                <w:spacing w:val="25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90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</w:t>
            </w:r>
            <w:r>
              <w:rPr>
                <w:rFonts w:ascii="Cambria Math" w:eastAsia="Cambria Math"/>
                <w:sz w:val="28"/>
                <w:vertAlign w:val="subscript"/>
              </w:rPr>
              <w:t>0</w:t>
            </w:r>
            <w:r>
              <w:rPr>
                <w:rFonts w:ascii="Cambria Math" w:eastAsia="Cambria Math"/>
                <w:spacing w:val="83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eastAsia="Cambria Math"/>
                <w:spacing w:val="71"/>
                <w:sz w:val="28"/>
                <w:vertAlign w:val="baseline"/>
              </w:rPr>
              <w:t> </w:t>
            </w:r>
            <w:r>
              <w:rPr>
                <w:rFonts w:ascii="Cambria Math" w:eastAsia="Cambria Math"/>
                <w:sz w:val="28"/>
                <w:vertAlign w:val="baseline"/>
              </w:rPr>
              <w:t>𝑏</w:t>
            </w:r>
            <w:r>
              <w:rPr>
                <w:rFonts w:ascii="Cambria Math" w:eastAsia="Cambria Math"/>
                <w:sz w:val="28"/>
                <w:vertAlign w:val="subscript"/>
              </w:rPr>
              <w:t>1</w:t>
            </w:r>
            <w:r>
              <w:rPr>
                <w:rFonts w:ascii="Cambria Math" w:eastAsia="Cambria Math"/>
                <w:sz w:val="28"/>
                <w:vertAlign w:val="baseline"/>
              </w:rPr>
              <w:t>𝑙𝑛(𝑥)</w:t>
            </w:r>
          </w:p>
          <w:p>
            <w:pPr>
              <w:pStyle w:val="TableParagraph"/>
              <w:spacing w:line="364" w:lineRule="exact" w:before="61"/>
              <w:ind w:left="107"/>
              <w:rPr>
                <w:rFonts w:ascii="Cambria Math" w:eastAsia="Cambria Math"/>
                <w:sz w:val="16"/>
              </w:rPr>
            </w:pPr>
            <w:r>
              <w:rPr>
                <w:sz w:val="28"/>
              </w:rPr>
              <w:t>4)</w:t>
            </w:r>
            <w:r>
              <w:rPr>
                <w:spacing w:val="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𝑓(𝑥,</w:t>
            </w:r>
            <w:r>
              <w:rPr>
                <w:rFonts w:ascii="Cambria Math" w:eastAsia="Cambria Math"/>
                <w:spacing w:val="-13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𝑏)</w:t>
            </w:r>
            <w:r>
              <w:rPr>
                <w:rFonts w:ascii="Cambria Math" w:eastAsia="Cambria Math"/>
                <w:spacing w:val="88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91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𝑏</w:t>
            </w:r>
            <w:r>
              <w:rPr>
                <w:rFonts w:ascii="Cambria Math" w:eastAsia="Cambria Math"/>
                <w:position w:val="-5"/>
                <w:sz w:val="20"/>
              </w:rPr>
              <w:t>0</w:t>
            </w:r>
            <w:r>
              <w:rPr>
                <w:rFonts w:ascii="Cambria Math" w:eastAsia="Cambria Math"/>
                <w:spacing w:val="63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sz w:val="28"/>
                <w:vertAlign w:val="superscript"/>
              </w:rPr>
              <w:t>𝑏</w:t>
            </w:r>
            <w:r>
              <w:rPr>
                <w:rFonts w:ascii="Cambria Math" w:eastAsia="Cambria Math"/>
                <w:position w:val="6"/>
                <w:sz w:val="16"/>
                <w:vertAlign w:val="baseline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45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28098" cy="3420237"/>
                  <wp:effectExtent l="0" t="0" r="0" b="0"/>
                  <wp:docPr id="45" name="image2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098" cy="34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215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74048" cy="1333500"/>
                  <wp:effectExtent l="0" t="0" r="0" b="0"/>
                  <wp:docPr id="4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048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922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49838" cy="3107531"/>
                  <wp:effectExtent l="0" t="0" r="0" b="0"/>
                  <wp:docPr id="49" name="image2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838" cy="310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15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95538" cy="1323975"/>
                  <wp:effectExtent l="0" t="0" r="0" b="0"/>
                  <wp:docPr id="5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538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577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81235" cy="3638550"/>
                  <wp:effectExtent l="0" t="0" r="0" b="0"/>
                  <wp:docPr id="53" name="image2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3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21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76998" cy="1371600"/>
                  <wp:effectExtent l="0" t="0" r="0" b="0"/>
                  <wp:docPr id="5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9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71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13656" cy="3590925"/>
                  <wp:effectExtent l="0" t="0" r="0" b="0"/>
                  <wp:docPr id="57" name="image3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56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221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64311" cy="1371600"/>
                  <wp:effectExtent l="0" t="0" r="0" b="0"/>
                  <wp:docPr id="59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311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83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i/>
                <w:sz w:val="3"/>
              </w:rPr>
            </w:pPr>
          </w:p>
          <w:p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6875" cy="419100"/>
                  <wp:effectExtent l="0" t="0" r="0" b="0"/>
                  <wp:docPr id="61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976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86925" cy="2419350"/>
                  <wp:effectExtent l="0" t="0" r="0" b="0"/>
                  <wp:docPr id="63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9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19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i/>
                <w:sz w:val="8"/>
              </w:rPr>
            </w:pPr>
          </w:p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76500" cy="419100"/>
                  <wp:effectExtent l="0" t="0" r="0" b="0"/>
                  <wp:docPr id="65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068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8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48075" cy="2419350"/>
                  <wp:effectExtent l="0" t="0" r="0" b="0"/>
                  <wp:docPr id="67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9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i/>
                <w:sz w:val="3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8897" cy="419100"/>
                  <wp:effectExtent l="0" t="0" r="0" b="0"/>
                  <wp:docPr id="6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897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4070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7"/>
              </w:rPr>
            </w:pPr>
          </w:p>
          <w:p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86911" cy="2419350"/>
                  <wp:effectExtent l="0" t="0" r="0" b="0"/>
                  <wp:docPr id="71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911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48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i/>
                <w:sz w:val="5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67251" cy="419100"/>
                  <wp:effectExtent l="0" t="0" r="0" b="0"/>
                  <wp:docPr id="73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251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068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i/>
                <w:sz w:val="4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48075" cy="2419350"/>
                  <wp:effectExtent l="0" t="0" r="0" b="0"/>
                  <wp:docPr id="75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97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AE3D4"/>
          </w:tcPr>
          <w:p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Задание:</w:t>
            </w:r>
          </w:p>
        </w:tc>
      </w:tr>
      <w:tr>
        <w:trPr>
          <w:trHeight w:val="741" w:hRule="atLeast"/>
        </w:trPr>
        <w:tc>
          <w:tcPr>
            <w:tcW w:w="9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Подставьте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собственные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поэкспериментируйте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представленными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функциями.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Проанализируйте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динамику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536" w:hRule="atLeast"/>
        </w:trPr>
        <w:tc>
          <w:tcPr>
            <w:tcW w:w="97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6" w:lineRule="exact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25" w:hRule="atLeast"/>
        </w:trPr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08" w:lineRule="exact" w:before="197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371" w:hRule="atLeast"/>
        </w:trPr>
        <w:tc>
          <w:tcPr>
            <w:tcW w:w="9780" w:type="dxa"/>
            <w:shd w:val="clear" w:color="auto" w:fill="E1EED9"/>
          </w:tcPr>
          <w:p>
            <w:pPr>
              <w:pStyle w:val="TableParagraph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1.2.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Задачи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регрессии</w:t>
            </w:r>
          </w:p>
        </w:tc>
      </w:tr>
      <w:tr>
        <w:trPr>
          <w:trHeight w:val="1849" w:hRule="atLeast"/>
        </w:trPr>
        <w:tc>
          <w:tcPr>
            <w:tcW w:w="9780" w:type="dxa"/>
          </w:tcPr>
          <w:p>
            <w:pPr>
              <w:pStyle w:val="TableParagraph"/>
              <w:spacing w:line="322" w:lineRule="exact" w:before="220"/>
              <w:ind w:left="107" w:right="100" w:firstLine="731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Линейная регрессия </w:t>
            </w:r>
            <w:r>
              <w:rPr>
                <w:sz w:val="28"/>
              </w:rPr>
              <w:t>- это широко используемый метод статистического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анализа,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использует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анализ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математической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статистике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определения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количественной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взаимосвязи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переменными.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анализ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включает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независимых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переменных,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связь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зависимой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независимой</w:t>
            </w:r>
          </w:p>
        </w:tc>
      </w:tr>
    </w:tbl>
    <w:p>
      <w:pPr>
        <w:spacing w:after="0" w:line="322" w:lineRule="exact"/>
        <w:jc w:val="both"/>
        <w:rPr>
          <w:sz w:val="28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2495" w:hRule="atLeast"/>
        </w:trPr>
        <w:tc>
          <w:tcPr>
            <w:tcW w:w="9780" w:type="dxa"/>
          </w:tcPr>
          <w:p>
            <w:pPr>
              <w:pStyle w:val="TableParagraph"/>
              <w:ind w:left="107" w:right="106"/>
              <w:jc w:val="both"/>
              <w:rPr>
                <w:sz w:val="28"/>
              </w:rPr>
            </w:pPr>
            <w:r>
              <w:rPr>
                <w:sz w:val="28"/>
              </w:rPr>
              <w:t>переменными является линейной, тогда имееи дело с множественной линейной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регрессией.</w:t>
            </w:r>
          </w:p>
          <w:p>
            <w:pPr>
              <w:pStyle w:val="TableParagraph"/>
              <w:spacing w:before="229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разделе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увидим,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библиотеку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Scikit-Learn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машинного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обучения можно использовать для реализации функций регрессии. Мы начнем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простой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участием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двух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переменных,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затем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перейдем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участием нескольких переменных.</w:t>
            </w:r>
          </w:p>
        </w:tc>
      </w:tr>
    </w:tbl>
    <w:p>
      <w:pPr>
        <w:pStyle w:val="BodyText"/>
        <w:rPr>
          <w:b/>
          <w:i/>
          <w:sz w:val="20"/>
        </w:rPr>
      </w:pPr>
      <w:r>
        <w:rPr/>
        <w:pict>
          <v:group style="position:absolute;margin-left:85.344002pt;margin-top:316.849976pt;width:11.2pt;height:282.5pt;mso-position-horizontal-relative:page;mso-position-vertical-relative:page;z-index:-16834048" coordorigin="1707,6337" coordsize="224,5650">
            <v:shape style="position:absolute;left:1711;top:6341;width:212;height:2127" coordorigin="1712,6342" coordsize="212,2127" path="m1923,6342l1820,6342,1815,6342,1712,6342,1712,8468,1923,8468,1923,6342xe" filled="true" fillcolor="#a4a4a4" stroked="false">
              <v:path arrowok="t"/>
              <v:fill type="solid"/>
            </v:shape>
            <v:shape style="position:absolute;left:1711;top:6341;width:214;height:2127" coordorigin="1712,6342" coordsize="214,2127" path="m1712,6342l1925,8468m1925,6342l1712,8468e" filled="false" stroked="true" strokeweight=".48pt" strokecolor="#000000">
              <v:path arrowok="t"/>
              <v:stroke dashstyle="solid"/>
            </v:shape>
            <v:shape style="position:absolute;left:1711;top:8477;width:212;height:1225" coordorigin="1712,8478" coordsize="212,1225" path="m1923,8478l1820,8478,1815,8478,1712,8478,1712,9702,1923,9702,1923,8478xe" filled="true" fillcolor="#a4a4a4" stroked="false">
              <v:path arrowok="t"/>
              <v:fill type="solid"/>
            </v:shape>
            <v:shape style="position:absolute;left:1711;top:8477;width:214;height:1225" coordorigin="1712,8478" coordsize="214,1225" path="m1712,8478l1925,9702m1925,8478l1712,9702e" filled="false" stroked="true" strokeweight=".48pt" strokecolor="#000000">
              <v:path arrowok="t"/>
              <v:stroke dashstyle="solid"/>
            </v:shape>
            <v:shape style="position:absolute;left:1711;top:9711;width:212;height:1128" coordorigin="1712,9712" coordsize="212,1128" path="m1923,9712l1820,9712,1815,9712,1712,9712,1712,10840,1923,10840,1923,9712xe" filled="true" fillcolor="#a4a4a4" stroked="false">
              <v:path arrowok="t"/>
              <v:fill type="solid"/>
            </v:shape>
            <v:shape style="position:absolute;left:1711;top:9711;width:214;height:1128" coordorigin="1712,9712" coordsize="214,1128" path="m1712,9712l1925,10840m1925,9712l1712,10840e" filled="false" stroked="true" strokeweight=".48pt" strokecolor="#000000">
              <v:path arrowok="t"/>
              <v:stroke dashstyle="solid"/>
            </v:shape>
            <v:shape style="position:absolute;left:1711;top:10849;width:212;height:1133" coordorigin="1712,10849" coordsize="212,1133" path="m1923,10849l1820,10849,1815,10849,1712,10849,1712,11982,1923,11982,1923,10849xe" filled="true" fillcolor="#a4a4a4" stroked="false">
              <v:path arrowok="t"/>
              <v:fill type="solid"/>
            </v:shape>
            <v:shape style="position:absolute;left:1711;top:10849;width:214;height:1133" coordorigin="1712,10849" coordsize="214,1133" path="m1712,10849l1925,11982m1925,10849l1712,1198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5.584pt;margin-top:740.139954pt;width:10.2pt;height:23.4pt;mso-position-horizontal-relative:page;mso-position-vertical-relative:page;z-index:15735296" coordorigin="1712,14803" coordsize="204,468" path="m1712,14803l1916,15271m1916,14803l1712,15271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6"/>
        <w:rPr>
          <w:b/>
          <w:i/>
          <w:sz w:val="23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9581"/>
      </w:tblGrid>
      <w:tr>
        <w:trPr>
          <w:trHeight w:val="371" w:hRule="atLeast"/>
        </w:trPr>
        <w:tc>
          <w:tcPr>
            <w:tcW w:w="221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077" cy="233172"/>
                  <wp:effectExtent l="0" t="0" r="0" b="0"/>
                  <wp:docPr id="77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7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581" w:type="dxa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69" w:hRule="atLeast"/>
        </w:trPr>
        <w:tc>
          <w:tcPr>
            <w:tcW w:w="9802" w:type="dxa"/>
            <w:gridSpan w:val="2"/>
            <w:shd w:val="clear" w:color="auto" w:fill="FFF1CC"/>
          </w:tcPr>
          <w:p>
            <w:pPr>
              <w:pStyle w:val="TableParagraph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2" w:hRule="atLeast"/>
        </w:trPr>
        <w:tc>
          <w:tcPr>
            <w:tcW w:w="9802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2" w:hRule="atLeast"/>
        </w:trPr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2.65pt;mso-position-horizontal-relative:char;mso-position-vertical-relative:line" coordorigin="0,0" coordsize="224,653">
                  <v:shape style="position:absolute;left:4;top:4;width:212;height:644" coordorigin="5,5" coordsize="212,644" path="m216,5l113,5,108,5,5,5,5,648,216,648,216,5xe" filled="true" fillcolor="#a4a4a4" stroked="false">
                    <v:path arrowok="t"/>
                    <v:fill type="solid"/>
                  </v:shape>
                  <v:shape style="position:absolute;left:4;top:4;width:214;height:644" coordorigin="5,5" coordsize="214,644" path="m5,5l218,648m218,5l5,6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8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tabs>
                <w:tab w:pos="1544" w:val="left" w:leader="none"/>
                <w:tab w:pos="2808" w:val="left" w:leader="none"/>
                <w:tab w:pos="4259" w:val="left" w:leader="none"/>
                <w:tab w:pos="5753" w:val="left" w:leader="none"/>
                <w:tab w:pos="6125" w:val="left" w:leader="none"/>
                <w:tab w:pos="7158" w:val="left" w:leader="none"/>
                <w:tab w:pos="7529" w:val="left" w:leader="none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Построим</w:t>
              <w:tab/>
              <w:t>простую</w:t>
              <w:tab/>
              <w:t>линейную</w:t>
              <w:tab/>
              <w:t>регрессию</w:t>
              <w:tab/>
              <w:t>в</w:t>
              <w:tab/>
              <w:t>Python</w:t>
              <w:tab/>
              <w:t>с</w:t>
              <w:tab/>
              <w:t>использованием</w:t>
            </w:r>
          </w:p>
          <w:p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библиотеки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scikit-learn</w:t>
            </w:r>
          </w:p>
        </w:tc>
      </w:tr>
      <w:tr>
        <w:trPr>
          <w:trHeight w:val="328" w:hRule="atLeast"/>
        </w:trPr>
        <w:tc>
          <w:tcPr>
            <w:tcW w:w="980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126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8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07477" cy="1313973"/>
                  <wp:effectExtent l="0" t="0" r="0" b="0"/>
                  <wp:docPr id="79" name="image4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1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477" cy="13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23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8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17256" cy="743712"/>
                  <wp:effectExtent l="0" t="0" r="0" b="0"/>
                  <wp:docPr id="81" name="image4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56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27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8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4316" cy="609600"/>
                  <wp:effectExtent l="0" t="0" r="0" b="0"/>
                  <wp:docPr id="83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16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32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8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58450" cy="692276"/>
                  <wp:effectExtent l="0" t="0" r="0" b="0"/>
                  <wp:docPr id="85" name="image4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450" cy="6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2" w:hRule="atLeast"/>
        </w:trPr>
        <w:tc>
          <w:tcPr>
            <w:tcW w:w="9802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418" w:hRule="atLeast"/>
        </w:trPr>
        <w:tc>
          <w:tcPr>
            <w:tcW w:w="221" w:type="dxa"/>
            <w:tcBorders>
              <w:right w:val="nil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21.45pt;mso-position-horizontal-relative:char;mso-position-vertical-relative:line" coordorigin="0,0" coordsize="221,2429">
                  <v:shape style="position:absolute;left:4;top:4;width:216;height:2420" coordorigin="5,5" coordsize="216,2420" path="m221,5l113,5,108,5,5,5,5,2424,221,2424,221,5xe" filled="true" fillcolor="#a4a4a4" stroked="false">
                    <v:path arrowok="t"/>
                    <v:fill type="solid"/>
                  </v:shape>
                  <v:shape style="position:absolute;left:4;top:4;width:204;height:2420" coordorigin="5,5" coordsize="204,2420" path="m5,5l209,2424m209,5l5,242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6"/>
              </w:rPr>
            </w:pPr>
          </w:p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76541" cy="1419225"/>
                  <wp:effectExtent l="0" t="0" r="0" b="0"/>
                  <wp:docPr id="87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45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1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30" w:hRule="atLeast"/>
        </w:trPr>
        <w:tc>
          <w:tcPr>
            <w:tcW w:w="221" w:type="dxa"/>
            <w:tcBorders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4"/>
              </w:rPr>
            </w:pPr>
          </w:p>
          <w:p>
            <w:pPr>
              <w:pStyle w:val="TableParagraph"/>
              <w:spacing w:line="195" w:lineRule="exact"/>
              <w:ind w:left="157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86688" cy="123825"/>
                  <wp:effectExtent l="0" t="0" r="0" b="0"/>
                  <wp:docPr id="89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88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</w:tbl>
    <w:p>
      <w:pPr>
        <w:spacing w:after="0" w:line="195" w:lineRule="exact"/>
        <w:rPr>
          <w:sz w:val="19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9579"/>
      </w:tblGrid>
      <w:tr>
        <w:trPr>
          <w:trHeight w:val="3680" w:hRule="atLeast"/>
        </w:trPr>
        <w:tc>
          <w:tcPr>
            <w:tcW w:w="221" w:type="dxa"/>
            <w:vMerge w:val="restart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10"/>
              </w:rPr>
            </w:pPr>
          </w:p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7875" cy="2076450"/>
                  <wp:effectExtent l="0" t="0" r="0" b="0"/>
                  <wp:docPr id="91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47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278" w:hRule="atLeast"/>
        </w:trPr>
        <w:tc>
          <w:tcPr>
            <w:tcW w:w="221" w:type="dxa"/>
            <w:vMerge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5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25171" cy="2362200"/>
                  <wp:effectExtent l="0" t="0" r="0" b="0"/>
                  <wp:docPr id="93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48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71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800" w:type="dxa"/>
            <w:gridSpan w:val="2"/>
            <w:tcBorders>
              <w:bottom w:val="dashSmallGap" w:sz="4" w:space="0" w:color="000000"/>
            </w:tcBorders>
            <w:shd w:val="clear" w:color="auto" w:fill="E1EED9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934" w:hRule="atLeast"/>
        </w:trPr>
        <w:tc>
          <w:tcPr>
            <w:tcW w:w="221" w:type="dxa"/>
            <w:tcBorders>
              <w:bottom w:val="nil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97.2pt;mso-position-horizontal-relative:char;mso-position-vertical-relative:line" coordorigin="0,0" coordsize="224,1944">
                  <v:shape style="position:absolute;left:4;top:7;width:212;height:1932" coordorigin="5,7" coordsize="212,1932" path="m216,7l113,7,108,7,5,7,5,1939,216,1939,216,7xe" filled="true" fillcolor="#a4a4a4" stroked="false">
                    <v:path arrowok="t"/>
                    <v:fill type="solid"/>
                  </v:shape>
                  <v:shape style="position:absolute;left:4;top:4;width:214;height:1935" coordorigin="5,5" coordsize="214,1935" path="m5,5l218,1939m218,5l5,1939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79" w:type="dxa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После того как мы получили представление о данных, разделим информацию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«атрибуты»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«метки».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Атрибуты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независимые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переменные,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метки</w:t>
            </w:r>
          </w:p>
          <w:p>
            <w:pPr>
              <w:pStyle w:val="TableParagraph"/>
              <w:ind w:left="107" w:right="101"/>
              <w:jc w:val="both"/>
              <w:rPr>
                <w:sz w:val="28"/>
              </w:rPr>
            </w:pPr>
            <w:r>
              <w:rPr>
                <w:sz w:val="28"/>
              </w:rPr>
              <w:t>– это зависимые переменные, значения которых должны быть предсказаны. 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нашем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наборе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столбца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предсказать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оценку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количества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Чтобы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извлечь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атрибуты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выполните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следующий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скрипт:</w:t>
            </w:r>
          </w:p>
        </w:tc>
      </w:tr>
      <w:tr>
        <w:trPr>
          <w:trHeight w:val="649" w:hRule="atLeast"/>
        </w:trPr>
        <w:tc>
          <w:tcPr>
            <w:tcW w:w="9800" w:type="dxa"/>
            <w:gridSpan w:val="2"/>
            <w:tcBorders>
              <w:top w:val="nil"/>
              <w:left w:val="single" w:sz="4" w:space="0" w:color="E1EED9"/>
              <w:bottom w:val="dashSmallGap" w:sz="4" w:space="0" w:color="000000"/>
              <w:right w:val="single" w:sz="4" w:space="0" w:color="E1EED9"/>
            </w:tcBorders>
          </w:tcPr>
          <w:p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128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7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1057" cy="669512"/>
                  <wp:effectExtent l="0" t="0" r="0" b="0"/>
                  <wp:docPr id="95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49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057" cy="66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14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7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85172" cy="417194"/>
                  <wp:effectExtent l="0" t="0" r="0" b="0"/>
                  <wp:docPr id="97" name="image5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50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172" cy="41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81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7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72186" cy="591026"/>
                  <wp:effectExtent l="0" t="0" r="0" b="0"/>
                  <wp:docPr id="99" name="image5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51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86" cy="59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344002pt;margin-top:606.070007pt;width:11.2pt;height:142.75pt;mso-position-horizontal-relative:page;mso-position-vertical-relative:page;z-index:-16832512" coordorigin="1707,12121" coordsize="224,2855">
            <v:rect style="position:absolute;left:1711;top:12126;width:212;height:1129" filled="true" fillcolor="#a4a4a4" stroked="false">
              <v:fill type="solid"/>
            </v:rect>
            <v:shape style="position:absolute;left:1711;top:12126;width:214;height:1129" coordorigin="1712,12126" coordsize="214,1129" path="m1712,12126l1925,13255m1925,12126l1712,13255e" filled="false" stroked="true" strokeweight=".48pt" strokecolor="#000000">
              <v:path arrowok="t"/>
              <v:stroke dashstyle="solid"/>
            </v:shape>
            <v:shape style="position:absolute;left:1711;top:13264;width:212;height:716" coordorigin="1712,13264" coordsize="212,716" path="m1923,13264l1820,13264,1815,13264,1712,13264,1712,13980,1923,13980,1923,13264xe" filled="true" fillcolor="#a4a4a4" stroked="false">
              <v:path arrowok="t"/>
              <v:fill type="solid"/>
            </v:shape>
            <v:shape style="position:absolute;left:1711;top:13264;width:214;height:716" coordorigin="1712,13264" coordsize="214,716" path="m1712,13264l1925,13980m1925,13264l1712,13980e" filled="false" stroked="true" strokeweight=".48pt" strokecolor="#000000">
              <v:path arrowok="t"/>
              <v:stroke dashstyle="solid"/>
            </v:shape>
            <v:rect style="position:absolute;left:1711;top:13989;width:212;height:982" filled="true" fillcolor="#a4a4a4" stroked="false">
              <v:fill type="solid"/>
            </v:rect>
            <v:shape style="position:absolute;left:1711;top:13989;width:214;height:982" coordorigin="1712,13989" coordsize="214,982" path="m1712,13989l1925,14971m1925,13989l1712,14971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9578"/>
      </w:tblGrid>
      <w:tr>
        <w:trPr>
          <w:trHeight w:val="919" w:hRule="atLeast"/>
        </w:trPr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46.5pt;mso-position-horizontal-relative:char;mso-position-vertical-relative:line" coordorigin="0,0" coordsize="224,930">
                  <v:rect style="position:absolute;left:4;top:7;width:212;height:918" filled="true" fillcolor="#a4a4a4" stroked="false">
                    <v:fill type="solid"/>
                  </v:rect>
                  <v:shape style="position:absolute;left:4;top:4;width:214;height:920" coordorigin="5,5" coordsize="214,920" path="m5,5l218,924m218,5l5,92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78" w:type="dxa"/>
            <w:tcBorders>
              <w:top w:val="dashSmallGap" w:sz="4" w:space="0" w:color="000000"/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92188" cy="552450"/>
                  <wp:effectExtent l="0" t="0" r="0" b="0"/>
                  <wp:docPr id="101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52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188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5" w:hRule="atLeast"/>
        </w:trPr>
        <w:tc>
          <w:tcPr>
            <w:tcW w:w="9800" w:type="dxa"/>
            <w:gridSpan w:val="2"/>
            <w:tcBorders>
              <w:top w:val="dashSmallGap" w:sz="4" w:space="0" w:color="000000"/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5568" w:hRule="atLeast"/>
        </w:trPr>
        <w:tc>
          <w:tcPr>
            <w:tcW w:w="222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278.95pt;mso-position-horizontal-relative:char;mso-position-vertical-relative:line" coordorigin="0,0" coordsize="224,5579">
                  <v:shape style="position:absolute;left:4;top:4;width:212;height:5569" coordorigin="5,5" coordsize="212,5569" path="m216,5l113,5,113,5,108,5,108,5,5,5,5,5573,216,5573,216,5xe" filled="true" fillcolor="#a4a4a4" stroked="false">
                    <v:path arrowok="t"/>
                    <v:fill type="solid"/>
                  </v:shape>
                  <v:shape style="position:absolute;left:4;top:4;width:214;height:5569" coordorigin="5,5" coordsize="214,5569" path="m5,5l218,5573m218,5l5,557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578" w:type="dxa"/>
            <w:tcBorders>
              <w:top w:val="dashSmallGap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i/>
                <w:sz w:val="8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38810" cy="3362325"/>
                  <wp:effectExtent l="0" t="0" r="0" b="0"/>
                  <wp:docPr id="103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53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1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35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8" w:type="dxa"/>
          </w:tcPr>
          <w:p>
            <w:pPr>
              <w:pStyle w:val="TableParagraph"/>
              <w:spacing w:before="7"/>
              <w:rPr>
                <w:b/>
                <w:i/>
                <w:sz w:val="4"/>
              </w:rPr>
            </w:pPr>
          </w:p>
          <w:p>
            <w:pPr>
              <w:pStyle w:val="TableParagraph"/>
              <w:spacing w:line="195" w:lineRule="exact"/>
              <w:ind w:left="17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304925" cy="123825"/>
                  <wp:effectExtent l="0" t="0" r="0" b="0"/>
                  <wp:docPr id="105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54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651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8" w:type="dxa"/>
          </w:tcPr>
          <w:p>
            <w:pPr>
              <w:pStyle w:val="TableParagraph"/>
              <w:spacing w:before="5"/>
              <w:rPr>
                <w:b/>
                <w:i/>
                <w:sz w:val="7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8250" cy="276225"/>
                  <wp:effectExtent l="0" t="0" r="0" b="0"/>
                  <wp:docPr id="107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55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800" w:type="dxa"/>
            <w:gridSpan w:val="2"/>
            <w:shd w:val="clear" w:color="auto" w:fill="E1EED9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2222" w:hRule="atLeast"/>
        </w:trPr>
        <w:tc>
          <w:tcPr>
            <w:tcW w:w="222" w:type="dxa"/>
            <w:shd w:val="clear" w:color="auto" w:fill="A4A4A4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578" w:type="dxa"/>
          </w:tcPr>
          <w:p>
            <w:pPr>
              <w:pStyle w:val="TableParagraph"/>
              <w:spacing w:line="276" w:lineRule="auto"/>
              <w:ind w:left="111" w:right="104"/>
              <w:jc w:val="both"/>
              <w:rPr>
                <w:sz w:val="28"/>
              </w:rPr>
            </w:pPr>
            <w:r>
              <w:rPr>
                <w:sz w:val="28"/>
              </w:rPr>
              <w:t>Получившийся результат можно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интерпретировать следующим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образом: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каждым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затраченным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экзамена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повышается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приблизительно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17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баллов.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Далее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построить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прогнозы.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этого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наши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тестовые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посмотрим,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насколько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точно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наш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предсказывает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процентную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оценку.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Чтобы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сделать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прогноз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21" w:lineRule="exact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тестовых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необходимо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выполнить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следующий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код:</w:t>
            </w:r>
          </w:p>
        </w:tc>
      </w:tr>
      <w:tr>
        <w:trPr>
          <w:trHeight w:val="369" w:hRule="atLeast"/>
        </w:trPr>
        <w:tc>
          <w:tcPr>
            <w:tcW w:w="9800" w:type="dxa"/>
            <w:gridSpan w:val="2"/>
            <w:shd w:val="clear" w:color="auto" w:fill="E1EED9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Heading1"/>
        <w:spacing w:line="317" w:lineRule="exact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1151889</wp:posOffset>
            </wp:positionH>
            <wp:positionV relativeFrom="paragraph">
              <wp:posOffset>230631</wp:posOffset>
            </wp:positionV>
            <wp:extent cx="4371975" cy="790575"/>
            <wp:effectExtent l="0" t="0" r="0" b="0"/>
            <wp:wrapTopAndBottom/>
            <wp:docPr id="10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Решение:</w:t>
      </w:r>
    </w:p>
    <w:p>
      <w:pPr>
        <w:pStyle w:val="BodyText"/>
        <w:spacing w:before="3"/>
        <w:rPr>
          <w:b/>
          <w:i/>
          <w:sz w:val="4"/>
        </w:rPr>
      </w:pPr>
    </w:p>
    <w:p>
      <w:pPr>
        <w:pStyle w:val="BodyText"/>
        <w:ind w:left="214"/>
        <w:rPr>
          <w:sz w:val="20"/>
        </w:rPr>
      </w:pPr>
      <w:r>
        <w:rPr>
          <w:sz w:val="20"/>
        </w:rPr>
        <w:drawing>
          <wp:inline distT="0" distB="0" distL="0" distR="0">
            <wp:extent cx="5667375" cy="904875"/>
            <wp:effectExtent l="0" t="0" r="0" b="0"/>
            <wp:docPr id="11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0"/>
      </w:tblGrid>
      <w:tr>
        <w:trPr>
          <w:trHeight w:val="1199" w:hRule="atLeast"/>
        </w:trPr>
        <w:tc>
          <w:tcPr>
            <w:tcW w:w="98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33943" cy="742950"/>
                  <wp:effectExtent l="0" t="0" r="0" b="0"/>
                  <wp:docPr id="113" name="image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58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943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9800" w:type="dxa"/>
          </w:tcPr>
          <w:p>
            <w:pPr>
              <w:pStyle w:val="TableParagraph"/>
              <w:spacing w:before="14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901" w:hRule="atLeast"/>
        </w:trPr>
        <w:tc>
          <w:tcPr>
            <w:tcW w:w="9800" w:type="dxa"/>
          </w:tcPr>
          <w:p>
            <w:pPr>
              <w:pStyle w:val="TableParagraph"/>
              <w:spacing w:before="3"/>
              <w:rPr>
                <w:b/>
                <w:i/>
                <w:sz w:val="4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5399" cy="1085850"/>
                  <wp:effectExtent l="0" t="0" r="0" b="0"/>
                  <wp:docPr id="115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9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9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860" w:hRule="atLeast"/>
        </w:trPr>
        <w:tc>
          <w:tcPr>
            <w:tcW w:w="9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i/>
                <w:sz w:val="7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39621" cy="2228850"/>
                  <wp:effectExtent l="0" t="0" r="0" b="0"/>
                  <wp:docPr id="117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60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621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9" w:hRule="atLeast"/>
        </w:trPr>
        <w:tc>
          <w:tcPr>
            <w:tcW w:w="9800" w:type="dxa"/>
            <w:tcBorders>
              <w:top w:val="single" w:sz="4" w:space="0" w:color="000000"/>
            </w:tcBorders>
            <w:shd w:val="clear" w:color="auto" w:fill="FAE3D4"/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Задание:</w:t>
            </w:r>
          </w:p>
        </w:tc>
      </w:tr>
      <w:tr>
        <w:trPr>
          <w:trHeight w:val="2284" w:hRule="atLeast"/>
        </w:trPr>
        <w:tc>
          <w:tcPr>
            <w:tcW w:w="9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6" w:lineRule="auto"/>
              <w:ind w:left="108" w:right="108"/>
              <w:jc w:val="both"/>
              <w:rPr>
                <w:sz w:val="28"/>
              </w:rPr>
            </w:pPr>
            <w:r>
              <w:rPr>
                <w:sz w:val="28"/>
              </w:rPr>
              <w:t>Постройте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модель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произвольных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двух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столбцов.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примера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взять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точечную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зависимость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заработной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платы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опыта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работы:</w:t>
            </w:r>
          </w:p>
          <w:p>
            <w:pPr>
              <w:pStyle w:val="TableParagraph"/>
              <w:spacing w:line="276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(https://raw.githubusercontent.com/AnnaShestova/salary-years-simple-linear-</w:t>
            </w:r>
            <w:r>
              <w:rPr>
                <w:sz w:val="28"/>
              </w:rPr>
              <w:t> regression/master/Salary_Data.csv).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Найдите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коэффициенты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линии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регрессии.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Постройте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прогноз.</w:t>
            </w:r>
          </w:p>
        </w:tc>
      </w:tr>
      <w:tr>
        <w:trPr>
          <w:trHeight w:val="536" w:hRule="atLeast"/>
        </w:trPr>
        <w:tc>
          <w:tcPr>
            <w:tcW w:w="9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18" w:lineRule="exact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25" w:hRule="atLeast"/>
        </w:trPr>
        <w:tc>
          <w:tcPr>
            <w:tcW w:w="9800" w:type="dxa"/>
          </w:tcPr>
          <w:p>
            <w:pPr>
              <w:pStyle w:val="TableParagraph"/>
              <w:spacing w:line="307" w:lineRule="exact" w:before="198"/>
              <w:ind w:left="1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307" w:lineRule="exact"/>
        <w:rPr>
          <w:sz w:val="28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Множественная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регрессия</w:t>
            </w:r>
          </w:p>
        </w:tc>
      </w:tr>
      <w:tr>
        <w:trPr>
          <w:trHeight w:val="2899" w:hRule="atLeast"/>
        </w:trPr>
        <w:tc>
          <w:tcPr>
            <w:tcW w:w="9347" w:type="dxa"/>
          </w:tcPr>
          <w:p>
            <w:pPr>
              <w:pStyle w:val="TableParagraph"/>
              <w:ind w:left="107" w:right="98" w:firstLine="707"/>
              <w:jc w:val="both"/>
              <w:rPr>
                <w:sz w:val="28"/>
              </w:rPr>
            </w:pPr>
            <w:r>
              <w:rPr>
                <w:sz w:val="28"/>
              </w:rPr>
              <w:t>В предыдущем примере мы проиллюстрировали линейную регрессию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 двумя переменными. Однако, почти все реальные задачи имеют больше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нескольких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называется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«множественной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регрессией»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многомерной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регрессией.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Шаги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множественной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регрессии аналогичны шагам для простой . Разница заключается в оценке.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 можете использовать множественную регрессию, чтобы узнать, какой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фактор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оказывает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наибольшее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влияние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прогнозируемый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или</w:t>
            </w:r>
          </w:p>
          <w:p>
            <w:pPr>
              <w:pStyle w:val="TableParagraph"/>
              <w:spacing w:line="316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различные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переменные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связаны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друг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другом.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5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9131"/>
      </w:tblGrid>
      <w:tr>
        <w:trPr>
          <w:trHeight w:val="371" w:hRule="atLeast"/>
        </w:trPr>
        <w:tc>
          <w:tcPr>
            <w:tcW w:w="9352" w:type="dxa"/>
            <w:gridSpan w:val="2"/>
            <w:tcBorders>
              <w:top w:val="nil"/>
            </w:tcBorders>
            <w:shd w:val="clear" w:color="auto" w:fill="FFF1CC"/>
          </w:tcPr>
          <w:p>
            <w:pPr>
              <w:pStyle w:val="TableParagraph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1.3.1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52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5" w:hRule="atLeast"/>
        </w:trPr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2.8pt;mso-position-horizontal-relative:char;mso-position-vertical-relative:line" coordorigin="0,0" coordsize="221,656">
                  <v:shape style="position:absolute;left:4;top:4;width:212;height:646" coordorigin="5,5" coordsize="212,646" path="m216,5l113,5,108,5,5,5,5,650,216,650,216,5xe" filled="true" fillcolor="#a4a4a4" stroked="false">
                    <v:path arrowok="t"/>
                    <v:fill type="solid"/>
                  </v:shape>
                  <v:shape style="position:absolute;left:4;top:4;width:212;height:646" coordorigin="5,5" coordsize="212,646" path="m5,5l216,650m216,5l5,65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множественной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задействовать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уже</w:t>
            </w:r>
          </w:p>
          <w:p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известный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numpy.linalg.lstsq.</w:t>
            </w:r>
          </w:p>
        </w:tc>
      </w:tr>
      <w:tr>
        <w:trPr>
          <w:trHeight w:val="329" w:hRule="atLeast"/>
        </w:trPr>
        <w:tc>
          <w:tcPr>
            <w:tcW w:w="935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688" w:hRule="atLeast"/>
        </w:trPr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134.9pt;mso-position-horizontal-relative:char;mso-position-vertical-relative:line" coordorigin="0,0" coordsize="221,2698">
                  <v:shape style="position:absolute;left:4;top:4;width:212;height:2689" coordorigin="5,5" coordsize="212,2689" path="m216,5l113,5,108,5,5,5,5,2693,216,2693,216,5xe" filled="true" fillcolor="#a4a4a4" stroked="false">
                    <v:path arrowok="t"/>
                    <v:fill type="solid"/>
                  </v:shape>
                  <v:shape style="position:absolute;left:4;top:4;width:212;height:2689" coordorigin="5,5" coordsize="212,2689" path="m5,5l216,2693m216,5l5,269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15735" cy="1676400"/>
                  <wp:effectExtent l="0" t="0" r="0" b="0"/>
                  <wp:docPr id="119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61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73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4" w:hRule="atLeast"/>
        </w:trPr>
        <w:tc>
          <w:tcPr>
            <w:tcW w:w="935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5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467" w:hRule="atLeast"/>
        </w:trPr>
        <w:tc>
          <w:tcPr>
            <w:tcW w:w="221" w:type="dxa"/>
            <w:tcBorders>
              <w:bottom w:val="nil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23.9pt;mso-position-horizontal-relative:char;mso-position-vertical-relative:line" coordorigin="0,0" coordsize="221,478">
                  <v:shape style="position:absolute;left:4;top:4;width:212;height:468" coordorigin="5,5" coordsize="212,468" path="m216,5l113,5,108,5,5,5,5,473,216,473,216,5xe" filled="true" fillcolor="#a4a4a4" stroked="false">
                    <v:path arrowok="t"/>
                    <v:fill type="solid"/>
                  </v:shape>
                  <v:shape style="position:absolute;left:4;top:4;width:212;height:468" coordorigin="5,5" coordsize="212,468" path="m5,5l216,473m216,5l5,47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31" w:type="dxa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b/>
                <w:i/>
                <w:sz w:val="8"/>
              </w:rPr>
            </w:pPr>
          </w:p>
          <w:p>
            <w:pPr>
              <w:pStyle w:val="TableParagraph"/>
              <w:spacing w:line="195" w:lineRule="exact"/>
              <w:ind w:left="166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3564047" cy="123825"/>
                  <wp:effectExtent l="0" t="0" r="0" b="0"/>
                  <wp:docPr id="121" name="image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62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4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331" w:hRule="atLeast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41" w:hRule="atLeast"/>
        </w:trPr>
        <w:tc>
          <w:tcPr>
            <w:tcW w:w="2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7.6pt;mso-position-horizontal-relative:char;mso-position-vertical-relative:line" coordorigin="0,0" coordsize="221,752">
                  <v:shape style="position:absolute;left:4;top:4;width:216;height:742" coordorigin="5,5" coordsize="216,742" path="m221,5l113,5,108,5,5,5,5,746,221,746,221,5xe" filled="true" fillcolor="#a4a4a4" stroked="false">
                    <v:path arrowok="t"/>
                    <v:fill type="solid"/>
                  </v:shape>
                  <v:shape style="position:absolute;left:4;top:4;width:202;height:742" coordorigin="5,5" coordsize="202,742" path="m5,5l206,746m206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Кроме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этого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возможности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библиотеки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sсikit-learn.</w:t>
            </w:r>
          </w:p>
          <w:p>
            <w:pPr>
              <w:pStyle w:val="TableParagraph"/>
              <w:spacing w:before="50"/>
              <w:ind w:left="112"/>
              <w:rPr>
                <w:sz w:val="28"/>
              </w:rPr>
            </w:pPr>
            <w:r>
              <w:rPr>
                <w:sz w:val="28"/>
              </w:rPr>
              <w:t>Рассмотрим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пример.</w:t>
            </w:r>
          </w:p>
        </w:tc>
      </w:tr>
      <w:tr>
        <w:trPr>
          <w:trHeight w:val="320" w:hRule="atLeast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9352" w:type="dxa"/>
            <w:gridSpan w:val="2"/>
            <w:tcBorders>
              <w:top w:val="nil"/>
            </w:tcBorders>
            <w:shd w:val="clear" w:color="auto" w:fill="FFF1CC"/>
          </w:tcPr>
          <w:p>
            <w:pPr>
              <w:pStyle w:val="TableParagraph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1.3.2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52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2" w:hRule="atLeast"/>
        </w:trPr>
        <w:tc>
          <w:tcPr>
            <w:tcW w:w="221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05pt;height:32.65pt;mso-position-horizontal-relative:char;mso-position-vertical-relative:line" coordorigin="0,0" coordsize="221,653">
                  <v:rect style="position:absolute;left:4;top:4;width:212;height:644" filled="true" fillcolor="#a4a4a4" stroked="false">
                    <v:fill type="solid"/>
                  </v:rect>
                  <v:shape style="position:absolute;left:4;top:4;width:212;height:644" coordorigin="5,5" coordsize="212,644" path="m5,5l216,648m216,5l5,6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76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предыдущей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построить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модель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множественной</w:t>
            </w:r>
          </w:p>
          <w:p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линейной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использованием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средств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библиотеки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sсikit-learn.</w:t>
            </w:r>
          </w:p>
        </w:tc>
      </w:tr>
      <w:tr>
        <w:trPr>
          <w:trHeight w:val="328" w:hRule="atLeast"/>
        </w:trPr>
        <w:tc>
          <w:tcPr>
            <w:tcW w:w="9352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2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282" w:lineRule="exact"/>
        <w:rPr>
          <w:sz w:val="28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9131"/>
      </w:tblGrid>
      <w:tr>
        <w:trPr>
          <w:trHeight w:val="2479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3968" cy="1541906"/>
                  <wp:effectExtent l="0" t="0" r="0" b="0"/>
                  <wp:docPr id="123" name="image6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63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968" cy="154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805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17825" cy="3011900"/>
                  <wp:effectExtent l="0" t="0" r="0" b="0"/>
                  <wp:docPr id="125" name="image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64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25" cy="301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87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0807" cy="518636"/>
                  <wp:effectExtent l="0" t="0" r="0" b="0"/>
                  <wp:docPr id="127" name="image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65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07" cy="51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78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549" cy="546925"/>
                  <wp:effectExtent l="0" t="0" r="0" b="0"/>
                  <wp:docPr id="129" name="image6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66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49" cy="54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47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25428" cy="360425"/>
                  <wp:effectExtent l="0" t="0" r="0" b="0"/>
                  <wp:docPr id="131" name="image6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67.jpe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428" cy="3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50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93923" cy="375665"/>
                  <wp:effectExtent l="0" t="0" r="0" b="0"/>
                  <wp:docPr id="133" name="image6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68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923" cy="3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79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25448" cy="575214"/>
                  <wp:effectExtent l="0" t="0" r="0" b="0"/>
                  <wp:docPr id="135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69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448" cy="57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27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74558" cy="669512"/>
                  <wp:effectExtent l="0" t="0" r="0" b="0"/>
                  <wp:docPr id="137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70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558" cy="66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89" w:hRule="atLeast"/>
        </w:trPr>
        <w:tc>
          <w:tcPr>
            <w:tcW w:w="22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95869" cy="330041"/>
                  <wp:effectExtent l="0" t="0" r="0" b="0"/>
                  <wp:docPr id="139" name="image7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71.jpe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869" cy="33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9352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344002pt;margin-top:56.879982pt;width:11.05pt;height:661.8pt;mso-position-horizontal-relative:page;mso-position-vertical-relative:page;z-index:-16827904" coordorigin="1707,1138" coordsize="221,13236">
            <v:shape style="position:absolute;left:1711;top:1144;width:212;height:2478" coordorigin="1712,1145" coordsize="212,2478" path="m1923,1145l1820,1145,1815,1145,1712,1145,1712,3622,1923,3622,1923,1145xe" filled="true" fillcolor="#a4a4a4" stroked="false">
              <v:path arrowok="t"/>
              <v:fill type="solid"/>
            </v:shape>
            <v:shape style="position:absolute;left:1711;top:1142;width:212;height:2480" coordorigin="1712,1142" coordsize="212,2480" path="m1712,1142l1923,3622m1923,1142l1712,3622e" filled="false" stroked="true" strokeweight=".48pt" strokecolor="#000000">
              <v:path arrowok="t"/>
              <v:stroke dashstyle="solid"/>
            </v:shape>
            <v:shape style="position:absolute;left:1711;top:3631;width:212;height:4806" coordorigin="1712,3632" coordsize="212,4806" path="m1923,3632l1820,3632,1820,3632,1815,3632,1815,3632,1712,3632,1712,8437,1923,8437,1923,3632xe" filled="true" fillcolor="#a4a4a4" stroked="false">
              <v:path arrowok="t"/>
              <v:fill type="solid"/>
            </v:shape>
            <v:shape style="position:absolute;left:1711;top:3631;width:212;height:4806" coordorigin="1712,3632" coordsize="212,4806" path="m1712,3632l1923,8437m1923,3632l1712,8437e" filled="false" stroked="true" strokeweight=".48pt" strokecolor="#000000">
              <v:path arrowok="t"/>
              <v:stroke dashstyle="solid"/>
            </v:shape>
            <v:shape style="position:absolute;left:1711;top:8446;width:212;height:889" coordorigin="1712,8447" coordsize="212,889" path="m1923,8447l1820,8447,1815,8447,1712,8447,1712,9335,1923,9335,1923,8447xe" filled="true" fillcolor="#a4a4a4" stroked="false">
              <v:path arrowok="t"/>
              <v:fill type="solid"/>
            </v:shape>
            <v:shape style="position:absolute;left:1711;top:8446;width:212;height:889" coordorigin="1712,8447" coordsize="212,889" path="m1712,8447l1923,9335m1923,8447l1712,9335e" filled="false" stroked="true" strokeweight=".48pt" strokecolor="#000000">
              <v:path arrowok="t"/>
              <v:stroke dashstyle="solid"/>
            </v:shape>
            <v:shape style="position:absolute;left:1711;top:9344;width:212;height:980" coordorigin="1712,9345" coordsize="212,980" path="m1923,9345l1820,9345,1815,9345,1712,9345,1712,10324,1923,10324,1923,9345xe" filled="true" fillcolor="#a4a4a4" stroked="false">
              <v:path arrowok="t"/>
              <v:fill type="solid"/>
            </v:shape>
            <v:shape style="position:absolute;left:1711;top:9344;width:212;height:980" coordorigin="1712,9345" coordsize="212,980" path="m1712,9345l1923,10324m1923,9345l1712,10324e" filled="false" stroked="true" strokeweight=".48pt" strokecolor="#000000">
              <v:path arrowok="t"/>
              <v:stroke dashstyle="solid"/>
            </v:shape>
            <v:shape style="position:absolute;left:1711;top:10333;width:212;height:648" coordorigin="1712,10333" coordsize="212,648" path="m1923,10333l1820,10333,1815,10333,1712,10333,1712,10981,1923,10981,1923,10333xe" filled="true" fillcolor="#a4a4a4" stroked="false">
              <v:path arrowok="t"/>
              <v:fill type="solid"/>
            </v:shape>
            <v:shape style="position:absolute;left:1711;top:10333;width:212;height:648" coordorigin="1712,10333" coordsize="212,648" path="m1712,10333l1923,10981m1923,10333l1712,10981e" filled="false" stroked="true" strokeweight=".48pt" strokecolor="#000000">
              <v:path arrowok="t"/>
              <v:stroke dashstyle="solid"/>
            </v:shape>
            <v:shape style="position:absolute;left:1711;top:10991;width:212;height:651" coordorigin="1712,10991" coordsize="212,651" path="m1923,10991l1820,10991,1815,10991,1712,10991,1712,11641,1923,11641,1923,10991xe" filled="true" fillcolor="#a4a4a4" stroked="false">
              <v:path arrowok="t"/>
              <v:fill type="solid"/>
            </v:shape>
            <v:shape style="position:absolute;left:1711;top:10991;width:212;height:651" coordorigin="1712,10991" coordsize="212,651" path="m1712,10991l1923,11641m1923,10991l1712,11641e" filled="false" stroked="true" strokeweight=".48pt" strokecolor="#000000">
              <v:path arrowok="t"/>
              <v:stroke dashstyle="solid"/>
            </v:shape>
            <v:shape style="position:absolute;left:1711;top:11651;width:212;height:980" coordorigin="1712,11651" coordsize="212,980" path="m1923,11651l1820,11651,1815,11651,1712,11651,1712,12631,1923,12631,1923,11651xe" filled="true" fillcolor="#a4a4a4" stroked="false">
              <v:path arrowok="t"/>
              <v:fill type="solid"/>
            </v:shape>
            <v:shape style="position:absolute;left:1711;top:11651;width:212;height:980" coordorigin="1712,11651" coordsize="212,980" path="m1712,11651l1923,12631m1923,11651l1712,12631e" filled="false" stroked="true" strokeweight=".48pt" strokecolor="#000000">
              <v:path arrowok="t"/>
              <v:stroke dashstyle="solid"/>
            </v:shape>
            <v:rect style="position:absolute;left:1711;top:12640;width:212;height:1128" filled="true" fillcolor="#a4a4a4" stroked="false">
              <v:fill type="solid"/>
            </v:rect>
            <v:shape style="position:absolute;left:1711;top:12640;width:212;height:1128" coordorigin="1712,12640" coordsize="212,1128" path="m1712,12640l1923,13768m1923,12640l1712,13768e" filled="false" stroked="true" strokeweight=".48pt" strokecolor="#000000">
              <v:path arrowok="t"/>
              <v:stroke dashstyle="solid"/>
            </v:shape>
            <v:rect style="position:absolute;left:1711;top:13778;width:212;height:591" filled="true" fillcolor="#a4a4a4" stroked="false">
              <v:fill type="solid"/>
            </v:rect>
            <v:shape style="position:absolute;left:1711;top:13778;width:212;height:591" coordorigin="1712,13778" coordsize="212,591" path="m1712,13778l1923,14368m1923,13778l1712,14368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125"/>
        <w:gridCol w:w="9007"/>
      </w:tblGrid>
      <w:tr>
        <w:trPr>
          <w:trHeight w:val="2479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132" w:type="dxa"/>
            <w:gridSpan w:val="2"/>
            <w:tcBorders>
              <w:top w:val="dashSmallGap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b/>
                <w:i/>
                <w:sz w:val="3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6681" cy="1419225"/>
                  <wp:effectExtent l="0" t="0" r="0" b="0"/>
                  <wp:docPr id="141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72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681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30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before="11"/>
              <w:rPr>
                <w:b/>
                <w:i/>
                <w:sz w:val="9"/>
              </w:rPr>
            </w:pPr>
          </w:p>
          <w:p>
            <w:pPr>
              <w:pStyle w:val="TableParagraph"/>
              <w:spacing w:line="195" w:lineRule="exact"/>
              <w:ind w:left="46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85775" cy="123825"/>
                  <wp:effectExtent l="0" t="0" r="0" b="0"/>
                  <wp:docPr id="143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3648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before="6"/>
              <w:rPr>
                <w:b/>
                <w:i/>
                <w:sz w:val="8"/>
              </w:rPr>
            </w:pPr>
          </w:p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38983" cy="2076450"/>
                  <wp:effectExtent l="0" t="0" r="0" b="0"/>
                  <wp:docPr id="145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74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983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7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before="2"/>
              <w:rPr>
                <w:b/>
                <w:i/>
                <w:sz w:val="7"/>
              </w:rPr>
            </w:pPr>
          </w:p>
          <w:p>
            <w:pPr>
              <w:pStyle w:val="TableParagraph"/>
              <w:spacing w:line="195" w:lineRule="exact"/>
              <w:ind w:left="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304925" cy="123825"/>
                  <wp:effectExtent l="0" t="0" r="0" b="0"/>
                  <wp:docPr id="147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54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1488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6962" cy="904875"/>
                  <wp:effectExtent l="0" t="0" r="0" b="0"/>
                  <wp:docPr id="149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75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962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8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before="2"/>
              <w:rPr>
                <w:b/>
                <w:i/>
                <w:sz w:val="2"/>
              </w:rPr>
            </w:pP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4077" cy="1419225"/>
                  <wp:effectExtent l="0" t="0" r="0" b="0"/>
                  <wp:docPr id="151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76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77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39" w:hRule="atLeast"/>
        </w:trPr>
        <w:tc>
          <w:tcPr>
            <w:tcW w:w="2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007" w:type="dxa"/>
          </w:tcPr>
          <w:p>
            <w:pPr>
              <w:pStyle w:val="TableParagraph"/>
              <w:spacing w:before="6"/>
              <w:rPr>
                <w:b/>
                <w:i/>
                <w:sz w:val="8"/>
              </w:rPr>
            </w:pPr>
          </w:p>
          <w:p>
            <w:pPr>
              <w:pStyle w:val="TableParagraph"/>
              <w:spacing w:line="195" w:lineRule="exact"/>
              <w:ind w:left="15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705100" cy="123825"/>
                  <wp:effectExtent l="0" t="0" r="0" b="0"/>
                  <wp:docPr id="153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7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379" w:hRule="atLeast"/>
        </w:trPr>
        <w:tc>
          <w:tcPr>
            <w:tcW w:w="9353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912" cy="238029"/>
                  <wp:effectExtent l="0" t="0" r="0" b="0"/>
                  <wp:docPr id="155" name="image7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7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2" cy="23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1" w:hRule="atLeast"/>
        </w:trPr>
        <w:tc>
          <w:tcPr>
            <w:tcW w:w="9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>
            <w:pPr>
              <w:pStyle w:val="TableParagraph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9353" w:type="dxa"/>
            <w:gridSpan w:val="3"/>
            <w:tcBorders>
              <w:top w:val="single" w:sz="4" w:space="0" w:color="000000"/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852" w:hRule="atLeast"/>
        </w:trPr>
        <w:tc>
          <w:tcPr>
            <w:tcW w:w="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7.3pt;height:93.15pt;mso-position-horizontal-relative:char;mso-position-vertical-relative:line" coordorigin="0,0" coordsize="346,1863">
                  <v:rect style="position:absolute;left:4;top:7;width:336;height:1851" filled="true" fillcolor="#a4a4a4" stroked="false">
                    <v:fill type="solid"/>
                  </v:rect>
                  <v:shape style="position:absolute;left:4;top:4;width:336;height:1853" coordorigin="5,5" coordsize="336,1853" path="m5,5l341,1858m341,5l5,185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07" w:type="dxa"/>
            <w:tcBorders>
              <w:top w:val="dashSmallGap" w:sz="4" w:space="0" w:color="000000"/>
              <w:left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07" w:right="9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Постройте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модель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множественной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линейной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регрессии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произвольных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данных из нескольких столбцов. Для примера можно взять потребления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газа (в миллионах галлонов) в 48 штатах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США или набор 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качестве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красного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вина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(1)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(2)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соответственно.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Найдите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коэффициенты</w:t>
            </w:r>
          </w:p>
          <w:p>
            <w:pPr>
              <w:pStyle w:val="TableParagraph"/>
              <w:spacing w:line="322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множественной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регрессии.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Постройте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прогноз.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344002pt;margin-top:56.879982pt;width:11.05pt;height:574.1pt;mso-position-horizontal-relative:page;mso-position-vertical-relative:page;z-index:-16826880" coordorigin="1707,1138" coordsize="221,11482">
            <v:shape style="position:absolute;left:1711;top:1144;width:212;height:2478" coordorigin="1712,1145" coordsize="212,2478" path="m1923,1145l1820,1145,1815,1145,1712,1145,1712,3622,1923,3622,1923,1145xe" filled="true" fillcolor="#a4a4a4" stroked="false">
              <v:path arrowok="t"/>
              <v:fill type="solid"/>
            </v:shape>
            <v:shape style="position:absolute;left:1711;top:1142;width:212;height:2480" coordorigin="1712,1142" coordsize="212,2480" path="m1712,1142l1923,3622m1923,1142l1712,3622e" filled="false" stroked="true" strokeweight=".48pt" strokecolor="#000000">
              <v:path arrowok="t"/>
              <v:stroke dashstyle="solid"/>
            </v:shape>
            <v:shape style="position:absolute;left:1711;top:3631;width:216;height:531" coordorigin="1712,3632" coordsize="216,531" path="m1928,3632l1820,3632,1815,3632,1712,3632,1712,4162,1928,4162,1928,3632xe" filled="true" fillcolor="#a4a4a4" stroked="false">
              <v:path arrowok="t"/>
              <v:fill type="solid"/>
            </v:shape>
            <v:shape style="position:absolute;left:1711;top:3631;width:202;height:531" coordorigin="1712,3632" coordsize="202,531" path="m1712,3632l1913,4162m1913,3632l1712,4162e" filled="false" stroked="true" strokeweight=".48pt" strokecolor="#000000">
              <v:path arrowok="t"/>
              <v:stroke dashstyle="solid"/>
            </v:shape>
            <v:shape style="position:absolute;left:1711;top:4171;width:216;height:3649" coordorigin="1712,4172" coordsize="216,3649" path="m1928,4172l1820,4172,1820,4172,1815,4172,1815,4172,1712,4172,1712,7820,1928,7820,1928,4172xe" filled="true" fillcolor="#a4a4a4" stroked="false">
              <v:path arrowok="t"/>
              <v:fill type="solid"/>
            </v:shape>
            <v:shape style="position:absolute;left:1711;top:4171;width:202;height:3649" coordorigin="1712,4172" coordsize="202,3649" path="m1712,4172l1913,7820m1913,4172l1712,7820e" filled="false" stroked="true" strokeweight=".48pt" strokecolor="#000000">
              <v:path arrowok="t"/>
              <v:stroke dashstyle="solid"/>
            </v:shape>
            <v:shape style="position:absolute;left:1711;top:7829;width:216;height:468" coordorigin="1712,7830" coordsize="216,468" path="m1928,7830l1820,7830,1815,7830,1712,7830,1712,8298,1928,8298,1928,7830xe" filled="true" fillcolor="#a4a4a4" stroked="false">
              <v:path arrowok="t"/>
              <v:fill type="solid"/>
            </v:shape>
            <v:shape style="position:absolute;left:1711;top:7829;width:202;height:468" coordorigin="1712,7830" coordsize="202,468" path="m1712,7830l1913,8298m1913,7830l1712,8298e" filled="false" stroked="true" strokeweight=".48pt" strokecolor="#000000">
              <v:path arrowok="t"/>
              <v:stroke dashstyle="solid"/>
            </v:shape>
            <v:rect style="position:absolute;left:1711;top:8307;width:216;height:1489" filled="true" fillcolor="#a4a4a4" stroked="false">
              <v:fill type="solid"/>
            </v:rect>
            <v:shape style="position:absolute;left:1711;top:8307;width:202;height:1489" coordorigin="1712,8307" coordsize="202,1489" path="m1712,8307l1913,9796m1913,8307l1712,9796e" filled="false" stroked="true" strokeweight=".48pt" strokecolor="#000000">
              <v:path arrowok="t"/>
              <v:stroke dashstyle="solid"/>
            </v:shape>
            <v:shape style="position:absolute;left:1711;top:9807;width:216;height:2357" coordorigin="1712,9808" coordsize="216,2357" path="m1928,9808l1820,9808,1815,9808,1712,9808,1712,12165,1928,12165,1928,9808xe" filled="true" fillcolor="#a4a4a4" stroked="false">
              <v:path arrowok="t"/>
              <v:fill type="solid"/>
            </v:shape>
            <v:shape style="position:absolute;left:1711;top:9805;width:202;height:2360" coordorigin="1712,9805" coordsize="202,2360" path="m1712,9805l1913,12165m1913,9805l1712,12165e" filled="false" stroked="true" strokeweight=".48pt" strokecolor="#000000">
              <v:path arrowok="t"/>
              <v:stroke dashstyle="solid"/>
            </v:shape>
            <v:shape style="position:absolute;left:1711;top:12174;width:216;height:440" coordorigin="1712,12174" coordsize="216,440" path="m1928,12174l1820,12174,1815,12174,1712,12174,1712,12614,1928,12614,1928,12174xe" filled="true" fillcolor="#a4a4a4" stroked="false">
              <v:path arrowok="t"/>
              <v:fill type="solid"/>
            </v:shape>
            <v:shape style="position:absolute;left:1711;top:12174;width:202;height:440" coordorigin="1712,12174" coordsize="202,440" path="m1712,12174l1913,12614m1913,12174l1712,12614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111"/>
        <w:gridCol w:w="219"/>
        <w:gridCol w:w="1081"/>
        <w:gridCol w:w="1082"/>
        <w:gridCol w:w="2181"/>
        <w:gridCol w:w="1081"/>
        <w:gridCol w:w="1082"/>
        <w:gridCol w:w="2178"/>
      </w:tblGrid>
      <w:tr>
        <w:trPr>
          <w:trHeight w:val="1852" w:hRule="atLeast"/>
        </w:trPr>
        <w:tc>
          <w:tcPr>
            <w:tcW w:w="346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7.3pt;height:93.15pt;mso-position-horizontal-relative:char;mso-position-vertical-relative:line" coordorigin="0,0" coordsize="346,1863">
                  <v:rect style="position:absolute;left:4;top:7;width:336;height:1851" filled="true" fillcolor="#a4a4a4" stroked="false">
                    <v:fill type="solid"/>
                  </v:rect>
                  <v:shape style="position:absolute;left:4;top:4;width:336;height:1854" coordorigin="5,5" coordsize="336,1854" path="m5,5l341,1858m341,5l5,185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15" w:type="dxa"/>
            <w:gridSpan w:val="8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76" w:lineRule="auto" w:before="48"/>
              <w:ind w:left="107"/>
              <w:rPr>
                <w:sz w:val="28"/>
              </w:rPr>
            </w:pPr>
            <w:r>
              <w:rPr>
                <w:spacing w:val="-1"/>
                <w:sz w:val="28"/>
              </w:rPr>
              <w:t>https://raw.githubusercontent.com/likarajo/petrol_consumption/master/data/pe</w:t>
            </w:r>
            <w:r>
              <w:rPr>
                <w:sz w:val="28"/>
              </w:rPr>
              <w:t> trol_consumption.csv</w:t>
            </w:r>
          </w:p>
          <w:p>
            <w:pPr>
              <w:pStyle w:val="TableParagraph"/>
              <w:tabs>
                <w:tab w:pos="1355" w:val="left" w:leader="none"/>
              </w:tabs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2.</w:t>
              <w:tab/>
              <w:t>https://raw.githubusercontent.com/aniruddhachoudhury/Red-Wine-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Quality/master/winequality-red.csv</w:t>
            </w:r>
          </w:p>
        </w:tc>
      </w:tr>
      <w:tr>
        <w:trPr>
          <w:trHeight w:val="323" w:hRule="atLeast"/>
        </w:trPr>
        <w:tc>
          <w:tcPr>
            <w:tcW w:w="9361" w:type="dxa"/>
            <w:gridSpan w:val="9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9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9361" w:type="dxa"/>
            <w:gridSpan w:val="9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pict>
                <v:group style="width:17.8pt;height:19pt;mso-position-horizontal-relative:char;mso-position-vertical-relative:line" coordorigin="0,0" coordsize="356,380">
                  <v:rect style="position:absolute;left:9;top:4;width:336;height:370" filled="true" fillcolor="#a4a4a4" stroked="false">
                    <v:fill type="solid"/>
                  </v:rect>
                  <v:shape style="position:absolute;left:0;top:0;width:356;height:380" type="#_x0000_t75" stroked="false">
                    <v:imagedata r:id="rId83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3" w:hRule="atLeast"/>
        </w:trPr>
        <w:tc>
          <w:tcPr>
            <w:tcW w:w="9361" w:type="dxa"/>
            <w:gridSpan w:val="9"/>
            <w:shd w:val="clear" w:color="auto" w:fill="FAE3D4"/>
          </w:tcPr>
          <w:p>
            <w:pPr>
              <w:pStyle w:val="TableParagraph"/>
              <w:spacing w:line="26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Задание*</w:t>
            </w:r>
          </w:p>
        </w:tc>
      </w:tr>
      <w:tr>
        <w:trPr>
          <w:trHeight w:val="1610" w:hRule="atLeast"/>
        </w:trPr>
        <w:tc>
          <w:tcPr>
            <w:tcW w:w="9361" w:type="dxa"/>
            <w:gridSpan w:val="9"/>
            <w:tcBorders>
              <w:bottom w:val="dashSmallGap" w:sz="4" w:space="0" w:color="000000"/>
            </w:tcBorders>
          </w:tcPr>
          <w:p>
            <w:pPr>
              <w:pStyle w:val="TableParagraph"/>
              <w:ind w:left="107" w:right="107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Экспериментально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получены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−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величины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различных значениях величины X. Построить полиномы первой и второй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степени,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аппроксимирующие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эксперимента,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применением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метода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наименьших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квадратов.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Результаты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выводятся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виде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таблиц</w:t>
            </w:r>
          </w:p>
          <w:p>
            <w:pPr>
              <w:pStyle w:val="TableParagraph"/>
              <w:spacing w:line="313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значений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графиков,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полученных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полиномов.</w:t>
            </w:r>
          </w:p>
        </w:tc>
      </w:tr>
      <w:tr>
        <w:trPr>
          <w:trHeight w:val="7615" w:hRule="atLeast"/>
        </w:trPr>
        <w:tc>
          <w:tcPr>
            <w:tcW w:w="457" w:type="dxa"/>
            <w:gridSpan w:val="2"/>
            <w:vMerge w:val="restart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2.8pt;height:495.65pt;mso-position-horizontal-relative:char;mso-position-vertical-relative:line" coordorigin="0,0" coordsize="456,9913">
                  <v:rect style="position:absolute;left:4;top:7;width:444;height:9899" filled="true" fillcolor="#a4a4a4" stroked="false">
                    <v:fill type="solid"/>
                  </v:rect>
                  <v:shape style="position:absolute;left:4;top:4;width:447;height:9904" coordorigin="5,5" coordsize="447,9904" path="m5,5l451,9908m451,5l5,990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04" w:type="dxa"/>
            <w:gridSpan w:val="7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314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Варианты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заданий:</w:t>
            </w:r>
          </w:p>
          <w:p>
            <w:pPr>
              <w:pStyle w:val="TableParagraph"/>
              <w:tabs>
                <w:tab w:pos="4552" w:val="left" w:leader="none"/>
              </w:tabs>
              <w:spacing w:before="179"/>
              <w:ind w:left="212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  <w:tab/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tabs>
                <w:tab w:pos="1777" w:val="left" w:leader="none"/>
                <w:tab w:pos="5037" w:val="left" w:leader="none"/>
                <w:tab w:pos="6117" w:val="left" w:leader="none"/>
              </w:tabs>
              <w:spacing w:before="220"/>
              <w:ind w:left="697"/>
              <w:rPr>
                <w:sz w:val="24"/>
              </w:rPr>
            </w:pPr>
            <w:r>
              <w:rPr>
                <w:sz w:val="24"/>
              </w:rPr>
              <w:t>x</w:t>
              <w:tab/>
              <w:t>y</w:t>
              <w:tab/>
              <w:t>x</w:t>
              <w:tab/>
              <w:t>y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0,0</w:t>
              <w:tab/>
              <w:t>3,0</w:t>
              <w:tab/>
              <w:t>0,0</w:t>
              <w:tab/>
              <w:t>5,0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50"/>
              <w:ind w:left="605"/>
              <w:rPr>
                <w:sz w:val="24"/>
              </w:rPr>
            </w:pPr>
            <w:r>
              <w:rPr>
                <w:sz w:val="24"/>
              </w:rPr>
              <w:t>0,2</w:t>
              <w:tab/>
              <w:t>6,0</w:t>
              <w:tab/>
              <w:t>0,2</w:t>
              <w:tab/>
              <w:t>5,0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0,4</w:t>
              <w:tab/>
              <w:t>3,0</w:t>
              <w:tab/>
              <w:t>0,4</w:t>
              <w:tab/>
              <w:t>4,0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0,6</w:t>
              <w:tab/>
              <w:t>6,0</w:t>
              <w:tab/>
              <w:t>0,6</w:t>
              <w:tab/>
              <w:t>4,0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51"/>
              <w:ind w:left="605"/>
              <w:rPr>
                <w:sz w:val="24"/>
              </w:rPr>
            </w:pPr>
            <w:r>
              <w:rPr>
                <w:sz w:val="24"/>
              </w:rPr>
              <w:t>0,8</w:t>
              <w:tab/>
              <w:t>4,0</w:t>
              <w:tab/>
              <w:t>0,8</w:t>
              <w:tab/>
              <w:t>6,0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1,0</w:t>
              <w:tab/>
              <w:t>3,0</w:t>
              <w:tab/>
              <w:t>1,0</w:t>
              <w:tab/>
              <w:t>6,0</w:t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4552" w:val="left" w:leader="none"/>
              </w:tabs>
              <w:ind w:left="212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  <w:tab/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</w:p>
          <w:p>
            <w:pPr>
              <w:pStyle w:val="TableParagraph"/>
              <w:tabs>
                <w:tab w:pos="1777" w:val="left" w:leader="none"/>
                <w:tab w:pos="5037" w:val="left" w:leader="none"/>
                <w:tab w:pos="6117" w:val="left" w:leader="none"/>
              </w:tabs>
              <w:spacing w:before="219"/>
              <w:ind w:left="697"/>
              <w:rPr>
                <w:sz w:val="24"/>
              </w:rPr>
            </w:pPr>
            <w:r>
              <w:rPr>
                <w:sz w:val="24"/>
              </w:rPr>
              <w:t>x</w:t>
              <w:tab/>
              <w:t>y</w:t>
              <w:tab/>
              <w:t>x</w:t>
              <w:tab/>
              <w:t>y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3,0</w:t>
              <w:tab/>
              <w:t>2,0</w:t>
              <w:tab/>
              <w:t>3,0</w:t>
              <w:tab/>
              <w:t>6,0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3,2</w:t>
              <w:tab/>
              <w:t>3,0</w:t>
              <w:tab/>
              <w:t>3,2</w:t>
              <w:tab/>
              <w:t>2,0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51"/>
              <w:ind w:left="605"/>
              <w:rPr>
                <w:sz w:val="24"/>
              </w:rPr>
            </w:pPr>
            <w:r>
              <w:rPr>
                <w:sz w:val="24"/>
              </w:rPr>
              <w:t>3,4</w:t>
              <w:tab/>
              <w:t>3,0</w:t>
              <w:tab/>
              <w:t>3,4</w:t>
              <w:tab/>
              <w:t>6,0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3,6</w:t>
              <w:tab/>
              <w:t>3,0</w:t>
              <w:tab/>
              <w:t>3,6</w:t>
              <w:tab/>
              <w:t>4,0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50"/>
              <w:ind w:left="605"/>
              <w:rPr>
                <w:sz w:val="24"/>
              </w:rPr>
            </w:pPr>
            <w:r>
              <w:rPr>
                <w:sz w:val="24"/>
              </w:rPr>
              <w:t>3,8</w:t>
              <w:tab/>
              <w:t>2,0</w:t>
              <w:tab/>
              <w:t>3,8</w:t>
              <w:tab/>
              <w:t>3,0</w:t>
            </w:r>
          </w:p>
          <w:p>
            <w:pPr>
              <w:pStyle w:val="TableParagraph"/>
              <w:tabs>
                <w:tab w:pos="1686" w:val="left" w:leader="none"/>
                <w:tab w:pos="4946" w:val="left" w:leader="none"/>
                <w:tab w:pos="6026" w:val="left" w:leader="none"/>
              </w:tabs>
              <w:spacing w:before="48"/>
              <w:ind w:left="605"/>
              <w:rPr>
                <w:sz w:val="24"/>
              </w:rPr>
            </w:pPr>
            <w:r>
              <w:rPr>
                <w:sz w:val="24"/>
              </w:rPr>
              <w:t>4,0</w:t>
              <w:tab/>
              <w:t>4,0</w:t>
              <w:tab/>
              <w:t>4,0</w:t>
              <w:tab/>
              <w:t>4,0</w:t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4552" w:val="left" w:leader="none"/>
              </w:tabs>
              <w:ind w:left="212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  <w:tab/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</w:tr>
      <w:tr>
        <w:trPr>
          <w:trHeight w:val="316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 w:val="restart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10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082" w:type="dxa"/>
          </w:tcPr>
          <w:p>
            <w:pPr>
              <w:pStyle w:val="TableParagraph"/>
              <w:spacing w:before="1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81" w:type="dxa"/>
            <w:vMerge w:val="restart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082" w:type="dxa"/>
          </w:tcPr>
          <w:p>
            <w:pPr>
              <w:pStyle w:val="TableParagraph"/>
              <w:spacing w:before="10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78" w:type="dxa"/>
            <w:vMerge w:val="restart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14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4" w:right="362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3" w:right="362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81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2" w:right="364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0" w:right="365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7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4" w:right="362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3" w:right="362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81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2" w:right="364"/>
              <w:jc w:val="center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0" w:right="365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7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4" w:right="362"/>
              <w:jc w:val="center"/>
              <w:rPr>
                <w:sz w:val="24"/>
              </w:rPr>
            </w:pPr>
            <w:r>
              <w:rPr>
                <w:sz w:val="24"/>
              </w:rPr>
              <w:t>5,4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3" w:right="362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81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2" w:right="364"/>
              <w:jc w:val="center"/>
              <w:rPr>
                <w:sz w:val="24"/>
              </w:rPr>
            </w:pPr>
            <w:r>
              <w:rPr>
                <w:sz w:val="24"/>
              </w:rPr>
              <w:t>4,4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0" w:right="365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217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4" w:right="362"/>
              <w:jc w:val="center"/>
              <w:rPr>
                <w:sz w:val="24"/>
              </w:rPr>
            </w:pPr>
            <w:r>
              <w:rPr>
                <w:sz w:val="24"/>
              </w:rPr>
              <w:t>5,6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3" w:right="362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81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7"/>
              <w:ind w:left="362" w:right="364"/>
              <w:jc w:val="center"/>
              <w:rPr>
                <w:sz w:val="24"/>
              </w:rPr>
            </w:pPr>
            <w:r>
              <w:rPr>
                <w:sz w:val="24"/>
              </w:rPr>
              <w:t>4,6</w:t>
            </w:r>
          </w:p>
        </w:tc>
        <w:tc>
          <w:tcPr>
            <w:tcW w:w="1082" w:type="dxa"/>
          </w:tcPr>
          <w:p>
            <w:pPr>
              <w:pStyle w:val="TableParagraph"/>
              <w:spacing w:before="7"/>
              <w:ind w:left="360" w:right="365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217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10"/>
              <w:ind w:left="364" w:right="362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1082" w:type="dxa"/>
          </w:tcPr>
          <w:p>
            <w:pPr>
              <w:pStyle w:val="TableParagraph"/>
              <w:spacing w:before="10"/>
              <w:ind w:left="363" w:right="362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81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before="10"/>
              <w:ind w:left="362" w:right="364"/>
              <w:jc w:val="center"/>
              <w:rPr>
                <w:sz w:val="24"/>
              </w:rPr>
            </w:pPr>
            <w:r>
              <w:rPr>
                <w:sz w:val="24"/>
              </w:rPr>
              <w:t>4,8</w:t>
            </w:r>
          </w:p>
        </w:tc>
        <w:tc>
          <w:tcPr>
            <w:tcW w:w="1082" w:type="dxa"/>
          </w:tcPr>
          <w:p>
            <w:pPr>
              <w:pStyle w:val="TableParagraph"/>
              <w:spacing w:before="10"/>
              <w:ind w:left="360" w:right="365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7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45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"/>
              <w:ind w:left="364" w:right="362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108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"/>
              <w:ind w:left="363" w:right="362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81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"/>
              <w:ind w:left="362" w:right="364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108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7"/>
              <w:ind w:left="360" w:right="365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7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18.820007pt;margin-top:339.049957pt;width:108.55pt;height:114.3pt;mso-position-horizontal-relative:page;mso-position-vertical-relative:page;z-index:-16824832" coordorigin="2376,6781" coordsize="2171,2286" path="m3466,8082l3456,8082,3456,8091,3456,8406,3456,8415,3456,8732,3456,8742,3456,9057,2386,9057,2386,8742,3456,8742,3456,8732,2386,8732,2386,8415,3456,8415,3456,8406,2386,8406,2386,8091,3456,8091,3456,8082,2386,8082,2376,8082,2376,8091,2376,8406,2376,8415,2376,8732,2376,8742,2376,8742,2376,9057,2376,9066,2386,9066,3456,9066,3466,9066,3466,9057,3466,8742,3466,8742,3466,8732,3466,8415,3466,8406,3466,8091,3466,8082xm3466,7441l3456,7441,3456,7758,2386,7758,2386,7441,2376,7441,2376,7758,2376,7767,2376,8082,2386,8082,2386,7767,3456,7767,3456,8082,3466,8082,3466,7767,3466,7758,3466,7441xm3466,7107l3456,7107,3456,7117,3456,7431,2386,7431,2386,7117,3456,7117,3456,7107,2386,7107,2376,7107,2376,7117,2376,7431,2376,7441,2386,7441,3456,7441,3466,7441,3466,7431,3466,7117,3466,7107xm3466,6781l3456,6781,2386,6781,2376,6781,2376,6791,2376,7107,2386,7107,2386,6791,3456,6791,3456,7107,3466,7107,3466,6791,3466,6781xm4537,9057l3466,9057,3466,9066,4537,9066,4537,9057xm4537,8732l3466,8732,3466,8742,4537,8742,4537,8732xm4537,8406l3466,8406,3466,8415,4537,8415,4537,8406xm4537,8082l3466,8082,3466,8091,4537,8091,4537,8082xm4537,7758l3466,7758,3466,7767,4537,7767,4537,7758xm4537,7431l3466,7431,3466,7441,4537,7441,4537,7431xm4537,7107l3466,7107,3466,7117,4537,7117,4537,7107xm4537,6781l3466,6781,3466,6791,4537,6791,4537,6781xm4547,8082l4537,8082,4537,8091,4537,8406,4537,8415,4537,8732,4537,8742,4537,8742,4537,9057,4537,9066,4547,9066,4547,9057,4547,8742,4547,8742,4547,8732,4547,8415,4547,8406,4547,8091,4547,8082xm4547,7441l4537,7441,4537,7758,4537,7767,4537,8082,4547,8082,4547,7767,4547,7758,4547,7441xm4547,7107l4537,7107,4537,7117,4537,7431,4537,7441,4547,7441,4547,7431,4547,7117,4547,7107xm4547,6781l4537,6781,4537,6791,4537,7107,4547,7107,4547,6791,4547,67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830017pt;margin-top:339.049957pt;width:108.55pt;height:114.3pt;mso-position-horizontal-relative:page;mso-position-vertical-relative:page;z-index:-16824320" coordorigin="6717,6781" coordsize="2171,2286" path="m8877,8082l7806,8082,7797,8082,7797,8091,7797,8406,7797,8415,7797,8732,7797,8742,7797,9057,6726,9057,6726,8742,7797,8742,7797,8732,6726,8732,6726,8415,7797,8415,7797,8406,6726,8406,6726,8091,7797,8091,7797,8082,6726,8082,6717,8082,6717,8091,6717,8406,6717,8415,6717,8732,6717,8742,6717,8742,6717,9057,6717,9066,6726,9066,7797,9066,7806,9066,8877,9066,8877,9057,7806,9057,7806,8742,8877,8742,8877,8732,7806,8732,7806,8415,8877,8415,8877,8406,7806,8406,7806,8091,8877,8091,8877,8082xm8877,7758l7806,7758,7806,7441,7797,7441,7797,7758,6726,7758,6726,7441,6717,7441,6717,7758,6717,7767,6717,8082,6726,8082,6726,7767,7797,7767,7797,8082,7806,8082,7806,7767,8877,7767,8877,7758xm8877,7107l7806,7107,7797,7107,7797,7117,7797,7431,6726,7431,6726,7117,7797,7117,7797,7107,6726,7107,6717,7107,6717,7117,6717,7431,6717,7441,6726,7441,7797,7441,7806,7441,8877,7441,8877,7431,7806,7431,7806,7117,8877,7117,8877,7107xm8877,6781l7806,6781,7797,6781,6726,6781,6717,6781,6717,6791,6717,7107,6726,7107,6726,6791,7797,6791,7797,7107,7806,7107,7806,6791,8877,6791,8877,6781xm8887,8082l8877,8082,8877,8091,8877,8406,8877,8415,8877,8732,8877,8742,8877,8742,8877,9057,8877,9066,8887,9066,8887,9057,8887,8742,8887,8742,8887,8732,8887,8415,8887,8406,8887,8091,8887,8082xm8887,7441l8877,7441,8877,7758,8877,7767,8877,8082,8887,8082,8887,7767,8887,7758,8887,7441xm8887,7107l8877,7107,8877,7117,8877,7431,8877,7441,8887,7441,8887,7431,8887,7117,8887,7107xm8887,6781l8877,6781,8877,6791,8877,7107,8887,7107,8887,6791,8887,67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820007pt;margin-top:504.069977pt;width:108.55pt;height:114.3pt;mso-position-horizontal-relative:page;mso-position-vertical-relative:page;z-index:-16823808" coordorigin="2376,10081" coordsize="2171,2286" path="m2386,12042l2376,12042,2376,12357,2386,12357,2386,12042xm2386,10091l2376,10091,2376,10408,2386,10408,2386,10091xm3466,12357l3456,12357,2386,12357,2376,12357,2376,12367,2386,12367,3456,12367,3466,12367,3466,12357xm3466,12042l3456,12042,3456,12357,3466,12357,3466,12042xm3466,12033l3456,12033,2386,12033,2376,12033,2376,12042,2386,12042,3456,12042,3466,12042,3466,12033xm3466,11706l3456,11706,2386,11706,2376,11706,2376,11716,2376,12033,2386,12033,2386,11716,3456,11716,3456,12033,3466,12033,3466,11716,3466,11706xm3466,11382l3456,11382,2386,11382,2376,11382,2376,11392,2376,11706,2386,11706,2386,11392,3456,11392,3456,11706,3466,11706,3466,11392,3466,11382xm3466,10741l3456,10741,3456,11058,2386,11058,2386,10741,2376,10741,2376,11058,2376,11068,2376,11382,2386,11382,2386,11068,3456,11068,3456,11382,3466,11382,3466,11068,3466,11058,3466,10741xm3466,10408l3456,10408,3456,10417,3456,10732,2386,10732,2386,10417,3456,10417,3456,10408,2386,10408,2376,10408,2376,10417,2376,10732,2376,10741,2386,10741,3456,10741,3466,10741,3466,10732,3466,10417,3466,10408xm3466,10091l3456,10091,3456,10408,3466,10408,3466,10091xm3466,10081l3456,10081,2386,10081,2376,10081,2376,10091,2386,10091,3456,10091,3466,10091,3466,10081xm4537,12357l3466,12357,3466,12367,4537,12367,4537,12357xm4537,12033l3466,12033,3466,12042,4537,12042,4537,12033xm4537,11706l3466,11706,3466,11716,4537,11716,4537,11706xm4537,11382l3466,11382,3466,11392,4537,11392,4537,11382xm4537,11058l3466,11058,3466,11068,4537,11068,4537,11058xm4537,10732l3466,10732,3466,10741,4537,10741,4537,10732xm4537,10408l3466,10408,3466,10417,4537,10417,4537,10408xm4537,10081l3466,10081,3466,10091,4537,10091,4537,10081xm4547,12357l4537,12357,4537,12367,4547,12367,4547,12357xm4547,12042l4537,12042,4537,12357,4547,12357,4547,12042xm4547,12033l4537,12033,4537,12042,4547,12042,4547,12033xm4547,11706l4537,11706,4537,11716,4537,12033,4547,12033,4547,11716,4547,11706xm4547,11382l4537,11382,4537,11392,4537,11706,4547,11706,4547,11392,4547,11382xm4547,10741l4537,10741,4537,11058,4537,11068,4537,11382,4547,11382,4547,11068,4547,11058,4547,10741xm4547,10408l4537,10408,4537,10417,4537,10732,4537,10741,4547,10741,4547,10732,4547,10417,4547,10408xm4547,10091l4537,10091,4537,10408,4547,10408,4547,10091xm4547,10081l4537,10081,4537,10091,4547,10091,4547,100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830017pt;margin-top:504.069977pt;width:108.55pt;height:114.3pt;mso-position-horizontal-relative:page;mso-position-vertical-relative:page;z-index:-16823296" coordorigin="6717,10081" coordsize="2171,2286" path="m6726,12042l6717,12042,6717,12357,6726,12357,6726,12042xm6726,10091l6717,10091,6717,10408,6726,10408,6726,10091xm7806,12042l7797,12042,7797,12357,7806,12357,7806,12042xm7806,10091l7797,10091,7797,10408,7806,10408,7806,10091xm8877,12357l7806,12357,7797,12357,6726,12357,6717,12357,6717,12367,6726,12367,7797,12367,7806,12367,8877,12367,8877,12357xm8877,12033l7806,12033,7797,12033,6726,12033,6717,12033,6717,12042,6726,12042,7797,12042,7806,12042,8877,12042,8877,12033xm8877,11706l7806,11706,7797,11706,6726,11706,6717,11706,6717,11716,6717,12033,6726,12033,6726,11716,7797,11716,7797,12033,7806,12033,7806,11716,8877,11716,8877,11706xm8877,11382l7806,11382,7797,11382,6726,11382,6717,11382,6717,11392,6717,11706,6726,11706,6726,11392,7797,11392,7797,11706,7806,11706,7806,11392,8877,11392,8877,11382xm8877,11058l7806,11058,7806,10741,7797,10741,7797,11058,6726,11058,6726,10741,6717,10741,6717,11058,6717,11068,6717,11382,6726,11382,6726,11068,7797,11068,7797,11382,7806,11382,7806,11068,8877,11068,8877,11058xm8877,10408l7806,10408,7797,10408,7797,10417,7797,10732,6726,10732,6726,10417,7797,10417,7797,10408,6726,10408,6717,10408,6717,10417,6717,10732,6717,10741,6726,10741,7797,10741,7806,10741,8877,10741,8877,10732,7806,10732,7806,10417,8877,10417,8877,10408xm8877,10081l7806,10081,7797,10081,6726,10081,6717,10081,6717,10091,6726,10091,7797,10091,7806,10091,8877,10091,8877,10081xm8887,12357l8877,12357,8877,12367,8887,12367,8887,12357xm8887,12042l8877,12042,8877,12357,8887,12357,8887,12042xm8887,12033l8877,12033,8877,12042,8887,12042,8887,12033xm8887,11706l8877,11706,8877,11716,8877,12033,8887,12033,8887,11716,8887,11706xm8887,11382l8877,11382,8877,11392,8877,11706,8887,11706,8887,11392,8887,11382xm8887,10741l8877,10741,8877,11058,8877,11068,8877,11382,8887,11382,8887,11068,8887,11058,8887,10741xm8887,10408l8877,10408,8877,10417,8877,10732,8877,10741,8887,10741,8887,10732,8887,10417,8887,10408xm8887,10091l8877,10091,8877,10408,8887,10408,8887,10091xm8887,10081l8877,10081,8877,10091,8887,10091,8887,10081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9.059998pt;margin-top:339.289978pt;width:108.05pt;height:113.8pt;mso-position-horizontal-relative:page;mso-position-vertical-relative:page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08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070007pt;margin-top:339.289978pt;width:108.05pt;height:113.8pt;mso-position-horizontal-relative:page;mso-position-vertical-relative:page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08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9.059998pt;margin-top:504.309967pt;width:108.05pt;height:113.8pt;mso-position-horizontal-relative:page;mso-position-vertical-relative:page;z-index:15747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08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070007pt;margin-top:504.309967pt;width:108.05pt;height:113.8pt;mso-position-horizontal-relative:page;mso-position-vertical-relative:page;z-index:15747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08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280" w:left="1600" w:right="28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18"/>
        <w:gridCol w:w="1080"/>
        <w:gridCol w:w="256"/>
        <w:gridCol w:w="824"/>
        <w:gridCol w:w="2179"/>
        <w:gridCol w:w="1079"/>
        <w:gridCol w:w="325"/>
        <w:gridCol w:w="755"/>
        <w:gridCol w:w="2177"/>
      </w:tblGrid>
      <w:tr>
        <w:trPr>
          <w:trHeight w:val="423" w:hRule="atLeast"/>
        </w:trPr>
        <w:tc>
          <w:tcPr>
            <w:tcW w:w="456" w:type="dxa"/>
            <w:vMerge w:val="restart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22.8pt;height:305.25pt;mso-position-horizontal-relative:char;mso-position-vertical-relative:line" coordorigin="0,0" coordsize="456,6105">
                  <v:rect style="position:absolute;left:4;top:7;width:444;height:6093" filled="true" fillcolor="#a4a4a4" stroked="false">
                    <v:fill type="solid"/>
                  </v:rect>
                  <v:shape style="position:absolute;left:4;top:4;width:447;height:6095" coordorigin="5,5" coordsize="447,6095" path="m5,5l451,6099m451,5l5,6099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554" w:type="dxa"/>
            <w:gridSpan w:val="3"/>
            <w:tcBorders>
              <w:top w:val="dashSmallGap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309" w:lineRule="exact"/>
              <w:ind w:left="213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  <w:tc>
          <w:tcPr>
            <w:tcW w:w="824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83" w:type="dxa"/>
            <w:gridSpan w:val="3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09" w:lineRule="exact"/>
              <w:ind w:left="2180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</w:t>
            </w:r>
          </w:p>
        </w:tc>
        <w:tc>
          <w:tcPr>
            <w:tcW w:w="755" w:type="dxa"/>
            <w:tcBorders>
              <w:top w:val="dashSmallGap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7" w:type="dxa"/>
            <w:vMerge w:val="restart"/>
            <w:tcBorders>
              <w:top w:val="dashSmallGap" w:sz="4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9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3"/>
              <w:ind w:right="3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3"/>
              <w:ind w:right="242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3"/>
              <w:ind w:right="795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3"/>
              <w:ind w:right="308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588" w:right="621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120" w:right="364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right="706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52" w:right="362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588" w:right="621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20" w:right="364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right="706"/>
              <w:jc w:val="right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52" w:right="362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588" w:right="621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120" w:right="364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right="706"/>
              <w:jc w:val="right"/>
              <w:rPr>
                <w:sz w:val="24"/>
              </w:rPr>
            </w:pPr>
            <w:r>
              <w:rPr>
                <w:sz w:val="24"/>
              </w:rPr>
              <w:t>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52" w:right="362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588" w:right="621"/>
              <w:jc w:val="center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20" w:right="364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right="706"/>
              <w:jc w:val="right"/>
              <w:rPr>
                <w:sz w:val="24"/>
              </w:rPr>
            </w:pPr>
            <w:r>
              <w:rPr>
                <w:sz w:val="24"/>
              </w:rPr>
              <w:t>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52" w:right="362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588" w:right="621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20" w:right="364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right="706"/>
              <w:jc w:val="right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52" w:right="362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8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588" w:right="621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120" w:right="364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right="706"/>
              <w:jc w:val="right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left="52" w:right="362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1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0"/>
              <w:ind w:left="213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50"/>
              <w:ind w:left="2180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 w:val="restart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79" w:type="dxa"/>
            <w:vMerge w:val="restart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77" w:type="dxa"/>
            <w:vMerge w:val="restart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10"/>
              <w:ind w:left="366" w:right="359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10"/>
              <w:ind w:left="369" w:right="360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7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10"/>
              <w:ind w:left="370" w:right="359"/>
              <w:jc w:val="center"/>
              <w:rPr>
                <w:sz w:val="24"/>
              </w:rPr>
            </w:pPr>
            <w:r>
              <w:rPr>
                <w:sz w:val="24"/>
              </w:rPr>
              <w:t>0,0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10"/>
              <w:ind w:left="368" w:right="356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2177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7"/>
              <w:ind w:left="366" w:right="359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369" w:right="36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7"/>
              <w:ind w:left="370" w:right="359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368" w:right="356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2177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10"/>
              <w:ind w:left="366" w:right="359"/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10"/>
              <w:ind w:left="369" w:right="360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217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10"/>
              <w:ind w:left="370" w:right="359"/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10"/>
              <w:ind w:left="368" w:right="356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7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7"/>
              <w:ind w:left="366" w:right="359"/>
              <w:jc w:val="center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369" w:right="36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7"/>
              <w:ind w:left="370" w:right="359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368" w:right="356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2177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7"/>
              <w:ind w:left="366" w:right="359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369" w:right="360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217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before="7"/>
              <w:ind w:left="370" w:right="359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before="7"/>
              <w:ind w:left="368" w:right="356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7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before="7"/>
              <w:ind w:left="366" w:right="359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1080" w:type="dxa"/>
            <w:gridSpan w:val="2"/>
            <w:tcBorders>
              <w:bottom w:val="dashSmallGap" w:sz="8" w:space="0" w:color="000000"/>
            </w:tcBorders>
          </w:tcPr>
          <w:p>
            <w:pPr>
              <w:pStyle w:val="TableParagraph"/>
              <w:spacing w:before="7"/>
              <w:ind w:left="369" w:right="36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2179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before="7"/>
              <w:ind w:left="370" w:right="359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080" w:type="dxa"/>
            <w:gridSpan w:val="2"/>
            <w:tcBorders>
              <w:bottom w:val="dashSmallGap" w:sz="8" w:space="0" w:color="000000"/>
            </w:tcBorders>
          </w:tcPr>
          <w:p>
            <w:pPr>
              <w:pStyle w:val="TableParagraph"/>
              <w:spacing w:before="7"/>
              <w:ind w:left="368" w:right="356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2177" w:type="dxa"/>
            <w:vMerge/>
            <w:tcBorders>
              <w:top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18.820007pt;margin-top:82.559944pt;width:108.55pt;height:114.3pt;mso-position-horizontal-relative:page;mso-position-vertical-relative:page;z-index:-16820224" coordorigin="2376,1651" coordsize="2171,2286" path="m3466,1651l3456,1651,3456,1661,3456,1978,3456,1988,3456,2302,3456,2312,3456,2626,3456,2636,3456,2952,3456,2962,3456,3276,3456,3286,3456,3603,3456,3612,3456,3927,2386,3927,2386,3612,3456,3612,3456,3603,2386,3603,2386,3286,3456,3286,3456,3276,2386,3276,2386,2962,3456,2962,3456,2952,2386,2952,2386,2636,3456,2636,3456,2626,2386,2626,2386,2312,3456,2312,3456,2302,2386,2302,2386,1988,3456,1988,3456,1978,2386,1978,2386,1661,3456,1661,3456,1651,2386,1651,2376,1651,2376,1661,2376,1661,2376,1978,2376,1988,2376,2302,2376,2312,2376,2626,2376,2636,2376,2952,2376,2962,2376,3276,2376,3286,2376,3603,2376,3612,2376,3927,2376,3936,2386,3936,3456,3936,3466,3936,3466,3927,3466,3612,3466,3603,3466,3286,3466,3276,3466,2962,3466,2952,3466,2636,3466,2626,3466,2312,3466,2302,3466,1988,3466,1978,3466,1661,3466,1661,3466,1651xm4537,3927l3466,3927,3466,3936,4537,3936,4537,3927xm4537,3603l3466,3603,3466,3612,4537,3612,4537,3603xm4537,3276l3466,3276,3466,3286,4537,3286,4537,3276xm4537,2952l3466,2952,3466,2962,4537,2962,4537,2952xm4537,2626l3466,2626,3466,2636,4537,2636,4537,2626xm4537,2302l3466,2302,3466,2312,4537,2312,4537,2302xm4537,1978l3466,1978,3466,1988,4537,1988,4537,1978xm4537,1651l3466,1651,3466,1661,4537,1661,4537,1651xm4547,1651l4537,1651,4537,1661,4537,1661,4537,1978,4537,1988,4537,2302,4537,2312,4537,2626,4537,2636,4537,2952,4537,2962,4537,3276,4537,3286,4537,3603,4537,3612,4537,3927,4537,3936,4547,3936,4547,3927,4547,3612,4547,3603,4547,3286,4547,3276,4547,2962,4547,2952,4547,2636,4547,2626,4547,2312,4547,2302,4547,1988,4547,1978,4547,1661,4547,1661,4547,16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830017pt;margin-top:82.559944pt;width:108.55pt;height:114.3pt;mso-position-horizontal-relative:page;mso-position-vertical-relative:page;z-index:-16819712" coordorigin="6717,1651" coordsize="2171,2286" path="m8877,1651l7806,1651,7797,1651,7797,1661,7797,1978,7797,1988,7797,2302,7797,2312,7797,2626,7797,2636,7797,2952,7797,2962,7797,3276,7797,3286,7797,3603,7797,3612,7797,3927,6726,3927,6726,3612,7797,3612,7797,3603,6726,3603,6726,3286,7797,3286,7797,3276,6726,3276,6726,2962,7797,2962,7797,2952,6726,2952,6726,2636,7797,2636,7797,2626,6726,2626,6726,2312,7797,2312,7797,2302,6726,2302,6726,1988,7797,1988,7797,1978,6726,1978,6726,1661,7797,1661,7797,1651,6726,1651,6717,1651,6717,1661,6717,1661,6717,1978,6717,1988,6717,2302,6717,2312,6717,2626,6717,2636,6717,2952,6717,2962,6717,3276,6717,3286,6717,3603,6717,3612,6717,3927,6717,3936,6726,3936,7797,3936,7806,3936,8877,3936,8877,3927,7806,3927,7806,3612,8877,3612,8877,3603,7806,3603,7806,3286,8877,3286,8877,3276,7806,3276,7806,2962,8877,2962,8877,2952,7806,2952,7806,2636,8877,2636,8877,2626,7806,2626,7806,2312,8877,2312,8877,2302,7806,2302,7806,1988,8877,1988,8877,1978,7806,1978,7806,1661,8877,1661,8877,1651xm8887,1651l8877,1651,8877,1661,8877,1661,8877,1978,8877,1988,8877,2302,8877,2312,8877,2626,8877,2636,8877,2952,8877,2962,8877,3276,8877,3286,8877,3603,8877,3612,8877,3927,8877,3936,8887,3936,8887,3927,8887,3612,8887,3603,8887,3286,8887,3276,8887,2962,8887,2952,8887,2636,8887,2626,8887,2312,8887,2302,8887,1988,8887,1978,8887,1661,8887,1661,8887,16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9.059998pt;margin-top:82.799980pt;width:108.05pt;height:113.8pt;mso-position-horizontal-relative:page;mso-position-vertical-relative:page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08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070007pt;margin-top:82.799980pt;width:108.05pt;height:113.8pt;mso-position-horizontal-relative:page;mso-position-vertical-relative:page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08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sectPr>
      <w:pgSz w:w="11910" w:h="16840"/>
      <w:pgMar w:top="1120" w:bottom="280" w:left="16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14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450" w:right="2341" w:hanging="156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jpeg"/><Relationship Id="rId72" Type="http://schemas.openxmlformats.org/officeDocument/2006/relationships/image" Target="media/image68.jpe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jpe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dcterms:created xsi:type="dcterms:W3CDTF">2022-10-12T17:28:35Z</dcterms:created>
  <dcterms:modified xsi:type="dcterms:W3CDTF">2022-10-12T17:28:35Z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