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CDE1A" w14:textId="77777777" w:rsidR="007C1167" w:rsidRDefault="007C1167" w:rsidP="007C1167">
      <w:r w:rsidRPr="001A7BE2">
        <w:rPr>
          <w:b/>
          <w:bCs/>
        </w:rPr>
        <w:t>Код 04</w:t>
      </w:r>
      <w:r>
        <w:t>, комментарий: Просим предоставить всю имеющуюся информацию по осуществлению клиентами Вашей кредитной организации или клиентами других кредитных организаций, в случае если Ваш банк, выполняет функции эквайринга (с указанием их идентификационных данных и номеров счетов, с которых осуществлялись транзакции) получения/перечисления денежных средств на банковские карты: 427616499446199, 4276839351633999, либо получения денежных средств с указанных карт.</w:t>
      </w:r>
    </w:p>
    <w:p w14:paraId="1EF14418" w14:textId="77777777" w:rsidR="007C1167" w:rsidRDefault="007C1167" w:rsidP="007C1167">
      <w:r>
        <w:t>01.01.2020</w:t>
      </w:r>
    </w:p>
    <w:p w14:paraId="28CE0C7C" w14:textId="77777777" w:rsidR="007C1167" w:rsidRDefault="007C1167" w:rsidP="007C1167">
      <w:r>
        <w:t>24.06.2024</w:t>
      </w:r>
    </w:p>
    <w:p w14:paraId="03C1BAA1" w14:textId="77777777" w:rsidR="007C1167" w:rsidRDefault="007C1167" w:rsidP="007C1167">
      <w:r>
        <w:t>1 – требуется предоставление выписки по всем счетам клиента</w:t>
      </w:r>
    </w:p>
    <w:p w14:paraId="3A217433" w14:textId="77777777" w:rsidR="007C1167" w:rsidRDefault="007C1167" w:rsidP="007C1167">
      <w:r>
        <w:t>2 – требуется предоставление выписки по перечисленным банковским картам</w:t>
      </w:r>
    </w:p>
    <w:p w14:paraId="3073ADD5" w14:textId="77777777" w:rsidR="007C1167" w:rsidRDefault="007C1167" w:rsidP="007C1167">
      <w:r w:rsidRPr="001A7BE2">
        <w:rPr>
          <w:b/>
          <w:bCs/>
        </w:rPr>
        <w:t>Код 05</w:t>
      </w:r>
      <w:r>
        <w:t xml:space="preserve"> – 01.01.2020</w:t>
      </w:r>
    </w:p>
    <w:p w14:paraId="60E08E08" w14:textId="77777777" w:rsidR="007C1167" w:rsidRDefault="007C1167" w:rsidP="007C1167">
      <w:r>
        <w:t>24.06.2024</w:t>
      </w:r>
    </w:p>
    <w:p w14:paraId="21B5B7F4" w14:textId="77777777" w:rsidR="007C1167" w:rsidRDefault="007C1167" w:rsidP="007C1167">
      <w:r w:rsidRPr="001A7BE2">
        <w:rPr>
          <w:b/>
          <w:bCs/>
        </w:rPr>
        <w:t>Код 06</w:t>
      </w:r>
      <w:r>
        <w:t xml:space="preserve"> – 01.01.2020</w:t>
      </w:r>
    </w:p>
    <w:p w14:paraId="535EC675" w14:textId="77777777" w:rsidR="007C1167" w:rsidRDefault="007C1167" w:rsidP="007C1167">
      <w:r>
        <w:t>24.06.2024</w:t>
      </w:r>
    </w:p>
    <w:p w14:paraId="75F066E5" w14:textId="77777777" w:rsidR="007C1167" w:rsidRDefault="007C1167" w:rsidP="007C1167">
      <w:r w:rsidRPr="001A7BE2">
        <w:rPr>
          <w:b/>
          <w:bCs/>
        </w:rPr>
        <w:t>Код 07</w:t>
      </w:r>
      <w:r>
        <w:t xml:space="preserve"> – 01.01.2020</w:t>
      </w:r>
    </w:p>
    <w:p w14:paraId="40A62AC9" w14:textId="2E01308E" w:rsidR="00240F82" w:rsidRPr="00986C80" w:rsidRDefault="007C1167" w:rsidP="007C1167">
      <w:r>
        <w:t>24.06.2024</w:t>
      </w:r>
    </w:p>
    <w:sectPr w:rsidR="00240F82" w:rsidRPr="00986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F82"/>
    <w:rsid w:val="000B58D0"/>
    <w:rsid w:val="00240F82"/>
    <w:rsid w:val="00412143"/>
    <w:rsid w:val="004E2A6F"/>
    <w:rsid w:val="00791C25"/>
    <w:rsid w:val="007C1167"/>
    <w:rsid w:val="00986C80"/>
    <w:rsid w:val="00A42E8B"/>
    <w:rsid w:val="00FB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BA05C30"/>
  <w15:chartTrackingRefBased/>
  <w15:docId w15:val="{5241332D-EF75-0B41-B858-0EC60CA86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1167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F8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F8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F8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ru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F8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ru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F8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ru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F8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F8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F8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F8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F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F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F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F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F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F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40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F8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40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F8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ru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40F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0F82"/>
    <w:pPr>
      <w:spacing w:line="278" w:lineRule="auto"/>
      <w:ind w:left="720"/>
      <w:contextualSpacing/>
    </w:pPr>
    <w:rPr>
      <w:kern w:val="2"/>
      <w:sz w:val="24"/>
      <w:szCs w:val="24"/>
      <w:lang w:val="ru-US"/>
      <w14:ligatures w14:val="standardContextual"/>
    </w:rPr>
  </w:style>
  <w:style w:type="character" w:styleId="a8">
    <w:name w:val="Intense Emphasis"/>
    <w:basedOn w:val="a0"/>
    <w:uiPriority w:val="21"/>
    <w:qFormat/>
    <w:rsid w:val="00240F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ru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40F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0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k16796</dc:creator>
  <cp:keywords/>
  <dc:description/>
  <cp:lastModifiedBy>k16796</cp:lastModifiedBy>
  <cp:revision>3</cp:revision>
  <dcterms:created xsi:type="dcterms:W3CDTF">2025-11-10T22:52:00Z</dcterms:created>
  <dcterms:modified xsi:type="dcterms:W3CDTF">2025-11-25T14:54:00Z</dcterms:modified>
</cp:coreProperties>
</file>