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function.cpp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setint(int size, int *mas)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mas[i] = rand() % 100;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printint(int size, int* mas)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Minint(int size, int* mas)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min;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min = mas[0];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(mas[i] &lt; min)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min = mas[i];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min;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Maxint(int size, int* mas)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max;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max = mas[0];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if (mas[i] &gt; max)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max = mas[i];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max;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changeint(int size, int* mas)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 &lt;&lt; "\nVvedite n elemnt kotoriy hotite zamenit':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"\nVvedite znachennya n elementa: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cin &gt;&gt; z;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mas[n] = z;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setfloat(int size, float* mas)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mas[i] = rand() % 100;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printfloat(int size, float* mas)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Minfloat(int size, float* mas)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min;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min = mas[0];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 (mas[i] &lt; min)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min = mas[i];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min;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Maxfloat(int size, float* mas)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max;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max = mas[0];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if (mas[i] &gt; max)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max = mas[i];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max;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changefloat(int size, float* mas)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"\nVvedite n elemnt kotoriy hotite zamenit':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"\nVvedite znachennya n elementa: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cin &gt;&gt; z;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mas[n] = z;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setchar(int size, char* mas)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mas[i] = rand() % 100;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printchar(int size, char* mas)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Minchar(int size, char* mas)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min;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min = mas[0];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 (mas[i] &lt; min)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min = mas[i];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min;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Maxchar(int size, char* mas)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max;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max = mas[0];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 (mas[i] &gt; max)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max = mas[i];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cout &lt;&lt; "\n" &lt;&lt; "min = " &lt;&lt; max;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changechar(int size, char* mas)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 &lt;&lt; "\nVvedite n elemnt kotoriy hotite zamenit': 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cout &lt;&lt; "\nVvedite znachennya n elementa: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cin &gt;&gt; z;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mas[n] = z;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function.h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setint(int size, int* mas);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printint(int size, int* mas);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Minint(int size, int* mas);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Maxint(int size, int* mas);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void changeint(int size, int* mas);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setfloat(int size, float* mas);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printfloat(int size, float* mas);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Minfloat(int size, float* mas);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Maxfloat(int size, float* mas);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changefloat(int size, float* mas);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setchar(int size, char* mas);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printchar(int size, char* mas);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Minchar(int size, char* mas);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Maxchar(int size, char* mas);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changechar(int size, char* mas);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#ifdef 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typedef int Integer;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typedef float Floater;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typedef char Char;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#define cii setint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#define cif setfloat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#define cic setchar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#define coi printint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#define cof printfloat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#define coc printchar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#define mii Minint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#define mif Minfloat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#define mic Minchar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#define mai Maxint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#define maf Maxfloat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#define mac Maxchar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#define chi changeint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#define chf changefloat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#define chc changefloat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prog.cpp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#define s 10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"Function.h"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#define INTEGER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#ifdef INTEGER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#define Cin setint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#define Cout printint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#define Min Minint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#define Max Maxint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#define Change changeint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#ifdef DOUBLE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#define Cin setfloat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#define Cout printfloat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#define Min Minfloat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#define Max Maxfloat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#define Change changefloat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#ifdef CHAR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#define Cin setchar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#define Cout printchar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#define Min Minchar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#define Max Maxchar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#define Change changechar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SetConsoleCP(1251);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SetConsoleOutputCP(1251);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cin &gt;&gt; size;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int* mas = new int[size];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setint(size, mas);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printint(size, mas);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Minint(size, mas);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Maxint(size, mas);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changeint(size, mas);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float* mass = new float[size];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setfloat(size, mass);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printfloat(size, mass);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Minfloat(size, mass);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Maxfloat(size, mass);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changefloat(size, mass);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char* masss = new char[size];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setchar(size, masss);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printchar(size, masss);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Minchar(size, masss);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Maxchar(size, masss);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changechar(size, masss);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FUNCTION.H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Ukr Ukraine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england UK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america USA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#ifdef Ukr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#ifdef Ukraine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Ukraine.maincity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Kiyiv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name[6]{ "Kiyiv" };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2966300;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839;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179;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Ukraine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Kiyiv maincity;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42000000;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president[9]{ "Zeleskiy" };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603628;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7;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London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name[7]{ "London" };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8982000;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1572;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11;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UK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London maincity;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66650000;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president[10]{ "Elisabeth" };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130395;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5;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Washington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name[11]{ "Washington" };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705749;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177;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120;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USA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Washington maincity;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328200000;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president[9]{ "Trump" };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603628;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2;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PROG.CPP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Ukr Ukraine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england UK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america USA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Kiyiv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name[6]{ "Kiyiv" };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2966300;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839;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179;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Ukraine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Kiyiv maincity;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42000000;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president[9]{ "Zeleskiy" };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603628;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7;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London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name[7]{ "London" };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8982000;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1572;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11;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UK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London maincity;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66650000;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president[10]{ "Elisabeth" };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130395;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5;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Washington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name[11]{ "Washington" };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people = 705749;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177;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hight = 120;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USA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Washington maincity;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population = 328200000;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president[9]{ "Trump" };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squeare = 603628;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neighbours = 2;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SetConsoleCP(1251);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SetConsoleOutputCP(1251);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