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Zavdannya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System.Security.Cryptography.X509Certificates;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System.Net.Configuration;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namespace ConsoleApp10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delegate int monspeed();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delegate int monheight();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class plane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straf;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string weather;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speed;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int height;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List&lt;dispetcher&gt; disp;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plane(int n, string w)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disp = new List&lt;dispetcher&gt;(n);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string name = Console.ReadLine();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disp.Add(new dispetcher(name));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speed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height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weather = w;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straf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public void start()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int 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bool flying = true;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monspeed ms = getspeed;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monheight mh = getheight;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while (flying)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if (disp.Count &lt; 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Console.WriteLine("Полет невозможен");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while (speed &lt;= 50)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speed += 5;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Thread.Sleep(100);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x = disp[0].monitor(ms, mh, weather);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if (x == 404)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Console.WriteLine("Черезвычайная ситуация");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else if(x == 403)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Console.WriteLine("Polet okonchen");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straf += 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if (speed &gt; 1000)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straf += 100;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Console.WriteLine("Nemedlenno snizte skorost");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if (straf &gt; 999)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Console.WriteLine("Ne prigoden");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char control = Console.ReadKey().KeyChar;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if(control == 'w')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height += 250;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else if (control == 's')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height -= 250;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else if (control == 'a')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speed -= 50;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else if (control == 'd')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speed += 50; 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Console.WriteLine("Udalit despetchera - 0, dobavit - 1");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int y = Convert.ToInt32(Console.ReadLine());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if(y == 0)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deldisp();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else if(y == 1)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adddisp();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Thread.Sleep(100);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public void adddisp()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Console.WriteLine("Imya dispetchra");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string x = Console.ReadLine();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disp.Add(new dispetcher(x));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public void deldisp()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disp.Remove(disp[0]);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public int getspeed()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return speed;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public int getheight()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return height;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class dispetcher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int count;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public string Name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get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return name;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public dispetcher(string n)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count = 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name = n;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public int monitor(monspeed speed, monheight height, string weather)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int z = 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int straf =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int s = speed();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int h = height();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int N;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if (s &lt; 50)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count++; 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if(count == 2)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return 403;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if (weather == "sunny")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N = -200;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N = 200;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int recomend = 7 * s - N;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Console.WriteLine("Speed: " + s + "height" + h +" Recomended speed: " + recomend + "\n");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if (z == 1)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if (s &gt;= 50)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z++;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Console.WriteLine("Управление передаеться пилоту");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if ((h - recomend) &gt;= 300 &amp;&amp; (h - recomend) &lt;= 600)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Console.WriteLine("Штрафные очки: 25\n");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straf += 25;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else if ((h - recomend) &gt;= 600 &amp;&amp; (h - recomend) &lt;= 1000)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Console.WriteLine("Штрафные очки: 50\n");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straf += 50;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else if ((h - recomend) &gt;= 1000)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return 404;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if (s &lt; 0)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return 404;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return straf;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plane p = new plane(2, "sunny");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p.start();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Zadanie 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using System.Security.Cryptography.X509Certificates;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using System.Net.Configuration;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using System.Security.AccessControl;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namespace ConsoleApp10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class zooshop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string animal;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string gender;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int price;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int quantity;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public zooshop(string path)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FileStream f = new FileStream(@"d:\temp.txt", FileMode.Open, FileAccess.Read);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StreamReader sr = new StreamReader(f, Encoding.UTF8);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string x = sr.ReadLine();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string[] arr = x.Split();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animal = arr[0];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gender = arr[1];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name = arr[2];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price = Convert.ToInt32(arr[3]);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quantity = Convert.ToInt32(arr[4]);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public zooshop()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animal = Console.ReadLine();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gender = Console.ReadLine();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name = Console.ReadLine();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price = Convert.ToInt32(Console.ReadLine());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quantity = Convert.ToInt32(Console.ReadLine());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public zooshop(string a, string g, string n, int p, int q)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animal = a;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gender = g;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name = n;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price = p;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quantity = q;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public zooshop(zooshop a)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animal = a.animal;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gender = a.gender;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name = a.name;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price = a.price;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quantity = a.quantity;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public void sell()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if (quantity == 0)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Console.WriteLine("Net v nalichii");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quantity -= 1;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~zooshop()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zooshop shop;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Console.WriteLine("S faila - 1, s klaviatury - 2");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int x = Convert.ToInt32(Console.ReadLine());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if (x == 1)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Console.WriteLine("Vvedite putb: 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string path = Console.ReadLine();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shop = new zooshop(path);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else if(x == 2)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string animal = Console.ReadLine();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string gender = Console.ReadLine();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string name = Console.ReadLine();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int price = Convert.ToInt32(Console.ReadLine());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int quantity = Convert.ToInt32(Console.ReadLine());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shop = new zooshop(animal, gender, name, price, quantity);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