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9B" w:rsidRPr="006D5F8F" w:rsidRDefault="009C3A47" w:rsidP="00AD52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ЛИТЕРАТУРА</w:t>
      </w:r>
    </w:p>
    <w:p w:rsidR="00AD529B" w:rsidRPr="006D5F8F" w:rsidRDefault="00E96C18" w:rsidP="00AD529B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AD529B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Aditya Ravi Shankar. Pro HTML5 Games (2012)</w:t>
      </w:r>
    </w:p>
    <w:p w:rsidR="00667C4D" w:rsidRPr="006D5F8F" w:rsidRDefault="00E96C18" w:rsidP="00D5420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Bates B. Game Design.Premier Press, 2004. 350 c. </w:t>
      </w:r>
    </w:p>
    <w:p w:rsidR="00667C4D" w:rsidRPr="006D5F8F" w:rsidRDefault="00E96C18" w:rsidP="00667C4D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3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color w:val="000000" w:themeColor="text1"/>
          <w:lang w:val="en-US"/>
        </w:rPr>
        <w:t xml:space="preserve"> 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Denis Lapiner. Design and Implementation for an Android based Massively Multiplayer Online Augmented Reality Game (2014).</w:t>
      </w:r>
    </w:p>
    <w:p w:rsidR="00667C4D" w:rsidRPr="006D5F8F" w:rsidRDefault="00E96C18" w:rsidP="00667C4D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Goncalo Duarte Garcia Pereira (2009), Adaptative Map Generation For Turn-based Strategic Multiplayer Browser Games.</w:t>
      </w:r>
    </w:p>
    <w:p w:rsidR="00667C4D" w:rsidRPr="006D5F8F" w:rsidRDefault="00E96C18" w:rsidP="00667C4D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José Daniel Guzmán G. Augmented Reality User Interface Analysis in Mobile Devices (2014)</w:t>
      </w:r>
    </w:p>
    <w:p w:rsidR="00667C4D" w:rsidRPr="006D5F8F" w:rsidRDefault="00E96C18" w:rsidP="00667C4D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6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Luis Alberto Bonilla Leon. Implementing a Location Based Game with a Purpose the urbanopoly web case.(2014)</w:t>
      </w:r>
    </w:p>
    <w:p w:rsidR="00B509A7" w:rsidRPr="006D5F8F" w:rsidRDefault="00E96C18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B509A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Robert Geisberger. Contraction Hierarchies: Faster and Simpler</w:t>
      </w:r>
    </w:p>
    <w:p w:rsidR="00B509A7" w:rsidRPr="006D5F8F" w:rsidRDefault="00B509A7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Hierarchical Routing in Road Networks(2008)</w:t>
      </w:r>
    </w:p>
    <w:p w:rsidR="00B509A7" w:rsidRPr="006D5F8F" w:rsidRDefault="00B509A7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509A7" w:rsidRPr="006D5F8F" w:rsidRDefault="00E96C18" w:rsidP="00B509A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Zhentian Wan. O-Mopsi: Location-based Orienteering Mobile Game(2014)</w:t>
      </w:r>
    </w:p>
    <w:p w:rsidR="00B509A7" w:rsidRPr="006D5F8F" w:rsidRDefault="00E96C18" w:rsidP="00B509A7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9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Дэвид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Флэнаган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 JavaScript.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Подробное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руководство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СанктПетербург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Москва. 2008</w:t>
      </w:r>
    </w:p>
    <w:p w:rsidR="00BA3E51" w:rsidRPr="006D5F8F" w:rsidRDefault="00BA3E51" w:rsidP="00B509A7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E05072" w:rsidRPr="006D5F8F" w:rsidRDefault="00E96C18" w:rsidP="00E050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10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Сидоркина Т.В. Создание прототипа многопользовательской игры с использованием API Google Maps. (2014)</w:t>
      </w:r>
      <w:r w:rsidR="00E05072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05765" w:rsidRPr="006D5F8F" w:rsidRDefault="00E96C18" w:rsidP="002E0E3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OLE_LINK1"/>
      <w:r w:rsidR="00E05072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0"/>
      <w:r w:rsidR="00E05072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Томас Х. Кормен, Чарльз И. Лейзерсон, Рональд Л. Ривест, Клиффорд Штайн. Алгоритмы: построение и анализ = Introduction to Algorithms. — 2-е изд. — М.: «Вильямс», 2006. — С. 1296.</w:t>
      </w:r>
    </w:p>
    <w:p w:rsidR="00E008D3" w:rsidRPr="006D5F8F" w:rsidRDefault="00E96C18" w:rsidP="00E008D3">
      <w:pPr>
        <w:pStyle w:val="a3"/>
        <w:widowControl w:val="0"/>
        <w:tabs>
          <w:tab w:val="left" w:pos="43"/>
        </w:tabs>
        <w:spacing w:after="198" w:line="240" w:lineRule="auto"/>
        <w:rPr>
          <w:color w:val="000000" w:themeColor="text1"/>
        </w:rPr>
      </w:pPr>
      <w:r w:rsidRPr="006D5F8F">
        <w:rPr>
          <w:color w:val="000000" w:themeColor="text1"/>
          <w:sz w:val="28"/>
          <w:szCs w:val="28"/>
        </w:rPr>
        <w:t>12</w:t>
      </w:r>
      <w:r w:rsidR="00D54207" w:rsidRPr="006D5F8F">
        <w:rPr>
          <w:color w:val="000000" w:themeColor="text1"/>
          <w:sz w:val="28"/>
          <w:szCs w:val="28"/>
        </w:rPr>
        <w:t>.</w:t>
      </w:r>
      <w:r w:rsidR="00405765" w:rsidRPr="006D5F8F">
        <w:rPr>
          <w:color w:val="000000" w:themeColor="text1"/>
          <w:sz w:val="28"/>
          <w:szCs w:val="28"/>
        </w:rPr>
        <w:t xml:space="preserve"> </w:t>
      </w:r>
      <w:r w:rsidR="00405765" w:rsidRPr="006D5F8F">
        <w:rPr>
          <w:color w:val="000000" w:themeColor="text1"/>
          <w:sz w:val="28"/>
          <w:szCs w:val="28"/>
          <w:lang w:val="en-US"/>
        </w:rPr>
        <w:t>API</w:t>
      </w:r>
      <w:r w:rsidR="00405765" w:rsidRPr="006D5F8F">
        <w:rPr>
          <w:color w:val="000000" w:themeColor="text1"/>
          <w:sz w:val="28"/>
          <w:szCs w:val="28"/>
        </w:rPr>
        <w:t xml:space="preserve"> </w:t>
      </w:r>
      <w:r w:rsidR="00405765" w:rsidRPr="00F27B83">
        <w:rPr>
          <w:color w:val="000000" w:themeColor="text1"/>
          <w:sz w:val="28"/>
          <w:szCs w:val="28"/>
        </w:rPr>
        <w:t>Яндекс</w:t>
      </w:r>
      <w:r w:rsidR="00405765" w:rsidRPr="006D5F8F">
        <w:rPr>
          <w:b/>
          <w:color w:val="000000" w:themeColor="text1"/>
          <w:sz w:val="28"/>
          <w:szCs w:val="28"/>
        </w:rPr>
        <w:t xml:space="preserve"> </w:t>
      </w:r>
      <w:r w:rsidR="00405765" w:rsidRPr="006D5F8F">
        <w:rPr>
          <w:color w:val="000000" w:themeColor="text1"/>
          <w:sz w:val="28"/>
          <w:szCs w:val="28"/>
        </w:rPr>
        <w:t xml:space="preserve">Карт (2015) </w:t>
      </w:r>
      <w:hyperlink r:id="rId7" w:history="1"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://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tech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yandex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ru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maps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</w:hyperlink>
    </w:p>
    <w:p w:rsidR="00405765" w:rsidRPr="006D5F8F" w:rsidRDefault="00E96C18" w:rsidP="00E008D3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13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008D3" w:rsidRPr="006D5F8F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API высотных данных Google</w:t>
      </w:r>
      <w:r w:rsidR="00E008D3" w:rsidRPr="006D5F8F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br/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https://developers.goo</w:t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g</w:t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le.com/maps/documentation/elevation/?hl=ru(2015)</w:t>
      </w:r>
    </w:p>
    <w:p w:rsidR="00405765" w:rsidRPr="006D5F8F" w:rsidRDefault="00E96C18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14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Express(2015). </w:t>
      </w:r>
      <w:hyperlink r:id="rId8" w:history="1"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405765" w:rsidRPr="006D5F8F" w:rsidRDefault="00E96C18" w:rsidP="0040576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15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Leaflet - an Open-Source JavaScript Library for Mobile-Friendly Interactive Maps(2015) </w:t>
      </w:r>
      <w:hyperlink r:id="rId9" w:history="1">
        <w:r w:rsidR="00405765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http://leafletjs.com</w:t>
        </w:r>
      </w:hyperlink>
    </w:p>
    <w:p w:rsidR="005323FC" w:rsidRPr="006D5F8F" w:rsidRDefault="00E96C18" w:rsidP="00BC017A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5323FC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05765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List of multiplayer browser games, Wikipedia (2015), </w:t>
      </w:r>
      <w:hyperlink r:id="rId10" w:history="1">
        <w:r w:rsidR="00405765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="00405765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BC017A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:rsidR="00672606" w:rsidRPr="006D5F8F" w:rsidRDefault="00E96C18" w:rsidP="00672606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672606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NOAA. National Centers for Environmental Information (2015) </w:t>
      </w:r>
      <w:hyperlink r:id="rId11" w:history="1">
        <w:r w:rsidR="00672606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http://www.</w:t>
        </w:r>
        <w:r w:rsidR="00672606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</w:t>
        </w:r>
        <w:r w:rsidR="00672606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gdc.noaa.gov/mgg/global/global.html</w:t>
        </w:r>
      </w:hyperlink>
      <w:r w:rsidR="00672606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405765" w:rsidRPr="006D5F8F" w:rsidRDefault="00E96C18" w:rsidP="00E05072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18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BC017A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Node.js (2015) https://nodejs.org/</w:t>
      </w:r>
    </w:p>
    <w:p w:rsidR="00405765" w:rsidRPr="006D5F8F" w:rsidRDefault="00E96C18" w:rsidP="00405765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19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Project OSRM (2015) 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33546F" w:rsidRPr="006D5F8F" w:rsidRDefault="00E96C18" w:rsidP="0033546F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Socket.IO (2015) </w:t>
      </w:r>
      <w:hyperlink r:id="rId12" w:history="1">
        <w:r w:rsidR="0033546F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http://socket.io/</w:t>
        </w:r>
      </w:hyperlink>
    </w:p>
    <w:p w:rsidR="00405765" w:rsidRPr="006D5F8F" w:rsidRDefault="00E96C18" w:rsidP="0032208B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21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33546F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The Gaia-SINS federated projects home-page (2015)  http://www.gaia-gis.it/gaia-sins/</w:t>
      </w:r>
    </w:p>
    <w:p w:rsidR="00405765" w:rsidRPr="006D5F8F" w:rsidRDefault="00E96C18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Spatialite OSM Tools (2015) </w:t>
      </w:r>
      <w:hyperlink r:id="rId13" w:history="1"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https://www.gaia-gis.it/fossil/spatialite-tools/wiki?name=OSM+tools</w:t>
        </w:r>
      </w:hyperlink>
    </w:p>
    <w:p w:rsidR="007C61F3" w:rsidRDefault="00673EF4" w:rsidP="00405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23. </w:t>
      </w:r>
      <w:r w:rsidR="007C6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поиска А* </w:t>
      </w:r>
      <w:r w:rsidR="007C61F3" w:rsidRPr="007C6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" w:history="1"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</w:rPr>
          <w:t>/Алгоритм_поиска_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4B67E4" w:rsidRPr="005D3BE9">
          <w:rPr>
            <w:rStyle w:val="a5"/>
            <w:rFonts w:ascii="Times New Roman" w:hAnsi="Times New Roman" w:cs="Times New Roman"/>
            <w:sz w:val="28"/>
            <w:szCs w:val="28"/>
          </w:rPr>
          <w:t>*</w:t>
        </w:r>
      </w:hyperlink>
    </w:p>
    <w:p w:rsidR="004B67E4" w:rsidRPr="004B67E4" w:rsidRDefault="00673EF4" w:rsidP="00405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24. </w:t>
      </w:r>
      <w:r w:rsidR="004B67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Левита.  </w:t>
      </w:r>
      <w:r w:rsidR="004B67E4" w:rsidRPr="004B67E4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https://ru.wikipedia.org/wiki/Алгоритм_Левита</w:t>
      </w:r>
    </w:p>
    <w:p w:rsidR="00405765" w:rsidRPr="007C61F3" w:rsidRDefault="00673EF4" w:rsidP="00405765">
      <w:pPr>
        <w:rPr>
          <w:color w:val="000000" w:themeColor="text1"/>
        </w:rPr>
      </w:pPr>
      <w:r w:rsidRPr="00B7003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25. 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“Волновой алгоритм” (2015) </w:t>
      </w:r>
      <w:hyperlink r:id="rId15" w:history="1"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://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algolist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manual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ru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maths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graphs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shortpath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wave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php</w:t>
        </w:r>
      </w:hyperlink>
    </w:p>
    <w:p w:rsidR="000373BD" w:rsidRPr="006D5F8F" w:rsidRDefault="00673EF4" w:rsidP="000373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26. </w:t>
      </w:r>
      <w:r w:rsidR="000373BD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Всемирная метеорологическая организация (2015)</w:t>
      </w:r>
    </w:p>
    <w:p w:rsidR="000373BD" w:rsidRPr="006D5F8F" w:rsidRDefault="000373BD" w:rsidP="000373BD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color w:val="000000" w:themeColor="text1"/>
        </w:rPr>
        <w:t xml:space="preserve"> 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://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www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wmo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/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pages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/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index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_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ru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</w:p>
    <w:p w:rsidR="00F54F63" w:rsidRPr="006D5F8F" w:rsidRDefault="00673EF4" w:rsidP="00F54F63">
      <w:pPr>
        <w:pStyle w:val="a3"/>
        <w:widowControl w:val="0"/>
        <w:tabs>
          <w:tab w:val="left" w:pos="43"/>
        </w:tabs>
        <w:spacing w:after="198" w:line="240" w:lineRule="auto"/>
        <w:rPr>
          <w:color w:val="000000" w:themeColor="text1"/>
        </w:rPr>
      </w:pPr>
      <w:r w:rsidRPr="00B70036">
        <w:rPr>
          <w:rFonts w:eastAsia="LMSans10-Bold"/>
          <w:color w:val="000000" w:themeColor="text1"/>
          <w:sz w:val="28"/>
          <w:szCs w:val="28"/>
        </w:rPr>
        <w:t xml:space="preserve">27. </w:t>
      </w:r>
      <w:r w:rsidR="00405765" w:rsidRPr="006D5F8F">
        <w:rPr>
          <w:color w:val="000000" w:themeColor="text1"/>
          <w:spacing w:val="-2"/>
          <w:sz w:val="28"/>
          <w:szCs w:val="28"/>
        </w:rPr>
        <w:t xml:space="preserve"> Документация по </w:t>
      </w:r>
      <w:r w:rsidR="00405765" w:rsidRPr="006D5F8F">
        <w:rPr>
          <w:color w:val="000000" w:themeColor="text1"/>
          <w:spacing w:val="-2"/>
          <w:sz w:val="28"/>
          <w:szCs w:val="28"/>
          <w:lang w:val="en-US"/>
        </w:rPr>
        <w:t>Google</w:t>
      </w:r>
      <w:r w:rsidR="00405765" w:rsidRPr="006D5F8F">
        <w:rPr>
          <w:color w:val="000000" w:themeColor="text1"/>
          <w:spacing w:val="-2"/>
          <w:sz w:val="28"/>
          <w:szCs w:val="28"/>
        </w:rPr>
        <w:t xml:space="preserve"> Картам для разработчиков (2015) </w:t>
      </w:r>
      <w:hyperlink r:id="rId16" w:history="1"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://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developers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google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com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m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aps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F54F63" w:rsidRPr="006D5F8F" w:rsidRDefault="00673EF4" w:rsidP="00F54F63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color w:val="000000" w:themeColor="text1"/>
          <w:sz w:val="28"/>
          <w:szCs w:val="28"/>
        </w:rPr>
      </w:pPr>
      <w:r w:rsidRPr="00B70036">
        <w:rPr>
          <w:b w:val="0"/>
          <w:color w:val="000000" w:themeColor="text1"/>
          <w:sz w:val="28"/>
          <w:szCs w:val="28"/>
        </w:rPr>
        <w:t xml:space="preserve">28. </w:t>
      </w:r>
      <w:r w:rsidR="00F54F63" w:rsidRPr="006D5F8F">
        <w:rPr>
          <w:b w:val="0"/>
          <w:color w:val="000000" w:themeColor="text1"/>
          <w:sz w:val="28"/>
          <w:szCs w:val="28"/>
        </w:rPr>
        <w:t>Условия использования сервиса «</w:t>
      </w:r>
      <w:r w:rsidR="00F54F63" w:rsidRPr="006D5F8F">
        <w:rPr>
          <w:b w:val="0"/>
          <w:color w:val="000000" w:themeColor="text1"/>
          <w:sz w:val="28"/>
          <w:szCs w:val="28"/>
          <w:lang w:val="en-US"/>
        </w:rPr>
        <w:t>API</w:t>
      </w:r>
      <w:r w:rsidR="00F54F63" w:rsidRPr="006D5F8F">
        <w:rPr>
          <w:b w:val="0"/>
          <w:color w:val="000000" w:themeColor="text1"/>
          <w:sz w:val="28"/>
          <w:szCs w:val="28"/>
        </w:rPr>
        <w:t xml:space="preserve"> Яндекс.Карты». http://legal.yandex.ru/maps_api/</w:t>
      </w: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529B" w:rsidRPr="006D5F8F" w:rsidRDefault="00AD529B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0703" w:rsidRPr="006D5F8F" w:rsidRDefault="009B0703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A47" w:rsidRPr="00B70036" w:rsidRDefault="009C3A47" w:rsidP="009C3A47">
      <w:pPr>
        <w:rPr>
          <w:color w:val="000000" w:themeColor="text1"/>
        </w:rPr>
      </w:pPr>
    </w:p>
    <w:p w:rsidR="009737EE" w:rsidRPr="006D5F8F" w:rsidRDefault="009737EE">
      <w:pPr>
        <w:rPr>
          <w:color w:val="000000" w:themeColor="text1"/>
        </w:rPr>
      </w:pPr>
    </w:p>
    <w:sectPr w:rsidR="009737EE" w:rsidRPr="006D5F8F" w:rsidSect="00C11E07">
      <w:footerReference w:type="default" r:id="rId17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2B5" w:rsidRDefault="00FB42B5" w:rsidP="00045F0C">
      <w:pPr>
        <w:spacing w:after="0" w:line="240" w:lineRule="auto"/>
      </w:pPr>
      <w:r>
        <w:separator/>
      </w:r>
    </w:p>
  </w:endnote>
  <w:endnote w:type="continuationSeparator" w:id="1">
    <w:p w:rsidR="00FB42B5" w:rsidRDefault="00FB42B5" w:rsidP="0004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Content>
      <w:p w:rsidR="00BA4CF1" w:rsidRDefault="005A3DE6">
        <w:pPr>
          <w:pStyle w:val="a6"/>
          <w:jc w:val="center"/>
        </w:pPr>
        <w:r>
          <w:fldChar w:fldCharType="begin"/>
        </w:r>
        <w:r w:rsidR="009737EE">
          <w:instrText xml:space="preserve"> PAGE   \* MERGEFORMAT </w:instrText>
        </w:r>
        <w:r>
          <w:fldChar w:fldCharType="separate"/>
        </w:r>
        <w:r w:rsidR="00B70036">
          <w:rPr>
            <w:noProof/>
          </w:rPr>
          <w:t>2</w:t>
        </w:r>
        <w:r>
          <w:fldChar w:fldCharType="end"/>
        </w:r>
      </w:p>
    </w:sdtContent>
  </w:sdt>
  <w:p w:rsidR="00BA4CF1" w:rsidRDefault="00FB42B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2B5" w:rsidRDefault="00FB42B5" w:rsidP="00045F0C">
      <w:pPr>
        <w:spacing w:after="0" w:line="240" w:lineRule="auto"/>
      </w:pPr>
      <w:r>
        <w:separator/>
      </w:r>
    </w:p>
  </w:footnote>
  <w:footnote w:type="continuationSeparator" w:id="1">
    <w:p w:rsidR="00FB42B5" w:rsidRDefault="00FB42B5" w:rsidP="0004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A47"/>
    <w:rsid w:val="000373BD"/>
    <w:rsid w:val="000431F5"/>
    <w:rsid w:val="00045F0C"/>
    <w:rsid w:val="000A65CF"/>
    <w:rsid w:val="000F08D3"/>
    <w:rsid w:val="00126104"/>
    <w:rsid w:val="002C5488"/>
    <w:rsid w:val="002E0E31"/>
    <w:rsid w:val="0032208B"/>
    <w:rsid w:val="0033546F"/>
    <w:rsid w:val="003966C7"/>
    <w:rsid w:val="003E3FC2"/>
    <w:rsid w:val="00405765"/>
    <w:rsid w:val="00412014"/>
    <w:rsid w:val="004B67E4"/>
    <w:rsid w:val="004E0B31"/>
    <w:rsid w:val="00513472"/>
    <w:rsid w:val="00516560"/>
    <w:rsid w:val="005323FC"/>
    <w:rsid w:val="005A3DE6"/>
    <w:rsid w:val="00621A5D"/>
    <w:rsid w:val="00654DF0"/>
    <w:rsid w:val="00667C4D"/>
    <w:rsid w:val="00670665"/>
    <w:rsid w:val="00672606"/>
    <w:rsid w:val="00673EF4"/>
    <w:rsid w:val="006D5F8F"/>
    <w:rsid w:val="006E0E96"/>
    <w:rsid w:val="007369BA"/>
    <w:rsid w:val="00737513"/>
    <w:rsid w:val="00774146"/>
    <w:rsid w:val="007C61F3"/>
    <w:rsid w:val="008A3655"/>
    <w:rsid w:val="00955829"/>
    <w:rsid w:val="009737EE"/>
    <w:rsid w:val="009B0703"/>
    <w:rsid w:val="009C3A47"/>
    <w:rsid w:val="00AB39E8"/>
    <w:rsid w:val="00AD529B"/>
    <w:rsid w:val="00B0362C"/>
    <w:rsid w:val="00B509A7"/>
    <w:rsid w:val="00B52784"/>
    <w:rsid w:val="00B70036"/>
    <w:rsid w:val="00BA3E51"/>
    <w:rsid w:val="00BC017A"/>
    <w:rsid w:val="00C07835"/>
    <w:rsid w:val="00C67F3F"/>
    <w:rsid w:val="00CA42F8"/>
    <w:rsid w:val="00D07CCF"/>
    <w:rsid w:val="00D54207"/>
    <w:rsid w:val="00D877A5"/>
    <w:rsid w:val="00DA443B"/>
    <w:rsid w:val="00E008D3"/>
    <w:rsid w:val="00E05072"/>
    <w:rsid w:val="00E2542F"/>
    <w:rsid w:val="00E4688F"/>
    <w:rsid w:val="00E96C18"/>
    <w:rsid w:val="00EC0B39"/>
    <w:rsid w:val="00F11DCC"/>
    <w:rsid w:val="00F27B83"/>
    <w:rsid w:val="00F5131E"/>
    <w:rsid w:val="00F54F63"/>
    <w:rsid w:val="00FB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0C"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  <w:style w:type="character" w:styleId="a8">
    <w:name w:val="FollowedHyperlink"/>
    <w:basedOn w:val="a0"/>
    <w:uiPriority w:val="99"/>
    <w:semiHidden/>
    <w:unhideWhenUsed/>
    <w:rsid w:val="004057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hyperlink" Target="https://www.gaia-gis.it/fossil/spatialite-tools/wiki?name=OSM+too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.yandex.ru/maps/" TargetMode="External"/><Relationship Id="rId12" Type="http://schemas.openxmlformats.org/officeDocument/2006/relationships/hyperlink" Target="http://socket.i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lgolist.manual.ru/maths/graphs/shortpath/wave.php" TargetMode="External"/><Relationship Id="rId10" Type="http://schemas.openxmlformats.org/officeDocument/2006/relationships/hyperlink" Target="http://en.wikipedia.org/wiki/List_of_multiplayer_browser_gam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eafletjs.com" TargetMode="External"/><Relationship Id="rId14" Type="http://schemas.openxmlformats.org/officeDocument/2006/relationships/hyperlink" Target="https://ru.wikipedia.org/wiki/&#1040;&#1083;&#1075;&#1086;&#1088;&#1080;&#1090;&#1084;_&#1087;&#1086;&#1080;&#1089;&#1082;&#1072;_A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42</cp:revision>
  <dcterms:created xsi:type="dcterms:W3CDTF">2015-04-26T08:15:00Z</dcterms:created>
  <dcterms:modified xsi:type="dcterms:W3CDTF">2015-05-18T15:27:00Z</dcterms:modified>
</cp:coreProperties>
</file>