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</w:p>
    <w:tbl>
      <w:tblPr>
        <w:tblStyle w:val="4"/>
        <w:tblW w:w="94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8" w:type="dxa"/>
            <w:shd w:val="clear" w:color="auto" w:fill="FFE7E7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想要尝试真正的世界嘛?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本整合包含了GregTech6, TerraFirmaCraft,AdvancedRocketry,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Railcraft, DraconicEvolution, Applied Energistics,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OpenBlocks, Forestry等100+个Mod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还包含专为整合包制作的GT6扩展Mod,以及大量对原有mod的修改!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本整合包含有1000+个任务,如良师益友般逐步指引玩家前进！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让这个整合带你再一次走向1.7.10模组组合的极限，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b/>
                <w:bCs/>
              </w:rPr>
              <w:t>为你带来群峦与科技的究极图景!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8" w:type="dxa"/>
            <w:shd w:val="clear" w:color="auto" w:fill="FFFFDD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TFRU是一款基于TFR魔改的1.7.10整合包，它以真实历史进程为蓝本,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b/>
                <w:bCs/>
              </w:rPr>
              <w:t>结合丰富的想象，带领玩家体验从原始文明到未来宇宙探索的发展历程。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8" w:type="dxa"/>
            <w:shd w:val="clear" w:color="auto" w:fill="DDFFDD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b/>
                <w:bCs/>
              </w:rPr>
              <w:t>游戏历程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8" w:type="dxa"/>
            <w:shd w:val="clear" w:color="auto" w:fill="99DDFF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游戏初期，玩家将置身于石器时代，通过采集自然资源、制作简陋工具和武器，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使用矿物制成合金来逐步提升工具的性能, 体验人类最初的生存与文明启蒙。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随着无数次加热矿物制作合金, 玩家将会发现蒸汽所蕴含的无限可能，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进而步入蒸汽时代，利用煤炭资源研发出蒸汽动力机械，建立起初步的工业生产线，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并驱动早期的交通工具。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当玩家掌握足够的知识和技术后，电力时代的曙光将会照耀起整个世界。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在此阶段，玩家可以构建起高效的电力网络，制造电动设备以及复杂的自动化装置，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从而实现大规模生产与运输的现代化变革, 此时,玩家将会坐上化学燃料推动的火箭,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感受极限的推背感, 到达那颗仰望千年的星球...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而这一切仅仅是个开始，在历经磨砺之后，玩家将揭开更高级别的科技面纱，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进入航空航天与量子科技领域，在这个阶段，玩家能够在游戏中模拟对夸克、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轻子等基本粒子的实验与探索，揭示微观世界的奥秘，并利用这些研究成果推动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游戏内技术的巨大飞跃。进而玩家可以研发基于粒子物理原理的新型材料和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能量转换装置，其中核聚变能源技术就是一个重要的里程碑。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通过氘氚核聚变的研究，玩家能够建造出高效的聚变反应堆，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不仅为全球的工业化生产提供近乎无限的清洁能源，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更为星际旅行的关键设备——核聚变引擎奠定了坚实的基础。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随着聚变能源技术的成功应用，星际探索部分真正拉开序幕。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玩家将驾驶装配有先进聚变引擎的星际战舰和探测器，穿越太阳系边界，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去往遥远的星系探险。玩家在这一过程中需采集宇宙稀有资源如氦-3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以维持聚变反应，并应对各种未知的星球环境以及可能遭遇的来自外星生命的挑战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玩家将亲历人类科技进步的每一个关键节点, 从基础科学到太空探索步步为营，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体验从理论到实践的完整科研历程，最终踏上跨越时空、征服星辰大海的传奇旅程。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此外, 在蒸汽时代这一关键节点上，玩家在寻找矿物的旅程中还可能发现并掌握一种全新的力量来源——植物.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玩家可以深入探索世界中的各种植物资源，并通过科学与神秘相结合的方式提取、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转化它们蕴含的生命之力。在游戏中，玩家可以种植特殊的魔法植物，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利用它们产生的能量来制作和充能一系列新颖道具和装备。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例如，使用植物能量驱动的便携式照明设备、具有治疗效果的护甲、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或是能够提升工作效率的魔法工具等。在蒸汽机械的轰鸣声中，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玩家将借助大自然的力量，更加游刃有余地应对工业时代的挑战，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同时也唤醒对环境和谐共生的新思考。</w:t>
            </w:r>
            <w:r>
              <w:rPr>
                <w:b/>
                <w:bCs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8" w:type="dxa"/>
            <w:shd w:val="clear" w:color="auto" w:fill="DDFFDD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b/>
                <w:bCs/>
              </w:rPr>
              <w:t>玩家评论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8" w:type="dxa"/>
            <w:shd w:val="clear" w:color="auto" w:fill="99DDFF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非常好tfru使我的肝脏旋转(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亲手推动文明演变，融合真实科技与神秘植物能量，沉浸式体验让人欲罢不能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很期待TFRU搞一些新活，把GT6玩出花来)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产线贴合现实，任务衔接流畅，任务引导清晰简洁，一个适合所有人的整合包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8" w:type="dxa"/>
            <w:shd w:val="clear" w:color="auto" w:fill="DDFFDD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8" w:type="dxa"/>
            <w:shd w:val="clear" w:color="auto" w:fill="99DDFF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8" w:type="dxa"/>
            <w:shd w:val="clear" w:color="auto" w:fill="FFDDDD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bCs/>
              </w:rPr>
            </w:pPr>
            <w:r>
              <w:rPr>
                <w:b/>
                <w:bCs/>
              </w:rPr>
              <w:t>本整合包仍处于开发中,将来可能会出现包括但不限于机器功能修改,存档不兼容等问题.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请加群下载最新开发版本.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8" w:type="dxa"/>
            <w:shd w:val="clear" w:color="auto" w:fill="99EDFF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bCs/>
                <w:color w:val="99EDFF"/>
                <w:vertAlign w:val="baseline"/>
              </w:rPr>
            </w:pPr>
            <w:r>
              <w:rPr>
                <w:b/>
                <w:bCs/>
              </w:rPr>
              <w:t>非官方版交流群: 836643851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8" w:type="dxa"/>
            <w:shd w:val="clear" w:color="auto" w:fill="99EDFF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bCs/>
              </w:rPr>
            </w:pPr>
            <w:r>
              <w:rPr>
                <w:b/>
                <w:bCs/>
              </w:rPr>
              <w:t>TFRU的开发基于TFR协议,宣传经过TFR开发者同意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禁止</w:t>
            </w:r>
            <w:r>
              <w:rPr>
                <w:b/>
                <w:bCs/>
              </w:rPr>
              <w:t>将整合包用于</w:t>
            </w:r>
            <w:r>
              <w:rPr>
                <w:b/>
                <w:bCs/>
                <w:color w:val="FF0000"/>
              </w:rPr>
              <w:t>任何商业用途</w:t>
            </w:r>
            <w:r>
              <w:rPr>
                <w:b/>
                <w:bCs/>
              </w:rPr>
              <w:t>(包括但不限于将此整合包⽤于任何商业服务器).详细协议请看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b/>
                <w:bCs/>
                <w:color w:val="99EDFF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https://github.com/TerraFirmaRescue/TerraFirma-Rescue-Modpack/blob/master/LICENSE_zh_CN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思源黑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思源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F412"/>
    <w:rsid w:val="FDFFF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2024-02-22T21:30:00Z</dcterms:created>
  <dc:creator>kuzuanpa</dc:creator>
  <cp:lastModifiedBy>kuzuanpa</cp:lastModifiedBy>
  <dcterms:modified xsi:type="dcterms:W3CDTF">2024-02-22T22:03:40Z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</Properties>
</file>