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1DE8" w:rsidRPr="00641DE8" w:rsidRDefault="00641DE8">
      <w:pPr>
        <w:rPr>
          <w:b/>
          <w:bCs/>
        </w:rPr>
      </w:pPr>
      <w:r w:rsidRPr="00641DE8">
        <w:rPr>
          <w:b/>
          <w:bCs/>
          <w:sz w:val="32"/>
          <w:szCs w:val="32"/>
        </w:rPr>
        <w:t>Роли людей в конструкции данного, Теста.</w:t>
      </w:r>
    </w:p>
    <w:p w:rsidR="00641DE8" w:rsidRDefault="00641DE8"/>
    <w:p w:rsidR="00B716D1" w:rsidRDefault="00641DE8">
      <w:r>
        <w:t>Вася: Тестировщик,</w:t>
      </w:r>
    </w:p>
    <w:p w:rsidR="00641DE8" w:rsidRDefault="00641DE8">
      <w:r>
        <w:t xml:space="preserve">Григорий: Логика сайта, </w:t>
      </w:r>
    </w:p>
    <w:p w:rsidR="00641DE8" w:rsidRDefault="00641DE8">
      <w:r>
        <w:t>Даниил Карпенко: Дизайн сайта.</w:t>
      </w:r>
    </w:p>
    <w:sectPr w:rsidR="00641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E8"/>
    <w:rsid w:val="005853F8"/>
    <w:rsid w:val="00641DE8"/>
    <w:rsid w:val="008E1DA0"/>
    <w:rsid w:val="00B7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2B02C"/>
  <w15:chartTrackingRefBased/>
  <w15:docId w15:val="{CD525A0D-FECC-8240-B565-F6CE311F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Касаткин</dc:creator>
  <cp:keywords/>
  <dc:description/>
  <cp:lastModifiedBy>Григорий Касаткин</cp:lastModifiedBy>
  <cp:revision>1</cp:revision>
  <dcterms:created xsi:type="dcterms:W3CDTF">2024-09-27T12:11:00Z</dcterms:created>
  <dcterms:modified xsi:type="dcterms:W3CDTF">2024-09-27T12:16:00Z</dcterms:modified>
</cp:coreProperties>
</file>