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1497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g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149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ФГБОУ ВО «НОВОСИБИРСКИЙ ГОСУДАРСТВЕННЫЙ ТЕХНИЧЕСКИЙ УНИВЕРСИТЕТ»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Факультет бизнеса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Кафедра экономической информатики</w:t>
      </w:r>
    </w:p>
    <w:p/>
    <w:p>
      <w:pPr>
        <w:jc w:val="center"/>
      </w:pPr>
      <w:r>
        <w:rPr>
          <w:rFonts w:ascii="Times New Roman" w:hAnsi="Times New Roman"/>
          <w:b/>
          <w:sz w:val="24"/>
        </w:rPr>
        <w:t>ОТЧЕТ</w:t>
      </w:r>
    </w:p>
    <w:p>
      <w:pPr>
        <w:jc w:val="center"/>
      </w:pPr>
      <w:r>
        <w:rPr>
          <w:rFonts w:ascii="Times New Roman" w:hAnsi="Times New Roman"/>
          <w:b/>
          <w:sz w:val="24"/>
        </w:rPr>
        <w:t>о выполнении лабораторной работы №8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по дисциплине «Разработка программных приложений»</w:t>
      </w:r>
    </w:p>
    <w:p>
      <w:pPr>
        <w:jc w:val="center"/>
      </w:pPr>
      <w:r>
        <w:rPr>
          <w:rFonts w:ascii="Times New Roman" w:hAnsi="Times New Roman"/>
          <w:b/>
          <w:sz w:val="24"/>
        </w:rPr>
        <w:t>Тема: «Разработка key-value хранилища»</w:t>
      </w:r>
    </w:p>
    <w:p/>
    <w:p>
      <w:pPr>
        <w:jc w:val="right"/>
      </w:pPr>
      <w:r>
        <w:rPr>
          <w:rFonts w:ascii="Times New Roman" w:hAnsi="Times New Roman"/>
          <w:b w:val="0"/>
          <w:sz w:val="24"/>
        </w:rPr>
        <w:t>Выполнил: студент группы ФБИ-__ ____________________</w:t>
      </w:r>
    </w:p>
    <w:p>
      <w:pPr>
        <w:jc w:val="right"/>
      </w:pPr>
      <w:r>
        <w:rPr>
          <w:rFonts w:ascii="Times New Roman" w:hAnsi="Times New Roman"/>
          <w:b w:val="0"/>
          <w:sz w:val="24"/>
        </w:rPr>
        <w:t>Проверил: ____________________</w:t>
      </w:r>
    </w:p>
    <w:p/>
    <w:p>
      <w:pPr>
        <w:jc w:val="center"/>
      </w:pPr>
      <w:r>
        <w:rPr>
          <w:rFonts w:ascii="Times New Roman" w:hAnsi="Times New Roman"/>
          <w:b w:val="0"/>
          <w:sz w:val="24"/>
        </w:rPr>
        <w:t>Новосибирск,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1. Цель и постановка задачи</w:t>
      </w:r>
    </w:p>
    <w:p>
      <w:r>
        <w:rPr>
          <w:rFonts w:ascii="Times New Roman" w:hAnsi="Times New Roman"/>
          <w:b w:val="0"/>
          <w:sz w:val="24"/>
        </w:rPr>
        <w:t>Цель лабораторной работы — изучить принципы работы key-value хранилищ и реализовать небольшое веб-приложение на Flask, в котором данные хранятся в словаре data, автоматически загружаются из файла data.json при старте и сохраняются обратно в файл после каждой операции изменения.</w:t>
      </w:r>
    </w:p>
    <w:p>
      <w:r>
        <w:rPr>
          <w:rFonts w:ascii="Times New Roman" w:hAnsi="Times New Roman"/>
          <w:b w:val="0"/>
          <w:sz w:val="24"/>
        </w:rPr>
        <w:t>По заданию необходимо реализовать следующие функции:</w:t>
      </w:r>
    </w:p>
    <w:p>
      <w:pPr>
        <w:pStyle w:val="ListBullet"/>
      </w:pPr>
      <w:r>
        <w:rPr>
          <w:rFonts w:ascii="Times New Roman" w:hAnsi="Times New Roman"/>
          <w:sz w:val="24"/>
        </w:rPr>
        <w:t>POST /set — сохранение пары ключ-значение.</w:t>
      </w:r>
    </w:p>
    <w:p>
      <w:pPr>
        <w:pStyle w:val="ListBullet"/>
      </w:pPr>
      <w:r>
        <w:rPr>
          <w:rFonts w:ascii="Times New Roman" w:hAnsi="Times New Roman"/>
          <w:sz w:val="24"/>
        </w:rPr>
        <w:t>GET /get/&lt;key&gt; — получение значения по ключу.</w:t>
      </w:r>
    </w:p>
    <w:p>
      <w:pPr>
        <w:pStyle w:val="ListBullet"/>
      </w:pPr>
      <w:r>
        <w:rPr>
          <w:rFonts w:ascii="Times New Roman" w:hAnsi="Times New Roman"/>
          <w:sz w:val="24"/>
        </w:rPr>
        <w:t>DELETE /delete/&lt;key&gt; — удаление ключа.</w:t>
      </w:r>
    </w:p>
    <w:p>
      <w:pPr>
        <w:pStyle w:val="ListBullet"/>
      </w:pPr>
      <w:r>
        <w:rPr>
          <w:rFonts w:ascii="Times New Roman" w:hAnsi="Times New Roman"/>
          <w:sz w:val="24"/>
        </w:rPr>
        <w:t>GET /exists/&lt;key&gt; — проверка наличия ключа.</w:t>
      </w:r>
    </w:p>
    <w:p>
      <w:pPr>
        <w:pStyle w:val="ListBullet"/>
      </w:pPr>
      <w:r>
        <w:rPr>
          <w:rFonts w:ascii="Times New Roman" w:hAnsi="Times New Roman"/>
          <w:sz w:val="24"/>
        </w:rPr>
        <w:t>Ограничение частоты запросов через Flask-Limiter: общий лимит 100 запросов в сутки и отдельный лимит 10 запросов в минуту для /set и /delete.</w:t>
      </w:r>
    </w:p>
    <w:p>
      <w:pPr>
        <w:pStyle w:val="Heading1"/>
      </w:pPr>
      <w:r>
        <w:rPr>
          <w:rFonts w:ascii="Times New Roman" w:hAnsi="Times New Roman"/>
        </w:rPr>
        <w:t>2. Теоретическая часть</w:t>
      </w:r>
    </w:p>
    <w:p>
      <w:r>
        <w:rPr>
          <w:rFonts w:ascii="Times New Roman" w:hAnsi="Times New Roman"/>
          <w:b w:val="0"/>
          <w:sz w:val="24"/>
        </w:rPr>
        <w:t>Key-value хранилище — это способ организации данных, при котором каждая запись состоит из ключа и соответствующего ему значения. Ключ используется как уникальный идентификатор, по которому значение можно быстро сохранить, найти, проверить или удалить. В рамках лабораторной работы роль такого хранилища выполняет словарь Python data.</w:t>
      </w:r>
    </w:p>
    <w:p>
      <w:r>
        <w:rPr>
          <w:rFonts w:ascii="Times New Roman" w:hAnsi="Times New Roman"/>
          <w:b w:val="0"/>
          <w:sz w:val="24"/>
        </w:rPr>
        <w:t>Flask выбран как легкий веб-фреймворк для создания HTTP API. В документации Flask маршрут связывается с функцией через декоратор route, а разные HTTP-методы используются для разных действий: GET — чтение, POST — создание/изменение, DELETE — удаление [1].</w:t>
      </w:r>
    </w:p>
    <w:p>
      <w:r>
        <w:rPr>
          <w:rFonts w:ascii="Times New Roman" w:hAnsi="Times New Roman"/>
          <w:b w:val="0"/>
          <w:sz w:val="24"/>
        </w:rPr>
        <w:t>Для постоянного хранения данных используется формат JSON. Модуль json стандартной библиотеки Python позволяет сериализовать объекты в строку или файл и десериализовать JSON обратно в объекты Python через json.dump/json.dumps и json.load/json.loads [3].</w:t>
      </w:r>
    </w:p>
    <w:p>
      <w:r>
        <w:rPr>
          <w:rFonts w:ascii="Times New Roman" w:hAnsi="Times New Roman"/>
          <w:b w:val="0"/>
          <w:sz w:val="24"/>
        </w:rPr>
        <w:t>Flask-Limiter нужен для защиты API от слишком частых запросов. Расширение позволяет задавать общие лимиты для всего приложения и отдельные лимиты для маршрутов через декоратор limiter.limit. В работе это используется для ограничения изменяющих операций /set и /delete [2].</w:t>
      </w:r>
    </w:p>
    <w:p>
      <w:r>
        <w:rPr>
          <w:rFonts w:ascii="Times New Roman" w:hAnsi="Times New Roman"/>
          <w:b w:val="0"/>
          <w:sz w:val="24"/>
        </w:rPr>
        <w:t>Библиотека requests используется в демонстрационном клиенте client_demo.py. Она позволяет отправлять HTTP-запросы к приложению из Python-кода и получать JSON-ответы сервера [4].</w:t>
      </w:r>
    </w:p>
    <w:p>
      <w:pPr>
        <w:pStyle w:val="Heading1"/>
      </w:pPr>
      <w:r>
        <w:rPr>
          <w:rFonts w:ascii="Times New Roman" w:hAnsi="Times New Roman"/>
        </w:rPr>
        <w:t>3. Структура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Файл</w:t>
            </w:r>
          </w:p>
        </w:tc>
        <w:tc>
          <w:tcPr>
            <w:tcW w:type="dxa" w:w="4986"/>
          </w:tcPr>
          <w:p>
            <w:r>
              <w:t>Назначение</w:t>
            </w:r>
          </w:p>
        </w:tc>
      </w:tr>
      <w:tr>
        <w:tc>
          <w:tcPr>
            <w:tcW w:type="dxa" w:w="4986"/>
          </w:tcPr>
          <w:p>
            <w:r>
              <w:t>app.py</w:t>
            </w:r>
          </w:p>
        </w:tc>
        <w:tc>
          <w:tcPr>
            <w:tcW w:type="dxa" w:w="4986"/>
          </w:tcPr>
          <w:p>
            <w:r>
              <w:t>Основное Flask-приложение: маршруты API, загрузка и сохранение data.json, лимиты Flask-Limiter.</w:t>
            </w:r>
          </w:p>
        </w:tc>
      </w:tr>
      <w:tr>
        <w:tc>
          <w:tcPr>
            <w:tcW w:type="dxa" w:w="4986"/>
          </w:tcPr>
          <w:p>
            <w:r>
              <w:t>data.json</w:t>
            </w:r>
          </w:p>
        </w:tc>
        <w:tc>
          <w:tcPr>
            <w:tcW w:type="dxa" w:w="4986"/>
          </w:tcPr>
          <w:p>
            <w:r>
              <w:t>Файл постоянного хранения key-value данных.</w:t>
            </w:r>
          </w:p>
        </w:tc>
      </w:tr>
      <w:tr>
        <w:tc>
          <w:tcPr>
            <w:tcW w:type="dxa" w:w="4986"/>
          </w:tcPr>
          <w:p>
            <w:r>
              <w:t>templates/index.html</w:t>
            </w:r>
          </w:p>
        </w:tc>
        <w:tc>
          <w:tcPr>
            <w:tcW w:type="dxa" w:w="4986"/>
          </w:tcPr>
          <w:p>
            <w:r>
              <w:t>Демонстрационная HTML-страница для проверки API через браузер.</w:t>
            </w:r>
          </w:p>
        </w:tc>
      </w:tr>
      <w:tr>
        <w:tc>
          <w:tcPr>
            <w:tcW w:type="dxa" w:w="4986"/>
          </w:tcPr>
          <w:p>
            <w:r>
              <w:t>static/css/style.css</w:t>
            </w:r>
          </w:p>
        </w:tc>
        <w:tc>
          <w:tcPr>
            <w:tcW w:type="dxa" w:w="4986"/>
          </w:tcPr>
          <w:p>
            <w:r>
              <w:t>Оформление страницы проверки.</w:t>
            </w:r>
          </w:p>
        </w:tc>
      </w:tr>
      <w:tr>
        <w:tc>
          <w:tcPr>
            <w:tcW w:type="dxa" w:w="4986"/>
          </w:tcPr>
          <w:p>
            <w:r>
              <w:t>client_demo.py</w:t>
            </w:r>
          </w:p>
        </w:tc>
        <w:tc>
          <w:tcPr>
            <w:tcW w:type="dxa" w:w="4986"/>
          </w:tcPr>
          <w:p>
            <w:r>
              <w:t>Проверка API через библиотеку requests.</w:t>
            </w:r>
          </w:p>
        </w:tc>
      </w:tr>
      <w:tr>
        <w:tc>
          <w:tcPr>
            <w:tcW w:type="dxa" w:w="4986"/>
          </w:tcPr>
          <w:p>
            <w:r>
              <w:t>requirements.txt</w:t>
            </w:r>
          </w:p>
        </w:tc>
        <w:tc>
          <w:tcPr>
            <w:tcW w:type="dxa" w:w="4986"/>
          </w:tcPr>
          <w:p>
            <w:r>
              <w:t>Список зависимостей: Flask, Flask-Limiter, requests.</w:t>
            </w:r>
          </w:p>
        </w:tc>
      </w:tr>
      <w:tr>
        <w:tc>
          <w:tcPr>
            <w:tcW w:type="dxa" w:w="4986"/>
          </w:tcPr>
          <w:p>
            <w:r>
              <w:t>Dockerfile, docker-compose.yml</w:t>
            </w:r>
          </w:p>
        </w:tc>
        <w:tc>
          <w:tcPr>
            <w:tcW w:type="dxa" w:w="4986"/>
          </w:tcPr>
          <w:p>
            <w:r>
              <w:t>Дополнительный способ запуска приложения в контейнере.</w:t>
            </w:r>
          </w:p>
        </w:tc>
      </w:tr>
      <w:tr>
        <w:tc>
          <w:tcPr>
            <w:tcW w:type="dxa" w:w="4986"/>
          </w:tcPr>
          <w:p>
            <w:r>
              <w:t>README.md</w:t>
            </w:r>
          </w:p>
        </w:tc>
        <w:tc>
          <w:tcPr>
            <w:tcW w:type="dxa" w:w="4986"/>
          </w:tcPr>
          <w:p>
            <w:r>
              <w:t>Краткая инструкция по запуску и проверке API.</w:t>
            </w:r>
          </w:p>
        </w:tc>
      </w:tr>
    </w:tbl>
    <w:p>
      <w:pPr>
        <w:pStyle w:val="Heading1"/>
      </w:pPr>
      <w:r>
        <w:rPr>
          <w:rFonts w:ascii="Times New Roman" w:hAnsi="Times New Roman"/>
        </w:rPr>
        <w:t>4. Реализация приложения</w:t>
      </w:r>
    </w:p>
    <w:p>
      <w:r>
        <w:rPr>
          <w:rFonts w:ascii="Times New Roman" w:hAnsi="Times New Roman"/>
          <w:b w:val="0"/>
          <w:sz w:val="24"/>
        </w:rPr>
        <w:t>В начале app.py расположен блок импортов с пояснением, для каких частей лабораторной работы нужны библиотеки. Это упрощает проверку кода и показывает, что каждая зависимость используется осознанно.</w:t>
      </w:r>
    </w:p>
    <w:p>
      <w:pPr>
        <w:shd w:fill="F2F5F9"/>
      </w:pPr>
      <w:r>
        <w:rPr>
          <w:rFonts w:ascii="Courier New" w:hAnsi="Courier New"/>
          <w:sz w:val="17"/>
        </w:rPr>
        <w:t># Импорты</w:t>
        <w:br/>
        <w:t># json — для раздела II: загрузки и сохранения key-value данных в файле data.json</w:t>
        <w:br/>
        <w:t># os — для общей части: чтения переменных окружения DATA_FILE и FLASK_PORT</w:t>
        <w:br/>
        <w:t># pathlib.Path — для общей части: безопасной работы с путями к файлам проекта</w:t>
        <w:br/>
        <w:t># threading.RLock — для раздела II: защиты словаря data и файла data.json от одновременной записи</w:t>
        <w:br/>
        <w:t># typing.Any — для раздела II: описания значений, которые могут храниться в key-value хранилище</w:t>
        <w:br/>
        <w:t># flask — для раздела II: создания API-маршрутов, HTML-страницы и JSON-ответов</w:t>
        <w:br/>
        <w:t># flask_limiter — для раздела II: ограничения частоты запросов к API</w:t>
        <w:br/>
        <w:t># werkzeug.exceptions.HTTPException — для общей части: аккуратной обработки HTTP-ошибок</w:t>
        <w:br/>
        <w:br/>
        <w:t>import json</w:t>
        <w:br/>
        <w:t>import os</w:t>
        <w:br/>
        <w:t>from pathlib import Path</w:t>
        <w:br/>
        <w:t>from threading import RLock</w:t>
        <w:br/>
        <w:t>from typing import Any</w:t>
        <w:br/>
        <w:br/>
        <w:t>from flask import Flask, jsonify, render_template, request</w:t>
        <w:br/>
        <w:t>from flask_limiter import Limiter</w:t>
        <w:br/>
        <w:t>from flask_limiter.errors import RateLimitExceeded</w:t>
        <w:br/>
        <w:t>from flask_limiter.util import get_remote_address</w:t>
        <w:br/>
        <w:t>from werkzeug.exceptions import HTTPException</w:t>
      </w:r>
    </w:p>
    <w:p>
      <w:r>
        <w:rPr>
          <w:rFonts w:ascii="Times New Roman" w:hAnsi="Times New Roman"/>
          <w:b w:val="0"/>
          <w:sz w:val="24"/>
        </w:rPr>
        <w:t>Основное хранилище представлено словарем data. При старте приложения вызывается load_data(), которая читает data.json. Если файл отсутствует, приложение создает его автоматически. Для записи используется save_data(), которая сохраняет словарь в JSON после каждой изменяющей операции.</w:t>
      </w:r>
    </w:p>
    <w:p>
      <w:pPr>
        <w:shd w:fill="F2F5F9"/>
      </w:pPr>
      <w:r>
        <w:rPr>
          <w:rFonts w:ascii="Courier New" w:hAnsi="Courier New"/>
          <w:sz w:val="17"/>
        </w:rPr>
        <w:t>def save_data() -&gt; None:</w:t>
        <w:br/>
        <w:t xml:space="preserve">    # После каждой изменяющей операции записываем актуальное состояние словаря data в data.json.</w:t>
        <w:br/>
        <w:t xml:space="preserve">    with data_lock:</w:t>
        <w:br/>
        <w:t xml:space="preserve">        DATA_FILE.parent.mkdir(parents=True, exist_ok=True)</w:t>
        <w:br/>
        <w:t xml:space="preserve">        temp_file = DATA_FILE.with_suffix(DATA_FILE.suffix + ".tmp")</w:t>
        <w:br/>
        <w:t xml:space="preserve">        temp_file.write_text(</w:t>
        <w:br/>
        <w:t xml:space="preserve">            json.dumps(data, ensure_ascii=False, indent=4, sort_keys=True),</w:t>
        <w:br/>
        <w:t xml:space="preserve">            encoding="utf-8",</w:t>
        <w:br/>
        <w:t xml:space="preserve">        )</w:t>
        <w:br/>
        <w:t xml:space="preserve">        temp_file.replace(DATA_FILE)</w:t>
        <w:br/>
        <w:br/>
        <w:br/>
        <w:t>def load_data() -&gt; None:</w:t>
        <w:br/>
        <w:t xml:space="preserve">    # При старте приложения автоматически загружаем data.json в словарь data.</w:t>
        <w:br/>
        <w:t xml:space="preserve">    with data_lock:</w:t>
        <w:br/>
        <w:t xml:space="preserve">        if not DATA_FILE.exists():</w:t>
        <w:br/>
        <w:t xml:space="preserve">            save_data()</w:t>
        <w:br/>
        <w:t xml:space="preserve">            return</w:t>
        <w:br/>
        <w:br/>
        <w:t xml:space="preserve">        loaded_data = json.loads(DATA_FILE.read_text(encoding="utf-8"))</w:t>
        <w:br/>
        <w:t xml:space="preserve">        if not isinstance(loaded_data, dict):</w:t>
        <w:br/>
        <w:t xml:space="preserve">            raise RuntimeError("Файл data.json должен содержать JSON-объект с парами ключ-значение.")</w:t>
        <w:br/>
        <w:br/>
        <w:t xml:space="preserve">        data.clear()</w:t>
        <w:br/>
        <w:t xml:space="preserve">        data.update(loaded_data)</w:t>
        <w:br/>
        <w:br/>
        <w:br/>
        <w:t>def current_snapshot() -&gt; dict[str, Any]:</w:t>
        <w:br/>
        <w:t xml:space="preserve">    # Отдаем копию словаря, чтобы шаблон или API-ответ не меняли основное хранилище напрямую.</w:t>
        <w:br/>
        <w:t xml:space="preserve">    with data_lock:</w:t>
        <w:br/>
        <w:t xml:space="preserve">        return dict(data)</w:t>
      </w:r>
    </w:p>
    <w:p>
      <w:r>
        <w:rPr>
          <w:rFonts w:ascii="Times New Roman" w:hAnsi="Times New Roman"/>
          <w:b w:val="0"/>
          <w:sz w:val="24"/>
        </w:rPr>
        <w:t>Валидация входных данных вынесена в отдельные функции. Ключ обязан быть непустой строкой, а значение должно сериализоваться в JSON. Это важно, потому что иначе данные невозможно надежно сохранить в data.json.</w:t>
      </w:r>
    </w:p>
    <w:p>
      <w:pPr>
        <w:shd w:fill="F2F5F9"/>
      </w:pPr>
      <w:r>
        <w:rPr>
          <w:rFonts w:ascii="Courier New" w:hAnsi="Courier New"/>
          <w:sz w:val="17"/>
        </w:rPr>
        <w:t>def request_payload() -&gt; dict[str, Any]:</w:t>
        <w:br/>
        <w:t xml:space="preserve">    # API принимает JSON-запросы, а демонстрационная HTML-страница отправляет обычную form-data форму.</w:t>
        <w:br/>
        <w:t xml:space="preserve">    payload = request.get_json(silent=True) if request.is_json else None</w:t>
        <w:br/>
        <w:t xml:space="preserve">    if payload is None:</w:t>
        <w:br/>
        <w:t xml:space="preserve">        payload = request.form.to_dict()</w:t>
        <w:br/>
        <w:br/>
        <w:t xml:space="preserve">    if not isinstance(payload, dict):</w:t>
        <w:br/>
        <w:t xml:space="preserve">        raise ValueError("Тело запроса должно быть JSON-объектом или HTML-формой.")</w:t>
        <w:br/>
        <w:t xml:space="preserve">    return payload</w:t>
        <w:br/>
        <w:br/>
        <w:br/>
        <w:t>def normalize_key(raw_key: Any) -&gt; str:</w:t>
        <w:br/>
        <w:t xml:space="preserve">    # Ключ приводится к строке и обрезается по краям, чтобы ' user ' и 'user' не считались разными ключами.</w:t>
        <w:br/>
        <w:t xml:space="preserve">    key = str(raw_key or "").strip()</w:t>
        <w:br/>
        <w:t xml:space="preserve">    if not key:</w:t>
        <w:br/>
        <w:t xml:space="preserve">        raise ValueError("Ключ обязателен.")</w:t>
        <w:br/>
        <w:t xml:space="preserve">    if len(key) &gt; 100:</w:t>
        <w:br/>
        <w:t xml:space="preserve">        raise ValueError("Ключ не должен быть длиннее 100 символов.")</w:t>
        <w:br/>
        <w:t xml:space="preserve">    return key</w:t>
        <w:br/>
        <w:br/>
        <w:br/>
        <w:t>def validate_value(value: Any) -&gt; Any:</w:t>
        <w:br/>
        <w:t xml:space="preserve">    # Значение должно сериализоваться в JSON, иначе его невозможно надежно сохранить в data.json.</w:t>
        <w:br/>
        <w:t xml:space="preserve">    try:</w:t>
        <w:br/>
        <w:t xml:space="preserve">        json.dumps(value, ensure_ascii=False)</w:t>
        <w:br/>
        <w:t xml:space="preserve">    except TypeError as error:</w:t>
        <w:br/>
        <w:t xml:space="preserve">        raise ValueError("Значение должно быть JSON-сериализуемым.") from error</w:t>
        <w:br/>
        <w:t xml:space="preserve">    return value</w:t>
        <w:br/>
        <w:br/>
        <w:br/>
        <w:t>def error_response(message: str, status_code: int):</w:t>
        <w:br/>
        <w:t xml:space="preserve">    # Единый формат ошибок помогает одинаково читать ответы в браузере, curl и Postman.</w:t>
        <w:br/>
        <w:t xml:space="preserve">    response = jsonify({</w:t>
        <w:br/>
        <w:t xml:space="preserve">        "ok": False,</w:t>
        <w:br/>
        <w:t xml:space="preserve">        "message": message,</w:t>
        <w:br/>
        <w:t xml:space="preserve">    })</w:t>
        <w:br/>
        <w:t xml:space="preserve">    return response, status_code</w:t>
      </w:r>
    </w:p>
    <w:p>
      <w:r>
        <w:rPr>
          <w:rFonts w:ascii="Times New Roman" w:hAnsi="Times New Roman"/>
          <w:b w:val="0"/>
          <w:sz w:val="24"/>
        </w:rPr>
        <w:t>Маршрут POST /set сохраняет значение по ключу, сразу вызывает save_data() и возвращает JSON-ответ со статусом 201. Для него задан отдельный лимит 10 запросов в минуту, при этом общий лимит 100 запросов в сутки не отключается.</w:t>
      </w:r>
    </w:p>
    <w:p>
      <w:pPr>
        <w:shd w:fill="F2F5F9"/>
      </w:pPr>
      <w:r>
        <w:rPr>
          <w:rFonts w:ascii="Courier New" w:hAnsi="Courier New"/>
          <w:sz w:val="17"/>
        </w:rPr>
        <w:t>@app.post("/set")</w:t>
        <w:br/>
        <w:t>@limiter.limit("10 per minute", override_defaults=False)</w:t>
        <w:br/>
        <w:t>def set_value():</w:t>
        <w:br/>
        <w:t xml:space="preserve">    try:</w:t>
        <w:br/>
        <w:t xml:space="preserve">        payload = request_payload()</w:t>
        <w:br/>
        <w:t xml:space="preserve">        key = normalize_key(payload.get("key"))</w:t>
        <w:br/>
        <w:t xml:space="preserve">        if "value" not in payload:</w:t>
        <w:br/>
        <w:t xml:space="preserve">            raise ValueError("Значение обязательно.")</w:t>
        <w:br/>
        <w:br/>
        <w:t xml:space="preserve">        value = validate_value(payload["value"])</w:t>
        <w:br/>
        <w:t xml:space="preserve">        with data_lock:</w:t>
        <w:br/>
        <w:t xml:space="preserve">            data[key] = value</w:t>
        <w:br/>
        <w:t xml:space="preserve">            save_data()</w:t>
        <w:br/>
        <w:br/>
        <w:t xml:space="preserve">        return jsonify({</w:t>
        <w:br/>
        <w:t xml:space="preserve">            "ok": True,</w:t>
        <w:br/>
        <w:t xml:space="preserve">            "message": "Значение сохранено.",</w:t>
        <w:br/>
        <w:t xml:space="preserve">            "key": key,</w:t>
        <w:br/>
        <w:t xml:space="preserve">            "value": value,</w:t>
        <w:br/>
        <w:t xml:space="preserve">            "count": len(data),</w:t>
        <w:br/>
        <w:t xml:space="preserve">        }), 201</w:t>
        <w:br/>
        <w:t xml:space="preserve">    except ValueError as error:</w:t>
        <w:br/>
        <w:t xml:space="preserve">        return error_response(str(error), 400)</w:t>
      </w:r>
    </w:p>
    <w:p>
      <w:r>
        <w:rPr>
          <w:rFonts w:ascii="Times New Roman" w:hAnsi="Times New Roman"/>
          <w:b w:val="0"/>
          <w:sz w:val="24"/>
        </w:rPr>
        <w:t>Маршруты GET /get/&lt;key&gt;, DELETE /delete/&lt;key&gt; и GET /exists/&lt;key&gt; реализуют чтение, удаление и проверку существования ключа. Удаление также сохраняет изменения в data.json.</w:t>
      </w:r>
    </w:p>
    <w:p>
      <w:pPr>
        <w:shd w:fill="F2F5F9"/>
      </w:pPr>
      <w:r>
        <w:rPr>
          <w:rFonts w:ascii="Courier New" w:hAnsi="Courier New"/>
          <w:sz w:val="17"/>
        </w:rPr>
        <w:t>@app.get("/get/")</w:t>
        <w:br/>
        <w:t>def get_value_without_key():</w:t>
        <w:br/>
        <w:t xml:space="preserve">    return error_response("Передайте ключ в адресе: /get/&lt;key&gt;.", 400)</w:t>
        <w:br/>
        <w:br/>
        <w:br/>
        <w:t>@app.get("/get/&lt;path:key&gt;")</w:t>
        <w:br/>
        <w:t>def get_value(key: str):</w:t>
        <w:br/>
        <w:t xml:space="preserve">    key = normalize_key(key)</w:t>
        <w:br/>
        <w:t xml:space="preserve">    with data_lock:</w:t>
        <w:br/>
        <w:t xml:space="preserve">        if key not in data:</w:t>
        <w:br/>
        <w:t xml:space="preserve">            return error_response("Ключ не найден.", 404)</w:t>
        <w:br/>
        <w:t xml:space="preserve">        value = data[key]</w:t>
        <w:br/>
        <w:br/>
        <w:t xml:space="preserve">    return jsonify({</w:t>
        <w:br/>
        <w:t xml:space="preserve">        "ok": True,</w:t>
        <w:br/>
        <w:t xml:space="preserve">        "key": key,</w:t>
        <w:br/>
        <w:t xml:space="preserve">        "value": value,</w:t>
        <w:br/>
        <w:t xml:space="preserve">    })</w:t>
        <w:br/>
        <w:br/>
        <w:br/>
        <w:t># ==============================</w:t>
        <w:br/>
        <w:t># Раздел II — API: DELETE /delete/&lt;key&gt; — удалить ключ</w:t>
        <w:br/>
        <w:t># ==============================</w:t>
        <w:br/>
        <w:br/>
        <w:t>@app.delete("/delete/")</w:t>
        <w:br/>
        <w:t>def delete_value_without_key():</w:t>
        <w:br/>
        <w:t xml:space="preserve">    return error_response("Передайте ключ в адресе: /delete/&lt;key&gt;.", 400)</w:t>
        <w:br/>
        <w:br/>
        <w:br/>
        <w:t>@app.delete("/delete/&lt;path:key&gt;")</w:t>
        <w:br/>
        <w:t>@limiter.limit("10 per minute", override_defaults=False)</w:t>
        <w:br/>
        <w:t>def delete_value(key: str):</w:t>
        <w:br/>
        <w:t xml:space="preserve">    key = normalize_key(key)</w:t>
        <w:br/>
        <w:t xml:space="preserve">    with data_lock:</w:t>
        <w:br/>
        <w:t xml:space="preserve">        if key not in data:</w:t>
        <w:br/>
        <w:t xml:space="preserve">            return error_response("Ключ не найден.", 404)</w:t>
        <w:br/>
        <w:t xml:space="preserve">        removed_value = data.pop(key)</w:t>
        <w:br/>
        <w:t xml:space="preserve">        save_data()</w:t>
        <w:br/>
        <w:br/>
        <w:t xml:space="preserve">    return jsonify({</w:t>
        <w:br/>
        <w:t xml:space="preserve">        "ok": True,</w:t>
        <w:br/>
        <w:t xml:space="preserve">        "message": "Ключ удален.",</w:t>
        <w:br/>
        <w:t xml:space="preserve">        "key": key,</w:t>
        <w:br/>
        <w:t xml:space="preserve">        "removed_value": removed_value,</w:t>
        <w:br/>
        <w:t xml:space="preserve">        "count": len(data),</w:t>
        <w:br/>
        <w:t xml:space="preserve">    })</w:t>
        <w:br/>
        <w:br/>
        <w:br/>
        <w:t># ==============================</w:t>
        <w:br/>
        <w:t># Раздел II — API: GET /exists/&lt;key&gt; — проверить наличие ключа</w:t>
        <w:br/>
        <w:t># ==============================</w:t>
        <w:br/>
        <w:br/>
        <w:t>@app.get("/exists/")</w:t>
        <w:br/>
        <w:t>def exists_without_key():</w:t>
        <w:br/>
        <w:t xml:space="preserve">    return error_response("Передайте ключ в адресе: /exists/&lt;key&gt;.", 400)</w:t>
        <w:br/>
        <w:br/>
        <w:br/>
        <w:t>@app.get("/exists/&lt;path:key&gt;")</w:t>
        <w:br/>
        <w:t>def exists(key: str):</w:t>
        <w:br/>
        <w:t xml:space="preserve">    key = normalize_key(key)</w:t>
        <w:br/>
        <w:t xml:space="preserve">    with data_lock:</w:t>
        <w:br/>
        <w:t xml:space="preserve">        key_exists = key in data</w:t>
        <w:br/>
        <w:br/>
        <w:t xml:space="preserve">    return jsonify({</w:t>
        <w:br/>
        <w:t xml:space="preserve">        "ok": True,</w:t>
        <w:br/>
        <w:t xml:space="preserve">        "key": key,</w:t>
        <w:br/>
        <w:t xml:space="preserve">        "exists": key_exists,</w:t>
        <w:br/>
        <w:t xml:space="preserve">    })</w:t>
      </w:r>
    </w:p>
    <w:p>
      <w:r>
        <w:rPr>
          <w:rFonts w:ascii="Times New Roman" w:hAnsi="Times New Roman"/>
          <w:b w:val="0"/>
          <w:sz w:val="24"/>
        </w:rPr>
        <w:t>Для проверки через Python создан client_demo.py. Он выполняет последовательность запросов: сохранить, получить, проверить наличие, удалить и повторно проверить ключ.</w:t>
      </w:r>
    </w:p>
    <w:p>
      <w:pPr>
        <w:shd w:fill="F2F5F9"/>
      </w:pPr>
      <w:r>
        <w:rPr>
          <w:rFonts w:ascii="Courier New" w:hAnsi="Courier New"/>
          <w:sz w:val="17"/>
        </w:rPr>
        <w:t># Импорты</w:t>
        <w:br/>
        <w:t># argparse — для запуска демонстрации с другим адресом сервера при необходимости</w:t>
        <w:br/>
        <w:t># json — для красивого вывода JSON-ответов API</w:t>
        <w:br/>
        <w:t># requests — для раздела I: отправки HTTP-запросов к Flask API из отдельного клиента</w:t>
        <w:br/>
        <w:br/>
        <w:t>import argparse</w:t>
        <w:br/>
        <w:t>import json</w:t>
        <w:br/>
        <w:br/>
        <w:t>import requests</w:t>
        <w:br/>
        <w:br/>
        <w:br/>
        <w:t># ==============================</w:t>
        <w:br/>
        <w:t># Раздел II — Демонстрационный клиент для проверки API</w:t>
        <w:br/>
        <w:t># ==============================</w:t>
        <w:br/>
        <w:br/>
        <w:t>def print_response(title, response):</w:t>
        <w:br/>
        <w:t xml:space="preserve">    print(f"\n{title}")</w:t>
        <w:br/>
        <w:t xml:space="preserve">    print(f"HTTP {response.status_code}")</w:t>
        <w:br/>
        <w:t xml:space="preserve">    try:</w:t>
        <w:br/>
        <w:t xml:space="preserve">        print(json.dumps(response.json(), ensure_ascii=False, indent=4))</w:t>
        <w:br/>
        <w:t xml:space="preserve">    except ValueError:</w:t>
        <w:br/>
        <w:t xml:space="preserve">        print(response.text)</w:t>
        <w:br/>
        <w:br/>
        <w:br/>
        <w:t>def main():</w:t>
        <w:br/>
        <w:t xml:space="preserve">    parser = argparse.ArgumentParser(description="Проверка key-value API лабораторной работы №8.")</w:t>
        <w:br/>
        <w:t xml:space="preserve">    parser.add_argument("--base-url", default="http://127.0.0.1:5000", help="Адрес Flask-приложения.")</w:t>
        <w:br/>
        <w:t xml:space="preserve">    args = parser.parse_args()</w:t>
        <w:br/>
        <w:br/>
        <w:t xml:space="preserve">    base_url = args.base_url.rstrip("/")</w:t>
        <w:br/>
        <w:br/>
        <w:t xml:space="preserve">    print_response(</w:t>
        <w:br/>
        <w:t xml:space="preserve">        "1. POST /set — сохраняем ключ.",</w:t>
        <w:br/>
        <w:t xml:space="preserve">        requests.post(</w:t>
        <w:br/>
        <w:t xml:space="preserve">            f"{base_url}/set",</w:t>
        <w:br/>
        <w:t xml:space="preserve">            json={"key": "demo_client", "value": "Значение отправлено через requests"},</w:t>
        <w:br/>
        <w:t xml:space="preserve">            timeout=5,</w:t>
        <w:br/>
        <w:t xml:space="preserve">        ),</w:t>
        <w:br/>
        <w:t xml:space="preserve">    )</w:t>
        <w:br/>
        <w:t xml:space="preserve">    print_response("2. GET /get/demo_client — получаем значение.", requests.get(f"{base_url}/get/demo_client", timeout=5))</w:t>
        <w:br/>
        <w:t xml:space="preserve">    print_response("3. GET /exists/demo_client — проверяем наличие.", requests.get(f"{base_url}/exists/demo_client", timeout=5))</w:t>
        <w:br/>
        <w:t xml:space="preserve">    print_response("4. DELETE /delete/demo_client — удаляем ключ.", requests.delete(f"{base_url}/delete/demo_client", timeout=5))</w:t>
        <w:br/>
        <w:t xml:space="preserve">    print_response("5. GET /exists/demo_client — убеждаемся, что ключ удален.", requests.get(f"{base_url}/exists/demo_client", timeout=5))</w:t>
        <w:br/>
        <w:br/>
        <w:br/>
        <w:t>if __name__ == "__main__":</w:t>
        <w:br/>
        <w:t xml:space="preserve">    main()</w:t>
      </w:r>
    </w:p>
    <w:p>
      <w:pPr>
        <w:pStyle w:val="Heading1"/>
      </w:pPr>
      <w:r>
        <w:rPr>
          <w:rFonts w:ascii="Times New Roman" w:hAnsi="Times New Roman"/>
        </w:rPr>
        <w:t>5. Демонстрация работы приложения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00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0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Рисунок 1 — Главная страница key-value хранилища</w:t>
      </w:r>
    </w:p>
    <w:p>
      <w:r>
        <w:rPr>
          <w:rFonts w:ascii="Times New Roman" w:hAnsi="Times New Roman"/>
          <w:b w:val="0"/>
          <w:sz w:val="24"/>
        </w:rPr>
        <w:t>На главной странице показаны формы для сохранения значения и операций с ключом. В правой части шапки отображаются установленные ограничения: 100 запросов в сутки и 10 запросов в минуту для изменяющих операций.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442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t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44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Рисунок 2 — Сохранение значения через POST /set</w:t>
      </w:r>
    </w:p>
    <w:p>
      <w:r>
        <w:rPr>
          <w:rFonts w:ascii="Times New Roman" w:hAnsi="Times New Roman"/>
          <w:b w:val="0"/>
          <w:sz w:val="24"/>
        </w:rPr>
        <w:t>Введен ключ student и значение «ФБИ-24, лабораторная работа 8». Сервер вернул статус 201, сообщение об успешном сохранении и обновил таблицу текущих данных. Это подтверждает работу маршрута POST /set и запись пары ключ-значение.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0572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et_succ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57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Рисунок 3 — Получение значения через GET /get/student</w:t>
      </w:r>
    </w:p>
    <w:p>
      <w:r>
        <w:rPr>
          <w:rFonts w:ascii="Times New Roman" w:hAnsi="Times New Roman"/>
          <w:b w:val="0"/>
          <w:sz w:val="24"/>
        </w:rPr>
        <w:t>После сохранения выполняется запрос на получение значения по ключу student. В JSON-ответе сервер возвращает тот же ключ и сохраненное значение, то есть чтение из хранилища работает корректно.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0572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xists_tru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57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Рисунок 4 — Проверка существования ключа через GET /exists/student</w:t>
      </w:r>
    </w:p>
    <w:p>
      <w:r>
        <w:rPr>
          <w:rFonts w:ascii="Times New Roman" w:hAnsi="Times New Roman"/>
          <w:b w:val="0"/>
          <w:sz w:val="24"/>
        </w:rPr>
        <w:t>Маршрут /exists/student возвращает exists: true. Это показывает, что приложение умеет отдельно проверять наличие ключа без получения самого значения.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0529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lete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5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Рисунок 5 — Удаление ключа через DELETE /delete/student</w:t>
      </w:r>
    </w:p>
    <w:p>
      <w:r>
        <w:rPr>
          <w:rFonts w:ascii="Times New Roman" w:hAnsi="Times New Roman"/>
          <w:b w:val="0"/>
          <w:sz w:val="24"/>
        </w:rPr>
        <w:t>После нажатия кнопки удаления сервер возвращает статус 200, удаленный ключ и удаленное значение. В таблице ключ student отсутствует, значит операция удаления выполнена и состояние хранилища обновлено.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6228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ate_lim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622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Times New Roman" w:hAnsi="Times New Roman"/>
          <w:b/>
          <w:sz w:val="24"/>
        </w:rPr>
        <w:t>Рисунок 6 — Срабатывание ограничения запросов Flask-Limiter</w:t>
      </w:r>
    </w:p>
    <w:p>
      <w:r>
        <w:rPr>
          <w:rFonts w:ascii="Times New Roman" w:hAnsi="Times New Roman"/>
          <w:b w:val="0"/>
          <w:sz w:val="24"/>
        </w:rPr>
        <w:t>На скриншоте показана серия запросов к /set. Первые запросы получают статус 201, после превышения лимита сервер возвращает 429 и сообщение о превышении ограничения 10 запросов в минуту.</w:t>
      </w:r>
    </w:p>
    <w:p>
      <w:pPr>
        <w:pStyle w:val="Heading1"/>
      </w:pPr>
      <w:r>
        <w:rPr>
          <w:rFonts w:ascii="Times New Roman" w:hAnsi="Times New Roman"/>
        </w:rPr>
        <w:t>6. Проверка выполнения требований</w:t>
      </w:r>
    </w:p>
    <w:p>
      <w:pPr>
        <w:pStyle w:val="ListBullet"/>
      </w:pPr>
      <w:r>
        <w:rPr>
          <w:rFonts w:ascii="Times New Roman" w:hAnsi="Times New Roman"/>
          <w:sz w:val="24"/>
        </w:rPr>
        <w:t>Flask-приложение запускается и открывает демонстрационную страницу.</w:t>
      </w:r>
    </w:p>
    <w:p>
      <w:pPr>
        <w:pStyle w:val="ListBullet"/>
      </w:pPr>
      <w:r>
        <w:rPr>
          <w:rFonts w:ascii="Times New Roman" w:hAnsi="Times New Roman"/>
          <w:sz w:val="24"/>
        </w:rPr>
        <w:t>Данные загружаются из data.json при старте приложения.</w:t>
      </w:r>
    </w:p>
    <w:p>
      <w:pPr>
        <w:pStyle w:val="ListBullet"/>
      </w:pPr>
      <w:r>
        <w:rPr>
          <w:rFonts w:ascii="Times New Roman" w:hAnsi="Times New Roman"/>
          <w:sz w:val="24"/>
        </w:rPr>
        <w:t>После POST /set изменения сохраняются в data.json.</w:t>
      </w:r>
    </w:p>
    <w:p>
      <w:pPr>
        <w:pStyle w:val="ListBullet"/>
      </w:pPr>
      <w:r>
        <w:rPr>
          <w:rFonts w:ascii="Times New Roman" w:hAnsi="Times New Roman"/>
          <w:sz w:val="24"/>
        </w:rPr>
        <w:t>После DELETE /delete/&lt;key&gt; изменения также сохраняются в data.json.</w:t>
      </w:r>
    </w:p>
    <w:p>
      <w:pPr>
        <w:pStyle w:val="ListBullet"/>
      </w:pPr>
      <w:r>
        <w:rPr>
          <w:rFonts w:ascii="Times New Roman" w:hAnsi="Times New Roman"/>
          <w:sz w:val="24"/>
        </w:rPr>
        <w:t>GET /get/&lt;key&gt; возвращает значение по ключу.</w:t>
      </w:r>
    </w:p>
    <w:p>
      <w:pPr>
        <w:pStyle w:val="ListBullet"/>
      </w:pPr>
      <w:r>
        <w:rPr>
          <w:rFonts w:ascii="Times New Roman" w:hAnsi="Times New Roman"/>
          <w:sz w:val="24"/>
        </w:rPr>
        <w:t>GET /exists/&lt;key&gt; возвращает логический признак exists.</w:t>
      </w:r>
    </w:p>
    <w:p>
      <w:pPr>
        <w:pStyle w:val="ListBullet"/>
      </w:pPr>
      <w:r>
        <w:rPr>
          <w:rFonts w:ascii="Times New Roman" w:hAnsi="Times New Roman"/>
          <w:sz w:val="24"/>
        </w:rPr>
        <w:t>Если ключ не передан или не найден, сервер возвращает понятную JSON-ошибку.</w:t>
      </w:r>
    </w:p>
    <w:p>
      <w:pPr>
        <w:pStyle w:val="ListBullet"/>
      </w:pPr>
      <w:r>
        <w:rPr>
          <w:rFonts w:ascii="Times New Roman" w:hAnsi="Times New Roman"/>
          <w:sz w:val="24"/>
        </w:rPr>
        <w:t>Flask-Limiter ограничивает все маршруты общим лимитом 100 запросов в сутки.</w:t>
      </w:r>
    </w:p>
    <w:p>
      <w:pPr>
        <w:pStyle w:val="ListBullet"/>
      </w:pPr>
      <w:r>
        <w:rPr>
          <w:rFonts w:ascii="Times New Roman" w:hAnsi="Times New Roman"/>
          <w:sz w:val="24"/>
        </w:rPr>
        <w:t>Для POST /set и DELETE /delete/&lt;key&gt; задан отдельный лимит 10 запросов в минуту.</w:t>
      </w:r>
    </w:p>
    <w:p>
      <w:pPr>
        <w:pStyle w:val="ListBullet"/>
      </w:pPr>
      <w:r>
        <w:rPr>
          <w:rFonts w:ascii="Times New Roman" w:hAnsi="Times New Roman"/>
          <w:sz w:val="24"/>
        </w:rPr>
        <w:t>Демонстрационный клиент client_demo.py использует requests и проверяет API из Python.</w:t>
      </w:r>
    </w:p>
    <w:p>
      <w:r>
        <w:rPr>
          <w:rFonts w:ascii="Times New Roman" w:hAnsi="Times New Roman"/>
          <w:b w:val="0"/>
          <w:sz w:val="24"/>
        </w:rPr>
        <w:t>Для проверки использовались команды:</w:t>
      </w:r>
    </w:p>
    <w:p>
      <w:pPr>
        <w:shd w:fill="F2F5F9"/>
      </w:pPr>
      <w:r>
        <w:rPr>
          <w:rFonts w:ascii="Courier New" w:hAnsi="Courier New"/>
          <w:sz w:val="17"/>
        </w:rPr>
        <w:t>python -m compileall app.py client_demo.py</w:t>
        <w:br/>
        <w:t>python client_demo.py --base-url http://127.0.0.1:5002</w:t>
      </w:r>
    </w:p>
    <w:p>
      <w:r>
        <w:rPr>
          <w:rFonts w:ascii="Times New Roman" w:hAnsi="Times New Roman"/>
          <w:b w:val="0"/>
          <w:sz w:val="24"/>
        </w:rPr>
        <w:t>Также выполнялась автоматическая проверка HTTP-сценариев: открытие главной страницы, /all, /set, /get, /exists, /delete, запись в data.json и срабатывание лимита 429.</w:t>
      </w:r>
    </w:p>
    <w:p>
      <w:pPr>
        <w:pStyle w:val="Heading1"/>
      </w:pPr>
      <w:r>
        <w:rPr>
          <w:rFonts w:ascii="Times New Roman" w:hAnsi="Times New Roman"/>
        </w:rPr>
        <w:t>7. Команды для ручной проверки</w:t>
      </w:r>
    </w:p>
    <w:p>
      <w:r>
        <w:rPr>
          <w:rFonts w:ascii="Times New Roman" w:hAnsi="Times New Roman"/>
          <w:b w:val="0"/>
          <w:sz w:val="24"/>
        </w:rPr>
        <w:t>Запуск локально:</w:t>
      </w:r>
    </w:p>
    <w:p>
      <w:pPr>
        <w:shd w:fill="F2F5F9"/>
      </w:pPr>
      <w:r>
        <w:rPr>
          <w:rFonts w:ascii="Courier New" w:hAnsi="Courier New"/>
          <w:sz w:val="17"/>
        </w:rPr>
        <w:t>python -m venv .venv</w:t>
        <w:br/>
        <w:t>.venv\Scripts\activate</w:t>
        <w:br/>
        <w:t>pip install -r requirements.txt</w:t>
        <w:br/>
        <w:t>python app.py</w:t>
      </w:r>
    </w:p>
    <w:p>
      <w:r>
        <w:rPr>
          <w:rFonts w:ascii="Times New Roman" w:hAnsi="Times New Roman"/>
          <w:b w:val="0"/>
          <w:sz w:val="24"/>
        </w:rPr>
        <w:t>Проверка через curl или Postman:</w:t>
      </w:r>
    </w:p>
    <w:p>
      <w:pPr>
        <w:shd w:fill="F2F5F9"/>
      </w:pPr>
      <w:r>
        <w:rPr>
          <w:rFonts w:ascii="Courier New" w:hAnsi="Courier New"/>
          <w:sz w:val="17"/>
        </w:rPr>
        <w:t>curl -i -X POST http://127.0.0.1:5000/set -H "Content-Type: application/json" -d "{\"key\":\"student\",\"value\":\"ФБИ\"}"</w:t>
        <w:br/>
        <w:t>curl -i http://127.0.0.1:5000/get/student</w:t>
        <w:br/>
        <w:t>curl -i http://127.0.0.1:5000/exists/student</w:t>
        <w:br/>
        <w:t>curl -i -X DELETE http://127.0.0.1:5000/delete/student</w:t>
      </w:r>
    </w:p>
    <w:p>
      <w:pPr>
        <w:pStyle w:val="Heading1"/>
      </w:pPr>
      <w:r>
        <w:rPr>
          <w:rFonts w:ascii="Times New Roman" w:hAnsi="Times New Roman"/>
        </w:rPr>
        <w:t>8. Ответы на контрольные вопросы</w:t>
      </w:r>
    </w:p>
    <w:p>
      <w:r>
        <w:rPr>
          <w:rFonts w:ascii="Times New Roman" w:hAnsi="Times New Roman"/>
          <w:b/>
          <w:sz w:val="24"/>
        </w:rPr>
        <w:t>Что такое key-value хранилище?</w:t>
      </w:r>
    </w:p>
    <w:p>
      <w:r>
        <w:rPr>
          <w:rFonts w:ascii="Times New Roman" w:hAnsi="Times New Roman"/>
          <w:b w:val="0"/>
          <w:sz w:val="24"/>
        </w:rPr>
        <w:t>Это хранилище, где данные представлены парами: ключ и значение. Ключ используется для быстрого доступа к конкретному значению.</w:t>
      </w:r>
    </w:p>
    <w:p>
      <w:r>
        <w:rPr>
          <w:rFonts w:ascii="Times New Roman" w:hAnsi="Times New Roman"/>
          <w:b/>
          <w:sz w:val="24"/>
        </w:rPr>
        <w:t>Почему данные загружаются из data.json при старте?</w:t>
      </w:r>
    </w:p>
    <w:p>
      <w:r>
        <w:rPr>
          <w:rFonts w:ascii="Times New Roman" w:hAnsi="Times New Roman"/>
          <w:b w:val="0"/>
          <w:sz w:val="24"/>
        </w:rPr>
        <w:t>Так приложение не теряет состояние между запусками. Словарь data восстанавливается из файла, а не начинается каждый раз пустым.</w:t>
      </w:r>
    </w:p>
    <w:p>
      <w:r>
        <w:rPr>
          <w:rFonts w:ascii="Times New Roman" w:hAnsi="Times New Roman"/>
          <w:b/>
          <w:sz w:val="24"/>
        </w:rPr>
        <w:t>Почему изменения сохраняются после каждой операции?</w:t>
      </w:r>
    </w:p>
    <w:p>
      <w:r>
        <w:rPr>
          <w:rFonts w:ascii="Times New Roman" w:hAnsi="Times New Roman"/>
          <w:b w:val="0"/>
          <w:sz w:val="24"/>
        </w:rPr>
        <w:t>Если приложение завершится после добавления или удаления ключа, изменения уже будут записаны в data.json и не потеряются.</w:t>
      </w:r>
    </w:p>
    <w:p>
      <w:r>
        <w:rPr>
          <w:rFonts w:ascii="Times New Roman" w:hAnsi="Times New Roman"/>
          <w:b/>
          <w:sz w:val="24"/>
        </w:rPr>
        <w:t>Зачем нужен Flask-Limiter?</w:t>
      </w:r>
    </w:p>
    <w:p>
      <w:r>
        <w:rPr>
          <w:rFonts w:ascii="Times New Roman" w:hAnsi="Times New Roman"/>
          <w:b w:val="0"/>
          <w:sz w:val="24"/>
        </w:rPr>
        <w:t>Он ограничивает частоту запросов и защищает API от слишком большого количества обращений за короткое время.</w:t>
      </w:r>
    </w:p>
    <w:p>
      <w:r>
        <w:rPr>
          <w:rFonts w:ascii="Times New Roman" w:hAnsi="Times New Roman"/>
          <w:b/>
          <w:sz w:val="24"/>
        </w:rPr>
        <w:t>Почему /set использует POST, а /delete использует DELETE?</w:t>
      </w:r>
    </w:p>
    <w:p>
      <w:r>
        <w:rPr>
          <w:rFonts w:ascii="Times New Roman" w:hAnsi="Times New Roman"/>
          <w:b w:val="0"/>
          <w:sz w:val="24"/>
        </w:rPr>
        <w:t>POST подходит для создания или изменения данных, а DELETE явно обозначает удаление ресурса по ключу.</w:t>
      </w:r>
    </w:p>
    <w:p>
      <w:r>
        <w:rPr>
          <w:rFonts w:ascii="Times New Roman" w:hAnsi="Times New Roman"/>
          <w:b/>
          <w:sz w:val="24"/>
        </w:rPr>
        <w:t>Что произойдет при превышении лимита?</w:t>
      </w:r>
    </w:p>
    <w:p>
      <w:r>
        <w:rPr>
          <w:rFonts w:ascii="Times New Roman" w:hAnsi="Times New Roman"/>
          <w:b w:val="0"/>
          <w:sz w:val="24"/>
        </w:rPr>
        <w:t>Flask-Limiter остановит выполнение обработчика и вернет HTTP 429. В приложении это оформлено как JSON-ответ с понятным сообщением.</w:t>
      </w:r>
    </w:p>
    <w:p>
      <w:pPr>
        <w:pStyle w:val="Heading1"/>
      </w:pPr>
      <w:r>
        <w:rPr>
          <w:rFonts w:ascii="Times New Roman" w:hAnsi="Times New Roman"/>
        </w:rPr>
        <w:t>9. Вывод</w:t>
      </w:r>
    </w:p>
    <w:p>
      <w:r>
        <w:rPr>
          <w:rFonts w:ascii="Times New Roman" w:hAnsi="Times New Roman"/>
          <w:b w:val="0"/>
          <w:sz w:val="24"/>
        </w:rPr>
        <w:t>В ходе лабораторной работы разработано key-value хранилище на Flask. Реализованы загрузка данных из data.json, сохранение изменений после операций, основные API-маршруты для работы с ключами и ограничение частоты запросов через Flask-Limiter. Дополнительно подготовлены HTML-страница для наглядной проверки, клиент на requests, README и Docker-файлы для удобного запуска.</w:t>
      </w:r>
    </w:p>
    <w:p>
      <w:pPr>
        <w:pStyle w:val="Heading1"/>
      </w:pPr>
      <w:r>
        <w:rPr>
          <w:rFonts w:ascii="Times New Roman" w:hAnsi="Times New Roman"/>
        </w:rPr>
        <w:t>10. Список использованных источников</w:t>
      </w:r>
    </w:p>
    <w:p>
      <w:pPr>
        <w:pStyle w:val="ListNumber"/>
      </w:pPr>
      <w:r>
        <w:rPr>
          <w:rFonts w:ascii="Times New Roman" w:hAnsi="Times New Roman"/>
          <w:sz w:val="24"/>
        </w:rPr>
        <w:t>Flask Documentation. Quickstart. URL: https://flask.palletsprojects.com/en/stable/quickstart/ (дата обращения: 29.05.2026).</w:t>
      </w:r>
    </w:p>
    <w:p>
      <w:pPr>
        <w:pStyle w:val="ListNumber"/>
      </w:pPr>
      <w:r>
        <w:rPr>
          <w:rFonts w:ascii="Times New Roman" w:hAnsi="Times New Roman"/>
          <w:sz w:val="24"/>
        </w:rPr>
        <w:t>Flask-Limiter Documentation. URL: https://flask-limiter.readthedocs.io/en/stable/ (дата обращения: 29.05.2026).</w:t>
      </w:r>
    </w:p>
    <w:p>
      <w:pPr>
        <w:pStyle w:val="ListNumber"/>
      </w:pPr>
      <w:r>
        <w:rPr>
          <w:rFonts w:ascii="Times New Roman" w:hAnsi="Times New Roman"/>
          <w:sz w:val="24"/>
        </w:rPr>
        <w:t>Python Documentation. json — JSON encoder and decoder. URL: https://docs.python.org/3/library/json.html (дата обращения: 29.05.2026).</w:t>
      </w:r>
    </w:p>
    <w:p>
      <w:pPr>
        <w:pStyle w:val="ListNumber"/>
      </w:pPr>
      <w:r>
        <w:rPr>
          <w:rFonts w:ascii="Times New Roman" w:hAnsi="Times New Roman"/>
          <w:sz w:val="24"/>
        </w:rPr>
        <w:t>Requests Documentation. Quickstart. URL: https://requests.readthedocs.io/en/stable/user/quickstart/ (дата обращения: 29.05.2026).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