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佛山</w:t>
      </w:r>
      <w:bookmarkStart w:id="2" w:name="_GoBack"/>
      <w:bookmarkEnd w:id="2"/>
      <w:r>
        <w:rPr>
          <w:rFonts w:hint="eastAsia"/>
          <w:lang w:val="en-US" w:eastAsia="zh-CN"/>
        </w:rPr>
        <w:t>：</w:t>
      </w:r>
    </w:p>
    <w:p>
      <w:pPr>
        <w:rPr>
          <w:rFonts w:hint="eastAsia"/>
          <w:lang w:val="en-US" w:eastAsia="zh-CN"/>
        </w:rPr>
      </w:pPr>
      <w:bookmarkStart w:id="0" w:name="OLE_LINK1"/>
      <w:r>
        <w:rPr>
          <w:rFonts w:hint="eastAsia"/>
          <w:lang w:val="en-US" w:eastAsia="zh-CN"/>
        </w:rPr>
        <w:t>酒店1：佛山顺德顺联温德姆酒店</w:t>
      </w:r>
    </w:p>
    <w:p>
      <w:pPr>
        <w:rPr>
          <w:rFonts w:hint="eastAsia"/>
          <w:lang w:val="en-US" w:eastAsia="zh-CN"/>
        </w:rPr>
      </w:pPr>
      <w:r>
        <w:rPr>
          <w:rFonts w:hint="eastAsia"/>
          <w:lang w:val="en-US" w:eastAsia="zh-CN"/>
        </w:rPr>
        <w:t>网址：</w:t>
      </w:r>
    </w:p>
    <w:p>
      <w:pPr>
        <w:rPr>
          <w:rFonts w:hint="default"/>
          <w:lang w:val="en-US" w:eastAsia="zh-CN"/>
        </w:rPr>
      </w:pPr>
      <w:r>
        <w:rPr>
          <w:rFonts w:hint="eastAsia"/>
          <w:lang w:val="en-US" w:eastAsia="zh-CN"/>
        </w:rPr>
        <w:t>电话：+86-757-29833333</w:t>
      </w:r>
    </w:p>
    <w:p>
      <w:pPr>
        <w:rPr>
          <w:rFonts w:hint="default"/>
          <w:lang w:val="en-US" w:eastAsia="zh-CN"/>
        </w:rPr>
      </w:pPr>
      <w:r>
        <w:rPr>
          <w:rFonts w:hint="eastAsia"/>
          <w:lang w:val="en-US" w:eastAsia="zh-CN"/>
        </w:rPr>
        <w:t>星级：五星</w:t>
      </w:r>
    </w:p>
    <w:p>
      <w:pPr>
        <w:rPr>
          <w:rFonts w:hint="eastAsia"/>
          <w:lang w:val="en-US" w:eastAsia="zh-CN"/>
        </w:rPr>
      </w:pPr>
      <w:r>
        <w:rPr>
          <w:rFonts w:hint="eastAsia"/>
          <w:lang w:val="en-US" w:eastAsia="zh-CN"/>
        </w:rPr>
        <w:t>地址：佛山市顺德区佛陈路1号顺联广场F1</w:t>
      </w:r>
    </w:p>
    <w:p>
      <w:pPr>
        <w:rPr>
          <w:rFonts w:hint="default"/>
          <w:lang w:val="en-US" w:eastAsia="zh-CN"/>
        </w:rPr>
      </w:pPr>
      <w:r>
        <w:rPr>
          <w:rFonts w:hint="eastAsia"/>
          <w:lang w:val="en-US" w:eastAsia="zh-CN"/>
        </w:rPr>
        <w:t>平均价格:529</w:t>
      </w:r>
    </w:p>
    <w:p>
      <w:pPr>
        <w:rPr>
          <w:rFonts w:hint="eastAsia"/>
          <w:lang w:val="en-US" w:eastAsia="zh-CN"/>
        </w:rPr>
      </w:pPr>
      <w:r>
        <w:rPr>
          <w:rFonts w:hint="eastAsia"/>
          <w:lang w:val="en-US" w:eastAsia="zh-CN"/>
        </w:rPr>
        <w:t>简介：顺德顺联温德姆酒店，是由全球最大酒店管理公司——美国温德姆国际酒店集团管理的豪华商务型酒店。酒店的设计处处流露着花卉的独特理念，精雕细琢，与花卉灵魂互相交融，承载着陈村“千年花乡”的浓郁文化。酒店位于港澳及珠三角重要城市的交汇处。</w:t>
      </w:r>
      <w:bookmarkEnd w:id="0"/>
    </w:p>
    <w:p>
      <w:pPr>
        <w:rPr>
          <w:rFonts w:hint="eastAsia"/>
          <w:lang w:val="en-US" w:eastAsia="zh-CN"/>
        </w:rPr>
      </w:pPr>
    </w:p>
    <w:p>
      <w:pPr>
        <w:rPr>
          <w:rFonts w:hint="default"/>
          <w:lang w:val="en-US" w:eastAsia="zh-CN"/>
        </w:rPr>
      </w:pPr>
      <w:bookmarkStart w:id="1" w:name="OLE_LINK2"/>
      <w:r>
        <w:rPr>
          <w:rFonts w:hint="eastAsia"/>
          <w:lang w:val="en-US" w:eastAsia="zh-CN"/>
        </w:rPr>
        <w:t>酒店2：佛山顺德喜来登酒店</w:t>
      </w:r>
    </w:p>
    <w:p>
      <w:pPr>
        <w:rPr>
          <w:rFonts w:hint="eastAsia"/>
          <w:lang w:val="en-US" w:eastAsia="zh-CN"/>
        </w:rPr>
      </w:pPr>
      <w:r>
        <w:rPr>
          <w:rFonts w:hint="eastAsia"/>
          <w:lang w:val="en-US" w:eastAsia="zh-CN"/>
        </w:rPr>
        <w:t>网址：</w:t>
      </w:r>
      <w:r>
        <w:rPr>
          <w:rFonts w:ascii="宋体" w:hAnsi="宋体" w:eastAsia="宋体" w:cs="宋体"/>
          <w:sz w:val="24"/>
          <w:szCs w:val="24"/>
        </w:rPr>
        <w:fldChar w:fldCharType="begin"/>
      </w:r>
      <w:r>
        <w:rPr>
          <w:rFonts w:ascii="宋体" w:hAnsi="宋体" w:eastAsia="宋体" w:cs="宋体"/>
          <w:sz w:val="24"/>
          <w:szCs w:val="24"/>
        </w:rPr>
        <w:instrText xml:space="preserve"> HYPERLINK "https://www.marriott.com.cn/hotels/fuosi-sheraton-shunde-hotel/overview/" </w:instrText>
      </w:r>
      <w:r>
        <w:rPr>
          <w:rFonts w:ascii="宋体" w:hAnsi="宋体" w:eastAsia="宋体" w:cs="宋体"/>
          <w:sz w:val="24"/>
          <w:szCs w:val="24"/>
        </w:rPr>
        <w:fldChar w:fldCharType="separate"/>
      </w:r>
      <w:r>
        <w:rPr>
          <w:rStyle w:val="5"/>
          <w:rFonts w:ascii="宋体" w:hAnsi="宋体" w:eastAsia="宋体" w:cs="宋体"/>
          <w:sz w:val="24"/>
          <w:szCs w:val="24"/>
        </w:rPr>
        <w:t>佛山酒店 - 中国顺德 丨 顺德喜来登酒店 (marriott.com.cn)</w:t>
      </w:r>
      <w:r>
        <w:rPr>
          <w:rFonts w:ascii="宋体" w:hAnsi="宋体" w:eastAsia="宋体" w:cs="宋体"/>
          <w:sz w:val="24"/>
          <w:szCs w:val="24"/>
        </w:rPr>
        <w:fldChar w:fldCharType="end"/>
      </w:r>
    </w:p>
    <w:p>
      <w:pPr>
        <w:rPr>
          <w:rFonts w:hint="eastAsia"/>
          <w:lang w:val="en-US" w:eastAsia="zh-CN"/>
        </w:rPr>
      </w:pPr>
      <w:r>
        <w:rPr>
          <w:rFonts w:hint="eastAsia"/>
          <w:lang w:val="en-US" w:eastAsia="zh-CN"/>
        </w:rPr>
        <w:t>电话：+86-757-28888888</w:t>
      </w:r>
    </w:p>
    <w:p>
      <w:pPr>
        <w:rPr>
          <w:rFonts w:hint="default"/>
          <w:lang w:val="en-US" w:eastAsia="zh-CN"/>
        </w:rPr>
      </w:pPr>
      <w:r>
        <w:rPr>
          <w:rFonts w:hint="eastAsia"/>
          <w:lang w:val="en-US" w:eastAsia="zh-CN"/>
        </w:rPr>
        <w:t>星级：五星</w:t>
      </w:r>
    </w:p>
    <w:p>
      <w:pPr>
        <w:rPr>
          <w:rFonts w:hint="eastAsia"/>
          <w:lang w:val="en-US" w:eastAsia="zh-CN"/>
        </w:rPr>
      </w:pPr>
      <w:r>
        <w:rPr>
          <w:rFonts w:hint="eastAsia"/>
          <w:lang w:val="en-US" w:eastAsia="zh-CN"/>
        </w:rPr>
        <w:t>地址：广东省佛山市大良新城区德胜中路11号</w:t>
      </w:r>
    </w:p>
    <w:p>
      <w:pPr>
        <w:rPr>
          <w:rFonts w:hint="default"/>
          <w:lang w:val="en-US" w:eastAsia="zh-CN"/>
        </w:rPr>
      </w:pPr>
      <w:r>
        <w:rPr>
          <w:rFonts w:hint="eastAsia"/>
          <w:lang w:val="en-US" w:eastAsia="zh-CN"/>
        </w:rPr>
        <w:t>平均价格:781</w:t>
      </w:r>
    </w:p>
    <w:p>
      <w:pPr>
        <w:rPr>
          <w:rFonts w:hint="default"/>
          <w:lang w:val="en-US" w:eastAsia="zh-CN"/>
        </w:rPr>
      </w:pPr>
      <w:r>
        <w:rPr>
          <w:rFonts w:hint="eastAsia"/>
          <w:lang w:val="en-US" w:eastAsia="zh-CN"/>
        </w:rPr>
        <w:t>简介：顺德</w:t>
      </w:r>
      <w:r>
        <w:rPr>
          <w:rFonts w:hint="default"/>
          <w:lang w:val="en-US" w:eastAsia="zh-CN"/>
        </w:rPr>
        <w:fldChar w:fldCharType="begin"/>
      </w:r>
      <w:r>
        <w:rPr>
          <w:rFonts w:hint="default"/>
          <w:lang w:val="en-US" w:eastAsia="zh-CN"/>
        </w:rPr>
        <w:instrText xml:space="preserve"> HYPERLINK "https://baike.baidu.com/item/%E5%96%9C%E6%9D%A5%E7%99%BB/0?fromModule=lemma_inlink" \t "https://baike.baidu.com/item/%E9%A1%BA%E5%BE%B7%E5%96%9C%E6%9D%A5%E7%99%BB%E9%85%92%E5%BA%97/_blank" </w:instrText>
      </w:r>
      <w:r>
        <w:rPr>
          <w:rFonts w:hint="default"/>
          <w:lang w:val="en-US" w:eastAsia="zh-CN"/>
        </w:rPr>
        <w:fldChar w:fldCharType="separate"/>
      </w:r>
      <w:r>
        <w:rPr>
          <w:rFonts w:hint="default"/>
          <w:lang w:val="en-US" w:eastAsia="zh-CN"/>
        </w:rPr>
        <w:t>喜来登</w:t>
      </w:r>
      <w:r>
        <w:rPr>
          <w:rFonts w:hint="default"/>
          <w:lang w:val="en-US" w:eastAsia="zh-CN"/>
        </w:rPr>
        <w:fldChar w:fldCharType="end"/>
      </w:r>
      <w:r>
        <w:rPr>
          <w:rFonts w:hint="default"/>
          <w:lang w:val="en-US" w:eastAsia="zh-CN"/>
        </w:rPr>
        <w:t>酒坐落在</w:t>
      </w:r>
      <w:r>
        <w:rPr>
          <w:rFonts w:hint="default"/>
          <w:lang w:val="en-US" w:eastAsia="zh-CN"/>
        </w:rPr>
        <w:fldChar w:fldCharType="begin"/>
      </w:r>
      <w:r>
        <w:rPr>
          <w:rFonts w:hint="default"/>
          <w:lang w:val="en-US" w:eastAsia="zh-CN"/>
        </w:rPr>
        <w:instrText xml:space="preserve"> HYPERLINK "https://baike.baidu.com/item/%E5%B9%BF%E4%B8%9C/0?fromModule=lemma_inlink" \t "https://baike.baidu.com/item/%E9%A1%BA%E5%BE%B7%E5%96%9C%E6%9D%A5%E7%99%BB%E9%85%92%E5%BA%97/_blank" </w:instrText>
      </w:r>
      <w:r>
        <w:rPr>
          <w:rFonts w:hint="default"/>
          <w:lang w:val="en-US" w:eastAsia="zh-CN"/>
        </w:rPr>
        <w:fldChar w:fldCharType="separate"/>
      </w:r>
      <w:r>
        <w:rPr>
          <w:rFonts w:hint="default"/>
          <w:lang w:val="en-US" w:eastAsia="zh-CN"/>
        </w:rPr>
        <w:t>广东</w:t>
      </w:r>
      <w:r>
        <w:rPr>
          <w:rFonts w:hint="default"/>
          <w:lang w:val="en-US" w:eastAsia="zh-CN"/>
        </w:rPr>
        <w:fldChar w:fldCharType="end"/>
      </w:r>
      <w:r>
        <w:rPr>
          <w:rFonts w:hint="default"/>
          <w:lang w:val="en-US" w:eastAsia="zh-CN"/>
        </w:rPr>
        <w:t>省顺德区大良新城区德胜中路11号 ，客房面朝天然</w:t>
      </w:r>
      <w:r>
        <w:rPr>
          <w:rFonts w:hint="default"/>
          <w:lang w:val="en-US" w:eastAsia="zh-CN"/>
        </w:rPr>
        <w:fldChar w:fldCharType="begin"/>
      </w:r>
      <w:r>
        <w:rPr>
          <w:rFonts w:hint="default"/>
          <w:lang w:val="en-US" w:eastAsia="zh-CN"/>
        </w:rPr>
        <w:instrText xml:space="preserve"> HYPERLINK "https://baike.baidu.com/item/%E5%85%AC%E5%9B%AD/0?fromModule=lemma_inlink" \t "https://baike.baidu.com/item/%E9%A1%BA%E5%BE%B7%E5%96%9C%E6%9D%A5%E7%99%BB%E9%85%92%E5%BA%97/_blank" </w:instrText>
      </w:r>
      <w:r>
        <w:rPr>
          <w:rFonts w:hint="default"/>
          <w:lang w:val="en-US" w:eastAsia="zh-CN"/>
        </w:rPr>
        <w:fldChar w:fldCharType="separate"/>
      </w:r>
      <w:r>
        <w:rPr>
          <w:rFonts w:hint="default"/>
          <w:lang w:val="en-US" w:eastAsia="zh-CN"/>
        </w:rPr>
        <w:t>公园</w:t>
      </w:r>
      <w:r>
        <w:rPr>
          <w:rFonts w:hint="default"/>
          <w:lang w:val="en-US" w:eastAsia="zh-CN"/>
        </w:rPr>
        <w:fldChar w:fldCharType="end"/>
      </w:r>
      <w:r>
        <w:rPr>
          <w:rFonts w:hint="default"/>
          <w:lang w:val="en-US" w:eastAsia="zh-CN"/>
        </w:rPr>
        <w:t>和美丽的江景。</w:t>
      </w:r>
    </w:p>
    <w:bookmarkEnd w:id="1"/>
    <w:p>
      <w:pPr>
        <w:rPr>
          <w:rFonts w:hint="default"/>
          <w:lang w:val="en-US" w:eastAsia="zh-CN"/>
        </w:rPr>
      </w:pPr>
    </w:p>
    <w:p>
      <w:pPr>
        <w:rPr>
          <w:rFonts w:hint="eastAsia"/>
          <w:lang w:val="en-US" w:eastAsia="zh-CN"/>
        </w:rPr>
      </w:pPr>
      <w:r>
        <w:rPr>
          <w:rFonts w:hint="eastAsia"/>
          <w:lang w:val="en-US" w:eastAsia="zh-CN"/>
        </w:rPr>
        <w:t>酒店3：佛山顺德欢乐海岸亚朵酒店</w:t>
      </w:r>
    </w:p>
    <w:p>
      <w:pPr>
        <w:rPr>
          <w:rFonts w:hint="eastAsia"/>
          <w:lang w:val="en-US" w:eastAsia="zh-CN"/>
        </w:rPr>
      </w:pPr>
      <w:r>
        <w:rPr>
          <w:rFonts w:hint="eastAsia"/>
          <w:lang w:val="en-US" w:eastAsia="zh-CN"/>
        </w:rPr>
        <w:t>网址：</w:t>
      </w:r>
    </w:p>
    <w:p>
      <w:pPr>
        <w:rPr>
          <w:rFonts w:hint="default"/>
          <w:lang w:val="en-US" w:eastAsia="zh-CN"/>
        </w:rPr>
      </w:pPr>
      <w:r>
        <w:rPr>
          <w:rFonts w:hint="eastAsia"/>
          <w:lang w:val="en-US" w:eastAsia="zh-CN"/>
        </w:rPr>
        <w:t>电话：+86-757-22218666</w:t>
      </w:r>
    </w:p>
    <w:p>
      <w:pPr>
        <w:rPr>
          <w:rFonts w:hint="default"/>
          <w:lang w:val="en-US" w:eastAsia="zh-CN"/>
        </w:rPr>
      </w:pPr>
      <w:r>
        <w:rPr>
          <w:rFonts w:hint="eastAsia"/>
          <w:lang w:val="en-US" w:eastAsia="zh-CN"/>
        </w:rPr>
        <w:t>星级：四星</w:t>
      </w:r>
    </w:p>
    <w:p>
      <w:pPr>
        <w:rPr>
          <w:rFonts w:ascii="Arial" w:hAnsi="Arial" w:eastAsia="宋体" w:cs="Arial"/>
          <w:i w:val="0"/>
          <w:iCs w:val="0"/>
          <w:caps w:val="0"/>
          <w:color w:val="333333"/>
          <w:spacing w:val="0"/>
          <w:sz w:val="13"/>
          <w:szCs w:val="13"/>
          <w:shd w:val="clear" w:fill="FFFFFF"/>
        </w:rPr>
      </w:pPr>
      <w:r>
        <w:rPr>
          <w:rFonts w:hint="eastAsia"/>
          <w:lang w:val="en-US" w:eastAsia="zh-CN"/>
        </w:rPr>
        <w:t>地址：广东省佛山市顺德区大良街道逢沙村欢乐大道1号O'PLAZA欢乐海岸购物中心F1</w:t>
      </w:r>
    </w:p>
    <w:p>
      <w:pPr>
        <w:rPr>
          <w:rFonts w:hint="default"/>
          <w:lang w:val="en-US" w:eastAsia="zh-CN"/>
        </w:rPr>
      </w:pPr>
      <w:r>
        <w:rPr>
          <w:rFonts w:hint="eastAsia"/>
          <w:lang w:val="en-US" w:eastAsia="zh-CN"/>
        </w:rPr>
        <w:t>平均价格:684</w:t>
      </w:r>
    </w:p>
    <w:p>
      <w:pPr>
        <w:rPr>
          <w:rFonts w:hint="eastAsia"/>
          <w:lang w:val="en-US" w:eastAsia="zh-CN"/>
        </w:rPr>
      </w:pPr>
      <w:r>
        <w:rPr>
          <w:rFonts w:hint="eastAsia"/>
          <w:lang w:val="en-US" w:eastAsia="zh-CN"/>
        </w:rPr>
        <w:t>简介：酒店坐落于佛山市顺德区逢沙村欢乐大道3号欢乐海岸广场4栋。背靠佛山顺德华侨城欢乐海岸PLUS、玛雅海滩水公园，毗邻佛山顺德区政府、新能源汽车小镇、南方智谷、美的写字楼等商业区；近顺峰山公园，清晖园，宝林寺等著名景点。全新智能化配置，配备智能机器人送餐送物服务，酒店拥有210间客房，房间内配有普兰特床垫、裸睡级床品、高端的洗护套装，百兆高速无线网络。酒店以阅读为设计理念，在酒店大堂及竹居（商务区）摆设上千本不同种类的藏书，24小时可以体验静谧的读书环境。酒店公共区域设置了健身房(汗出）自助洗衣房（出尘），及会议室（共语）为来自五湖四海的宾客提供高品质、舒适、超值的住宿体验。酒店提倡人文，温暖的，有趣的“在路上”的第四空间生活方式，人生是一场旅行，总会有不期而遇的温暖。</w:t>
      </w:r>
    </w:p>
    <w:p>
      <w:pPr>
        <w:rPr>
          <w:rFonts w:hint="eastAsia"/>
          <w:lang w:val="en-US" w:eastAsia="zh-CN"/>
        </w:rPr>
      </w:pPr>
    </w:p>
    <w:p>
      <w:pPr>
        <w:rPr>
          <w:rFonts w:hint="default"/>
          <w:lang w:val="en-US" w:eastAsia="zh-CN"/>
        </w:rPr>
      </w:pPr>
      <w:r>
        <w:rPr>
          <w:rFonts w:hint="eastAsia"/>
          <w:lang w:val="en-US" w:eastAsia="zh-CN"/>
        </w:rPr>
        <w:t>酒店4：佛山陈村希尔顿欢朋酒店</w:t>
      </w:r>
    </w:p>
    <w:p>
      <w:pPr>
        <w:rPr>
          <w:rFonts w:hint="eastAsia"/>
          <w:lang w:val="en-US" w:eastAsia="zh-CN"/>
        </w:rPr>
      </w:pPr>
      <w:r>
        <w:rPr>
          <w:rFonts w:hint="eastAsia"/>
          <w:lang w:val="en-US" w:eastAsia="zh-CN"/>
        </w:rPr>
        <w:t>网址：</w:t>
      </w:r>
    </w:p>
    <w:p>
      <w:pPr>
        <w:rPr>
          <w:rFonts w:hint="default"/>
          <w:lang w:val="en-US" w:eastAsia="zh-CN"/>
        </w:rPr>
      </w:pPr>
      <w:r>
        <w:rPr>
          <w:rFonts w:hint="eastAsia"/>
          <w:lang w:val="en-US" w:eastAsia="zh-CN"/>
        </w:rPr>
        <w:t>电话：+86-757-23328888</w:t>
      </w:r>
    </w:p>
    <w:p>
      <w:pPr>
        <w:rPr>
          <w:rFonts w:hint="default"/>
          <w:lang w:val="en-US" w:eastAsia="zh-CN"/>
        </w:rPr>
      </w:pPr>
      <w:r>
        <w:rPr>
          <w:rFonts w:hint="eastAsia"/>
          <w:lang w:val="en-US" w:eastAsia="zh-CN"/>
        </w:rPr>
        <w:t>星级：四星</w:t>
      </w:r>
    </w:p>
    <w:p>
      <w:pPr>
        <w:rPr>
          <w:rFonts w:ascii="Helvetica" w:hAnsi="Helvetica" w:eastAsia="Helvetica" w:cs="Helvetica"/>
          <w:i w:val="0"/>
          <w:iCs w:val="0"/>
          <w:caps w:val="0"/>
          <w:color w:val="455873"/>
          <w:spacing w:val="0"/>
          <w:sz w:val="14"/>
          <w:szCs w:val="14"/>
          <w:shd w:val="clear" w:fill="FFFFFF"/>
        </w:rPr>
      </w:pPr>
      <w:r>
        <w:rPr>
          <w:rFonts w:hint="eastAsia"/>
          <w:lang w:val="en-US" w:eastAsia="zh-CN"/>
        </w:rPr>
        <w:t>地址：佛山顺德区陈村镇合成社区景成路8号瑞兴创享大楼1栋2单元</w:t>
      </w:r>
    </w:p>
    <w:p>
      <w:pPr>
        <w:rPr>
          <w:rFonts w:hint="default"/>
          <w:lang w:val="en-US" w:eastAsia="zh-CN"/>
        </w:rPr>
      </w:pPr>
      <w:r>
        <w:rPr>
          <w:rFonts w:hint="eastAsia"/>
          <w:lang w:val="en-US" w:eastAsia="zh-CN"/>
        </w:rPr>
        <w:t>平均价格:464</w:t>
      </w:r>
    </w:p>
    <w:p>
      <w:pPr>
        <w:rPr>
          <w:rFonts w:hint="eastAsia"/>
          <w:lang w:val="en-US" w:eastAsia="zh-CN"/>
        </w:rPr>
      </w:pPr>
      <w:r>
        <w:rPr>
          <w:rFonts w:hint="eastAsia"/>
          <w:lang w:val="en-US" w:eastAsia="zh-CN"/>
        </w:rPr>
        <w:t>简介：希尔顿欢朋(Hampton by Hilton)是希尔顿全球旗下的酒店品牌之一；佛山陈村希尔顿欢朋酒店位于粤港澳大湾区的中心区域——顺德陈村。周边汇聚顺德名胜景点：陈村花卉世界、清晖园、碧江金楼、和园、长鹿农庄、欢乐海岸PLUS；交通便利，靠近高铁广州南站及地铁7号线。居停于此，不仅可以赏阅顺德风景名胜，更可以品尝这座被联合国教科文组织所授予“世界美食之都”的饕餮盛宴。酒店设有各式温馨舒适客房，均设有独立工作区，并配备休闲沙发床等设施。每间客房全景落地窗，拥有充分的自然光采，城市天际线一览无余。虽身处城市，却又闹中取静，在这里尽享惬意舒适的放松之旅，现代设计风格与独特的岭南水乡风俗特色相结合，营造出一个优雅独特充满活力的空间，让您全方位享受到高品质的快乐居停体验。</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330" w:lineRule="atLeast"/>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餐厅1：</w:t>
      </w:r>
      <w:r>
        <w:rPr>
          <w:rFonts w:hint="default" w:asciiTheme="minorHAnsi" w:hAnsiTheme="minorHAnsi" w:eastAsiaTheme="minorEastAsia" w:cstheme="minorBidi"/>
          <w:b w:val="0"/>
          <w:bCs w:val="0"/>
          <w:kern w:val="2"/>
          <w:sz w:val="21"/>
          <w:szCs w:val="24"/>
          <w:lang w:val="en-US" w:eastAsia="zh-CN" w:bidi="ar-SA"/>
        </w:rPr>
        <w:t>顺德婆私房菜·传统顺德菜(伦教三洲店)</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网址：</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电话：0757-29832098</w:t>
      </w:r>
    </w:p>
    <w:p>
      <w:pPr>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星级：</w:t>
      </w:r>
      <w:r>
        <w:rPr>
          <w:rFonts w:hint="eastAsia" w:cstheme="minorBidi"/>
          <w:b w:val="0"/>
          <w:bCs w:val="0"/>
          <w:kern w:val="2"/>
          <w:sz w:val="21"/>
          <w:szCs w:val="24"/>
          <w:lang w:val="en-US" w:eastAsia="zh-CN" w:bidi="ar-SA"/>
        </w:rPr>
        <w:t>4.5</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地址：</w:t>
      </w:r>
      <w:r>
        <w:rPr>
          <w:rFonts w:hint="eastAsia" w:asciiTheme="minorHAnsi" w:hAnsiTheme="minorHAnsi" w:eastAsiaTheme="minorEastAsia" w:cstheme="minorBidi"/>
          <w:b w:val="0"/>
          <w:bCs w:val="0"/>
          <w:kern w:val="2"/>
          <w:sz w:val="21"/>
          <w:szCs w:val="24"/>
          <w:lang w:val="en-US" w:eastAsia="zh-CN" w:bidi="ar-SA"/>
        </w:rPr>
        <w:t>伦教乌洲路35号（平岗公园公交站对面）</w:t>
      </w:r>
    </w:p>
    <w:p>
      <w:pPr>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平均价格:</w:t>
      </w:r>
      <w:r>
        <w:rPr>
          <w:rFonts w:hint="eastAsia" w:cstheme="minorBidi"/>
          <w:b w:val="0"/>
          <w:bCs w:val="0"/>
          <w:kern w:val="2"/>
          <w:sz w:val="21"/>
          <w:szCs w:val="24"/>
          <w:lang w:val="en-US" w:eastAsia="zh-CN" w:bidi="ar-SA"/>
        </w:rPr>
        <w:t>87</w:t>
      </w:r>
    </w:p>
    <w:p>
      <w:pPr>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简介：</w:t>
      </w:r>
      <w:r>
        <w:rPr>
          <w:rFonts w:hint="eastAsia" w:asciiTheme="minorHAnsi" w:hAnsiTheme="minorHAnsi" w:eastAsiaTheme="minorEastAsia" w:cstheme="minorBidi"/>
          <w:b w:val="0"/>
          <w:bCs w:val="0"/>
          <w:kern w:val="2"/>
          <w:sz w:val="21"/>
          <w:szCs w:val="24"/>
          <w:lang w:val="en-US" w:eastAsia="zh-CN" w:bidi="ar-SA"/>
        </w:rPr>
        <w:t>顺德婆成立于2017年，于2018年入选顺德黑珍珠榜单。 从成立至今以来,顺德婆始终秉承“健康、真味、服务的 至高追求”经营理念,坚持“以诚待客、以客为先”的服 务宗旨,坚持“合法经营、科学化管理、优质服务。 顺德婆成立于2017年，于2018年入选顺德黑珍珠榜单。 从成立至今以来,顺德婆始终秉承“健康、真味、服务的 至高追求”经营理念,坚持“以诚待客、以客为先”的服 务宗旨,坚持“合法经营</w:t>
      </w:r>
      <w:r>
        <w:rPr>
          <w:rFonts w:hint="eastAsia" w:cstheme="minorBidi"/>
          <w:b w:val="0"/>
          <w:bCs w:val="0"/>
          <w:kern w:val="2"/>
          <w:sz w:val="21"/>
          <w:szCs w:val="24"/>
          <w:lang w:val="en-US" w:eastAsia="zh-CN" w:bidi="ar-SA"/>
        </w:rPr>
        <w:t>”</w:t>
      </w:r>
    </w:p>
    <w:p>
      <w:pPr>
        <w:rPr>
          <w:rFonts w:hint="default" w:asciiTheme="minorHAnsi" w:hAnsiTheme="minorHAnsi" w:eastAsiaTheme="minorEastAsia" w:cstheme="minorBidi"/>
          <w:b w:val="0"/>
          <w:bCs w:val="0"/>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330" w:lineRule="atLeast"/>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餐厅2：</w:t>
      </w:r>
      <w:r>
        <w:rPr>
          <w:rFonts w:hint="default" w:asciiTheme="minorHAnsi" w:hAnsiTheme="minorHAnsi" w:eastAsiaTheme="minorEastAsia" w:cstheme="minorBidi"/>
          <w:b w:val="0"/>
          <w:bCs w:val="0"/>
          <w:kern w:val="2"/>
          <w:sz w:val="21"/>
          <w:szCs w:val="24"/>
          <w:lang w:val="en-US" w:eastAsia="zh-CN" w:bidi="ar-SA"/>
        </w:rPr>
        <w:t>寻味顺德·顺风顺水顺景私房菜(近良店)</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网址：</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电话：0757-22660003</w:t>
      </w:r>
    </w:p>
    <w:p>
      <w:pPr>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星级：4.1</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地址：新景路7巷1号（近良市场附近）</w:t>
      </w:r>
    </w:p>
    <w:p>
      <w:pPr>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平均价格：179</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简介：顺风顺水顺景，是当地一家年轻的私房菜馆，2016年至今而已活力澎湃地走过两个年头。在2018年成功地迎来了顺德的2家分店的开业，并前前后后获得当地餐饮界的多个奖项。 一直秉承不计成本选取优质的食材，才能烹调出优质粤菜的宗旨。我们认为出品是顺风顺水的灵魂，而服务才是顺风顺水的肉体。灵魂肉体不可或缺，才是现在广大顺德菜馆应该要坚守的最后一条底线。 年轻代表着活力，所以顺风顺水在继承了传统粤菜的衣钵基础上，会不断地创新。经优化的秘制烧鹅和脆皮烧肉，满城尽带黄金甲，养生石蛙汤等等，都是我们不断创新的见证。</w:t>
      </w:r>
    </w:p>
    <w:p>
      <w:pPr>
        <w:rPr>
          <w:rFonts w:hint="eastAsia" w:asciiTheme="minorHAnsi" w:hAnsiTheme="minorHAnsi" w:eastAsiaTheme="minorEastAsia" w:cstheme="minorBidi"/>
          <w:b w:val="0"/>
          <w:bCs w:val="0"/>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330" w:lineRule="atLeast"/>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餐厅3：</w:t>
      </w:r>
      <w:r>
        <w:rPr>
          <w:rFonts w:hint="default" w:asciiTheme="minorHAnsi" w:hAnsiTheme="minorHAnsi" w:eastAsiaTheme="minorEastAsia" w:cstheme="minorBidi"/>
          <w:b w:val="0"/>
          <w:bCs w:val="0"/>
          <w:kern w:val="2"/>
          <w:sz w:val="21"/>
          <w:szCs w:val="24"/>
          <w:lang w:val="en-US" w:eastAsia="zh-CN" w:bidi="ar-SA"/>
        </w:rPr>
        <w:t>香江饭店·地道顺德菜·佛山老字号(伦教店)</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网址：</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电话：0757-27732777</w:t>
      </w:r>
    </w:p>
    <w:p>
      <w:pPr>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星级：4.5</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地址：伦教街道伦教人民路食街3号铺</w:t>
      </w:r>
    </w:p>
    <w:p>
      <w:pPr>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平均价格：93</w:t>
      </w:r>
    </w:p>
    <w:p>
      <w:pPr>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简介：餐厅以一道水蛇粥为招牌，主营符合顺德大众口味的菜式，其中“一蛇三味”、海鲜焖蛇，盐焗蛇，招牌白切鸡等顺德菜式，23年来被街坊熟知，也为顺德美食图卷添上一抹亮色。 在原有的家族饮食文化基础上，融入传统顺德菜的独具匠心，将四季食材于味蕾传递出精致的菜品。以垂涎的美味，精致的摆盘，全心的服务，接地气的用餐体验为一体，打造顺德不可错过的暖心私房餐厅。 名店传味，四方汇聚，为更加贴合食客的消费习惯，几年内不断创新改革，增加了自主研发的智能送餐，深受街坊们的好评，成为顺德悬挂式智能送餐餐厅。</w:t>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330" w:lineRule="atLeast"/>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餐厅4：</w:t>
      </w:r>
      <w:r>
        <w:rPr>
          <w:rFonts w:hint="default" w:asciiTheme="minorHAnsi" w:hAnsiTheme="minorHAnsi" w:eastAsiaTheme="minorEastAsia" w:cstheme="minorBidi"/>
          <w:b w:val="0"/>
          <w:bCs w:val="0"/>
          <w:kern w:val="2"/>
          <w:sz w:val="21"/>
          <w:szCs w:val="24"/>
          <w:lang w:val="en-US" w:eastAsia="zh-CN" w:bidi="ar-SA"/>
        </w:rPr>
        <w:t>野仙鱼生•顺德鱼生专家(新世界清晖园店)</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网址：</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电话：18475717497</w:t>
      </w:r>
    </w:p>
    <w:p>
      <w:pPr>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星级：4.5</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地址：大良街道大良华盖里四巷16号（好香肠粉路口往里走）</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平均价格：131</w:t>
      </w:r>
      <w:r>
        <w:rPr>
          <w:rFonts w:hint="eastAsia" w:asciiTheme="minorHAnsi" w:hAnsiTheme="minorHAnsi" w:eastAsiaTheme="minorEastAsia" w:cstheme="minorBidi"/>
          <w:b w:val="0"/>
          <w:bCs w:val="0"/>
          <w:kern w:val="2"/>
          <w:sz w:val="21"/>
          <w:szCs w:val="24"/>
          <w:lang w:val="en-US" w:eastAsia="zh-CN" w:bidi="ar-SA"/>
        </w:rPr>
        <w:br w:type="textWrapping"/>
      </w:r>
      <w:r>
        <w:rPr>
          <w:rFonts w:hint="eastAsia" w:asciiTheme="minorHAnsi" w:hAnsiTheme="minorHAnsi" w:eastAsiaTheme="minorEastAsia" w:cstheme="minorBidi"/>
          <w:b w:val="0"/>
          <w:bCs w:val="0"/>
          <w:kern w:val="2"/>
          <w:sz w:val="21"/>
          <w:szCs w:val="24"/>
          <w:lang w:val="en-US" w:eastAsia="zh-CN" w:bidi="ar-SA"/>
        </w:rPr>
        <w:t>简介：清末年间，顺德大良有一名厨师叫王仙，绰号野仙，是康乾名厨王小余后人。其绝技是“切脍如飞“。短时间内切出薄如蝉翼，晶莹剔透的生鱼片，味道鲜甜无比。而民间还传出一句很霸气的语录“出了顺德，不吃鱼！” 一盘鲜美的鱼生制作，选材最为讲究，店内每条鱼都有专属的二维码，扫码可追踪其溯源，而制作的师傅刀工较为关键，放血、剔除红肉，每一刀都十分精细，才有片片宛如白冰、鲜滑爽口的鱼生呈上给每一位食客。 店内为一所顺德古宅改造而成，富有时代特色的清代建筑，有着对传统历史建筑的继承，是宝贵的物质文化遗产。主打菜系仅有一款鱼生，我们希望把野仙鱼生的文化一直传承下去。一起相约野仙，共品鲜美鱼生。</w:t>
      </w:r>
    </w:p>
    <w:p>
      <w:pPr>
        <w:rPr>
          <w:rFonts w:hint="eastAsia" w:asciiTheme="minorHAnsi" w:hAnsiTheme="minorHAnsi" w:eastAsiaTheme="minorEastAsia" w:cstheme="minorBidi"/>
          <w:b w:val="0"/>
          <w:bCs w:val="0"/>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330" w:lineRule="atLeast"/>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商场1：</w:t>
      </w:r>
      <w:r>
        <w:rPr>
          <w:rFonts w:hint="default" w:asciiTheme="minorHAnsi" w:hAnsiTheme="minorHAnsi" w:eastAsiaTheme="minorEastAsia" w:cstheme="minorBidi"/>
          <w:b w:val="0"/>
          <w:bCs w:val="0"/>
          <w:kern w:val="2"/>
          <w:sz w:val="21"/>
          <w:szCs w:val="24"/>
          <w:lang w:val="en-US" w:eastAsia="zh-CN" w:bidi="ar-SA"/>
        </w:rPr>
        <w:t>顺德欢乐海岸PLUS</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电话：</w:t>
      </w:r>
    </w:p>
    <w:p>
      <w:pPr>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星级：4.8</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地址：欢乐大道1号</w:t>
      </w:r>
    </w:p>
    <w:p>
      <w:pPr>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平均价格：</w:t>
      </w:r>
      <w:r>
        <w:rPr>
          <w:rFonts w:hint="eastAsia" w:asciiTheme="minorHAnsi" w:hAnsiTheme="minorHAnsi" w:eastAsiaTheme="minorEastAsia" w:cstheme="minorBidi"/>
          <w:b w:val="0"/>
          <w:bCs w:val="0"/>
          <w:kern w:val="2"/>
          <w:sz w:val="21"/>
          <w:szCs w:val="24"/>
          <w:lang w:val="en-US" w:eastAsia="zh-CN" w:bidi="ar-SA"/>
        </w:rPr>
        <w:br w:type="textWrapping"/>
      </w:r>
      <w:r>
        <w:rPr>
          <w:rFonts w:hint="eastAsia" w:asciiTheme="minorHAnsi" w:hAnsiTheme="minorHAnsi" w:eastAsiaTheme="minorEastAsia" w:cstheme="minorBidi"/>
          <w:b w:val="0"/>
          <w:bCs w:val="0"/>
          <w:kern w:val="2"/>
          <w:sz w:val="21"/>
          <w:szCs w:val="24"/>
          <w:lang w:val="en-US" w:eastAsia="zh-CN" w:bidi="ar-SA"/>
        </w:rPr>
        <w:t>简介：作为</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"https://baike.baidu.com/item/%E5%B9%BF%E4%B8%9C%E7%9C%81/132473?fromModule=lemma_inlink" \t "https://baike.baidu.com/item/%E6%AC%A2%E4%B9%90%E6%B5%B7%E5%B2%B8PLUS/_blank"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广东省</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"https://baike.baidu.com/item/%E5%8D%81%E4%B8%89%E4%BA%94/8315166?fromModule=lemma_inlink" \t "https://baike.baidu.com/item/%E6%AC%A2%E4%B9%90%E6%B5%B7%E5%B2%B8PLUS/_blank"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十三五</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”旅游业发展重点规划项目，欢乐海岸PLUS项目占地3.36平方公里，开创性地将商业街区、</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"https://baike.baidu.com/item/%E4%B8%BB%E9%A2%98%E5%85%AC%E5%9B%AD/7536524?fromModule=lemma_inlink" \t "https://baike.baidu.com/item/%E6%AC%A2%E4%B9%90%E6%B5%B7%E5%B2%B8PLUS/_blank"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主题公园</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、文化体验以及生态湿地融为一体。此外，欢乐海岸PLUS将美食、龙舟、永春、</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"https://baike.baidu.com/item/%E9%A6%99%E4%BA%91%E7%BA%B1/7324678?fromModule=lemma_inlink" \t "https://baike.baidu.com/item/%E6%AC%A2%E4%B9%90%E6%B5%B7%E5%B2%B8PLUS/_blank"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香云纱</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、曲艺、状元、</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"https://baike.baidu.com/item/%E5%B9%BF%E7%BB%A3/1127631?fromModule=lemma_inlink" \t "https://baike.baidu.com/item/%E6%AC%A2%E4%B9%90%E6%B5%B7%E5%B2%B8PLUS/_blank"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广绣</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等广府</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"https://baike.baidu.com/item/%E4%BC%A0%E7%BB%9F%E6%96%87%E5%8C%96/545840?fromModule=lemma_inlink" \t "https://baike.baidu.com/item/%E6%AC%A2%E4%B9%90%E6%B5%B7%E5%B2%B8PLUS/_blank"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传统文化</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IP融入曲水湾，打造</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"https://baike.baidu.com/item/%E9%A1%BA%E5%BE%B7/31694?fromModule=lemma_inlink" \t "https://baike.baidu.com/item/%E6%AC%A2%E4%B9%90%E6%B5%B7%E5%B2%B8PLUS/_blank"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顺德</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版“</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"https://baike.baidu.com/item/%E6%B8%85%E6%98%8E%E4%B8%8A%E6%B2%B3%E5%9B%BE/2317507?fromModule=lemma_inlink" \t "https://baike.baidu.com/item/%E6%AC%A2%E4%B9%90%E6%B5%B7%E5%B2%B8PLUS/_blank"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清明上河图</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”；立足顺德“</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"https://baike.baidu.com/item/%E4%B8%96%E7%95%8C%E7%BE%8E%E9%A3%9F%E4%B9%8B%E9%83%BD/4539869?fromModule=lemma_inlink" \t "https://baike.baidu.com/item/%E6%AC%A2%E4%B9%90%E6%B5%B7%E5%B2%B8PLUS/_blank"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世界美食之都</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”美誉，以“寻味顺德”为最大亮点，吸引超70个美食商家进驻，并打造国际美食文化交流中心和美食博物馆。</w:t>
      </w:r>
    </w:p>
    <w:p>
      <w:pPr>
        <w:rPr>
          <w:rFonts w:hint="default" w:asciiTheme="minorHAnsi" w:hAnsiTheme="minorHAnsi" w:eastAsiaTheme="minorEastAsia" w:cstheme="minorBidi"/>
          <w:b w:val="0"/>
          <w:bCs w:val="0"/>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330" w:lineRule="atLeast"/>
        <w:ind w:left="0" w:right="0" w:firstLine="0"/>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商场2：</w:t>
      </w:r>
      <w:r>
        <w:rPr>
          <w:rFonts w:hint="default" w:asciiTheme="minorHAnsi" w:hAnsiTheme="minorHAnsi" w:eastAsiaTheme="minorEastAsia" w:cstheme="minorBidi"/>
          <w:b w:val="0"/>
          <w:bCs w:val="0"/>
          <w:kern w:val="2"/>
          <w:sz w:val="21"/>
          <w:szCs w:val="24"/>
          <w:lang w:val="en-US" w:eastAsia="zh-CN" w:bidi="ar-SA"/>
        </w:rPr>
        <w:t>佛罗伦萨小镇广佛名品奥特莱斯(疏港路店)</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电话：</w:t>
      </w:r>
    </w:p>
    <w:p>
      <w:pPr>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星级：4.8</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地址：</w:t>
      </w:r>
      <w:r>
        <w:rPr>
          <w:rFonts w:hint="default" w:asciiTheme="minorHAnsi" w:hAnsiTheme="minorHAnsi" w:eastAsiaTheme="minorEastAsia" w:cstheme="minorBidi"/>
          <w:b w:val="0"/>
          <w:bCs w:val="0"/>
          <w:kern w:val="2"/>
          <w:sz w:val="21"/>
          <w:szCs w:val="24"/>
          <w:lang w:val="en-US" w:eastAsia="zh-CN" w:bidi="ar-SA"/>
        </w:rPr>
        <w:t>疏港路28号（三山立交旁，魁奇路东延线以南、广珠西线高速以东）</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平均价格：</w:t>
      </w:r>
      <w:r>
        <w:rPr>
          <w:rFonts w:hint="eastAsia" w:asciiTheme="minorHAnsi" w:hAnsiTheme="minorHAnsi" w:eastAsiaTheme="minorEastAsia" w:cstheme="minorBidi"/>
          <w:b w:val="0"/>
          <w:bCs w:val="0"/>
          <w:kern w:val="2"/>
          <w:sz w:val="21"/>
          <w:szCs w:val="24"/>
          <w:lang w:val="en-US" w:eastAsia="zh-CN" w:bidi="ar-SA"/>
        </w:rPr>
        <w:br w:type="textWrapping"/>
      </w:r>
      <w:r>
        <w:rPr>
          <w:rFonts w:hint="eastAsia" w:asciiTheme="minorHAnsi" w:hAnsiTheme="minorHAnsi" w:eastAsiaTheme="minorEastAsia" w:cstheme="minorBidi"/>
          <w:b w:val="0"/>
          <w:bCs w:val="0"/>
          <w:kern w:val="2"/>
          <w:sz w:val="21"/>
          <w:szCs w:val="24"/>
          <w:lang w:val="en-US" w:eastAsia="zh-CN" w:bidi="ar-SA"/>
        </w:rPr>
        <w:t>简介：</w:t>
      </w:r>
      <w:r>
        <w:rPr>
          <w:rFonts w:hint="default" w:asciiTheme="minorHAnsi" w:hAnsiTheme="minorHAnsi" w:eastAsiaTheme="minorEastAsia" w:cstheme="minorBidi"/>
          <w:b w:val="0"/>
          <w:bCs w:val="0"/>
          <w:kern w:val="2"/>
          <w:sz w:val="21"/>
          <w:szCs w:val="24"/>
          <w:lang w:val="en-US" w:eastAsia="zh-CN" w:bidi="ar-SA"/>
        </w:rPr>
        <w:t>佛罗伦萨小镇是中国首座</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"https://baike.baidu.com/item/%E6%84%8F%E5%A4%A7%E5%88%A9/148336?fromModule=lemma_inlink" \t "https://baike.baidu.com/item/%E4%BD%9B%E7%BD%97%E4%BC%A6%E8%90%A8%E5%B0%8F%E9%95%87/_blank"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意大利</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名品</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"https://baike.baidu.com/item/%E5%A5%A5%E7%89%B9%E8%8E%B1%E6%96%AF/6898967?fromModule=lemma_inlink" \t "https://baike.baidu.com/item/%E4%BD%9B%E7%BD%97%E4%BC%A6%E8%90%A8%E5%B0%8F%E9%95%87/_blank"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奥特莱斯</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，隶属于意大利</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"https://baike.baidu.com/item/%E5%95%86%E4%B8%9A%E5%9C%B0%E4%BA%A7/10960910?fromModule=lemma_inlink" \t "https://baike.baidu.com/item/%E4%BD%9B%E7%BD%97%E4%BC%A6%E8%90%A8%E5%B0%8F%E9%95%87/_blank"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商业地产</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RDM集团旗下。自2011年始，佛罗伦萨小镇已在</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"https://baike.baidu.com/item/%E5%A4%A7%E4%B8%AD%E5%8D%8E%E5%8C%BA/4593229?fromModule=lemma_inlink" \t "https://baike.baidu.com/item/%E4%BD%9B%E7%BD%97%E4%BC%A6%E8%90%A8%E5%B0%8F%E9%95%87/_blank"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大中华区</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拥有7家奥特莱斯，遍布</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"https://baike.baidu.com/item/%E4%B8%AD%E5%9B%BD%E9%A6%99%E6%B8%AF/50041231?fromModule=lemma_inlink" \t "https://baike.baidu.com/item/%E4%BD%9B%E7%BD%97%E4%BC%A6%E8%90%A8%E5%B0%8F%E9%95%87/_blank"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中国香港</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"https://baike.baidu.com/item/%E5%A4%A9%E6%B4%A5/132308?fromModule=lemma_inlink" \t "https://baike.baidu.com/item/%E4%BD%9B%E7%BD%97%E4%BC%A6%E8%90%A8%E5%B0%8F%E9%95%87/_blank"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天津</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市、</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"https://baike.baidu.com/item/%E4%B8%8A%E6%B5%B7%E5%B8%82/127743?fromModule=lemma_inlink" \t "https://baike.baidu.com/item/%E4%BD%9B%E7%BD%97%E4%BC%A6%E8%90%A8%E5%B0%8F%E9%95%87/_blank"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上海市</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"https://baike.baidu.com/item/%E5%B9%BF%E4%B8%9C/207811?fromModule=lemma_inlink" \t "https://baike.baidu.com/item/%E4%BD%9B%E7%BD%97%E4%BC%A6%E8%90%A8%E5%B0%8F%E9%95%87/_blank"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广东</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省</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"https://baike.baidu.com/item/%E4%BD%9B%E5%B1%B1/200343?fromModule=lemma_inlink" \t "https://baike.baidu.com/item/%E4%BD%9B%E7%BD%97%E4%BC%A6%E8%90%A8%E5%B0%8F%E9%95%87/_blank"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佛山</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市、</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"https://baike.baidu.com/item/%E6%B9%96%E5%8C%97/173862?fromModule=lemma_inlink" \t "https://baike.baidu.com/item/%E4%BD%9B%E7%BD%97%E4%BC%A6%E8%90%A8%E5%B0%8F%E9%95%87/_blank"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湖北</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省</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"https://baike.baidu.com/item/%E9%84%82%E5%B7%9E%E5%B8%82/1940272?fromModule=lemma_inlink" \t "https://baike.baidu.com/item/%E4%BD%9B%E7%BD%97%E4%BC%A6%E8%90%A8%E5%B0%8F%E9%95%87/_blank"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鄂州市</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、四川省</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"https://baike.baidu.com/item/%E6%88%90%E9%83%BD/128473?fromModule=lemma_inlink" \t "https://baike.baidu.com/item/%E4%BD%9B%E7%BD%97%E4%BC%A6%E8%90%A8%E5%B0%8F%E9%95%87/_blank"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成都</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市、重庆等城市。 [20]小镇以意大利经典</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"https://baike.baidu.com/item/%E5%BB%BA%E7%AD%91%E9%A3%8E%E6%A0%BC/5350817?fromModule=lemma_inlink" \t "https://baike.baidu.com/item/%E4%BD%9B%E7%BD%97%E4%BC%A6%E8%90%A8%E5%B0%8F%E9%95%87/_blank"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建筑风格</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为设计灵感，通过广场、</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"https://baike.baidu.com/item/%E6%B8%B8%E5%BB%8A/7576164?fromModule=lemma_inlink" \t "https://baike.baidu.com/item/%E4%BD%9B%E7%BD%97%E4%BC%A6%E8%90%A8%E5%B0%8F%E9%95%87/_blank"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游廊</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、喷泉、纪念性建筑物等意大利经典元素的应用，将</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"https://baike.baidu.com/item/%E5%8F%A4%E7%BD%97%E9%A9%AC/888289?fromModule=lemma_inlink" \t "https://baike.baidu.com/item/%E4%BD%9B%E7%BD%97%E4%BC%A6%E8%90%A8%E5%B0%8F%E9%95%87/_blank"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古罗马</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"https://baike.baidu.com/item/%E6%96%87%E8%89%BA%E5%A4%8D%E5%85%B4/93247?fromModule=lemma_inlink" \t "https://baike.baidu.com/item/%E4%BD%9B%E7%BD%97%E4%BC%A6%E8%90%A8%E5%B0%8F%E9%95%87/_blank"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文艺复兴</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时期的佛罗伦萨一一呈现。</w:t>
      </w:r>
    </w:p>
    <w:p>
      <w:pPr>
        <w:rPr>
          <w:rFonts w:hint="eastAsia" w:asciiTheme="minorHAnsi" w:hAnsiTheme="minorHAnsi" w:eastAsiaTheme="minorEastAsia" w:cstheme="minorBidi"/>
          <w:b w:val="0"/>
          <w:bCs w:val="0"/>
          <w:kern w:val="2"/>
          <w:sz w:val="21"/>
          <w:szCs w:val="24"/>
          <w:lang w:val="en-US" w:eastAsia="zh-CN" w:bidi="ar-SA"/>
        </w:rPr>
      </w:pPr>
    </w:p>
    <w:p>
      <w:pPr>
        <w:rPr>
          <w:rFonts w:hint="default" w:asciiTheme="minorHAnsi" w:hAnsiTheme="minorHAnsi" w:eastAsiaTheme="minorEastAsia" w:cstheme="minorBidi"/>
          <w:b w:val="0"/>
          <w:bCs w:val="0"/>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330" w:lineRule="atLeast"/>
        <w:ind w:left="0" w:right="0" w:firstLine="0"/>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商场3：岭南天地</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电话：</w:t>
      </w:r>
      <w:r>
        <w:rPr>
          <w:rFonts w:hint="default" w:asciiTheme="minorHAnsi" w:hAnsiTheme="minorHAnsi" w:eastAsiaTheme="minorEastAsia" w:cstheme="minorBidi"/>
          <w:b w:val="0"/>
          <w:bCs w:val="0"/>
          <w:kern w:val="2"/>
          <w:sz w:val="21"/>
          <w:szCs w:val="24"/>
          <w:lang w:val="en-US" w:eastAsia="zh-CN" w:bidi="ar-SA"/>
        </w:rPr>
        <w:t>0757-82552606</w:t>
      </w:r>
    </w:p>
    <w:p>
      <w:pPr>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星级：4.8</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地址：</w:t>
      </w:r>
      <w:r>
        <w:rPr>
          <w:rFonts w:hint="default" w:asciiTheme="minorHAnsi" w:hAnsiTheme="minorHAnsi" w:eastAsiaTheme="minorEastAsia" w:cstheme="minorBidi"/>
          <w:b w:val="0"/>
          <w:bCs w:val="0"/>
          <w:kern w:val="2"/>
          <w:sz w:val="21"/>
          <w:szCs w:val="24"/>
          <w:lang w:val="en-US" w:eastAsia="zh-CN" w:bidi="ar-SA"/>
        </w:rPr>
        <w:t>祖庙大街2号</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平均价格：</w:t>
      </w:r>
      <w:r>
        <w:rPr>
          <w:rFonts w:hint="eastAsia" w:asciiTheme="minorHAnsi" w:hAnsiTheme="minorHAnsi" w:eastAsiaTheme="minorEastAsia" w:cstheme="minorBidi"/>
          <w:b w:val="0"/>
          <w:bCs w:val="0"/>
          <w:kern w:val="2"/>
          <w:sz w:val="21"/>
          <w:szCs w:val="24"/>
          <w:lang w:val="en-US" w:eastAsia="zh-CN" w:bidi="ar-SA"/>
        </w:rPr>
        <w:br w:type="textWrapping"/>
      </w:r>
      <w:r>
        <w:rPr>
          <w:rFonts w:hint="eastAsia" w:asciiTheme="minorHAnsi" w:hAnsiTheme="minorHAnsi" w:eastAsiaTheme="minorEastAsia" w:cstheme="minorBidi"/>
          <w:b w:val="0"/>
          <w:bCs w:val="0"/>
          <w:kern w:val="2"/>
          <w:sz w:val="21"/>
          <w:szCs w:val="24"/>
          <w:lang w:val="en-US" w:eastAsia="zh-CN" w:bidi="ar-SA"/>
        </w:rPr>
        <w:t>简介：</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"https://baike.baidu.com/item/%E4%BD%9B%E5%B1%B1/200343?fromModule=lemma_inlink" \t "https://baike.baidu.com/item/%E4%BD%9B%E5%B1%B1%E5%B2%AD%E5%8D%97%E5%A4%A9%E5%9C%B0/_blank"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佛山</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岭南天地以祖庙、</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"https://baike.baidu.com/item/%E4%B8%9C%E5%8D%8E%E9%87%8C/388972?fromModule=lemma_inlink" \t "https://baike.baidu.com/item/%E4%BD%9B%E5%B1%B1%E5%B2%AD%E5%8D%97%E5%A4%A9%E5%9C%B0/_blank"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东华里</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"https://baike.baidu.com/item/%E5%8E%86%E5%8F%B2%E9%A3%8E%E8%B2%8C/1950681?fromModule=lemma_inlink" \t "https://baike.baidu.com/item/%E4%BD%9B%E5%B1%B1%E5%B2%AD%E5%8D%97%E5%A4%A9%E5%9C%B0/_blank"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历史风貌</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区为发展主轴，用现代化的手法保护和改造片区内的22幢文物建筑及众多的优秀</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"https://baike.baidu.com/item/%E5%8E%86%E5%8F%B2%E5%BB%BA%E7%AD%91/2335920?fromModule=lemma_inlink" \t "https://baike.baidu.com/item/%E4%BD%9B%E5%B1%B1%E5%B2%AD%E5%8D%97%E5%A4%A9%E5%9C%B0/_blank"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历史建筑</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，延续历史街巷，创造尺度适宜的</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"https://baike.baidu.com/item/%E5%BC%80%E6%94%BE%E7%A9%BA%E9%97%B4/129164?fromModule=lemma_inlink" \t "https://baike.baidu.com/item/%E4%BD%9B%E5%B1%B1%E5%B2%AD%E5%8D%97%E5%A4%A9%E5%9C%B0/_blank"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开放空间</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，佛山岭南天地规划</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"https://baike.baidu.com/item/%E5%87%80%E7%94%A8%E5%9C%B0%E9%9D%A2%E7%A7%AF/963668?fromModule=lemma_inlink" \t "https://baike.baidu.com/item/%E4%BD%9B%E5%B1%B1%E5%B2%AD%E5%8D%97%E5%A4%A9%E5%9C%B0/_blank"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净用地面积</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52万平方米，总建设面积150万平方米，整个项目不会照搬</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"https://baike.baidu.com/item/%E4%B8%8A%E6%B5%B7%E6%96%B0%E5%A4%A9%E5%9C%B0/362490?fromModule=lemma_inlink" \t "https://baike.baidu.com/item/%E4%BD%9B%E5%B1%B1%E5%B2%AD%E5%8D%97%E5%A4%A9%E5%9C%B0/_blank"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上海新天地</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及该公司在内地其他项目的</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"https://baike.baidu.com/item/%E8%AE%BE%E8%AE%A1%E6%A8%A1%E5%BC%8F/1212549?fromModule=lemma_inlink" \t "https://baike.baidu.com/item/%E4%BD%9B%E5%B1%B1%E5%B2%AD%E5%8D%97%E5%A4%A9%E5%9C%B0/_blank"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设计模式</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和理念，将运用现代化的手法改造祖庙东华里片区内具有典型岭南民居</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"https://baike.baidu.com/item/%E5%BB%BA%E7%AD%91%E9%A3%8E%E6%A0%BC/5350817?fromModule=lemma_inlink" \t "https://baike.baidu.com/item/%E4%BD%9B%E5%B1%B1%E5%B2%AD%E5%8D%97%E5%A4%A9%E5%9C%B0/_blank"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建筑风格</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的优秀历史建筑，其将包括住宅、办公楼、零售、餐饮、娱乐、旅游及文化等多功能设施，延续佛山风情风貌，打造佛山新地标。</w:t>
      </w:r>
    </w:p>
    <w:p>
      <w:pPr>
        <w:rPr>
          <w:rFonts w:hint="eastAsia" w:asciiTheme="minorHAnsi" w:hAnsiTheme="minorHAnsi" w:eastAsiaTheme="minorEastAsia" w:cstheme="minorBidi"/>
          <w:b w:val="0"/>
          <w:bCs w:val="0"/>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330" w:lineRule="atLeast"/>
        <w:ind w:left="0" w:right="0" w:firstLine="0"/>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商场4：</w:t>
      </w:r>
      <w:r>
        <w:rPr>
          <w:rFonts w:hint="default" w:asciiTheme="minorHAnsi" w:hAnsiTheme="minorHAnsi" w:eastAsiaTheme="minorEastAsia" w:cstheme="minorBidi"/>
          <w:b w:val="0"/>
          <w:bCs w:val="0"/>
          <w:kern w:val="2"/>
          <w:sz w:val="21"/>
          <w:szCs w:val="24"/>
          <w:lang w:val="en-US" w:eastAsia="zh-CN" w:bidi="ar-SA"/>
        </w:rPr>
        <w:t>万达广场(南海店)</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电话：</w:t>
      </w:r>
      <w:r>
        <w:rPr>
          <w:rFonts w:hint="default" w:asciiTheme="minorHAnsi" w:hAnsiTheme="minorHAnsi" w:eastAsiaTheme="minorEastAsia" w:cstheme="minorBidi"/>
          <w:b w:val="0"/>
          <w:bCs w:val="0"/>
          <w:kern w:val="2"/>
          <w:sz w:val="21"/>
          <w:szCs w:val="24"/>
          <w:lang w:val="en-US" w:eastAsia="zh-CN" w:bidi="ar-SA"/>
        </w:rPr>
        <w:t>0757-63818888</w:t>
      </w:r>
    </w:p>
    <w:p>
      <w:pPr>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星级：4.8</w:t>
      </w:r>
    </w:p>
    <w:p>
      <w:pPr>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地址：</w:t>
      </w:r>
      <w:r>
        <w:rPr>
          <w:rFonts w:hint="default" w:asciiTheme="minorHAnsi" w:hAnsiTheme="minorHAnsi" w:eastAsiaTheme="minorEastAsia" w:cstheme="minorBidi"/>
          <w:b w:val="0"/>
          <w:bCs w:val="0"/>
          <w:kern w:val="2"/>
          <w:sz w:val="21"/>
          <w:szCs w:val="24"/>
          <w:lang w:val="en-US" w:eastAsia="zh-CN" w:bidi="ar-SA"/>
        </w:rPr>
        <w:t>桂澜北路28号</w:t>
      </w:r>
    </w:p>
    <w:p>
      <w:pPr>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平均价格：</w:t>
      </w:r>
      <w:r>
        <w:rPr>
          <w:rFonts w:hint="eastAsia" w:asciiTheme="minorHAnsi" w:hAnsiTheme="minorHAnsi" w:eastAsiaTheme="minorEastAsia" w:cstheme="minorBidi"/>
          <w:b w:val="0"/>
          <w:bCs w:val="0"/>
          <w:kern w:val="2"/>
          <w:sz w:val="21"/>
          <w:szCs w:val="24"/>
          <w:lang w:val="en-US" w:eastAsia="zh-CN" w:bidi="ar-SA"/>
        </w:rPr>
        <w:br w:type="textWrapping"/>
      </w:r>
      <w:r>
        <w:rPr>
          <w:rFonts w:hint="eastAsia" w:asciiTheme="minorHAnsi" w:hAnsiTheme="minorHAnsi" w:eastAsiaTheme="minorEastAsia" w:cstheme="minorBidi"/>
          <w:b w:val="0"/>
          <w:bCs w:val="0"/>
          <w:kern w:val="2"/>
          <w:sz w:val="21"/>
          <w:szCs w:val="24"/>
          <w:lang w:val="en-US" w:eastAsia="zh-CN" w:bidi="ar-SA"/>
        </w:rPr>
        <w:t>简介：</w:t>
      </w:r>
      <w:r>
        <w:rPr>
          <w:rFonts w:hint="default" w:asciiTheme="minorHAnsi" w:hAnsiTheme="minorHAnsi" w:eastAsiaTheme="minorEastAsia" w:cstheme="minorBidi"/>
          <w:b w:val="0"/>
          <w:bCs w:val="0"/>
          <w:kern w:val="2"/>
          <w:sz w:val="21"/>
          <w:szCs w:val="24"/>
          <w:lang w:val="en-US" w:eastAsia="zh-CN" w:bidi="ar-SA"/>
        </w:rPr>
        <w:t>南海万达广场从功能上集合了大型商业中心、</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"https://baike.baidu.com/item/%E5%95%86%E4%B8%9A%E6%AD%A5%E8%A1%8C%E8%A1%97/4942178?fromModule=lemma_inlink" \t "https://baike.baidu.com/item/%E4%B8%87%E8%BE%BE%E5%B9%BF%E5%9C%BA/_blank"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商业步行街</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、甲级写字楼、SOHO公寓、高档住宅等于一体，并将引进</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"https://baike.baidu.com/item/%E4%B8%87%E8%BE%BE%E7%99%BE%E8%B4%A7/3002509?fromModule=lemma_inlink" \t "https://baike.baidu.com/item/%E4%B8%87%E8%BE%BE%E5%B9%BF%E5%9C%BA/_blank"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万达百货</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万达国际影城、大歌星KTV、大玩家、电器卖场、大型超市，齐聚百货、娱乐、文化、餐饮等丰富业态。南海万达广场的建设，可以进一步提升片区甚至佛山商业的整体素质，并加快佛山商业的升级换代，同时，随着区内多个核心项目的相继启动，千灯湖商圈将初现规模，并有望在未来发展成为佛山最具竞争力的商贸长廊。</w:t>
      </w:r>
    </w:p>
    <w:p>
      <w:pPr>
        <w:rPr>
          <w:rFonts w:hint="default" w:asciiTheme="minorHAnsi" w:hAnsiTheme="minorHAnsi" w:eastAsiaTheme="minorEastAsia" w:cstheme="minorBidi"/>
          <w:b w:val="0"/>
          <w:bCs w:val="0"/>
          <w:kern w:val="2"/>
          <w:sz w:val="21"/>
          <w:szCs w:val="24"/>
          <w:lang w:val="en-US" w:eastAsia="zh-CN" w:bidi="ar-SA"/>
        </w:rPr>
      </w:pPr>
    </w:p>
    <w:p>
      <w:pPr>
        <w:rPr>
          <w:rFonts w:hint="default" w:asciiTheme="minorHAnsi" w:hAnsiTheme="minorHAnsi" w:eastAsiaTheme="minorEastAsia" w:cstheme="minorBidi"/>
          <w:b w:val="0"/>
          <w:bCs w:val="0"/>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330" w:lineRule="atLeast"/>
        <w:ind w:left="0" w:right="0" w:firstLine="0"/>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TODO1：</w:t>
      </w:r>
      <w:r>
        <w:rPr>
          <w:rFonts w:hint="default" w:asciiTheme="minorHAnsi" w:hAnsiTheme="minorHAnsi" w:eastAsiaTheme="minorEastAsia" w:cstheme="minorBidi"/>
          <w:b w:val="0"/>
          <w:bCs w:val="0"/>
          <w:kern w:val="2"/>
          <w:sz w:val="21"/>
          <w:szCs w:val="24"/>
          <w:lang w:val="en-US" w:eastAsia="zh-CN" w:bidi="ar-SA"/>
        </w:rPr>
        <w:t>西樵山风景名胜区</w:t>
      </w:r>
    </w:p>
    <w:p>
      <w:pPr>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"https://baike.baidu.com/item/%E8%A5%BF%E6%A8%B5%E5%B1%B1/0?fromModule=lemma_inlink" \t "https://baike.baidu.com/item/%E8%A5%BF%E6%A8%B5%E5%B1%B1%E9%A3%8E%E6%99%AF%E5%90%8D%E8%83%9C%E5%8C%BA/_blank"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西樵山</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风景名胜区位于中国广东省</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"https://baike.baidu.com/item/%E4%BD%9B%E5%B1%B1%E5%B8%82%E5%8D%97%E6%B5%B7%E5%8C%BA/0?fromModule=lemma_inlink" \t "https://baike.baidu.com/item/%E8%A5%BF%E6%A8%B5%E5%B1%B1%E9%A3%8E%E6%99%AF%E5%90%8D%E8%83%9C%E5%8C%BA/_blank"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佛山市南海区</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的西南部，景区有72山峰，形成众多水景，232处泉眼，28处瀑布；山间古有34景，以“云崖飞瀑”、“无叶清泉”等泉瀑命名的就有10处；此外还有42洞和无数的奇崖怪壁，例如九龙岩、冬菇石、燕岩等。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330" w:lineRule="atLeast"/>
        <w:ind w:left="0" w:right="0" w:firstLine="0"/>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TODO2：</w:t>
      </w:r>
      <w:r>
        <w:rPr>
          <w:rFonts w:hint="default" w:asciiTheme="minorHAnsi" w:hAnsiTheme="minorHAnsi" w:eastAsiaTheme="minorEastAsia" w:cstheme="minorBidi"/>
          <w:b w:val="0"/>
          <w:bCs w:val="0"/>
          <w:kern w:val="2"/>
          <w:sz w:val="21"/>
          <w:szCs w:val="24"/>
          <w:lang w:val="en-US" w:eastAsia="zh-CN" w:bidi="ar-SA"/>
        </w:rPr>
        <w:t>清晖园博物馆</w:t>
      </w:r>
    </w:p>
    <w:p>
      <w:pPr>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佛山市顺德区</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"https://baike.baidu.com/item/%E6%B8%85%E6%99%96%E5%9B%AD/760858?fromModule=lemma_inlink" \t "https://baike.baidu.com/item/%E4%BD%9B%E5%B1%B1%E5%B8%82%E9%A1%BA%E5%BE%B7%E5%8C%BA%E6%B8%85%E6%99%96%E5%9B%AD%E5%8D%9A%E7%89%A9%E9%A6%86/_blank"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清晖园</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博物馆，位于广东省，据2022年国家文物局信息显示，现有藏品664件/套，开展教育活动55次，参观人数124.89万人次。</w:t>
      </w:r>
    </w:p>
    <w:p>
      <w:pPr>
        <w:rPr>
          <w:rFonts w:hint="default" w:asciiTheme="minorHAnsi" w:hAnsiTheme="minorHAnsi" w:eastAsiaTheme="minorEastAsia" w:cstheme="minorBidi"/>
          <w:b w:val="0"/>
          <w:bCs w:val="0"/>
          <w:kern w:val="2"/>
          <w:sz w:val="21"/>
          <w:szCs w:val="24"/>
          <w:lang w:val="en-US" w:eastAsia="zh-CN" w:bidi="ar-SA"/>
        </w:rPr>
      </w:pP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TODO3：千灯湖公园</w:t>
      </w:r>
    </w:p>
    <w:p>
      <w:pPr>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"https://baike.baidu.com/item/%E5%8D%83%E7%81%AF%E6%B9%96/7916885?fromModule=lemma_inlink" \t "https://baike.baidu.com/item/%E5%8D%83%E7%81%AF%E6%B9%96%E5%85%AC%E5%9B%AD/_blank"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灯湖</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位于广东省佛山市南海区桂城北部，它南起海三路礌岗公园北门，北至海八路；东、西两侧有南七、南八两条城市景观路全线贯通，东西宽约280米，占地约302亩；为全开敞式公园。公园主要由两部分组成，即千灯湖和市民广场。</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TODO4：祖庙博物馆</w:t>
      </w:r>
    </w:p>
    <w:p>
      <w:pPr>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佛山市</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"https://baike.baidu.com/item/%E7%A5%96%E5%BA%99/85096?fromModule=lemma_inlink" \t "https://baike.baidu.com/item/%E4%BD%9B%E5%B1%B1%E5%B8%82%E7%A5%96%E5%BA%99%E5%8D%9A%E7%89%A9%E9%A6%86/_blank"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祖庙</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博物馆，位于广东省佛山市禅城区祖庙路21号，是一座集明清古建筑艺术和佛山传统文化于一体的专题类博物馆，是</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"https://baike.baidu.com/item/%E5%9B%BD%E5%AE%B6%E4%BA%8C%E7%BA%A7%E5%8D%9A%E7%89%A9%E9%A6%86/10665228?fromModule=lemma_inlink" \t "https://baike.baidu.com/item/%E4%BD%9B%E5%B1%B1%E5%B8%82%E7%A5%96%E5%BA%99%E5%8D%9A%E7%89%A9%E9%A6%86/_blank"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国家二级博物馆</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、国家AAAA级旅游景区、广东十个文明旅游景区示范点之一。</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TODO5：灯湖西街</w:t>
      </w:r>
    </w:p>
    <w:p>
      <w:pPr>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灯湖西街，佛山新地标，一座充满活力与艺术气息的现代化街区。在这里，你可以感受到佛山这座历史悠久的城市在现代化进程中所焕发出的独特魅力。</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TODO6：南风古灶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0" w:right="0" w:firstLine="280"/>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南风古灶旅游区位于著名的南国</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"https://baike.baidu.com/item/%E9%99%B6%E9%83%BD/9901625?fromModule=lemma_inlink" \t "https://baike.baidu.com/item/%E5%8D%97%E9%A3%8E%E5%8F%A4%E7%81%B6/_blank"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陶都</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石湾，集旅游、观光、生产、习艺、研讨、参与、购物于一体。景区是围绕着南风灶、</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"https://baike.baidu.com/item/%E9%AB%98%E7%81%B6/4580824?fromModule=lemma_inlink" \t "https://baike.baidu.com/item/%E5%8D%97%E9%A3%8E%E5%8F%A4%E7%81%B6/_blank"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高灶</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、高庙、</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"https://baike.baidu.com/item/%E6%9E%97%E5%AE%B6%E5%8E%85/4581770?fromModule=lemma_inlink" \t "https://baike.baidu.com/item/%E5%8D%97%E9%A3%8E%E5%8F%A4%E7%81%B6/_blank"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林家厅</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等重点</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"https://baike.baidu.com/item/%E6%96%87%E7%89%A9%E4%BF%9D%E6%8A%A4%E5%8D%95%E4%BD%8D/8798319?fromModule=lemma_inlink" \t "https://baike.baidu.com/item/%E5%8D%97%E9%A3%8E%E5%8F%A4%E7%81%B6/_blank"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文物保护单位</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建立的</w:t>
      </w: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"https://baike.baidu.com/item/%E5%9B%BD%E5%AE%B6AAAA%E7%BA%A7%E6%97%85%E6%B8%B8%E6%99%AF%E5%8C%BA/7574615?fromModule=lemma_inlink" \t "https://baike.baidu.com/item/%E5%8D%97%E9%A3%8E%E5%8F%A4%E7%81%B6/_blank"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国家AAAA级旅游景区</w:t>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w:t>
      </w:r>
    </w:p>
    <w:p>
      <w:pPr>
        <w:rPr>
          <w:rFonts w:hint="default" w:asciiTheme="minorHAnsi" w:hAnsiTheme="minorHAnsi" w:eastAsiaTheme="minorEastAsia" w:cstheme="minorBidi"/>
          <w:b w:val="0"/>
          <w:bCs w:val="0"/>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PingFangSC-Regular-addres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Q4ZDE3YjBmNmE2ZDM1YTViNzVlNGZlNzgwMzJlYTkifQ=="/>
  </w:docVars>
  <w:rsids>
    <w:rsidRoot w:val="54D120FE"/>
    <w:rsid w:val="54D12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2023-12-15T12:42:00Z</dcterms:created>
  <dc:creator>twy</dc:creator>
  <cp:lastModifiedBy>twy</cp:lastModifiedBy>
  <dcterms:modified xsi:type="dcterms:W3CDTF">2023-12-15T14:00:42Z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BE5D43C872754B7AB7956A85A7187FF7_11</vt:lpwstr>
  </property>
</Properties>
</file>