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7B14" w:rsidRDefault="003A7B14">
      <w:r>
        <w:t xml:space="preserve">Hello </w:t>
      </w:r>
      <w:r>
        <w:rPr>
          <w:rFonts w:hint="eastAsia"/>
        </w:rPr>
        <w:t>{</w:t>
      </w:r>
      <w:r>
        <w:t>{title}}</w:t>
      </w:r>
      <w:r w:rsidR="0027736A">
        <w:t xml:space="preserve"> </w:t>
      </w:r>
      <w:r w:rsidR="0046347E">
        <w:t>, Welcome {{person</w:t>
      </w:r>
      <w:bookmarkStart w:id="0" w:name="_GoBack"/>
      <w:bookmarkEnd w:id="0"/>
      <w:r w:rsidR="0046347E">
        <w:t>}}</w:t>
      </w:r>
      <w:r w:rsidR="0027736A">
        <w:t>!</w:t>
      </w:r>
    </w:p>
    <w:sectPr w:rsidR="003A7B14" w:rsidSect="00963FF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B14"/>
    <w:rsid w:val="0027736A"/>
    <w:rsid w:val="003A7B14"/>
    <w:rsid w:val="0046347E"/>
    <w:rsid w:val="0096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FC9F0B"/>
  <w15:chartTrackingRefBased/>
  <w15:docId w15:val="{BEE70467-9A44-5F48-A711-272C78F90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xin</dc:creator>
  <cp:keywords/>
  <dc:description/>
  <cp:lastModifiedBy>yang xin</cp:lastModifiedBy>
  <cp:revision>3</cp:revision>
  <dcterms:created xsi:type="dcterms:W3CDTF">2019-01-06T02:06:00Z</dcterms:created>
  <dcterms:modified xsi:type="dcterms:W3CDTF">2019-01-06T02:38:00Z</dcterms:modified>
</cp:coreProperties>
</file>