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4573" w14:textId="33CF6ADF" w:rsidR="00B802CB" w:rsidRDefault="00B802CB" w:rsidP="00B802CB">
      <w:pPr>
        <w:ind w:left="120" w:right="3460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1BD6ED" wp14:editId="3743BD6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981835" cy="534670"/>
            <wp:effectExtent l="0" t="0" r="0" b="0"/>
            <wp:wrapNone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6"/>
        </w:rPr>
        <w:t xml:space="preserve">To save memory space, a polynomial may be represented as a linked list where each node contains the </w:t>
      </w:r>
      <w:r>
        <w:rPr>
          <w:rFonts w:ascii="Times New Roman" w:eastAsia="Times New Roman" w:hAnsi="Times New Roman"/>
          <w:b/>
          <w:sz w:val="26"/>
        </w:rPr>
        <w:t>coefficient</w:t>
      </w:r>
      <w:r>
        <w:rPr>
          <w:rFonts w:ascii="Times New Roman" w:eastAsia="Times New Roman" w:hAnsi="Times New Roman"/>
          <w:sz w:val="26"/>
        </w:rPr>
        <w:t xml:space="preserve"> and </w:t>
      </w:r>
      <w:r>
        <w:rPr>
          <w:rFonts w:ascii="Times New Roman" w:eastAsia="Times New Roman" w:hAnsi="Times New Roman"/>
          <w:b/>
          <w:sz w:val="26"/>
        </w:rPr>
        <w:t>exponent</w:t>
      </w:r>
      <w:r>
        <w:rPr>
          <w:rFonts w:ascii="Times New Roman" w:eastAsia="Times New Roman" w:hAnsi="Times New Roman"/>
          <w:sz w:val="26"/>
        </w:rPr>
        <w:t xml:space="preserve"> of a term of the polynomial. For example, the polynomial 4x</w:t>
      </w:r>
      <w:r>
        <w:rPr>
          <w:rFonts w:ascii="Times New Roman" w:eastAsia="Times New Roman" w:hAnsi="Times New Roman"/>
          <w:sz w:val="34"/>
          <w:vertAlign w:val="superscript"/>
        </w:rPr>
        <w:t>3</w:t>
      </w:r>
      <w:r>
        <w:rPr>
          <w:rFonts w:ascii="Times New Roman" w:eastAsia="Times New Roman" w:hAnsi="Times New Roman"/>
          <w:sz w:val="26"/>
        </w:rPr>
        <w:t xml:space="preserve"> + 3x</w:t>
      </w:r>
      <w:r>
        <w:rPr>
          <w:rFonts w:ascii="Times New Roman" w:eastAsia="Times New Roman" w:hAnsi="Times New Roman"/>
          <w:sz w:val="34"/>
          <w:vertAlign w:val="superscript"/>
        </w:rPr>
        <w:t>2</w:t>
      </w:r>
      <w:r>
        <w:rPr>
          <w:rFonts w:ascii="Times New Roman" w:eastAsia="Times New Roman" w:hAnsi="Times New Roman"/>
          <w:sz w:val="26"/>
        </w:rPr>
        <w:t xml:space="preserve"> - 5, would be represented as</w:t>
      </w:r>
    </w:p>
    <w:p w14:paraId="4A4D1981" w14:textId="6C086821" w:rsidR="00B802CB" w:rsidRDefault="00B802CB" w:rsidP="00B802CB">
      <w:pPr>
        <w:spacing w:line="20" w:lineRule="exact"/>
        <w:rPr>
          <w:rFonts w:ascii="Times New Roman" w:eastAsia="Times New Roman" w:hAnsi="Times New Roman"/>
        </w:rPr>
      </w:pPr>
    </w:p>
    <w:p w14:paraId="0AD843B5" w14:textId="77777777" w:rsidR="00B802CB" w:rsidRDefault="00B802CB" w:rsidP="00B802CB">
      <w:pPr>
        <w:spacing w:line="247" w:lineRule="auto"/>
        <w:ind w:left="120" w:right="120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shown at right. Write a program that works with polynomials whose coefficients and exponents are integers using linked lists, where each node in the list can be represented as in the following example:</w:t>
      </w:r>
    </w:p>
    <w:p w14:paraId="25AA2210" w14:textId="60C3E76E" w:rsidR="00B802CB" w:rsidRDefault="00B802CB" w:rsidP="00B802CB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3F8AAF" wp14:editId="5D7EB3C8">
            <wp:simplePos x="0" y="0"/>
            <wp:positionH relativeFrom="column">
              <wp:posOffset>361315</wp:posOffset>
            </wp:positionH>
            <wp:positionV relativeFrom="paragraph">
              <wp:posOffset>175260</wp:posOffset>
            </wp:positionV>
            <wp:extent cx="3536950" cy="628650"/>
            <wp:effectExtent l="0" t="0" r="6350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99935" w14:textId="77777777" w:rsidR="00B802CB" w:rsidRDefault="00B802CB" w:rsidP="00B802CB">
      <w:pPr>
        <w:rPr>
          <w:rFonts w:ascii="Times New Roman" w:eastAsia="Times New Roman" w:hAnsi="Times New Roman"/>
        </w:rPr>
        <w:sectPr w:rsidR="00B802CB">
          <w:pgSz w:w="12240" w:h="15840"/>
          <w:pgMar w:top="1440" w:right="1320" w:bottom="1061" w:left="1320" w:header="0" w:footer="0" w:gutter="0"/>
          <w:cols w:space="720"/>
        </w:sectPr>
      </w:pPr>
    </w:p>
    <w:p w14:paraId="3EA72E1E" w14:textId="77777777" w:rsidR="00B802CB" w:rsidRDefault="00B802CB" w:rsidP="00B802CB">
      <w:pPr>
        <w:spacing w:line="357" w:lineRule="exact"/>
        <w:rPr>
          <w:rFonts w:ascii="Times New Roman" w:eastAsia="Times New Roman" w:hAnsi="Times New Roman"/>
        </w:rPr>
      </w:pPr>
    </w:p>
    <w:p w14:paraId="2EA100A7" w14:textId="77777777" w:rsidR="00B802CB" w:rsidRDefault="00B802CB" w:rsidP="00B802CB">
      <w:pPr>
        <w:spacing w:line="0" w:lineRule="atLeast"/>
        <w:ind w:left="740"/>
        <w:rPr>
          <w:rFonts w:ascii="Courier New" w:eastAsia="Courier New" w:hAnsi="Courier New"/>
          <w:b/>
          <w:sz w:val="17"/>
          <w:highlight w:val="white"/>
        </w:rPr>
      </w:pPr>
      <w:r>
        <w:rPr>
          <w:rFonts w:ascii="Courier New" w:eastAsia="Courier New" w:hAnsi="Courier New"/>
          <w:b/>
          <w:sz w:val="17"/>
          <w:highlight w:val="white"/>
        </w:rPr>
        <w:t>typedef struct {</w:t>
      </w:r>
    </w:p>
    <w:p w14:paraId="71A2D2A4" w14:textId="77777777" w:rsidR="00B802CB" w:rsidRDefault="00B802CB" w:rsidP="00B802CB">
      <w:pPr>
        <w:spacing w:line="0" w:lineRule="atLeast"/>
        <w:ind w:left="840"/>
        <w:rPr>
          <w:rFonts w:ascii="Courier New" w:eastAsia="Courier New" w:hAnsi="Courier New"/>
          <w:b/>
          <w:sz w:val="18"/>
        </w:rPr>
      </w:pPr>
      <w:r>
        <w:rPr>
          <w:rFonts w:ascii="Courier New" w:eastAsia="Courier New" w:hAnsi="Courier New"/>
          <w:b/>
          <w:sz w:val="18"/>
        </w:rPr>
        <w:t>int coef;</w:t>
      </w:r>
    </w:p>
    <w:p w14:paraId="0E77E4D4" w14:textId="77777777" w:rsidR="00B802CB" w:rsidRDefault="00B802CB" w:rsidP="00B802CB">
      <w:pPr>
        <w:spacing w:line="0" w:lineRule="atLeast"/>
        <w:ind w:left="840"/>
        <w:rPr>
          <w:rFonts w:ascii="Courier New" w:eastAsia="Courier New" w:hAnsi="Courier New"/>
          <w:b/>
          <w:sz w:val="18"/>
        </w:rPr>
      </w:pPr>
      <w:r>
        <w:rPr>
          <w:rFonts w:ascii="Courier New" w:eastAsia="Courier New" w:hAnsi="Courier New"/>
          <w:b/>
          <w:sz w:val="18"/>
        </w:rPr>
        <w:t>int exp;</w:t>
      </w:r>
    </w:p>
    <w:p w14:paraId="28924740" w14:textId="77777777" w:rsidR="00B802CB" w:rsidRDefault="00B802CB" w:rsidP="00B802CB">
      <w:pPr>
        <w:spacing w:line="0" w:lineRule="atLeast"/>
        <w:ind w:left="740"/>
        <w:rPr>
          <w:rFonts w:ascii="Courier New" w:eastAsia="Courier New" w:hAnsi="Courier New"/>
          <w:b/>
          <w:sz w:val="18"/>
          <w:highlight w:val="white"/>
        </w:rPr>
      </w:pPr>
      <w:r>
        <w:rPr>
          <w:rFonts w:ascii="Courier New" w:eastAsia="Courier New" w:hAnsi="Courier New"/>
          <w:b/>
          <w:sz w:val="18"/>
          <w:highlight w:val="white"/>
        </w:rPr>
        <w:t>} elementtype;</w:t>
      </w:r>
    </w:p>
    <w:p w14:paraId="0EC41880" w14:textId="77777777" w:rsidR="00B802CB" w:rsidRDefault="00B802CB" w:rsidP="00B802CB">
      <w:pPr>
        <w:spacing w:line="357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b/>
          <w:sz w:val="18"/>
          <w:highlight w:val="white"/>
        </w:rPr>
        <w:br w:type="column"/>
      </w:r>
    </w:p>
    <w:p w14:paraId="13ECAD76" w14:textId="77777777" w:rsidR="00B802CB" w:rsidRDefault="00B802CB" w:rsidP="00B802CB">
      <w:pPr>
        <w:spacing w:line="0" w:lineRule="atLeast"/>
        <w:rPr>
          <w:rFonts w:ascii="Courier New" w:eastAsia="Courier New" w:hAnsi="Courier New"/>
          <w:b/>
          <w:sz w:val="17"/>
          <w:highlight w:val="white"/>
        </w:rPr>
      </w:pPr>
      <w:r>
        <w:rPr>
          <w:rFonts w:ascii="Courier New" w:eastAsia="Courier New" w:hAnsi="Courier New"/>
          <w:b/>
          <w:sz w:val="17"/>
          <w:highlight w:val="white"/>
        </w:rPr>
        <w:t>typedef struct node {</w:t>
      </w:r>
    </w:p>
    <w:p w14:paraId="79C73BDD" w14:textId="77777777" w:rsidR="00B802CB" w:rsidRDefault="00B802CB" w:rsidP="00B802CB">
      <w:pPr>
        <w:spacing w:line="0" w:lineRule="atLeast"/>
        <w:ind w:left="100"/>
        <w:rPr>
          <w:rFonts w:ascii="Courier New" w:eastAsia="Courier New" w:hAnsi="Courier New"/>
          <w:b/>
          <w:sz w:val="18"/>
          <w:highlight w:val="white"/>
        </w:rPr>
      </w:pPr>
      <w:r>
        <w:rPr>
          <w:rFonts w:ascii="Courier New" w:eastAsia="Courier New" w:hAnsi="Courier New"/>
          <w:b/>
          <w:sz w:val="18"/>
          <w:highlight w:val="white"/>
        </w:rPr>
        <w:t>elementtype term;</w:t>
      </w:r>
    </w:p>
    <w:p w14:paraId="6B508FBC" w14:textId="77777777" w:rsidR="00B802CB" w:rsidRDefault="00B802CB" w:rsidP="00B802CB">
      <w:pPr>
        <w:spacing w:line="0" w:lineRule="atLeast"/>
        <w:ind w:left="100"/>
        <w:rPr>
          <w:rFonts w:ascii="Courier New" w:eastAsia="Courier New" w:hAnsi="Courier New"/>
          <w:b/>
          <w:sz w:val="18"/>
        </w:rPr>
      </w:pPr>
      <w:r>
        <w:rPr>
          <w:rFonts w:ascii="Courier New" w:eastAsia="Courier New" w:hAnsi="Courier New"/>
          <w:b/>
          <w:sz w:val="18"/>
        </w:rPr>
        <w:t>struct node * next;</w:t>
      </w:r>
    </w:p>
    <w:p w14:paraId="0CA70248" w14:textId="77777777" w:rsidR="00B802CB" w:rsidRDefault="00B802CB" w:rsidP="00B802CB">
      <w:pPr>
        <w:spacing w:line="0" w:lineRule="atLeast"/>
        <w:rPr>
          <w:rFonts w:ascii="Courier New" w:eastAsia="Courier New" w:hAnsi="Courier New"/>
          <w:b/>
          <w:sz w:val="18"/>
          <w:highlight w:val="white"/>
        </w:rPr>
      </w:pPr>
      <w:r>
        <w:rPr>
          <w:rFonts w:ascii="Courier New" w:eastAsia="Courier New" w:hAnsi="Courier New"/>
          <w:b/>
          <w:sz w:val="18"/>
          <w:highlight w:val="white"/>
        </w:rPr>
        <w:t>} node;</w:t>
      </w:r>
    </w:p>
    <w:p w14:paraId="7E0F35AE" w14:textId="77777777" w:rsidR="00B802CB" w:rsidRDefault="00B802CB" w:rsidP="00B802CB">
      <w:pPr>
        <w:rPr>
          <w:rFonts w:ascii="Courier New" w:eastAsia="Courier New" w:hAnsi="Courier New"/>
          <w:b/>
          <w:sz w:val="18"/>
          <w:highlight w:val="white"/>
        </w:rPr>
        <w:sectPr w:rsidR="00B802CB">
          <w:type w:val="continuous"/>
          <w:pgSz w:w="12240" w:h="15840"/>
          <w:pgMar w:top="1440" w:right="1320" w:bottom="1061" w:left="1320" w:header="0" w:footer="0" w:gutter="0"/>
          <w:cols w:num="2" w:space="720" w:equalWidth="0">
            <w:col w:w="2760" w:space="720"/>
            <w:col w:w="6120"/>
          </w:cols>
        </w:sectPr>
      </w:pPr>
    </w:p>
    <w:p w14:paraId="288B56E3" w14:textId="77777777" w:rsidR="00B802CB" w:rsidRDefault="00B802CB" w:rsidP="00B802CB">
      <w:pPr>
        <w:spacing w:line="200" w:lineRule="exact"/>
        <w:rPr>
          <w:rFonts w:ascii="Times New Roman" w:eastAsia="Times New Roman" w:hAnsi="Times New Roman"/>
        </w:rPr>
      </w:pPr>
    </w:p>
    <w:p w14:paraId="049113EA" w14:textId="77777777" w:rsidR="00B802CB" w:rsidRDefault="00B802CB" w:rsidP="00B802CB">
      <w:pPr>
        <w:spacing w:line="273" w:lineRule="exact"/>
        <w:rPr>
          <w:rFonts w:ascii="Times New Roman" w:eastAsia="Times New Roman" w:hAnsi="Times New Roman"/>
        </w:rPr>
      </w:pPr>
    </w:p>
    <w:p w14:paraId="4CB5BC7E" w14:textId="77777777" w:rsidR="00B802CB" w:rsidRDefault="00B802CB" w:rsidP="00B802CB">
      <w:pPr>
        <w:spacing w:line="252" w:lineRule="auto"/>
        <w:ind w:left="120" w:right="1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The program continuously interacts with the user through the sequence of commands described in the table below, until the command *** is encountered. The parameters have the following meanings:</w:t>
      </w:r>
    </w:p>
    <w:p w14:paraId="730D085C" w14:textId="77777777" w:rsidR="00B802CB" w:rsidRDefault="00B802CB" w:rsidP="00B802CB">
      <w:pPr>
        <w:spacing w:line="202" w:lineRule="exact"/>
        <w:rPr>
          <w:rFonts w:ascii="Times New Roman" w:eastAsia="Times New Roman" w:hAnsi="Times New Roman"/>
        </w:rPr>
      </w:pPr>
    </w:p>
    <w:p w14:paraId="5606A26A" w14:textId="77777777" w:rsidR="00B802CB" w:rsidRDefault="00B802CB" w:rsidP="00B802CB">
      <w:pPr>
        <w:numPr>
          <w:ilvl w:val="0"/>
          <w:numId w:val="1"/>
        </w:numPr>
        <w:tabs>
          <w:tab w:val="left" w:pos="840"/>
        </w:tabs>
        <w:spacing w:line="252" w:lineRule="auto"/>
        <w:ind w:left="840" w:right="820" w:hanging="360"/>
        <w:rPr>
          <w:rFonts w:ascii="Arial" w:eastAsia="Arial" w:hAnsi="Arial"/>
          <w:sz w:val="26"/>
        </w:rPr>
      </w:pPr>
      <w:r>
        <w:rPr>
          <w:rFonts w:ascii="Times New Roman" w:eastAsia="Times New Roman" w:hAnsi="Times New Roman"/>
          <w:sz w:val="26"/>
        </w:rPr>
        <w:t>&lt;LIST_ID&gt; are integers 1, 2, 3, 4 indicating the first polynomial, the second polynomial, the sum polynomial of polynomials 1 and 2, and the product polynomial of polynomials 1 and 2.</w:t>
      </w:r>
    </w:p>
    <w:p w14:paraId="5791930D" w14:textId="77777777" w:rsidR="00B802CB" w:rsidRDefault="00B802CB" w:rsidP="00B802CB">
      <w:pPr>
        <w:spacing w:line="27" w:lineRule="exact"/>
        <w:rPr>
          <w:rFonts w:ascii="Arial" w:eastAsia="Arial" w:hAnsi="Arial"/>
          <w:sz w:val="26"/>
        </w:rPr>
      </w:pPr>
    </w:p>
    <w:p w14:paraId="06C32BB3" w14:textId="77777777" w:rsidR="00B802CB" w:rsidRDefault="00B802CB" w:rsidP="00B802CB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rPr>
          <w:rFonts w:ascii="Arial" w:eastAsia="Arial" w:hAnsi="Arial"/>
          <w:sz w:val="26"/>
        </w:rPr>
      </w:pPr>
      <w:r>
        <w:rPr>
          <w:rFonts w:ascii="Times New Roman" w:eastAsia="Times New Roman" w:hAnsi="Times New Roman"/>
          <w:sz w:val="26"/>
        </w:rPr>
        <w:t>coef and exp are integer values.</w:t>
      </w:r>
    </w:p>
    <w:p w14:paraId="08701A91" w14:textId="77777777" w:rsidR="00B802CB" w:rsidRDefault="00B802CB" w:rsidP="00B802CB">
      <w:pPr>
        <w:spacing w:line="16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3240"/>
        <w:gridCol w:w="5500"/>
      </w:tblGrid>
      <w:tr w:rsidR="00B802CB" w14:paraId="63DF0024" w14:textId="77777777" w:rsidTr="00B802CB">
        <w:trPr>
          <w:trHeight w:val="309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B7EA6B" w14:textId="77777777" w:rsidR="00B802CB" w:rsidRDefault="00B802CB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Index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A8D81F" w14:textId="77777777" w:rsidR="00B802CB" w:rsidRDefault="00B802CB">
            <w:pPr>
              <w:spacing w:line="0" w:lineRule="atLeast"/>
              <w:ind w:left="102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Command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780184" w14:textId="77777777" w:rsidR="00B802CB" w:rsidRDefault="00B802CB">
            <w:pPr>
              <w:spacing w:line="0" w:lineRule="atLeast"/>
              <w:ind w:left="208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B802CB" w14:paraId="201803F1" w14:textId="77777777" w:rsidTr="00B802CB">
        <w:trPr>
          <w:trHeight w:val="289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D154116" w14:textId="77777777" w:rsidR="00B802CB" w:rsidRDefault="00B802CB">
            <w:pPr>
              <w:spacing w:line="288" w:lineRule="exac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6EEB4B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insert &lt; LIST_ID &gt;  &lt;coef&gt;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45714A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Insert an element with coefficient coef and</w:t>
            </w:r>
          </w:p>
        </w:tc>
      </w:tr>
      <w:tr w:rsidR="00B802CB" w14:paraId="0CC5B55D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45C0925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D7AD0D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&lt;exp&gt;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16B90C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exponent exp as a node </w:t>
            </w:r>
            <w:r>
              <w:rPr>
                <w:rFonts w:ascii="Times New Roman" w:eastAsia="Times New Roman" w:hAnsi="Times New Roman"/>
                <w:b/>
                <w:sz w:val="26"/>
              </w:rPr>
              <w:t>at the beginning</w:t>
            </w:r>
            <w:r>
              <w:rPr>
                <w:rFonts w:ascii="Times New Roman" w:eastAsia="Times New Roman" w:hAnsi="Times New Roman"/>
                <w:sz w:val="26"/>
              </w:rPr>
              <w:t xml:space="preserve"> of the</w:t>
            </w:r>
          </w:p>
        </w:tc>
      </w:tr>
      <w:tr w:rsidR="00B802CB" w14:paraId="5DA4EF11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7CB6683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286C21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C92533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list corresponding to the LIST_ID polynomial of</w:t>
            </w:r>
          </w:p>
        </w:tc>
      </w:tr>
      <w:tr w:rsidR="00B802CB" w14:paraId="40872EF7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743B57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153C1D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B017A0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1 or 2</w:t>
            </w:r>
            <w:r>
              <w:rPr>
                <w:rFonts w:ascii="Times New Roman" w:eastAsia="Times New Roman" w:hAnsi="Times New Roman"/>
                <w:sz w:val="26"/>
              </w:rPr>
              <w:t>. It should be noted that the user can insert</w:t>
            </w:r>
          </w:p>
        </w:tc>
      </w:tr>
      <w:tr w:rsidR="00B802CB" w14:paraId="34F7075A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D218B68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EDC7CF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171E6C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elements with the same exponent value more than</w:t>
            </w:r>
          </w:p>
        </w:tc>
      </w:tr>
      <w:tr w:rsidR="00B802CB" w14:paraId="52DB05F7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3E1D3C0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852E3E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4BAA8F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once. </w:t>
            </w:r>
            <w:r>
              <w:rPr>
                <w:rFonts w:ascii="Times New Roman" w:eastAsia="Times New Roman" w:hAnsi="Times New Roman"/>
                <w:b/>
                <w:sz w:val="26"/>
              </w:rPr>
              <w:t>The program must operate on the list so</w:t>
            </w:r>
          </w:p>
        </w:tc>
      </w:tr>
      <w:tr w:rsidR="00B802CB" w14:paraId="224CAACC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80C2A7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B8460D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644234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that the number of nodes in the list is minimal.</w:t>
            </w:r>
          </w:p>
        </w:tc>
      </w:tr>
      <w:tr w:rsidR="00B802CB" w14:paraId="5CCC5484" w14:textId="77777777" w:rsidTr="00B802CB">
        <w:trPr>
          <w:trHeight w:val="289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24108C8" w14:textId="77777777" w:rsidR="00B802CB" w:rsidRDefault="00B802CB">
            <w:pPr>
              <w:spacing w:line="288" w:lineRule="exac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FAD518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display &lt; LIST_ID &gt;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8CDDE0D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Display the polynomial &lt;LIST_ID&gt; on a single</w:t>
            </w:r>
          </w:p>
        </w:tc>
      </w:tr>
      <w:tr w:rsidR="00B802CB" w14:paraId="5D646B4B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5D323D9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12F1C8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D2571A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line as a series of integers that are the coefficients</w:t>
            </w:r>
          </w:p>
        </w:tc>
      </w:tr>
      <w:tr w:rsidR="00B802CB" w14:paraId="65D45C0E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074F6D5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2E3A5F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82250E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and exponents for each element, each value</w:t>
            </w:r>
          </w:p>
        </w:tc>
      </w:tr>
      <w:tr w:rsidR="00B802CB" w14:paraId="2B15E871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EDC7A5A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4E8C71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6E71F0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separated by a space. </w:t>
            </w:r>
            <w:r>
              <w:rPr>
                <w:rFonts w:ascii="Times New Roman" w:eastAsia="Times New Roman" w:hAnsi="Times New Roman"/>
                <w:b/>
                <w:sz w:val="26"/>
              </w:rPr>
              <w:t>The output ends with a</w:t>
            </w:r>
          </w:p>
        </w:tc>
      </w:tr>
      <w:tr w:rsidR="00B802CB" w14:paraId="1F386AB5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3123E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5F8A2B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4495EC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space</w:t>
            </w:r>
            <w:r>
              <w:rPr>
                <w:rFonts w:ascii="Times New Roman" w:eastAsia="Times New Roman" w:hAnsi="Times New Roman"/>
                <w:sz w:val="26"/>
              </w:rPr>
              <w:t xml:space="preserve"> followed by a newline. Eg:</w:t>
            </w:r>
          </w:p>
        </w:tc>
      </w:tr>
    </w:tbl>
    <w:p w14:paraId="526271C7" w14:textId="77777777" w:rsidR="00B802CB" w:rsidRDefault="00B802CB" w:rsidP="00B802CB">
      <w:pPr>
        <w:rPr>
          <w:rFonts w:ascii="Times New Roman" w:eastAsia="Times New Roman" w:hAnsi="Times New Roman"/>
          <w:sz w:val="26"/>
        </w:rPr>
        <w:sectPr w:rsidR="00B802CB">
          <w:type w:val="continuous"/>
          <w:pgSz w:w="12240" w:h="15840"/>
          <w:pgMar w:top="1440" w:right="1320" w:bottom="1061" w:left="132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3240"/>
        <w:gridCol w:w="5500"/>
      </w:tblGrid>
      <w:tr w:rsidR="00B802CB" w14:paraId="1D272888" w14:textId="77777777" w:rsidTr="00B802CB">
        <w:trPr>
          <w:trHeight w:val="309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5B3B8D6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10"/>
            <w:bookmarkEnd w:id="0"/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AC69F8A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E35B02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3&lt;space&gt;2&lt;space&gt;4&lt;space&gt;3&lt;space&gt;-</w:t>
            </w:r>
          </w:p>
        </w:tc>
      </w:tr>
      <w:tr w:rsidR="00B802CB" w14:paraId="453215DD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4AA3DB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7CAFC0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6F0C27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5&lt;space&gt;0&lt;space&gt;</w:t>
            </w:r>
          </w:p>
        </w:tc>
      </w:tr>
      <w:tr w:rsidR="00B802CB" w14:paraId="18FC2915" w14:textId="77777777" w:rsidTr="00B802CB">
        <w:trPr>
          <w:trHeight w:val="289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D7DAACF" w14:textId="77777777" w:rsidR="00B802CB" w:rsidRDefault="00B802CB">
            <w:pPr>
              <w:spacing w:line="288" w:lineRule="exact"/>
              <w:ind w:right="490"/>
              <w:jc w:val="right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0E93C7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sort &lt; LIST_ID &gt;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F480532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Arrange (sort) the nodes in the linked list so that it</w:t>
            </w:r>
          </w:p>
        </w:tc>
      </w:tr>
      <w:tr w:rsidR="00B802CB" w14:paraId="39F206E2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CC0BCE9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1BE58D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4220D3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represents a polynomial with elements with</w:t>
            </w:r>
          </w:p>
        </w:tc>
      </w:tr>
      <w:tr w:rsidR="00B802CB" w14:paraId="5FEF4BD9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4FEE9D7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5D9980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D6866A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decreasing exponents</w:t>
            </w:r>
            <w:r>
              <w:rPr>
                <w:rFonts w:ascii="Times New Roman" w:eastAsia="Times New Roman" w:hAnsi="Times New Roman"/>
                <w:sz w:val="26"/>
              </w:rPr>
              <w:t>. Display the polynomial</w:t>
            </w:r>
          </w:p>
        </w:tc>
      </w:tr>
      <w:tr w:rsidR="00B802CB" w14:paraId="0C8348EC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A3DBEA3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C76841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F754F6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after sorting as described in the display command</w:t>
            </w:r>
          </w:p>
        </w:tc>
      </w:tr>
      <w:tr w:rsidR="00B802CB" w14:paraId="5A63EC7E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3913A43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74DC7B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3B20BE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to the screen. Eg:</w:t>
            </w:r>
          </w:p>
        </w:tc>
      </w:tr>
      <w:tr w:rsidR="00B802CB" w14:paraId="715CFDD5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7484F3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1D3CAF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FAE00AF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4&lt;space&gt;3&lt;space&gt;3&lt;space&gt;2&lt;space&gt;-</w:t>
            </w:r>
          </w:p>
        </w:tc>
      </w:tr>
      <w:tr w:rsidR="00B802CB" w14:paraId="19FB57C0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82C06E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CECBE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B2F205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5&lt;space&gt;0&lt;space&gt;</w:t>
            </w:r>
          </w:p>
        </w:tc>
      </w:tr>
      <w:tr w:rsidR="00B802CB" w14:paraId="6576649F" w14:textId="77777777" w:rsidTr="00B802CB">
        <w:trPr>
          <w:trHeight w:val="289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A62217D" w14:textId="77777777" w:rsidR="00B802CB" w:rsidRDefault="00B802CB">
            <w:pPr>
              <w:spacing w:line="288" w:lineRule="exact"/>
              <w:ind w:right="490"/>
              <w:jc w:val="right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1AB8FDB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add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BA7710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Sum the two polynomials 1 and 2 and store the</w:t>
            </w:r>
          </w:p>
        </w:tc>
      </w:tr>
      <w:tr w:rsidR="00B802CB" w14:paraId="499479CD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9FF275E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960170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C1F9AF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resulting polynomial with a LIST_ID of 3 in a</w:t>
            </w:r>
          </w:p>
        </w:tc>
      </w:tr>
      <w:tr w:rsidR="00B802CB" w14:paraId="1B364649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0119566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9D416C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4E39E22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linked list. Display the resulting polynomial </w:t>
            </w:r>
            <w:r>
              <w:rPr>
                <w:rFonts w:ascii="Times New Roman" w:eastAsia="Times New Roman" w:hAnsi="Times New Roman"/>
                <w:b/>
                <w:sz w:val="26"/>
              </w:rPr>
              <w:t>after</w:t>
            </w:r>
          </w:p>
        </w:tc>
      </w:tr>
      <w:tr w:rsidR="00B802CB" w14:paraId="3BA4F483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C332063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6E1C7B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475C19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sorting</w:t>
            </w:r>
            <w:r>
              <w:rPr>
                <w:rFonts w:ascii="Times New Roman" w:eastAsia="Times New Roman" w:hAnsi="Times New Roman"/>
                <w:sz w:val="26"/>
              </w:rPr>
              <w:t xml:space="preserve"> to the screen as described in the display</w:t>
            </w:r>
          </w:p>
        </w:tc>
      </w:tr>
      <w:tr w:rsidR="00B802CB" w14:paraId="3EF009A3" w14:textId="77777777" w:rsidTr="00B802CB">
        <w:trPr>
          <w:trHeight w:val="301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451FBB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DF101D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7A17CE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command</w:t>
            </w:r>
          </w:p>
        </w:tc>
      </w:tr>
      <w:tr w:rsidR="00B802CB" w14:paraId="262E3E7E" w14:textId="77777777" w:rsidTr="00B802CB">
        <w:trPr>
          <w:trHeight w:val="287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9AE76DA" w14:textId="77777777" w:rsidR="00B802CB" w:rsidRDefault="00B802CB">
            <w:pPr>
              <w:spacing w:line="287" w:lineRule="exact"/>
              <w:ind w:right="490"/>
              <w:jc w:val="right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124B5B" w14:textId="77777777" w:rsidR="00B802CB" w:rsidRDefault="00B802CB">
            <w:pPr>
              <w:spacing w:line="28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multiply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E1CACF" w14:textId="77777777" w:rsidR="00B802CB" w:rsidRDefault="00B802CB">
            <w:pPr>
              <w:spacing w:line="28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Calculate the product of the two polynomials 1,2</w:t>
            </w:r>
          </w:p>
        </w:tc>
      </w:tr>
      <w:tr w:rsidR="00B802CB" w14:paraId="1D25D352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72032B3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45EF72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FFA9E6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and store the resulting polynomial with a</w:t>
            </w:r>
          </w:p>
        </w:tc>
      </w:tr>
      <w:tr w:rsidR="00B802CB" w14:paraId="0E259697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F28A071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9FFCF8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B8A1D7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LIST_ID of 4 into a linked list. Display the</w:t>
            </w:r>
          </w:p>
        </w:tc>
      </w:tr>
      <w:tr w:rsidR="00B802CB" w14:paraId="74D7300D" w14:textId="77777777" w:rsidTr="00B802CB">
        <w:trPr>
          <w:trHeight w:val="301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0EDE65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6A3BA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740B02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resulting polynomial </w:t>
            </w:r>
            <w:r>
              <w:rPr>
                <w:rFonts w:ascii="Times New Roman" w:eastAsia="Times New Roman" w:hAnsi="Times New Roman"/>
                <w:b/>
                <w:sz w:val="26"/>
              </w:rPr>
              <w:t>after sorting</w:t>
            </w:r>
            <w:r>
              <w:rPr>
                <w:rFonts w:ascii="Times New Roman" w:eastAsia="Times New Roman" w:hAnsi="Times New Roman"/>
                <w:sz w:val="26"/>
              </w:rPr>
              <w:t xml:space="preserve"> on the screen.</w:t>
            </w:r>
          </w:p>
        </w:tc>
      </w:tr>
      <w:tr w:rsidR="00B802CB" w14:paraId="3842B2B3" w14:textId="77777777" w:rsidTr="00B802CB">
        <w:trPr>
          <w:trHeight w:val="289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E5B6B50" w14:textId="77777777" w:rsidR="00B802CB" w:rsidRDefault="00B802CB">
            <w:pPr>
              <w:spacing w:line="288" w:lineRule="exact"/>
              <w:ind w:right="490"/>
              <w:jc w:val="right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30E15D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space &lt; LIST_ID &gt;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24265A8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Displays the number of bytes that the list</w:t>
            </w:r>
          </w:p>
        </w:tc>
      </w:tr>
      <w:tr w:rsidR="00B802CB" w14:paraId="70CD184B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1CE609B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5D0383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C5C6CF7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corresponding to the &lt;LIST_ID&gt; polynomial</w:t>
            </w:r>
          </w:p>
        </w:tc>
      </w:tr>
      <w:tr w:rsidR="00B802CB" w14:paraId="65E80982" w14:textId="77777777" w:rsidTr="00B802CB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729E9EA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FF6270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7057DF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occupies in memory, given that each node in the</w:t>
            </w:r>
          </w:p>
        </w:tc>
      </w:tr>
      <w:tr w:rsidR="00B802CB" w14:paraId="5E92D70A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1C1B80A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BE1C1E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49857D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list occupies 10 bytes (regardless of how the</w:t>
            </w:r>
          </w:p>
        </w:tc>
      </w:tr>
      <w:tr w:rsidR="00B802CB" w14:paraId="175B410B" w14:textId="77777777" w:rsidTr="00B802CB">
        <w:trPr>
          <w:trHeight w:val="301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50712D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29D52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2A21B1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program actually represents the list).</w:t>
            </w:r>
          </w:p>
        </w:tc>
      </w:tr>
      <w:tr w:rsidR="00B802CB" w14:paraId="554959B7" w14:textId="77777777" w:rsidTr="00B802CB">
        <w:trPr>
          <w:trHeight w:val="289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2DB1040" w14:textId="77777777" w:rsidR="00B802CB" w:rsidRDefault="00B802CB">
            <w:pPr>
              <w:spacing w:line="288" w:lineRule="exact"/>
              <w:ind w:right="490"/>
              <w:jc w:val="right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0B2524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reset &lt;LIST_ID&gt;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9CB144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Free the list corresponding to the polynomial</w:t>
            </w:r>
          </w:p>
        </w:tc>
      </w:tr>
      <w:tr w:rsidR="00B802CB" w14:paraId="428BD9B2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A039D6A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BAE6D6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8369F58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&lt;LIST_ID&gt;. The polynomial &lt;LIST_ID&gt; is</w:t>
            </w:r>
          </w:p>
        </w:tc>
      </w:tr>
      <w:tr w:rsidR="00B802CB" w14:paraId="114E802A" w14:textId="77777777" w:rsidTr="00B802CB">
        <w:trPr>
          <w:trHeight w:val="301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2B5CA1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8D5399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CCD686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initialized to the state at the start of the program.</w:t>
            </w:r>
          </w:p>
        </w:tc>
      </w:tr>
      <w:tr w:rsidR="00B802CB" w14:paraId="60269FD5" w14:textId="77777777" w:rsidTr="00B802CB">
        <w:trPr>
          <w:trHeight w:val="289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B97888D" w14:textId="77777777" w:rsidR="00B802CB" w:rsidRDefault="00B802CB">
            <w:pPr>
              <w:spacing w:line="288" w:lineRule="exact"/>
              <w:ind w:right="490"/>
              <w:jc w:val="right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F5E5307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***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A40A28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Exit the command waiting loop, free the memory</w:t>
            </w:r>
          </w:p>
        </w:tc>
      </w:tr>
      <w:tr w:rsidR="00B802CB" w14:paraId="73CB63F4" w14:textId="77777777" w:rsidTr="00B802CB">
        <w:trPr>
          <w:trHeight w:val="29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4CE9F98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CD75AA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27E6BA" w14:textId="77777777" w:rsidR="00B802CB" w:rsidRDefault="00B802CB">
            <w:pPr>
              <w:spacing w:line="297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being allocated for the polynomials, and exit the</w:t>
            </w:r>
          </w:p>
        </w:tc>
      </w:tr>
      <w:tr w:rsidR="00B802CB" w14:paraId="384BCBE6" w14:textId="77777777" w:rsidTr="00B802CB">
        <w:trPr>
          <w:trHeight w:val="301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C6878B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ABBBC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10E5C7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program.</w:t>
            </w:r>
          </w:p>
        </w:tc>
      </w:tr>
    </w:tbl>
    <w:p w14:paraId="4EDA10C5" w14:textId="77777777" w:rsidR="00B802CB" w:rsidRDefault="00B802CB" w:rsidP="00B802CB">
      <w:pPr>
        <w:spacing w:line="200" w:lineRule="exact"/>
        <w:rPr>
          <w:rFonts w:ascii="Times New Roman" w:eastAsia="Times New Roman" w:hAnsi="Times New Roman"/>
        </w:rPr>
      </w:pPr>
    </w:p>
    <w:p w14:paraId="1EC223B8" w14:textId="77777777" w:rsidR="00B802CB" w:rsidRDefault="00B802CB" w:rsidP="00B802CB">
      <w:pPr>
        <w:spacing w:line="280" w:lineRule="exact"/>
        <w:rPr>
          <w:rFonts w:ascii="Times New Roman" w:eastAsia="Times New Roman" w:hAnsi="Times New Roman"/>
        </w:rPr>
      </w:pPr>
    </w:p>
    <w:p w14:paraId="18E10EA1" w14:textId="77777777" w:rsidR="00B802CB" w:rsidRDefault="00B802CB" w:rsidP="00B802CB">
      <w:pPr>
        <w:spacing w:line="0" w:lineRule="atLeast"/>
        <w:ind w:left="12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Input</w:t>
      </w:r>
    </w:p>
    <w:p w14:paraId="0CFB0697" w14:textId="77777777" w:rsidR="00B802CB" w:rsidRDefault="00B802CB" w:rsidP="00B802CB">
      <w:pPr>
        <w:spacing w:line="201" w:lineRule="exact"/>
        <w:rPr>
          <w:rFonts w:ascii="Times New Roman" w:eastAsia="Times New Roman" w:hAnsi="Times New Roman"/>
        </w:rPr>
      </w:pPr>
    </w:p>
    <w:p w14:paraId="15388901" w14:textId="77777777" w:rsidR="00B802CB" w:rsidRDefault="00B802CB" w:rsidP="00B802CB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0"/>
        <w:rPr>
          <w:rFonts w:ascii="Arial" w:eastAsia="Arial" w:hAnsi="Arial"/>
          <w:sz w:val="26"/>
        </w:rPr>
      </w:pPr>
      <w:r>
        <w:rPr>
          <w:rFonts w:ascii="Times New Roman" w:eastAsia="Times New Roman" w:hAnsi="Times New Roman"/>
          <w:sz w:val="26"/>
        </w:rPr>
        <w:t>Each line contains a command with above format, terminated by a line ***</w:t>
      </w:r>
    </w:p>
    <w:p w14:paraId="34EC9D0B" w14:textId="77777777" w:rsidR="00B802CB" w:rsidRDefault="00B802CB" w:rsidP="00B802CB">
      <w:pPr>
        <w:spacing w:line="184" w:lineRule="exact"/>
        <w:rPr>
          <w:rFonts w:ascii="Times New Roman" w:eastAsia="Times New Roman" w:hAnsi="Times New Roman"/>
        </w:rPr>
      </w:pPr>
    </w:p>
    <w:p w14:paraId="745172E1" w14:textId="77777777" w:rsidR="00B802CB" w:rsidRDefault="00B802CB" w:rsidP="00B802CB">
      <w:pPr>
        <w:spacing w:line="0" w:lineRule="atLeast"/>
        <w:ind w:left="12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Output</w:t>
      </w:r>
    </w:p>
    <w:p w14:paraId="73B1114E" w14:textId="77777777" w:rsidR="00B802CB" w:rsidRDefault="00B802CB" w:rsidP="00B802CB">
      <w:pPr>
        <w:spacing w:line="218" w:lineRule="exact"/>
        <w:rPr>
          <w:rFonts w:ascii="Times New Roman" w:eastAsia="Times New Roman" w:hAnsi="Times New Roman"/>
        </w:rPr>
      </w:pPr>
    </w:p>
    <w:p w14:paraId="6AF1C901" w14:textId="77777777" w:rsidR="00B802CB" w:rsidRDefault="00B802CB" w:rsidP="00B802CB">
      <w:pPr>
        <w:numPr>
          <w:ilvl w:val="0"/>
          <w:numId w:val="3"/>
        </w:numPr>
        <w:tabs>
          <w:tab w:val="left" w:pos="840"/>
        </w:tabs>
        <w:spacing w:line="244" w:lineRule="auto"/>
        <w:ind w:left="840" w:right="160" w:hanging="360"/>
        <w:rPr>
          <w:rFonts w:ascii="Arial" w:eastAsia="Arial" w:hAnsi="Arial"/>
          <w:sz w:val="26"/>
        </w:rPr>
      </w:pPr>
      <w:r>
        <w:rPr>
          <w:rFonts w:ascii="Times New Roman" w:eastAsia="Times New Roman" w:hAnsi="Times New Roman"/>
          <w:sz w:val="26"/>
        </w:rPr>
        <w:t>Each line contains a result printed out (by commands 1, 2, 3, 4, 5, 6, 7, 8 described in the table above)</w:t>
      </w:r>
    </w:p>
    <w:p w14:paraId="58B92C50" w14:textId="77777777" w:rsidR="00B802CB" w:rsidRDefault="00B802CB" w:rsidP="00B802CB">
      <w:pPr>
        <w:spacing w:line="178" w:lineRule="exact"/>
        <w:rPr>
          <w:rFonts w:ascii="Times New Roman" w:eastAsia="Times New Roman" w:hAnsi="Times New Roman"/>
        </w:rPr>
      </w:pPr>
    </w:p>
    <w:p w14:paraId="52E5EA21" w14:textId="77777777" w:rsidR="00B802CB" w:rsidRDefault="00B802CB" w:rsidP="00B802CB">
      <w:pPr>
        <w:spacing w:line="0" w:lineRule="atLeast"/>
        <w:ind w:left="12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Example for student</w:t>
      </w:r>
    </w:p>
    <w:p w14:paraId="5953D17F" w14:textId="77777777" w:rsidR="00B802CB" w:rsidRDefault="00B802CB" w:rsidP="00B802CB">
      <w:pPr>
        <w:spacing w:line="16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2540"/>
        <w:gridCol w:w="3440"/>
      </w:tblGrid>
      <w:tr w:rsidR="00B802CB" w14:paraId="0EDE9D9A" w14:textId="77777777" w:rsidTr="00B802CB">
        <w:trPr>
          <w:trHeight w:val="307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F98E959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3CF0F9" w14:textId="77777777" w:rsidR="00B802CB" w:rsidRDefault="00B802CB">
            <w:pPr>
              <w:spacing w:line="0" w:lineRule="atLeast"/>
              <w:ind w:left="52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Stdin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F53AD4" w14:textId="77777777" w:rsidR="00B802CB" w:rsidRDefault="00B802CB">
            <w:pPr>
              <w:spacing w:line="0" w:lineRule="atLeast"/>
              <w:ind w:left="108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illustration</w:t>
            </w:r>
          </w:p>
        </w:tc>
      </w:tr>
      <w:tr w:rsidR="00B802CB" w14:paraId="46B298BC" w14:textId="77777777" w:rsidTr="00B802CB">
        <w:trPr>
          <w:trHeight w:val="289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D50D478" w14:textId="77777777" w:rsidR="00B802CB" w:rsidRDefault="00B802CB">
            <w:pPr>
              <w:spacing w:line="288" w:lineRule="exac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insert 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F3C9EC" w14:textId="77777777" w:rsidR="00B802CB" w:rsidRDefault="00B802CB">
            <w:pPr>
              <w:spacing w:line="288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-6 3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39643C4" w14:textId="77777777" w:rsidR="00B802CB" w:rsidRDefault="00B802CB">
            <w:pPr>
              <w:spacing w:line="288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L1: -6x^3</w:t>
            </w:r>
          </w:p>
        </w:tc>
      </w:tr>
      <w:tr w:rsidR="00B802CB" w14:paraId="3FD1EB7B" w14:textId="77777777" w:rsidTr="00B802CB">
        <w:trPr>
          <w:trHeight w:val="301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4C9A38AA" w14:textId="77777777" w:rsidR="00B802CB" w:rsidRDefault="00B802C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insert 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7CBFD4" w14:textId="77777777" w:rsidR="00B802CB" w:rsidRDefault="00B802CB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4 2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D7FB55" w14:textId="77777777" w:rsidR="00B802CB" w:rsidRDefault="00B802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L1: 4x^2 - 6x^3</w:t>
            </w:r>
          </w:p>
        </w:tc>
      </w:tr>
    </w:tbl>
    <w:p w14:paraId="7343B468" w14:textId="77777777" w:rsidR="00B802CB" w:rsidRDefault="00B802CB" w:rsidP="00B802CB">
      <w:pPr>
        <w:rPr>
          <w:rFonts w:ascii="Times New Roman" w:eastAsia="Times New Roman" w:hAnsi="Times New Roman"/>
          <w:sz w:val="26"/>
        </w:rPr>
        <w:sectPr w:rsidR="00B802CB">
          <w:pgSz w:w="12240" w:h="15840"/>
          <w:pgMar w:top="1420" w:right="1320" w:bottom="900" w:left="132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3440"/>
      </w:tblGrid>
      <w:tr w:rsidR="00B802CB" w14:paraId="041DD3D7" w14:textId="77777777" w:rsidTr="00B802CB">
        <w:trPr>
          <w:trHeight w:val="309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76CFB1C" w14:textId="77777777" w:rsidR="00B802CB" w:rsidRDefault="00B802C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6"/>
              </w:rPr>
            </w:pPr>
            <w:bookmarkStart w:id="1" w:name="page11"/>
            <w:bookmarkEnd w:id="1"/>
            <w:r>
              <w:rPr>
                <w:rFonts w:ascii="Times New Roman" w:eastAsia="Times New Roman" w:hAnsi="Times New Roman"/>
                <w:sz w:val="26"/>
              </w:rPr>
              <w:lastRenderedPageBreak/>
              <w:t>insert 1 1 0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AEA286D" w14:textId="77777777" w:rsidR="00B802CB" w:rsidRDefault="00B802CB">
            <w:pPr>
              <w:spacing w:line="0" w:lineRule="atLeast"/>
              <w:ind w:left="8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L1: 1 + 4x^2 - 6x^3</w:t>
            </w:r>
          </w:p>
        </w:tc>
      </w:tr>
      <w:tr w:rsidR="00B802CB" w14:paraId="51E8E16B" w14:textId="77777777" w:rsidTr="00B802CB">
        <w:trPr>
          <w:trHeight w:val="298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7548480" w14:textId="77777777" w:rsidR="00B802CB" w:rsidRDefault="00B802CB">
            <w:pPr>
              <w:spacing w:line="297" w:lineRule="exac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insert 1 2 3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06BC81D" w14:textId="77777777" w:rsidR="00B802CB" w:rsidRDefault="00B802CB">
            <w:pPr>
              <w:spacing w:line="297" w:lineRule="exact"/>
              <w:ind w:left="8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L1: 1 + 4x^2 -4x^3</w:t>
            </w:r>
          </w:p>
        </w:tc>
      </w:tr>
      <w:tr w:rsidR="00B802CB" w14:paraId="0D79F29D" w14:textId="77777777" w:rsidTr="00B802C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E1C9A63" w14:textId="77777777" w:rsidR="00B802CB" w:rsidRDefault="00B802C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display 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5BC3F8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802CB" w14:paraId="05C93A59" w14:textId="77777777" w:rsidTr="00B802CB">
        <w:trPr>
          <w:trHeight w:val="298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A5D2BA2" w14:textId="77777777" w:rsidR="00B802CB" w:rsidRDefault="00B802CB">
            <w:pPr>
              <w:spacing w:line="297" w:lineRule="exac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sort 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5F9AFB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802CB" w14:paraId="1E63CA65" w14:textId="77777777" w:rsidTr="00B802C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3D00D6D" w14:textId="77777777" w:rsidR="00B802CB" w:rsidRDefault="00B802C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insert 2 -1 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9FBEB4" w14:textId="77777777" w:rsidR="00B802CB" w:rsidRDefault="00B802CB">
            <w:pPr>
              <w:spacing w:line="0" w:lineRule="atLeast"/>
              <w:ind w:left="8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L2: -x</w:t>
            </w:r>
          </w:p>
        </w:tc>
      </w:tr>
      <w:tr w:rsidR="00B802CB" w14:paraId="327189AE" w14:textId="77777777" w:rsidTr="00B802C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55857B6" w14:textId="77777777" w:rsidR="00B802CB" w:rsidRDefault="00B802C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insert 2 -2 2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29C4D8" w14:textId="77777777" w:rsidR="00B802CB" w:rsidRDefault="00B802CB">
            <w:pPr>
              <w:spacing w:line="0" w:lineRule="atLeast"/>
              <w:ind w:left="8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L2: -2x^2 - x</w:t>
            </w:r>
          </w:p>
        </w:tc>
      </w:tr>
      <w:tr w:rsidR="00B802CB" w14:paraId="74F9E0A0" w14:textId="77777777" w:rsidTr="00B802CB">
        <w:trPr>
          <w:trHeight w:val="298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8BBB1AD" w14:textId="77777777" w:rsidR="00B802CB" w:rsidRDefault="00B802CB">
            <w:pPr>
              <w:spacing w:line="297" w:lineRule="exac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display 2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9C0F0A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802CB" w14:paraId="71BAE860" w14:textId="77777777" w:rsidTr="00B802C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12B4CD7" w14:textId="77777777" w:rsidR="00B802CB" w:rsidRDefault="00B802C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add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2FB18A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802CB" w14:paraId="10A8F0DB" w14:textId="77777777" w:rsidTr="00B802CB">
        <w:trPr>
          <w:trHeight w:val="298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A71A4A3" w14:textId="77777777" w:rsidR="00B802CB" w:rsidRDefault="00B802CB">
            <w:pPr>
              <w:spacing w:line="297" w:lineRule="exac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space 3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C5BB22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802CB" w14:paraId="321863F0" w14:textId="77777777" w:rsidTr="00B802C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C2CAB72" w14:textId="77777777" w:rsidR="00B802CB" w:rsidRDefault="00B802C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multiply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B9FC7F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802CB" w14:paraId="09AEB664" w14:textId="77777777" w:rsidTr="00B802CB">
        <w:trPr>
          <w:trHeight w:val="299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BEB2D2" w14:textId="77777777" w:rsidR="00B802CB" w:rsidRDefault="00B802CB">
            <w:pPr>
              <w:spacing w:line="297" w:lineRule="exac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***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DF0AD0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802CB" w14:paraId="49290B0E" w14:textId="77777777" w:rsidTr="00B802CB">
        <w:trPr>
          <w:trHeight w:val="474"/>
        </w:trPr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97D24E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6BA1BF" w14:textId="77777777" w:rsidR="00B802CB" w:rsidRDefault="00B802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802CB" w14:paraId="714ADCFD" w14:textId="77777777" w:rsidTr="00B802CB">
        <w:trPr>
          <w:trHeight w:val="287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99FCDD" w14:textId="77777777" w:rsidR="00B802CB" w:rsidRDefault="00B802CB">
            <w:pPr>
              <w:spacing w:line="286" w:lineRule="exact"/>
              <w:ind w:left="136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Stdout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868FE4" w14:textId="77777777" w:rsidR="00B802CB" w:rsidRDefault="00B802CB">
            <w:pPr>
              <w:spacing w:line="286" w:lineRule="exact"/>
              <w:ind w:left="108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illustration</w:t>
            </w:r>
          </w:p>
        </w:tc>
      </w:tr>
      <w:tr w:rsidR="00B802CB" w14:paraId="2DF8E17F" w14:textId="77777777" w:rsidTr="00B802CB">
        <w:trPr>
          <w:trHeight w:val="289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00CDAD5" w14:textId="77777777" w:rsidR="00B802CB" w:rsidRDefault="00B802CB">
            <w:pPr>
              <w:spacing w:line="288" w:lineRule="exac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1 0 4 2 -4 3&lt;space&gt;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340035" w14:textId="77777777" w:rsidR="00B802CB" w:rsidRDefault="00B802CB">
            <w:pPr>
              <w:spacing w:line="288" w:lineRule="exact"/>
              <w:ind w:left="8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1 + 4x^2 -4x^3</w:t>
            </w:r>
          </w:p>
        </w:tc>
      </w:tr>
      <w:tr w:rsidR="00B802CB" w14:paraId="799D9FB1" w14:textId="77777777" w:rsidTr="00B802C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FEFA2B9" w14:textId="77777777" w:rsidR="00B802CB" w:rsidRDefault="00B802C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-4 3 4 2 1 0&lt;space&gt;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7426806" w14:textId="77777777" w:rsidR="00B802CB" w:rsidRDefault="00B802CB">
            <w:pPr>
              <w:spacing w:line="0" w:lineRule="atLeast"/>
              <w:ind w:left="8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-4x^3 + 4x^2 +1</w:t>
            </w:r>
          </w:p>
        </w:tc>
      </w:tr>
      <w:tr w:rsidR="00B802CB" w14:paraId="32DC8B84" w14:textId="77777777" w:rsidTr="00B802CB">
        <w:trPr>
          <w:trHeight w:val="298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F04509F" w14:textId="77777777" w:rsidR="00B802CB" w:rsidRDefault="00B802CB">
            <w:pPr>
              <w:spacing w:line="297" w:lineRule="exac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-2 2 -1 1&lt;space&gt;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395BF66" w14:textId="77777777" w:rsidR="00B802CB" w:rsidRDefault="00B802CB">
            <w:pPr>
              <w:spacing w:line="297" w:lineRule="exact"/>
              <w:ind w:left="8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-2x^2 - x</w:t>
            </w:r>
          </w:p>
        </w:tc>
      </w:tr>
      <w:tr w:rsidR="00B802CB" w14:paraId="2C314048" w14:textId="77777777" w:rsidTr="00B802C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1E10A2A" w14:textId="77777777" w:rsidR="00B802CB" w:rsidRDefault="00B802C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-4 3 2 2 -1 1 1 0&lt;space&gt;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4FC479" w14:textId="77777777" w:rsidR="00B802CB" w:rsidRDefault="00B802CB">
            <w:pPr>
              <w:spacing w:line="0" w:lineRule="atLeast"/>
              <w:ind w:left="8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L3: -4x^3+2x^2- x+1</w:t>
            </w:r>
          </w:p>
        </w:tc>
      </w:tr>
      <w:tr w:rsidR="00B802CB" w14:paraId="6B337744" w14:textId="77777777" w:rsidTr="00B802C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87BDA54" w14:textId="77777777" w:rsidR="00B802CB" w:rsidRDefault="00B802C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40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73AFFE" w14:textId="77777777" w:rsidR="00B802CB" w:rsidRDefault="00B802CB">
            <w:pPr>
              <w:spacing w:line="0" w:lineRule="atLeast"/>
              <w:ind w:left="8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40 byte</w:t>
            </w:r>
          </w:p>
        </w:tc>
      </w:tr>
      <w:tr w:rsidR="00B802CB" w14:paraId="2193E55A" w14:textId="77777777" w:rsidTr="00B802CB">
        <w:trPr>
          <w:trHeight w:val="298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735D4C" w14:textId="77777777" w:rsidR="00B802CB" w:rsidRDefault="00B802CB">
            <w:pPr>
              <w:spacing w:line="297" w:lineRule="exact"/>
              <w:ind w:left="1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8 5 -4 4 -4 3 -2 2 -1 1&lt;space&gt;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CEEE2C" w14:textId="77777777" w:rsidR="00B802CB" w:rsidRDefault="00B802CB">
            <w:pPr>
              <w:spacing w:line="297" w:lineRule="exact"/>
              <w:ind w:left="8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L4:8x^5-4x^4-4x^3-2x^2-x</w:t>
            </w:r>
          </w:p>
        </w:tc>
      </w:tr>
    </w:tbl>
    <w:p w14:paraId="0CD6E3B3" w14:textId="77777777" w:rsidR="00854D5F" w:rsidRDefault="00854D5F"/>
    <w:sectPr w:rsidR="00854D5F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0DED726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A"/>
    <w:multiLevelType w:val="hybridMultilevel"/>
    <w:tmpl w:val="7FDCC23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B"/>
    <w:multiLevelType w:val="hybridMultilevel"/>
    <w:tmpl w:val="1BEFD79E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CB"/>
    <w:rsid w:val="00854D5F"/>
    <w:rsid w:val="00B802CB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7E76"/>
  <w15:chartTrackingRefBased/>
  <w15:docId w15:val="{6A4D3603-C3E7-426B-84E2-A65C826C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802C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KHUE 20194782</dc:creator>
  <cp:keywords/>
  <dc:description/>
  <cp:lastModifiedBy>DINH NGOC KHUE 20194782</cp:lastModifiedBy>
  <cp:revision>1</cp:revision>
  <dcterms:created xsi:type="dcterms:W3CDTF">2022-02-07T07:35:00Z</dcterms:created>
  <dcterms:modified xsi:type="dcterms:W3CDTF">2022-02-07T07:36:00Z</dcterms:modified>
</cp:coreProperties>
</file>