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lang w:val="en-US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wine-quality-prediction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/>
        </w:rPr>
        <w:t xml:space="preserve"> - </w:t>
      </w:r>
      <w:r>
        <w:rPr>
          <w:rFonts w:hint="default"/>
          <w:b/>
          <w:bCs/>
          <w:sz w:val="30"/>
          <w:szCs w:val="30"/>
          <w:lang w:val="en-US"/>
        </w:rPr>
        <w:t>Kowsick Venkatachalapathi (31515945)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wine-quality-prediction is a scala application which uses hadoop spark to train and predict wine quality in a distributed environment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Source code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"https://github.com/kv322/wine-quality-prediction"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https://github.com/kv322/wine-quality-prediction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 xml:space="preserve">Docker image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"https://hub.docker.com/repository/docker/kv322/wine-quality-prediction-0.0.1"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https://hub.docker.com/repository/docker/kv322/wine-quality-prediction-0.0.1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cs="SimSun"/>
          <w:sz w:val="24"/>
          <w:szCs w:val="24"/>
          <w:lang w:val="en-US"/>
        </w:rPr>
        <w:t xml:space="preserve">For more screenshots : </w:t>
      </w:r>
      <w:bookmarkStart w:id="0" w:name="_GoBack"/>
      <w:bookmarkEnd w:id="0"/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To run prediction (using docker)</w:t>
      </w:r>
    </w:p>
    <w:p>
      <w:pPr>
        <w:jc w:val="left"/>
        <w:rPr>
          <w:rFonts w:hint="default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</w:rPr>
        <w:t>docker run -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  <w:lang w:val="en-US"/>
        </w:rPr>
        <w:t xml:space="preserve">v 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</w:rPr>
        <w:t>"$(pwd)"/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highlight w:val="yellow"/>
          <w:vertAlign w:val="baseline"/>
          <w:lang w:val="en-US"/>
        </w:rPr>
        <w:t>input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  <w:lang w:val="en-US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  <w:lang w:val="en-US"/>
        </w:rPr>
        <w:t>input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  <w:lang w:val="en-US"/>
        </w:rPr>
        <w:t>kv322/</w:t>
      </w:r>
      <w:r>
        <w:rPr>
          <w:rFonts w:hint="default"/>
        </w:rPr>
        <w:t>wine-quality-prediction-0.0.1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Note: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pathToTestDataSetFile</w:t>
      </w:r>
      <w:r>
        <w:rPr>
          <w:rFonts w:hint="default"/>
          <w:lang w:val="en-US"/>
        </w:rPr>
        <w:t xml:space="preserve"> from current working directory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 dataset filename should be “TestDataset.csv”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To run prediction (without docker)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Goto spark-2.4.0/bin directory and run below command</w:t>
      </w:r>
    </w:p>
    <w:p>
      <w:p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color w:val="auto"/>
          <w:lang w:val="en-US"/>
        </w:rPr>
      </w:pPr>
      <w:r>
        <w:rPr>
          <w:rFonts w:hint="default" w:ascii="Calibri" w:hAnsi="Calibri" w:eastAsia="Times New Roman" w:cs="Latha"/>
          <w:color w:val="auto"/>
          <w:kern w:val="0"/>
          <w:sz w:val="22"/>
          <w:szCs w:val="22"/>
          <w:lang w:val="en-US" w:eastAsia="zh-CN" w:bidi="ar"/>
        </w:rPr>
        <w:t> ./spark-submit --class demo.common.WineQualityModelTrain  s3a://cs-643-850-assignment-2/JAR/wine-quality-prediction_2.11-1.0.jar --master=local[*] --run-type=prediction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Times New Roman" w:cs="Latha"/>
          <w:color w:val="auto"/>
          <w:kern w:val="0"/>
          <w:sz w:val="22"/>
          <w:szCs w:val="22"/>
          <w:lang w:val="en-US" w:eastAsia="en-US" w:bidi="ar"/>
        </w:rPr>
        <w:t>--model-store-path=s3a://cs-643-850-assignment-2/output/model --testing-file-path=s3a:///”$(pwd)”</w:t>
      </w:r>
      <w:r>
        <w:rPr>
          <w:rFonts w:hint="default" w:ascii="Calibri" w:hAnsi="Calibri" w:eastAsia="Times New Roman" w:cs="Latha"/>
          <w:color w:val="auto"/>
          <w:kern w:val="0"/>
          <w:sz w:val="22"/>
          <w:szCs w:val="22"/>
          <w:highlight w:val="yellow"/>
          <w:lang w:val="en-US" w:eastAsia="en-US" w:bidi="ar"/>
        </w:rPr>
        <w:t>/input/TestDataset.csv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Note: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Sample directory and path</w:t>
      </w:r>
      <w:r>
        <w:rPr>
          <w:rFonts w:hint="default"/>
          <w:lang w:val="en-US"/>
        </w:rPr>
        <w:t xml:space="preserve"> from current working directory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Final output</w:t>
      </w:r>
    </w:p>
    <w:p>
      <w:pPr>
        <w:jc w:val="left"/>
      </w:pPr>
      <w:r>
        <w:drawing>
          <wp:inline distT="0" distB="0" distL="114300" distR="114300">
            <wp:extent cx="5744845" cy="3094355"/>
            <wp:effectExtent l="0" t="0" r="825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Docker build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docker build </w:t>
      </w:r>
      <w:r>
        <w:rPr>
          <w:rFonts w:hint="default"/>
          <w:lang w:val="en-US"/>
        </w:rPr>
        <w:t xml:space="preserve">--no-cache </w:t>
      </w:r>
      <w:r>
        <w:rPr>
          <w:rFonts w:hint="default"/>
        </w:rPr>
        <w:t>-t kv322/wine-quality-prediction-0.0.1 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Commands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All installation commands should be run on all master and worker nodes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</w:rPr>
      </w:pPr>
      <w:r>
        <w:rPr>
          <w:rFonts w:hint="default"/>
          <w:b/>
          <w:bCs/>
          <w:lang w:val="en-US" w:eastAsia="zh-CN"/>
        </w:rPr>
        <w:t>JAVA installation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java-1.8.0-openjdk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yum install java-devel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yum install java-1.8.0-openjdk-devel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yum remove java-1.7.*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39080" cy="2887980"/>
            <wp:effectExtent l="0" t="0" r="13970" b="7620"/>
            <wp:docPr id="1" name="Picture 1" descr="EC2 login and JAV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C2 login and JAVA install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43855" cy="2958465"/>
            <wp:effectExtent l="0" t="0" r="4445" b="13335"/>
            <wp:docPr id="2" name="Picture 2" descr="Instance launch and jav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stance launch and java install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Hadoop installation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HADOOP_VERSION=2.8.4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HADOOP_HOME=${HOME}/hadoop-$HADOOP_VERSION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HADOOP_CONF_DIR=$HADOOP_HOME/etc/hadoop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PATH=${HADOOP_HOME}/bin:$PATH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-sL --retry 3   "http://archive.apache.org/dist/hadoop/common/hadoop-$HADOOP_VERSION/hadoop-$HADOOP_VERSION.tar.gz"   | gunzip   | tar -x -C /tmp/  &amp;&amp; mv /tmp/hadoop-$HADOOP_VERSION $HADOOP_HOME  &amp;&amp; rm -rf $HADOOP_HOME/share/doc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Spark intallation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SPARK_VERSION=2.4.0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SPARK_PACKAGE=spark-${SPARK_VERSION}-bin-without-hadoop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SPARK_HOME=$HOME/spark-${SPARK_VERSION}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SPARK_DIST_CLASSPATH=$(hadoop classpath)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PATH=${SPARK_HOME}/bin:$PATH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-sL --retry 3   "https://archive.apache.org/dist/spark/spark-${SPARK_VERSION}/${SPARK_PACKAGE}.tgz"   | gunzip   | tar x -C /tmp/   &amp;&amp; mv /tmp/$SPARK_PACKAGE $SPARK_HOME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Start master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ssh -I ccpa2.pem ec2-user@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</w:rPr>
        <w:t>54.82.211.128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cd </w:t>
      </w:r>
      <w:r>
        <w:rPr>
          <w:rFonts w:hint="default" w:ascii="Consolas" w:hAnsi="Consolas" w:eastAsia="Consolas"/>
          <w:color w:val="000000"/>
          <w:sz w:val="22"/>
          <w:lang w:val="en-US"/>
        </w:rPr>
        <w:t>spark-2.4.0-bin-without-hadoop/bin</w:t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sz w:val="22"/>
          <w:szCs w:val="22"/>
          <w:lang w:val="en-US" w:eastAsia="en-US"/>
        </w:rPr>
        <w:t>./start-master.sh</w:t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Start worker nodes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worker 1: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ssh -I ccpa2.pem ec2-user@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</w:rPr>
        <w:t>54.221.183.229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cd </w:t>
      </w:r>
      <w:r>
        <w:rPr>
          <w:rFonts w:hint="default" w:ascii="Consolas" w:hAnsi="Consolas" w:eastAsia="Consolas"/>
          <w:color w:val="000000"/>
          <w:sz w:val="22"/>
          <w:lang w:val="en-US"/>
        </w:rPr>
        <w:t>spark-2.4.0-bin-without-hadoop/bin</w:t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sz w:val="22"/>
          <w:szCs w:val="22"/>
          <w:lang w:val="en-US" w:eastAsia="en-US"/>
        </w:rPr>
        <w:t>./start-slave.sh spark://ip-172-31-43-226.ec2.internal:7077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worker 2: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ssh -I ccpa2.pem ec2-user@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</w:rPr>
        <w:t>54.242.155.83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cd </w:t>
      </w:r>
      <w:r>
        <w:rPr>
          <w:rFonts w:hint="default" w:ascii="Consolas" w:hAnsi="Consolas" w:eastAsia="Consolas"/>
          <w:color w:val="000000"/>
          <w:sz w:val="22"/>
          <w:lang w:val="en-US"/>
        </w:rPr>
        <w:t>spark-2.4.0-bin-without-hadoop/bin</w:t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sz w:val="22"/>
          <w:szCs w:val="22"/>
          <w:lang w:val="en-US" w:eastAsia="en-US"/>
        </w:rPr>
        <w:t>./start-slave.sh spark://ip-172-31-43-226.ec2.internal:7077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worker 3: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ssh -I ccpa2.pem ec2-user@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</w:rPr>
        <w:t>34.228.224.67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cd </w:t>
      </w:r>
      <w:r>
        <w:rPr>
          <w:rFonts w:hint="default" w:ascii="Consolas" w:hAnsi="Consolas" w:eastAsia="Consolas"/>
          <w:color w:val="000000"/>
          <w:sz w:val="22"/>
          <w:lang w:val="en-US"/>
        </w:rPr>
        <w:t>spark-2.4.0-bin-without-hadoop/bin</w:t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sz w:val="22"/>
          <w:szCs w:val="22"/>
          <w:lang w:val="en-US" w:eastAsia="en-US"/>
        </w:rPr>
        <w:t>./start-slave.sh spark://ip-172-31-43-226.ec2.internal:7077</w:t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sz w:val="22"/>
          <w:szCs w:val="22"/>
          <w:lang w:val="en-US" w:eastAsia="en-US"/>
        </w:rPr>
        <w:drawing>
          <wp:inline distT="0" distB="0" distL="114300" distR="114300">
            <wp:extent cx="6847840" cy="3598545"/>
            <wp:effectExtent l="0" t="0" r="10160" b="1905"/>
            <wp:docPr id="3" name="Picture 3" descr="Inst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stan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To train</w:t>
      </w: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  <w:t xml:space="preserve">./spark-submit --class demo.common.WineQualityModelTrain  --conf spark.executor.extraClassPath=s3a://cs-643-850-assignment-2/JAR/aws-java-sdk-1.11.95.jar:s3a://cs-643-850-assignment-2/JAR/aws-java-sdk-core-1.11.95.jar:s3a://cs-643-850-assignment-2/JAR/aws-java-sdk-s3-1.11.95.jar:s3a://cs-643-850-assignment-2/JAR/hadoop-aws-2.8.4.jar --driver-class-path s3a://cs-643-850-assignment-2/JAR/*.jar  --jars s3a://cs-643-850-assignment-2/JAR/*.jar s3a://cs-643-850-assignment-2/JAR/wine-quality-prediction_2.11-1.0.jar --master=spark://ip-172-31-43-226.ec2.internal:7077 </w:t>
      </w:r>
      <w:r>
        <w:rPr>
          <w:rFonts w:hint="default" w:ascii="Calibri" w:hAnsi="Calibri" w:eastAsia="Times New Roman" w:cs="Latha"/>
          <w:b/>
          <w:bCs/>
          <w:i/>
          <w:iCs/>
          <w:sz w:val="22"/>
          <w:szCs w:val="22"/>
          <w:lang w:val="en-US" w:eastAsia="en-US"/>
        </w:rPr>
        <w:t xml:space="preserve">--run-type=training </w:t>
      </w:r>
      <w:r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  <w:t>--training-file-path=s3a://cs-643-850-assignment-2/input/training/TrainingDataset.csv --validation-file-path=s3a://cs-643-850-assignment-2/input/validation/ValidationDataset.csv --model-store-path=s3a://cs-643-850-assignment-2/output/model --testing-file-path=s3a://cs-643-850-assignment-2/input/validation/ValidationDataset.csv</w:t>
      </w: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b/>
          <w:bCs/>
          <w:i w:val="0"/>
          <w:iCs w:val="0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b/>
          <w:bCs/>
          <w:i w:val="0"/>
          <w:iCs w:val="0"/>
          <w:sz w:val="22"/>
          <w:szCs w:val="22"/>
          <w:lang w:val="en-US" w:eastAsia="en-US"/>
        </w:rPr>
        <w:t>Spark UI</w:t>
      </w: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instrText xml:space="preserve"> HYPERLINK "http://ec2-54-82-211-128.compute-1.amazonaws.com:8080/" </w:instrText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fldChar w:fldCharType="separate"/>
      </w:r>
      <w:r>
        <w:rPr>
          <w:rStyle w:val="8"/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t>http://ec2-54-82-211-128.compute-1.amazonaws.com:8080/</w:t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drawing>
          <wp:inline distT="0" distB="0" distL="114300" distR="114300">
            <wp:extent cx="6845300" cy="3143885"/>
            <wp:effectExtent l="0" t="0" r="12700" b="18415"/>
            <wp:docPr id="4" name="Picture 4" descr="Spark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park U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eastAsia="Times New Roman" w:cs="Latha"/>
          <w:b/>
          <w:bCs/>
          <w:i w:val="0"/>
          <w:iCs w:val="0"/>
          <w:sz w:val="22"/>
          <w:szCs w:val="22"/>
          <w:lang w:val="en-US" w:eastAsia="zh-CN"/>
        </w:rPr>
      </w:pPr>
      <w:r>
        <w:rPr>
          <w:rFonts w:hint="default" w:ascii="Calibri" w:hAnsi="Calibri" w:eastAsia="Times New Roman" w:cs="Latha"/>
          <w:b/>
          <w:bCs/>
          <w:i w:val="0"/>
          <w:iCs w:val="0"/>
          <w:sz w:val="22"/>
          <w:szCs w:val="22"/>
          <w:lang w:val="en-US" w:eastAsia="zh-CN"/>
        </w:rPr>
        <w:t>Spark executors</w:t>
      </w: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instrText xml:space="preserve"> HYPERLINK "http://ec2-54-82-211-128.compute-1.amazonaws.com:4040/executors/" </w:instrText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fldChar w:fldCharType="separate"/>
      </w:r>
      <w:r>
        <w:rPr>
          <w:rStyle w:val="8"/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t>http://ec2-54-82-211-128.compute-1.amazonaws.com:4040/executors/</w:t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fldChar w:fldCharType="end"/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t xml:space="preserve"> </w:t>
      </w: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drawing>
          <wp:inline distT="0" distB="0" distL="114300" distR="114300">
            <wp:extent cx="6849110" cy="3563620"/>
            <wp:effectExtent l="0" t="0" r="8890" b="17780"/>
            <wp:docPr id="5" name="Picture 5" descr="Executors running successfu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xecutors running successfull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>If you are running from EC2 instance, IAM role with S3 access or S3 keys are required to attach to talk to public or private s3 buckets. As a global configuration i used IAM role in my project.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>1. IAM role creation with full Ec2/S3 access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505325" cy="2466975"/>
            <wp:effectExtent l="0" t="0" r="9525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>2. Attaching the IAM role to created instance to access the s3 (private or public buckets) smoothly without any credentials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505325" cy="1714500"/>
            <wp:effectExtent l="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505325" cy="2076450"/>
            <wp:effectExtent l="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>Attach the created IAM role and apply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505325" cy="1304925"/>
            <wp:effectExtent l="0" t="0" r="952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>3. Add your docker run below including build &amp; spark-submit run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"https://repo1.maven.org/maven2/com/amazonaws/aws-java-sdk-s3/1.11.95/aws-java-sdk-s3-1.11.95.jar"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https://repo1.maven.org/maven2/com/amazonaws/aws-java-sdk-s3/1.11.95/aws-java-sdk-s3-1.11.95.jar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"https://repo1.maven.org/maven2/com/amazonaws/aws-java-sdk-core/1.11.95/aws-java-sdk-core-1.11.95.jar"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https://repo1.maven.org/maven2/com/amazonaws/aws-java-sdk-core/1.11.95/aws-java-sdk-core-1.11.95.jar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"https://repo1.maven.org/maven2/org/apache/spark/spark-hive_2.11/2.4.0/spark-hive_2.11-2.4.0.jar"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https://repo1.maven.org/maven2/org/apache/spark/spark-hive_2.11/2.4.0/spark-hive_2.11-2.4.0.jar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"https://repo1.maven.org/maven2/com/databricks/spark-csv_2.11/1.5.0/spark-csv_2.11-1.5.0.jar"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https://repo1.maven.org/maven2/com/databricks/spark-csv_2.11/1.5.0/spark-csv_2.11-1.5.0.jar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"https://repo1.maven.org/maven2/org/apache/httpcomponents/httpclient/4.5.2/httpclient-4.5.2.jar"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https://repo1.maven.org/maven2/org/apache/httpcomponents/httpclient/4.5.2/httpclient-4.5.2.jar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"https://repo1.maven.org/maven2/org/apache/hadoop/hadoop-client/2.8.4/hadoop-client-2.8.4.jar"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https://repo1.maven.org/maven2/org/apache/hadoop/hadoop-client/2.8.4/hadoop-client-2.8.4.jar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 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"https://repo1.maven.org/maven2/org/apache/hadoop/hadoop-common/2.8.4/hadoop-common-2.8.4.jar"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https://repo1.maven.org/maven2/org/apache/hadoop/hadoop-common/2.8.4/hadoop-common-2.8.4.jar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"https://repo1.maven.org/maven2/org/apache/hadoop/hadoop-aws/2.8.4/hadoop-aws-2.8.4.jar"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https://repo1.maven.org/maven2/org/apache/hadoop/hadoop-aws/2.8.4/hadoop-aws-2.8.4.jar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"https://repo1.maven.org/maven2/com/amazonaws/aws-java-sdk/1.11.95/aws-java-sdk-1.11.95.jar"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https://repo1.maven.org/maven2/com/amazonaws/aws-java-sdk/1.11.95/aws-java-sdk-1.11.95.jar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>Above commands should copy the jars under spark2.4.0/jars/ folder. Use the below command for docker prediction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b/>
          <w:bCs/>
          <w:color w:val="auto"/>
          <w:lang w:val="en-US"/>
        </w:rPr>
      </w:pPr>
      <w:r>
        <w:rPr>
          <w:rFonts w:hint="default" w:ascii="Calibri" w:hAnsi="Calibri" w:eastAsia="Times New Roman" w:cs="Latha"/>
          <w:b/>
          <w:bCs/>
          <w:color w:val="auto"/>
          <w:kern w:val="0"/>
          <w:sz w:val="22"/>
          <w:szCs w:val="22"/>
          <w:lang w:val="en-US" w:eastAsia="zh-CN" w:bidi="ar"/>
        </w:rPr>
        <w:t>./spark-submit --class demo.common.WineQualityModelTrain  s3a://cs-643-850-assignment-2/JAR/wine-quality-prediction_2.11-1.0.jar --master=local[*] --run-type=prediction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b/>
          <w:bCs/>
          <w:color w:val="auto"/>
          <w:kern w:val="0"/>
          <w:sz w:val="22"/>
          <w:szCs w:val="22"/>
          <w:lang w:val="en-US" w:eastAsia="zh-CN" w:bidi="ar"/>
        </w:rPr>
        <w:t>--model-store-path=s3a://cs-643-850-assignment-2/output/model --testing-file-path=s3a://cs-643-850-assignment-2/input/validation/ValidationDataset.csv </w:t>
      </w: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C4C63"/>
    <w:multiLevelType w:val="singleLevel"/>
    <w:tmpl w:val="973C4C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47E4"/>
    <w:rsid w:val="01BC14BA"/>
    <w:rsid w:val="01D2491A"/>
    <w:rsid w:val="03DA7B23"/>
    <w:rsid w:val="0563587E"/>
    <w:rsid w:val="08F148D5"/>
    <w:rsid w:val="09B27A7C"/>
    <w:rsid w:val="0B081EF4"/>
    <w:rsid w:val="0B5466A7"/>
    <w:rsid w:val="0C011234"/>
    <w:rsid w:val="0C1D06D0"/>
    <w:rsid w:val="0F75398E"/>
    <w:rsid w:val="103377D9"/>
    <w:rsid w:val="10D72385"/>
    <w:rsid w:val="121B18EF"/>
    <w:rsid w:val="136B0142"/>
    <w:rsid w:val="17A833CD"/>
    <w:rsid w:val="18717A41"/>
    <w:rsid w:val="19A90A44"/>
    <w:rsid w:val="1C752792"/>
    <w:rsid w:val="1CD6144E"/>
    <w:rsid w:val="1D6D6F62"/>
    <w:rsid w:val="1E744BEB"/>
    <w:rsid w:val="1EB23C9A"/>
    <w:rsid w:val="1EB42E59"/>
    <w:rsid w:val="1F5D1932"/>
    <w:rsid w:val="21570809"/>
    <w:rsid w:val="21A343CE"/>
    <w:rsid w:val="2214113C"/>
    <w:rsid w:val="22732A65"/>
    <w:rsid w:val="22C728C6"/>
    <w:rsid w:val="25830C04"/>
    <w:rsid w:val="25E656C2"/>
    <w:rsid w:val="26BB170A"/>
    <w:rsid w:val="27F6631D"/>
    <w:rsid w:val="295A37F3"/>
    <w:rsid w:val="299F30D1"/>
    <w:rsid w:val="2FF65076"/>
    <w:rsid w:val="31C92590"/>
    <w:rsid w:val="32F959C4"/>
    <w:rsid w:val="332E0714"/>
    <w:rsid w:val="369E146F"/>
    <w:rsid w:val="38792A0F"/>
    <w:rsid w:val="3A7C599D"/>
    <w:rsid w:val="3E7A0073"/>
    <w:rsid w:val="3EB126BE"/>
    <w:rsid w:val="40B2102B"/>
    <w:rsid w:val="40B62744"/>
    <w:rsid w:val="432E4BAF"/>
    <w:rsid w:val="43D67F39"/>
    <w:rsid w:val="440717E2"/>
    <w:rsid w:val="4578247E"/>
    <w:rsid w:val="469E5671"/>
    <w:rsid w:val="4C870A3E"/>
    <w:rsid w:val="4E330A64"/>
    <w:rsid w:val="4F9D372D"/>
    <w:rsid w:val="513A490C"/>
    <w:rsid w:val="53310530"/>
    <w:rsid w:val="552544D1"/>
    <w:rsid w:val="55BF66AF"/>
    <w:rsid w:val="58D275B0"/>
    <w:rsid w:val="58F15687"/>
    <w:rsid w:val="5BCC6342"/>
    <w:rsid w:val="5D895329"/>
    <w:rsid w:val="5FB076B7"/>
    <w:rsid w:val="5FC217B9"/>
    <w:rsid w:val="61F018F1"/>
    <w:rsid w:val="64FB758B"/>
    <w:rsid w:val="668B4DE5"/>
    <w:rsid w:val="677D664A"/>
    <w:rsid w:val="68923F13"/>
    <w:rsid w:val="6E490E80"/>
    <w:rsid w:val="6E63358E"/>
    <w:rsid w:val="6F3F0A6B"/>
    <w:rsid w:val="79A6418F"/>
    <w:rsid w:val="7CBA2BCA"/>
    <w:rsid w:val="7D9C4FAA"/>
    <w:rsid w:val="7DB36A59"/>
    <w:rsid w:val="7FE5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Latha"/>
      <w:sz w:val="22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FollowedHyperlink"/>
    <w:uiPriority w:val="0"/>
    <w:rPr>
      <w:color w:val="954F72"/>
      <w:u w:val="single"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file:///C:\Users\Kowsick\Documents\ii_kd9kxdto18" TargetMode="External"/><Relationship Id="rId16" Type="http://schemas.openxmlformats.org/officeDocument/2006/relationships/image" Target="media/image10.png"/><Relationship Id="rId15" Type="http://schemas.openxmlformats.org/officeDocument/2006/relationships/image" Target="file:///C:\Users\Kowsick\Documents\ii_kd9kwt8c17" TargetMode="External"/><Relationship Id="rId14" Type="http://schemas.openxmlformats.org/officeDocument/2006/relationships/image" Target="media/image9.png"/><Relationship Id="rId13" Type="http://schemas.openxmlformats.org/officeDocument/2006/relationships/image" Target="file:///C:\Users\Kowsick\Documents\ii_kd9kvdlg16" TargetMode="External"/><Relationship Id="rId12" Type="http://schemas.openxmlformats.org/officeDocument/2006/relationships/image" Target="media/image8.png"/><Relationship Id="rId11" Type="http://schemas.openxmlformats.org/officeDocument/2006/relationships/image" Target="file:///C:\Users\Kowsick\Documents\ii_kd9ktaew15" TargetMode="Externa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2020-07-29T22:59:00Z</dcterms:created>
  <dc:creator>Kowsick</dc:creator>
  <cp:lastModifiedBy>Kowsick</cp:lastModifiedBy>
  <dcterms:modified xsi:type="dcterms:W3CDTF">2020-07-31T07:04:20Z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