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58" w:rsidRDefault="00220F58" w:rsidP="00220F58">
      <w:pPr>
        <w:jc w:val="center"/>
        <w:rPr>
          <w:b/>
          <w:sz w:val="44"/>
          <w:szCs w:val="44"/>
        </w:rPr>
      </w:pPr>
      <w:r w:rsidRPr="00220F58">
        <w:rPr>
          <w:b/>
          <w:sz w:val="44"/>
          <w:szCs w:val="44"/>
        </w:rPr>
        <w:t>WORK CARRIED OUT</w:t>
      </w:r>
    </w:p>
    <w:p w:rsidR="00220F58" w:rsidRDefault="00220F58" w:rsidP="00220F58">
      <w:pPr>
        <w:pStyle w:val="ListParagraph"/>
        <w:rPr>
          <w:sz w:val="44"/>
          <w:szCs w:val="44"/>
        </w:rPr>
      </w:pPr>
    </w:p>
    <w:p w:rsidR="00220F58" w:rsidRDefault="00220F58" w:rsidP="00220F5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First, we studied Hall’s Effect and its different applications in detail.</w:t>
      </w:r>
    </w:p>
    <w:p w:rsidR="00220F58" w:rsidRDefault="00220F58" w:rsidP="00220F5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Then, from the most important applications, we selected one which we could replicate and explain with clarity. This application was Proximity Sensing.</w:t>
      </w:r>
    </w:p>
    <w:p w:rsidR="00220F58" w:rsidRDefault="00220F58" w:rsidP="00220F5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To automate this process we saw compared Arduino and Raspberry Pi and finally settled on Arduino because of its availability and ease of use.</w:t>
      </w:r>
    </w:p>
    <w:p w:rsidR="009E23A2" w:rsidRDefault="00220F58" w:rsidP="00220F5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We tried different Hall’s Effect sensors and finally settled on </w:t>
      </w:r>
      <w:r w:rsidR="009E23A2">
        <w:rPr>
          <w:sz w:val="44"/>
          <w:szCs w:val="44"/>
        </w:rPr>
        <w:t>LM393 Linear Magnetic Hall Sensor.</w:t>
      </w:r>
    </w:p>
    <w:p w:rsidR="009E23A2" w:rsidRDefault="009E23A2" w:rsidP="00220F5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Next, we wrote different programs for both Digital and Analog outputs given by the sensor.</w:t>
      </w:r>
    </w:p>
    <w:p w:rsidR="00220F58" w:rsidRPr="00220F58" w:rsidRDefault="009E23A2" w:rsidP="00220F5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In case of Analog output, we calibrated the sensor with a particular magnet, so that it gives </w:t>
      </w:r>
      <w:r>
        <w:rPr>
          <w:sz w:val="44"/>
          <w:szCs w:val="44"/>
        </w:rPr>
        <w:lastRenderedPageBreak/>
        <w:t>the approximate distance of the magnet from the sensor.</w:t>
      </w:r>
      <w:r w:rsidR="00677F21">
        <w:rPr>
          <w:sz w:val="44"/>
          <w:szCs w:val="44"/>
        </w:rPr>
        <w:t xml:space="preserve"> </w:t>
      </w:r>
      <w:r w:rsidR="00220F58">
        <w:rPr>
          <w:sz w:val="44"/>
          <w:szCs w:val="44"/>
        </w:rPr>
        <w:t xml:space="preserve"> </w:t>
      </w:r>
    </w:p>
    <w:sectPr w:rsidR="00220F58" w:rsidRPr="00220F58" w:rsidSect="00C2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90876"/>
    <w:multiLevelType w:val="hybridMultilevel"/>
    <w:tmpl w:val="A7EE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F58"/>
    <w:rsid w:val="00220F58"/>
    <w:rsid w:val="00496D68"/>
    <w:rsid w:val="00677F21"/>
    <w:rsid w:val="00713DAE"/>
    <w:rsid w:val="009E23A2"/>
    <w:rsid w:val="00C2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2019-04-21T11:45:00Z</dcterms:created>
  <dcterms:modified xsi:type="dcterms:W3CDTF">2019-04-21T13:51:00Z</dcterms:modified>
</cp:coreProperties>
</file>