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1CFBBCA1"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01</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BB3552" w14:paraId="2F4A6402" w14:textId="77777777" w:rsidTr="002244B2">
        <w:trPr>
          <w:trHeight w:val="493"/>
          <w:jc w:val="center"/>
        </w:trPr>
        <w:tc>
          <w:tcPr>
            <w:tcW w:w="3281" w:type="dxa"/>
          </w:tcPr>
          <w:p w14:paraId="3C04D042" w14:textId="5082BE72" w:rsidR="00BB3552" w:rsidRPr="00BB3552"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Pr>
                <w:rFonts w:ascii="Times New Roman" w:eastAsia="Times New Roman" w:hAnsi="Times New Roman" w:cs="Times New Roman"/>
                <w:b/>
                <w:kern w:val="0"/>
                <w:sz w:val="28"/>
                <w:szCs w:val="28"/>
                <w14:ligatures w14:val="none"/>
              </w:rPr>
              <w:tab/>
            </w:r>
            <w:r w:rsidR="00BB3552">
              <w:rPr>
                <w:rFonts w:ascii="Times New Roman" w:eastAsia="Times New Roman" w:hAnsi="Times New Roman" w:cs="Times New Roman"/>
                <w:b/>
                <w:kern w:val="0"/>
                <w:sz w:val="28"/>
                <w:szCs w:val="28"/>
                <w14:ligatures w14:val="none"/>
              </w:rPr>
              <w:t>CỤC HẢI QUAN</w:t>
            </w:r>
            <w:r w:rsidR="00BB3552" w:rsidRPr="00BB3552">
              <w:rPr>
                <w:rFonts w:ascii="Times New Roman" w:eastAsia="Times New Roman" w:hAnsi="Times New Roman" w:cs="Times New Roman"/>
                <w:b/>
                <w:kern w:val="0"/>
                <w:sz w:val="28"/>
                <w:szCs w:val="28"/>
                <w:lang w:val="vi-VN"/>
                <w14:ligatures w14:val="none"/>
              </w:rPr>
              <w:t xml:space="preserve"> </w:t>
            </w:r>
          </w:p>
          <w:p w14:paraId="1FB653D0" w14:textId="067B1CD2"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BAN/CHI CỤC….</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BB3552"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5E6CB69"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THEO DÕI, </w:t>
      </w:r>
      <w:r w:rsidRPr="00BB3552">
        <w:rPr>
          <w:rFonts w:ascii="Times New Roman" w:eastAsia="Calibri" w:hAnsi="Times New Roman" w:cs="Times New Roman"/>
          <w:b/>
          <w:bCs/>
          <w:kern w:val="0"/>
          <w:sz w:val="28"/>
          <w:szCs w:val="28"/>
          <w:lang w:val="x-none" w:eastAsia="vi-VN"/>
          <w14:ligatures w14:val="none"/>
        </w:rPr>
        <w:t>ĐÁNH GIÁ</w:t>
      </w:r>
      <w:r w:rsidR="00672172">
        <w:rPr>
          <w:rFonts w:ascii="Times New Roman" w:eastAsia="Calibri" w:hAnsi="Times New Roman" w:cs="Times New Roman"/>
          <w:b/>
          <w:bCs/>
          <w:kern w:val="0"/>
          <w:sz w:val="28"/>
          <w:szCs w:val="28"/>
          <w:lang w:val="x-none" w:eastAsia="vi-VN"/>
          <w14:ligatures w14:val="none"/>
        </w:rPr>
        <w:t xml:space="preserve"> CÔNG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0A091F57" w:rsidR="00BB3552" w:rsidRPr="00BB3552" w:rsidRDefault="0067217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Kỳ theo dõi, đánh giá: {{ky_danh_gia}}</w:t>
      </w:r>
      <w:r w:rsidR="00BB3552" w:rsidRPr="00BB3552">
        <w:rPr>
          <w:rFonts w:ascii="Times New Roman" w:eastAsia="Calibri" w:hAnsi="Times New Roman" w:cs="Times New Roman"/>
          <w:b/>
          <w:i/>
          <w:kern w:val="0"/>
          <w:sz w:val="28"/>
          <w:szCs w:val="28"/>
          <w:lang w:val="vi-VN" w:eastAsia="vi-VN"/>
          <w14:ligatures w14:val="none"/>
        </w:rPr>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 {{ho_ten}}</w:t>
      </w:r>
      <w:r w:rsidRPr="00BB3552">
        <w:rPr>
          <w:rFonts w:ascii="Times New Roman" w:eastAsia="Calibri" w:hAnsi="Times New Roman" w:cs="Times New Roman"/>
          <w:kern w:val="0"/>
          <w:sz w:val="28"/>
          <w:szCs w:val="28"/>
          <w:lang w:val="x-none" w:eastAsia="vi-VN"/>
          <w14:ligatures w14:val="none"/>
        </w:rPr>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 {{chuc_vu}}</w:t>
      </w:r>
      <w:r w:rsidR="00BB3552" w:rsidRPr="00BB3552">
        <w:rPr>
          <w:rFonts w:ascii="Times New Roman" w:eastAsia="Calibri" w:hAnsi="Times New Roman" w:cs="Times New Roman"/>
          <w:kern w:val="0"/>
          <w:sz w:val="28"/>
          <w:szCs w:val="28"/>
          <w:lang w:val="x-none" w:eastAsia="vi-VN"/>
          <w14:ligatures w14:val="none"/>
        </w:rPr>
      </w:r>
      <w:r w:rsidR="00BB3552" w:rsidRPr="00BB3552">
        <w:rPr>
          <w:rFonts w:ascii="Times New Roman" w:eastAsia="Calibri" w:hAnsi="Times New Roman" w:cs="Times New Roman"/>
          <w:kern w:val="0"/>
          <w:sz w:val="28"/>
          <w:szCs w:val="28"/>
          <w:lang w:val="x-none" w:eastAsia="vi-VN"/>
          <w14:ligatures w14:val="none"/>
        </w:rPr>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 {{don_vi}}</w:t>
      </w:r>
      <w:r w:rsidRPr="00BB3552">
        <w:rPr>
          <w:rFonts w:ascii="Times New Roman" w:eastAsia="Calibri" w:hAnsi="Times New Roman" w:cs="Times New Roman"/>
          <w:kern w:val="0"/>
          <w:sz w:val="28"/>
          <w:szCs w:val="28"/>
          <w:lang w:val="x-none" w:eastAsia="vi-VN"/>
          <w14:ligatures w14:val="none"/>
        </w:rPr>
      </w:r>
      <w:bookmarkStart w:id="0" w:name="bookmark288"/>
      <w:bookmarkEnd w:id="0"/>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31601F">
        <w:trPr>
          <w:trHeight w:val="424"/>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3199696B" w:rsidR="00BB3552"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1" w:name="bookmark303"/>
      <w:bookmarkEnd w:id="1"/>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 xml:space="preserve">KẾT QUẢ </w:t>
      </w:r>
      <w:r w:rsidR="00384E22">
        <w:rPr>
          <w:rFonts w:ascii="Times New Roman" w:eastAsia="Calibri" w:hAnsi="Times New Roman" w:cs="Times New Roman"/>
          <w:b/>
          <w:bCs/>
          <w:kern w:val="0"/>
          <w:sz w:val="28"/>
          <w:szCs w:val="28"/>
          <w:lang w:eastAsia="vi-VN"/>
          <w14:ligatures w14:val="none"/>
        </w:rPr>
        <w:t>THEO DÕI, ĐÁNH GIÁ</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 Điểm tiêu chí chung (tối đa 30 điểm): {{diem_tieu_chi}}</w:t>
      </w:r>
      <w:r>
        <w:rPr>
          <w:rFonts w:ascii="Times New Roman" w:eastAsia="Calibri" w:hAnsi="Times New Roman" w:cs="Times New Roman"/>
          <w:kern w:val="0"/>
          <w:sz w:val="28"/>
          <w:szCs w:val="28"/>
          <w:lang w:val="x-none" w:eastAsia="vi-VN"/>
          <w14:ligatures w14:val="none"/>
        </w:rPr>
      </w:r>
      <w:r w:rsidR="00DA5E59" w:rsidRPr="00984A10">
        <w:rPr>
          <w:rFonts w:ascii="Times New Roman" w:eastAsia="Calibri" w:hAnsi="Times New Roman" w:cs="Times New Roman"/>
          <w:kern w:val="0"/>
          <w:sz w:val="28"/>
          <w:szCs w:val="28"/>
          <w:lang w:val="x-none" w:eastAsia="vi-VN"/>
          <w14:ligatures w14:val="none"/>
        </w:rPr>
      </w:r>
      <w:r w:rsidR="00DA5E59" w:rsidRPr="00984A10">
        <w:rPr>
          <w:rFonts w:ascii="Times New Roman" w:eastAsia="Calibri" w:hAnsi="Times New Roman" w:cs="Times New Roman"/>
          <w:i/>
          <w:iCs/>
          <w:kern w:val="0"/>
          <w:sz w:val="28"/>
          <w:szCs w:val="28"/>
          <w:lang w:val="x-none" w:eastAsia="vi-VN"/>
          <w14:ligatures w14:val="none"/>
        </w:rPr>
      </w:r>
      <w:r w:rsidR="00DA5E59" w:rsidRPr="00984A10">
        <w:rPr>
          <w:rFonts w:ascii="Times New Roman" w:eastAsia="Calibri" w:hAnsi="Times New Roman" w:cs="Times New Roman"/>
          <w:kern w:val="0"/>
          <w:sz w:val="28"/>
          <w:szCs w:val="28"/>
          <w:lang w:val="x-none" w:eastAsia="vi-VN"/>
          <w14:ligatures w14:val="none"/>
        </w:rPr>
      </w:r>
      <w:r w:rsidR="00DA5E59" w:rsidRPr="00984A10">
        <w:rPr>
          <w:rFonts w:ascii="Times New Roman" w:eastAsia="Calibri" w:hAnsi="Times New Roman" w:cs="Times New Roman"/>
          <w:kern w:val="0"/>
          <w:sz w:val="28"/>
          <w:szCs w:val="28"/>
          <w:lang w:val="x-none" w:eastAsia="vi-VN"/>
          <w14:ligatures w14:val="none"/>
        </w:rPr>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3121FFBE"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a. Điểm tỷ lệ % đánh giá về số lượng (a): ………..(%)</w:t>
      </w:r>
    </w:p>
    <w:p w14:paraId="005CF066"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b. Điểm tỷ lệ % đánh giá về tiến độ (b):………..(%)</w:t>
      </w:r>
    </w:p>
    <w:p w14:paraId="0876E07F" w14:textId="77777777" w:rsid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 xml:space="preserve">c. Điểm tỷ lệ % đánh giá về chất lượng (c):………..(%) </w:t>
      </w:r>
    </w:p>
    <w:p w14:paraId="7968DA75" w14:textId="47F6907F" w:rsidR="00DA5E59" w:rsidRPr="003E1BA3" w:rsidRDefault="00DA5E59"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m:t>
            </m:r>
            <m:r>
              <w:rPr>
                <w:rFonts w:ascii="Cambria Math" w:eastAsia="Calibri" w:hAnsi="Cambria Math" w:cs="Times New Roman"/>
                <w:kern w:val="0"/>
                <w:sz w:val="28"/>
                <w:szCs w:val="28"/>
                <w:lang w:val="x-none" w:eastAsia="vi-VN"/>
                <w14:ligatures w14:val="none"/>
              </w:rPr>
              <m:t>*70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F94E4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38527C8F" w14:textId="0943D56B" w:rsidR="00384E22" w:rsidRDefault="007B575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Ưu điểm</w:t>
      </w:r>
      <w:r w:rsidR="00384E22" w:rsidRPr="00BB3552">
        <w:rPr>
          <w:rFonts w:ascii="Times New Roman" w:eastAsia="Calibri" w:hAnsi="Times New Roman" w:cs="Times New Roman"/>
          <w:kern w:val="0"/>
          <w:sz w:val="28"/>
          <w:szCs w:val="28"/>
          <w:lang w:val="x-none" w:eastAsia="vi-VN"/>
          <w14:ligatures w14:val="none"/>
        </w:rPr>
        <w:t>:</w:t>
      </w:r>
      <w:r w:rsidR="00384E22"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45DE233"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2E484DE0"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5. Hạn chế, khuyết điểm</w:t>
      </w:r>
      <w:r w:rsidRPr="00BB3552">
        <w:rPr>
          <w:rFonts w:ascii="Times New Roman" w:eastAsia="Calibri" w:hAnsi="Times New Roman" w:cs="Times New Roman"/>
          <w:kern w:val="0"/>
          <w:sz w:val="28"/>
          <w:szCs w:val="28"/>
          <w:lang w:val="x-none" w:eastAsia="vi-VN"/>
          <w14:ligatures w14:val="none"/>
        </w:rPr>
        <w:t>:</w:t>
      </w: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01E193A"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8D33E8B" w14:textId="56A5B299" w:rsidR="00DF4B32" w:rsidRDefault="00556FFA"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6</w:t>
      </w:r>
      <w:r w:rsidR="00DF4B32">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Ý kiến nhận xét của cấp có thẩm quyền theo dõi, đánh giá</w:t>
      </w:r>
      <w:r w:rsidR="00DF4B32" w:rsidRPr="00BB3552">
        <w:rPr>
          <w:rFonts w:ascii="Times New Roman" w:eastAsia="Calibri" w:hAnsi="Times New Roman" w:cs="Times New Roman"/>
          <w:kern w:val="0"/>
          <w:sz w:val="28"/>
          <w:szCs w:val="28"/>
          <w:lang w:val="x-none" w:eastAsia="vi-VN"/>
          <w14:ligatures w14:val="none"/>
        </w:rPr>
        <w:t>:</w:t>
      </w:r>
      <w:r w:rsidR="00DF4B32" w:rsidRPr="00BB3552">
        <w:rPr>
          <w:rFonts w:ascii="Times New Roman" w:eastAsia="Calibri" w:hAnsi="Times New Roman" w:cs="Times New Roman"/>
          <w:kern w:val="0"/>
          <w:sz w:val="28"/>
          <w:szCs w:val="28"/>
          <w:lang w:val="x-none" w:eastAsia="vi-VN"/>
          <w14:ligatures w14:val="none"/>
        </w:rPr>
        <w:tab/>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243C2D8"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0F54DFD0"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461AF24C" w14:textId="1F9902CE"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sidR="0054514D">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12CE2F3E"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0AF72B01"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lastRenderedPageBreak/>
              <w:t>.....,ngày.... tháng.... năm.....</w:t>
            </w:r>
          </w:p>
          <w:p w14:paraId="43AA1100"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vi-VN"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77796690" w14:textId="77777777" w:rsidR="004032FE"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THEO DÕI</w:t>
            </w:r>
            <w:r w:rsidRPr="00DE2F94">
              <w:rPr>
                <w:rFonts w:ascii="Times New Roman" w:eastAsia="Calibri" w:hAnsi="Times New Roman" w:cs="Times New Roman"/>
                <w:b/>
                <w:bCs/>
                <w:kern w:val="0"/>
                <w:sz w:val="28"/>
                <w:szCs w:val="28"/>
                <w:lang w:val="x-none" w:eastAsia="vi-VN"/>
                <w14:ligatures w14:val="none"/>
              </w:rPr>
              <w:t>, ĐÁNH GIÁ</w:t>
            </w:r>
          </w:p>
          <w:p w14:paraId="6E5B051D" w14:textId="0760ABBC"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A8B05" w14:textId="77777777" w:rsidR="00022941" w:rsidRDefault="00022941" w:rsidP="00BB3552">
      <w:pPr>
        <w:spacing w:after="0" w:line="240" w:lineRule="auto"/>
      </w:pPr>
      <w:r>
        <w:separator/>
      </w:r>
    </w:p>
  </w:endnote>
  <w:endnote w:type="continuationSeparator" w:id="0">
    <w:p w14:paraId="6E30EA8B" w14:textId="77777777" w:rsidR="00022941" w:rsidRDefault="00022941"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73EF9" w14:textId="77777777" w:rsidR="00022941" w:rsidRDefault="00022941" w:rsidP="00BB3552">
      <w:pPr>
        <w:spacing w:after="0" w:line="240" w:lineRule="auto"/>
      </w:pPr>
      <w:r>
        <w:separator/>
      </w:r>
    </w:p>
  </w:footnote>
  <w:footnote w:type="continuationSeparator" w:id="0">
    <w:p w14:paraId="0DD5D37F" w14:textId="77777777" w:rsidR="00022941" w:rsidRDefault="00022941"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4"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725836100">
    <w:abstractNumId w:val="2"/>
  </w:num>
  <w:num w:numId="2" w16cid:durableId="1060598736">
    <w:abstractNumId w:val="3"/>
  </w:num>
  <w:num w:numId="3" w16cid:durableId="779105081">
    <w:abstractNumId w:val="4"/>
  </w:num>
  <w:num w:numId="4" w16cid:durableId="1539927256">
    <w:abstractNumId w:val="0"/>
  </w:num>
  <w:num w:numId="5" w16cid:durableId="1173029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2941"/>
    <w:rsid w:val="0005129A"/>
    <w:rsid w:val="000B7957"/>
    <w:rsid w:val="00112140"/>
    <w:rsid w:val="0018204B"/>
    <w:rsid w:val="001E3D4C"/>
    <w:rsid w:val="0021551C"/>
    <w:rsid w:val="002408C6"/>
    <w:rsid w:val="002706F6"/>
    <w:rsid w:val="0031601F"/>
    <w:rsid w:val="003652E5"/>
    <w:rsid w:val="003767B9"/>
    <w:rsid w:val="00383BE6"/>
    <w:rsid w:val="00384E22"/>
    <w:rsid w:val="003D1C51"/>
    <w:rsid w:val="003F512D"/>
    <w:rsid w:val="003F6CE5"/>
    <w:rsid w:val="004021A6"/>
    <w:rsid w:val="004032FE"/>
    <w:rsid w:val="004528D8"/>
    <w:rsid w:val="004B6A77"/>
    <w:rsid w:val="00525336"/>
    <w:rsid w:val="0054514D"/>
    <w:rsid w:val="0054733C"/>
    <w:rsid w:val="00554B50"/>
    <w:rsid w:val="00556FFA"/>
    <w:rsid w:val="005B7DEE"/>
    <w:rsid w:val="005E73EF"/>
    <w:rsid w:val="00617C6E"/>
    <w:rsid w:val="00665108"/>
    <w:rsid w:val="00672172"/>
    <w:rsid w:val="006B3804"/>
    <w:rsid w:val="006D4A33"/>
    <w:rsid w:val="006E4519"/>
    <w:rsid w:val="0071702E"/>
    <w:rsid w:val="00735B0C"/>
    <w:rsid w:val="007650C6"/>
    <w:rsid w:val="007B5750"/>
    <w:rsid w:val="007C64CA"/>
    <w:rsid w:val="00894861"/>
    <w:rsid w:val="008F3698"/>
    <w:rsid w:val="00934710"/>
    <w:rsid w:val="00975552"/>
    <w:rsid w:val="00984A10"/>
    <w:rsid w:val="009F68FE"/>
    <w:rsid w:val="00B67369"/>
    <w:rsid w:val="00BB3552"/>
    <w:rsid w:val="00BD622F"/>
    <w:rsid w:val="00BE5ACB"/>
    <w:rsid w:val="00C242E5"/>
    <w:rsid w:val="00C341EB"/>
    <w:rsid w:val="00C81C19"/>
    <w:rsid w:val="00CA00AA"/>
    <w:rsid w:val="00CE2CF9"/>
    <w:rsid w:val="00DA5E59"/>
    <w:rsid w:val="00DB7DF7"/>
    <w:rsid w:val="00DE2F94"/>
    <w:rsid w:val="00DF4B32"/>
    <w:rsid w:val="00E07F02"/>
    <w:rsid w:val="00E30563"/>
    <w:rsid w:val="00E437E6"/>
    <w:rsid w:val="00EE7F9C"/>
    <w:rsid w:val="00F060B0"/>
    <w:rsid w:val="00F11A52"/>
    <w:rsid w:val="00F40E94"/>
    <w:rsid w:val="00FB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21</cp:revision>
  <cp:lastPrinted>2026-04-09T01:44:00Z</cp:lastPrinted>
  <dcterms:created xsi:type="dcterms:W3CDTF">2026-04-08T02:57:00Z</dcterms:created>
  <dcterms:modified xsi:type="dcterms:W3CDTF">2026-04-09T05:17:00Z</dcterms:modified>
</cp:coreProperties>
</file>