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C4A69" w14:textId="03FDB5C7" w:rsidR="00FB64EE" w:rsidRDefault="00F321F2">
      <w:r w:rsidRPr="00F321F2">
        <w:drawing>
          <wp:inline distT="0" distB="0" distL="0" distR="0" wp14:anchorId="37335561" wp14:editId="475F4C05">
            <wp:extent cx="4963218" cy="3467584"/>
            <wp:effectExtent l="0" t="0" r="8890" b="0"/>
            <wp:docPr id="158775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57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4EE" w:rsidSect="00D308B3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29"/>
    <w:rsid w:val="001A6482"/>
    <w:rsid w:val="002836D6"/>
    <w:rsid w:val="00406F17"/>
    <w:rsid w:val="006E0CC2"/>
    <w:rsid w:val="00AE7829"/>
    <w:rsid w:val="00BD788E"/>
    <w:rsid w:val="00D308B3"/>
    <w:rsid w:val="00F321F2"/>
    <w:rsid w:val="00FB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CC2C81-E64E-4C08-BBAB-50EF1FFB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Quy Hung</dc:creator>
  <cp:keywords/>
  <dc:description/>
  <cp:lastModifiedBy>Vu Quy Hung</cp:lastModifiedBy>
  <cp:revision>2</cp:revision>
  <dcterms:created xsi:type="dcterms:W3CDTF">2026-08-17T01:24:00Z</dcterms:created>
  <dcterms:modified xsi:type="dcterms:W3CDTF">2026-08-17T01:24:00Z</dcterms:modified>
</cp:coreProperties>
</file>