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65" w:type="dxa"/>
        <w:tblInd w:w="-4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95"/>
        <w:gridCol w:w="5670"/>
      </w:tblGrid>
      <w:tr w:rsidR="00CD4D12" w:rsidRPr="00CD4D12" w14:paraId="77BE3E65" w14:textId="77777777">
        <w:tc>
          <w:tcPr>
            <w:tcW w:w="4395" w:type="dxa"/>
            <w:tcBorders>
              <w:top w:val="none" w:sz="0" w:space="0" w:color="FFFFFF"/>
              <w:left w:val="none" w:sz="0" w:space="0" w:color="FFFFFF"/>
              <w:bottom w:val="none" w:sz="0" w:space="0" w:color="FFFFFF"/>
              <w:right w:val="none" w:sz="0" w:space="0" w:color="FFFFFF"/>
            </w:tcBorders>
          </w:tcPr>
          <w:p w14:paraId="0D12646F" w14:textId="77777777" w:rsidR="00C27129" w:rsidRPr="00CD4D12" w:rsidRDefault="00A761DD" w:rsidP="00C5171D">
            <w:pPr>
              <w:jc w:val="center"/>
            </w:pPr>
            <w:r w:rsidRPr="00CD4D12">
              <w:rPr>
                <w:sz w:val="24"/>
                <w:szCs w:val="24"/>
              </w:rPr>
              <w:t>CỤC HẢI QUAN</w:t>
            </w:r>
          </w:p>
          <w:p w14:paraId="15A3A4DC" w14:textId="03566281" w:rsidR="00C27129" w:rsidRPr="00CD4D12" w:rsidRDefault="00A761DD" w:rsidP="00C5171D">
            <w:pPr>
              <w:jc w:val="center"/>
            </w:pPr>
            <w:r w:rsidRPr="00CD4D12">
              <w:rPr>
                <w:b/>
                <w:bCs/>
                <w:sz w:val="24"/>
                <w:szCs w:val="24"/>
              </w:rPr>
              <w:t>CHI CỤC HẢI QUAN KHU VỰC VIII</w:t>
            </w:r>
          </w:p>
          <w:p w14:paraId="6A7CEB0B" w14:textId="240DA1BE" w:rsidR="00C27129" w:rsidRPr="00CD4D12" w:rsidRDefault="005B5CB5" w:rsidP="00C5171D">
            <w:pPr>
              <w:spacing w:before="120"/>
              <w:jc w:val="center"/>
            </w:pPr>
            <w:r w:rsidRPr="00CD4D12">
              <w:rPr>
                <w:noProof/>
                <w:sz w:val="26"/>
                <w:szCs w:val="26"/>
              </w:rPr>
              <mc:AlternateContent>
                <mc:Choice Requires="wps">
                  <w:drawing>
                    <wp:anchor distT="0" distB="0" distL="114300" distR="114300" simplePos="0" relativeHeight="251659264" behindDoc="0" locked="0" layoutInCell="1" allowOverlap="1" wp14:anchorId="722A76F4" wp14:editId="4FE286C6">
                      <wp:simplePos x="0" y="0"/>
                      <wp:positionH relativeFrom="column">
                        <wp:posOffset>869702</wp:posOffset>
                      </wp:positionH>
                      <wp:positionV relativeFrom="paragraph">
                        <wp:posOffset>13307</wp:posOffset>
                      </wp:positionV>
                      <wp:extent cx="1049572" cy="0"/>
                      <wp:effectExtent l="0" t="0" r="36830" b="19050"/>
                      <wp:wrapNone/>
                      <wp:docPr id="1" name="Straight Connector 1"/>
                      <wp:cNvGraphicFramePr/>
                      <a:graphic xmlns:a="http://schemas.openxmlformats.org/drawingml/2006/main">
                        <a:graphicData uri="http://schemas.microsoft.com/office/word/2010/wordprocessingShape">
                          <wps:wsp>
                            <wps:cNvCnPr/>
                            <wps:spPr>
                              <a:xfrm>
                                <a:off x="0" y="0"/>
                                <a:ext cx="104957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18746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5pt,1.05pt" to="151.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" strokecolor="black [3200]" strokeweight=".5pt">
                      <v:stroke joinstyle="miter"/>
                    </v:line>
                  </w:pict>
                </mc:Fallback>
              </mc:AlternateContent>
            </w:r>
            <w:r w:rsidR="00A761DD" w:rsidRPr="00CD4D12">
              <w:rPr>
                <w:sz w:val="26"/>
                <w:szCs w:val="26"/>
              </w:rPr>
              <w:t>Số:          /HQKV8-TCCB</w:t>
            </w:r>
          </w:p>
          <w:p w14:paraId="55520738" w14:textId="77777777" w:rsidR="00C27129" w:rsidRPr="000310D3" w:rsidRDefault="00A761DD" w:rsidP="00C5171D">
            <w:pPr>
              <w:jc w:val="center"/>
              <w:rPr>
                <w:sz w:val="24"/>
                <w:szCs w:val="24"/>
              </w:rPr>
            </w:pPr>
            <w:r w:rsidRPr="000310D3">
              <w:rPr>
                <w:sz w:val="24"/>
                <w:szCs w:val="24"/>
              </w:rPr>
              <w:t>V/v triển khai thực hiện đánh giá,</w:t>
            </w:r>
          </w:p>
          <w:p w14:paraId="46EBE3B5" w14:textId="0DF8590F" w:rsidR="00C27129" w:rsidRPr="00CD4D12" w:rsidRDefault="00A761DD" w:rsidP="00C5171D">
            <w:pPr>
              <w:jc w:val="center"/>
            </w:pPr>
            <w:r w:rsidRPr="000310D3">
              <w:rPr>
                <w:sz w:val="24"/>
                <w:szCs w:val="24"/>
              </w:rPr>
              <w:t xml:space="preserve">xếp loại </w:t>
            </w:r>
            <w:r w:rsidR="001C41B7" w:rsidRPr="000310D3">
              <w:rPr>
                <w:sz w:val="24"/>
                <w:szCs w:val="24"/>
              </w:rPr>
              <w:t>CC-NLĐ</w:t>
            </w:r>
            <w:r w:rsidRPr="000310D3">
              <w:rPr>
                <w:sz w:val="24"/>
                <w:szCs w:val="24"/>
              </w:rPr>
              <w:t xml:space="preserve"> theo quý, năm</w:t>
            </w:r>
          </w:p>
        </w:tc>
        <w:tc>
          <w:tcPr>
            <w:tcW w:w="5670" w:type="dxa"/>
            <w:tcBorders>
              <w:top w:val="none" w:sz="0" w:space="0" w:color="FFFFFF"/>
              <w:left w:val="none" w:sz="0" w:space="0" w:color="FFFFFF"/>
              <w:bottom w:val="none" w:sz="0" w:space="0" w:color="FFFFFF"/>
              <w:right w:val="none" w:sz="0" w:space="0" w:color="FFFFFF"/>
            </w:tcBorders>
          </w:tcPr>
          <w:p w14:paraId="628B73F7" w14:textId="77777777" w:rsidR="00C27129" w:rsidRPr="00CD4D12" w:rsidRDefault="00A761DD" w:rsidP="00C5171D">
            <w:pPr>
              <w:jc w:val="center"/>
            </w:pPr>
            <w:r w:rsidRPr="00CD4D12">
              <w:rPr>
                <w:b/>
                <w:bCs/>
                <w:sz w:val="24"/>
                <w:szCs w:val="24"/>
              </w:rPr>
              <w:t>CỘNG HÒA XÃ HỘI CHỦ NGHĨA VIỆT NAM</w:t>
            </w:r>
          </w:p>
          <w:p w14:paraId="1AECA313" w14:textId="60C740B8" w:rsidR="00C27129" w:rsidRPr="00CD4D12" w:rsidRDefault="00260693" w:rsidP="00C5171D">
            <w:pPr>
              <w:jc w:val="center"/>
            </w:pPr>
            <w:r w:rsidRPr="00CD4D12">
              <w:rPr>
                <w:i/>
                <w:iCs/>
                <w:noProof/>
                <w:sz w:val="26"/>
                <w:szCs w:val="26"/>
              </w:rPr>
              <mc:AlternateContent>
                <mc:Choice Requires="wps">
                  <w:drawing>
                    <wp:anchor distT="0" distB="0" distL="114300" distR="114300" simplePos="0" relativeHeight="251660288" behindDoc="0" locked="0" layoutInCell="1" allowOverlap="1" wp14:anchorId="22D86C63" wp14:editId="6943E8E6">
                      <wp:simplePos x="0" y="0"/>
                      <wp:positionH relativeFrom="column">
                        <wp:posOffset>793750</wp:posOffset>
                      </wp:positionH>
                      <wp:positionV relativeFrom="paragraph">
                        <wp:posOffset>187960</wp:posOffset>
                      </wp:positionV>
                      <wp:extent cx="2003425" cy="6350"/>
                      <wp:effectExtent l="0" t="0" r="34925" b="31750"/>
                      <wp:wrapNone/>
                      <wp:docPr id="2" name="Straight Connector 2"/>
                      <wp:cNvGraphicFramePr/>
                      <a:graphic xmlns:a="http://schemas.openxmlformats.org/drawingml/2006/main">
                        <a:graphicData uri="http://schemas.microsoft.com/office/word/2010/wordprocessingShape">
                          <wps:wsp>
                            <wps:cNvCnPr/>
                            <wps:spPr>
                              <a:xfrm flipV="1">
                                <a:off x="0" y="0"/>
                                <a:ext cx="2003425"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2B368B7" id="Straight Connector 2" o:spid="_x0000_s1026" style="position:absolute;flip:y;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2.5pt,14.8pt" to="220.25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" strokecolor="black [3200]" strokeweight=".5pt">
                      <v:stroke joinstyle="miter"/>
                    </v:line>
                  </w:pict>
                </mc:Fallback>
              </mc:AlternateContent>
            </w:r>
            <w:r w:rsidR="00A761DD" w:rsidRPr="00CD4D12">
              <w:rPr>
                <w:b/>
                <w:bCs/>
                <w:sz w:val="26"/>
                <w:szCs w:val="26"/>
              </w:rPr>
              <w:t>Độc lập - Tự do - Hạnh phúc</w:t>
            </w:r>
          </w:p>
          <w:p w14:paraId="348F47B2" w14:textId="5E4E6F23" w:rsidR="00C27129" w:rsidRPr="00CD4D12" w:rsidRDefault="000310D3" w:rsidP="000310D3">
            <w:pPr>
              <w:spacing w:before="120"/>
            </w:pPr>
            <w:r>
              <w:rPr>
                <w:i/>
                <w:iCs/>
                <w:sz w:val="26"/>
                <w:szCs w:val="26"/>
              </w:rPr>
              <w:t xml:space="preserve">               </w:t>
            </w:r>
            <w:r w:rsidR="00A761DD" w:rsidRPr="00CD4D12">
              <w:rPr>
                <w:i/>
                <w:iCs/>
                <w:sz w:val="26"/>
                <w:szCs w:val="26"/>
              </w:rPr>
              <w:t xml:space="preserve">Quảng Ninh, ngày      tháng      năm </w:t>
            </w:r>
          </w:p>
        </w:tc>
      </w:tr>
    </w:tbl>
    <w:p w14:paraId="37BD7C0D" w14:textId="77777777" w:rsidR="00C0306F" w:rsidRPr="00B87D32" w:rsidRDefault="00C0306F" w:rsidP="00C5171D">
      <w:pPr>
        <w:ind w:firstLine="567"/>
        <w:jc w:val="both"/>
      </w:pPr>
    </w:p>
    <w:p w14:paraId="75C5D670" w14:textId="0AC3752B" w:rsidR="00C0306F" w:rsidRPr="00B87D32" w:rsidRDefault="00C0306F" w:rsidP="00C5171D">
      <w:pPr>
        <w:jc w:val="center"/>
      </w:pPr>
      <w:r w:rsidRPr="00B87D32">
        <w:t>Kính gửi: Các đơn vị thuộc Chi cục Hải quan khu vực VIII</w:t>
      </w:r>
      <w:r w:rsidR="000310D3">
        <w:t>.</w:t>
      </w:r>
    </w:p>
    <w:p w14:paraId="567883F9" w14:textId="77777777" w:rsidR="00C0306F" w:rsidRPr="00B87D32" w:rsidRDefault="00C0306F" w:rsidP="00C5171D">
      <w:pPr>
        <w:jc w:val="center"/>
      </w:pPr>
    </w:p>
    <w:p w14:paraId="401E473B" w14:textId="3EBFE932" w:rsidR="00C0306F" w:rsidRPr="00260693" w:rsidRDefault="00A761DD" w:rsidP="00C5171D">
      <w:pPr>
        <w:ind w:firstLine="567"/>
        <w:jc w:val="both"/>
        <w:rPr>
          <w:spacing w:val="-2"/>
        </w:rPr>
      </w:pPr>
      <w:r w:rsidRPr="00260693">
        <w:rPr>
          <w:spacing w:val="-2"/>
        </w:rPr>
        <w:t xml:space="preserve">Thực hiện Công văn số 21169/CHQ-TCCB ngày 28/8/2026 của Cục Hải quan về việc đánh giá, xếp loại theo quý, năm; để việc triển khai bảo đảm đầy đủ, thống nhất, đúng quy định </w:t>
      </w:r>
      <w:r w:rsidR="00C0306F" w:rsidRPr="00260693">
        <w:rPr>
          <w:spacing w:val="-2"/>
        </w:rPr>
        <w:t xml:space="preserve">hiện hành </w:t>
      </w:r>
      <w:r w:rsidRPr="00260693">
        <w:rPr>
          <w:spacing w:val="-2"/>
        </w:rPr>
        <w:t xml:space="preserve">của Trung ương, Chính phủ, Bộ Tài chính và Cục Hải quan về đánh giá, xếp loại đối với </w:t>
      </w:r>
      <w:r w:rsidR="00C0306F" w:rsidRPr="00260693">
        <w:rPr>
          <w:spacing w:val="-2"/>
        </w:rPr>
        <w:t>CC-NLĐ, Chi cục Hải quan khu vực VIII hướng dẫn và yêu cầu Trưởng các đơn vị thuộc Chi cục quán triệt đến toàn thể công chức, người lao động (CC-NLĐ) và tổ chức thực hiện các nội dung sau:</w:t>
      </w:r>
    </w:p>
    <w:p w14:paraId="7EB466F9" w14:textId="37AC68DA" w:rsidR="00C27129" w:rsidRPr="00CD4D12" w:rsidRDefault="00A761DD" w:rsidP="00C5171D">
      <w:pPr>
        <w:ind w:firstLine="567"/>
        <w:jc w:val="both"/>
      </w:pPr>
      <w:r w:rsidRPr="00CD4D12">
        <w:rPr>
          <w:b/>
          <w:bCs/>
        </w:rPr>
        <w:t xml:space="preserve">I. </w:t>
      </w:r>
      <w:r w:rsidR="001C41B7" w:rsidRPr="00CD4D12">
        <w:rPr>
          <w:b/>
          <w:bCs/>
        </w:rPr>
        <w:t>LẬP KẾ HOẠCH, GIAO VIỆC</w:t>
      </w:r>
    </w:p>
    <w:p w14:paraId="69DF5178" w14:textId="77777777" w:rsidR="00C27129" w:rsidRPr="00CD4D12" w:rsidRDefault="00A761DD" w:rsidP="00C5171D">
      <w:pPr>
        <w:ind w:firstLine="567"/>
        <w:jc w:val="both"/>
      </w:pPr>
      <w:r w:rsidRPr="00CD4D12">
        <w:rPr>
          <w:b/>
          <w:bCs/>
        </w:rPr>
        <w:t>1. Nguyên tắc</w:t>
      </w:r>
    </w:p>
    <w:p w14:paraId="374561E7" w14:textId="77777777" w:rsidR="00C27129" w:rsidRPr="00CD4D12" w:rsidRDefault="00A761DD" w:rsidP="00C5171D">
      <w:pPr>
        <w:ind w:firstLine="567"/>
        <w:jc w:val="both"/>
      </w:pPr>
      <w:r w:rsidRPr="00CD4D12">
        <w:t>1.1. Lập kế hoạch công tác đối với chương trình công tác, nhiệm vụ trọng tâm, nhiệm vụ có quy mô lớn, phạm vi tác động, ảnh hưởng rộng, phải thực hiện qua nhiều công đoạn, thời gian thực hiện kéo dài qua nhiều tuần, nhiều tháng, nhiều quý, cần nhiều người tham gia thực hiện. Trên cơ sở kế hoạch công tác của đơn vị, cá nhân được giao chủ trì thực hiện xác định mục tiêu, nhiệm vụ, sản phẩm công việc và kết quả cần đạt được của từng kỳ đánh giá.</w:t>
      </w:r>
    </w:p>
    <w:p w14:paraId="7BC9B7AD" w14:textId="77777777" w:rsidR="00C27129" w:rsidRPr="00CD4D12" w:rsidRDefault="00A761DD" w:rsidP="00C5171D">
      <w:pPr>
        <w:ind w:firstLine="567"/>
        <w:jc w:val="both"/>
      </w:pPr>
      <w:r w:rsidRPr="00CD4D12">
        <w:t xml:space="preserve">1.2. Việc phân công, giao việc cho công chức căn cứ vào chức năng, nhiệm vụ của đơn vị; kế hoạch công tác và Danh mục sản phẩm/công việc của </w:t>
      </w:r>
      <w:r w:rsidR="00BA72A1" w:rsidRPr="00CD4D12">
        <w:t>Chi cục</w:t>
      </w:r>
      <w:r w:rsidRPr="00CD4D12">
        <w:t xml:space="preserve"> đã ban hành.</w:t>
      </w:r>
    </w:p>
    <w:p w14:paraId="0498631C" w14:textId="3FE8CC1D" w:rsidR="00C27129" w:rsidRPr="00CD4D12" w:rsidRDefault="00A761DD" w:rsidP="00C5171D">
      <w:pPr>
        <w:ind w:firstLine="567"/>
        <w:jc w:val="both"/>
      </w:pPr>
      <w:r w:rsidRPr="00CD4D12">
        <w:t xml:space="preserve">1.3. Việc lập kế hoạch và phân công giao việc phải bảo đảm nguyên tắc </w:t>
      </w:r>
      <w:r w:rsidRPr="00CD4D12">
        <w:rPr>
          <w:i/>
        </w:rPr>
        <w:t>"6 rõ": rõ người, rõ việc, rõ thời gian, rõ trách nhiệm, rõ sản phẩm, rõ thẩm quyền;</w:t>
      </w:r>
      <w:r w:rsidRPr="00CD4D12">
        <w:t xml:space="preserve"> một việc chỉ phân công một đầu mối (cá nhân hoặc bộ phận, đơn vị) chủ trì giải quyết, xử lý; bảo đảm hài hòa trong phân công và tương quan công việc giữa các cá nhân, bộ phận để sử dụng hiệu quả nguồn nhân lực trong đơn vị; không để dồn quá nhiều việc vào cùng 01 bộ phận, cá nhân tại cùng một thời điểm.</w:t>
      </w:r>
    </w:p>
    <w:p w14:paraId="651ED501" w14:textId="77777777" w:rsidR="00C27129" w:rsidRPr="00CD4D12" w:rsidRDefault="00A761DD" w:rsidP="00C5171D">
      <w:pPr>
        <w:ind w:firstLine="567"/>
        <w:jc w:val="both"/>
        <w:rPr>
          <w:spacing w:val="-6"/>
        </w:rPr>
      </w:pPr>
      <w:r w:rsidRPr="00CD4D12">
        <w:rPr>
          <w:b/>
          <w:bCs/>
          <w:spacing w:val="-6"/>
        </w:rPr>
        <w:t>2. Trách nhiệm trong phân công giao việc và triển khai thực hiện công việc</w:t>
      </w:r>
    </w:p>
    <w:p w14:paraId="6ADE6B2A" w14:textId="77777777" w:rsidR="00C27129" w:rsidRPr="00CD4D12" w:rsidRDefault="00A761DD" w:rsidP="00C5171D">
      <w:pPr>
        <w:ind w:firstLine="567"/>
        <w:jc w:val="both"/>
        <w:rPr>
          <w:spacing w:val="-2"/>
        </w:rPr>
      </w:pPr>
      <w:r w:rsidRPr="00CD4D12">
        <w:rPr>
          <w:spacing w:val="-2"/>
        </w:rPr>
        <w:t>2.1. Thực hiện nghiêm túc việc phân công, giao việc, theo dõi công việc theo quy định tại Nghị định số 335/2025/NĐ-CP ngày 21/12/2025 của Chính phủ quy định về đánh giá, xếp loại chất lượng đối với cơ quan hành chính nhà nước và công chức; Chỉ thị số 02/CT-BTC ngày 24/6/2026 của Bộ trưởng Bộ Tài chính về tăng cường kỷ luật, kỷ cương hành chính, nâng cao trách nhiệm trong thực hiện nhiệm vụ và hiệu quả công tác chỉ đạo, điều hành; các văn bản chỉ đạo, hướng dẫn của Bộ Tài chính, Cục Hải quan và Quy chế làm việc của Cục Hải quan, của Chi cục.</w:t>
      </w:r>
    </w:p>
    <w:p w14:paraId="71C2285C" w14:textId="77777777" w:rsidR="00C27129" w:rsidRPr="00CD4D12" w:rsidRDefault="00A761DD" w:rsidP="00C5171D">
      <w:pPr>
        <w:ind w:firstLine="567"/>
        <w:jc w:val="both"/>
      </w:pPr>
      <w:r w:rsidRPr="00CD4D12">
        <w:t>2.2. Mọi nhiệm vụ được giao phải xác định rõ thời hạn hoàn thành; bảo đảm công việc được theo dõi, kiểm soát xuyên suốt từ khi giao nhiệm vụ đến khi hoàn thành. Người giao việc phải thường xuyên theo dõi, giám sát quá trình thực hiện của công chức; đánh giá công bằng, khách quan, liên tục, không thiên vị, đúng kết quả thực hiện nhiệm vụ và sản phẩm công việc của công chức.</w:t>
      </w:r>
    </w:p>
    <w:p w14:paraId="4093463C" w14:textId="77777777" w:rsidR="00C27129" w:rsidRPr="00CD4D12" w:rsidRDefault="00A761DD" w:rsidP="00C5171D">
      <w:pPr>
        <w:ind w:firstLine="567"/>
        <w:jc w:val="both"/>
      </w:pPr>
      <w:r w:rsidRPr="00CD4D12">
        <w:lastRenderedPageBreak/>
        <w:t>2.3. Đơn vị được giao chủ trì chịu trách nhiệm toàn diện về kết quả thực hiện nhiệm vụ được giao; không chuyển trách nhiệm thuộc thẩm quyền giải quyết của đơn vị mình sang đơn vị khác hoặc cấp trên; không lấy lý do chờ ý kiến phối hợp, chờ hướng dẫn hoặc chờ xử lý của cơ quan khác để kéo dài thời gian thực hiện nhiệm vụ thuộc trách nhiệm của đơn vị; khắc phục triệt để tình trạng né tránh, đùn đẩy trách nhiệm, thiếu chủ động trong xử lý công việc.</w:t>
      </w:r>
    </w:p>
    <w:p w14:paraId="6CFA4C87" w14:textId="558BA05B" w:rsidR="00C27129" w:rsidRPr="00CD4D12" w:rsidRDefault="00A761DD" w:rsidP="00C5171D">
      <w:pPr>
        <w:ind w:firstLine="567"/>
        <w:jc w:val="both"/>
      </w:pPr>
      <w:r w:rsidRPr="00CD4D12">
        <w:t>2.4. Người đứng đầu đơn vị chịu trách nhiệm toàn diện về kết quả thực hiện nhiệm vụ của tập thể. Cấp phó của người đứng đầu chịu trách nhiệm trực tiếp theo lĩnh vực được phân công và chịu trách nhiệm liên đới đối với kết quả chung của tập thể. Thành viên trong tập thể lãnh đạo, quản lý chịu trách nhiệm về tiến độ, chất lượng, kết quả thực hiện nhiệm vụ được giao phụ trách trực tiếp.</w:t>
      </w:r>
    </w:p>
    <w:p w14:paraId="5956C3FD" w14:textId="77777777" w:rsidR="00C27129" w:rsidRPr="00CD4D12" w:rsidRDefault="00A761DD" w:rsidP="00C5171D">
      <w:pPr>
        <w:ind w:firstLine="567"/>
        <w:jc w:val="both"/>
      </w:pPr>
      <w:r w:rsidRPr="00CD4D12">
        <w:rPr>
          <w:b/>
          <w:bCs/>
        </w:rPr>
        <w:t>3. Các chỉ tiêu, công việc, nhiệm vụ phải lập kế hoạch chi tiết</w:t>
      </w:r>
    </w:p>
    <w:p w14:paraId="70A99EF1" w14:textId="77777777" w:rsidR="00C27129" w:rsidRPr="00CD4D12" w:rsidRDefault="00A761DD" w:rsidP="00C5171D">
      <w:pPr>
        <w:ind w:firstLine="567"/>
        <w:jc w:val="both"/>
      </w:pPr>
      <w:r w:rsidRPr="00CD4D12">
        <w:t xml:space="preserve">3.1. Nhiệm vụ trong Chương trình công tác trọng tâm của Cục Hải quan, của Chi cục; các nhiệm vụ do Chính phủ, Bộ Tài chính, Cục Hải quan và Lãnh đạo Chi cục giao được lập kế hoạch chi tiết </w:t>
      </w:r>
      <w:r w:rsidRPr="00CD4D12">
        <w:rPr>
          <w:b/>
        </w:rPr>
        <w:t>theo tuần, tháng</w:t>
      </w:r>
      <w:r w:rsidRPr="00CD4D12">
        <w:t xml:space="preserve"> theo nguyên tắc nêu tại điểm 1.1 mục I nêu trên.</w:t>
      </w:r>
    </w:p>
    <w:p w14:paraId="3643822E" w14:textId="64860E92" w:rsidR="00C27129" w:rsidRPr="00CD4D12" w:rsidRDefault="00A761DD" w:rsidP="00C5171D">
      <w:pPr>
        <w:ind w:firstLine="567"/>
        <w:jc w:val="both"/>
      </w:pPr>
      <w:r w:rsidRPr="00CD4D12">
        <w:t xml:space="preserve">3.2. Chỉ tiêu một số mặt công tác được lập kế hoạch </w:t>
      </w:r>
      <w:r w:rsidRPr="00CD4D12">
        <w:rPr>
          <w:b/>
        </w:rPr>
        <w:t>theo từng tháng</w:t>
      </w:r>
      <w:r w:rsidRPr="00CD4D12">
        <w:t xml:space="preserve"> để bảo đảm đạt mục tiê</w:t>
      </w:r>
      <w:r w:rsidR="006275E9" w:rsidRPr="00CD4D12">
        <w:t xml:space="preserve">u, hiệu quả thực hiện trong năm; ngoài các nhiệm vụ, chỉ tiêu </w:t>
      </w:r>
      <w:r w:rsidR="00E53DDE" w:rsidRPr="00CD4D12">
        <w:t>Chi cục giao</w:t>
      </w:r>
      <w:r w:rsidR="006275E9" w:rsidRPr="00CD4D12">
        <w:t xml:space="preserve">, các đơn vị </w:t>
      </w:r>
      <w:r w:rsidR="001E4EC5" w:rsidRPr="00CD4D12">
        <w:t>tổ chức thực hiện các chỉ tiêu công tác</w:t>
      </w:r>
      <w:r w:rsidR="00AB123A" w:rsidRPr="00CD4D12">
        <w:t xml:space="preserve"> </w:t>
      </w:r>
      <w:r w:rsidR="006275E9" w:rsidRPr="00CD4D12">
        <w:t>trọng tâm</w:t>
      </w:r>
      <w:r w:rsidRPr="00CD4D12">
        <w:t xml:space="preserve"> gồm:</w:t>
      </w:r>
    </w:p>
    <w:p w14:paraId="56E5F7A6" w14:textId="77777777" w:rsidR="00C27129" w:rsidRPr="00CD4D12" w:rsidRDefault="00A761DD" w:rsidP="00C5171D">
      <w:pPr>
        <w:ind w:firstLine="567"/>
        <w:jc w:val="both"/>
      </w:pPr>
      <w:r w:rsidRPr="00CD4D12">
        <w:t>a) Quản lý, sử dụng tài sản, trang thiết bị nghiệp vụ chuyên dùng: (1) Máy soi container (định mức soi chiếu; số container thực hiện soi chiếu; tỷ lệ phát hiện vi phạm qua soi chiếu); (2) Máy soi hành lý, máy phát hiện ma túy (tần suất sử dụng, kết quả thực hiện);</w:t>
      </w:r>
    </w:p>
    <w:p w14:paraId="4F5A8C72" w14:textId="77777777" w:rsidR="00C27129" w:rsidRPr="00CD4D12" w:rsidRDefault="00A761DD" w:rsidP="00C5171D">
      <w:pPr>
        <w:ind w:firstLine="567"/>
        <w:jc w:val="both"/>
      </w:pPr>
      <w:r w:rsidRPr="00CD4D12">
        <w:t>b) Chỉ tiêu giải ngân vốn ngân sách nhà nước cấp theo quy định đối với các khoản chi được giao;</w:t>
      </w:r>
    </w:p>
    <w:p w14:paraId="5FCAD5E4" w14:textId="77777777" w:rsidR="00C27129" w:rsidRPr="00CD4D12" w:rsidRDefault="00A761DD" w:rsidP="00C5171D">
      <w:pPr>
        <w:ind w:firstLine="567"/>
        <w:jc w:val="both"/>
      </w:pPr>
      <w:r w:rsidRPr="00CD4D12">
        <w:t>c) Công tác thu ngân sách nhà nước (NSNN): Số thu NSNN;</w:t>
      </w:r>
    </w:p>
    <w:p w14:paraId="037C7BED" w14:textId="77777777" w:rsidR="00C27129" w:rsidRPr="00CD4D12" w:rsidRDefault="00A761DD" w:rsidP="00C5171D">
      <w:pPr>
        <w:ind w:firstLine="567"/>
        <w:jc w:val="both"/>
      </w:pPr>
      <w:r w:rsidRPr="00CD4D12">
        <w:t>d) Công tác kiểm tra sau thông quan - KTSTQ (Số cuộc KTSTQ; Số thu NSNN qua công tác KTSTQ);</w:t>
      </w:r>
    </w:p>
    <w:p w14:paraId="59AADC62" w14:textId="77CB522A" w:rsidR="00C27129" w:rsidRDefault="00A761DD" w:rsidP="00C5171D">
      <w:pPr>
        <w:ind w:firstLine="567"/>
        <w:jc w:val="both"/>
      </w:pPr>
      <w:r w:rsidRPr="00CD4D12">
        <w:t>e) Công tác điều tra chống buôn lậu, gian lận thương mại (Số vụ việc chủ trì bắt giữ, xử lý).</w:t>
      </w:r>
    </w:p>
    <w:p w14:paraId="0AD578AB" w14:textId="16B9CFC1" w:rsidR="00C27129" w:rsidRPr="00CD4D12" w:rsidRDefault="00A761DD" w:rsidP="00C5171D">
      <w:pPr>
        <w:ind w:firstLine="567"/>
        <w:jc w:val="both"/>
      </w:pPr>
      <w:r w:rsidRPr="00CD4D12">
        <w:rPr>
          <w:b/>
          <w:bCs/>
        </w:rPr>
        <w:t xml:space="preserve">II. </w:t>
      </w:r>
      <w:r w:rsidR="001C41B7" w:rsidRPr="00CD4D12">
        <w:rPr>
          <w:b/>
          <w:bCs/>
        </w:rPr>
        <w:t>ĐÁNH GIÁ, XẾP LOẠI</w:t>
      </w:r>
      <w:r w:rsidR="001C3E1F" w:rsidRPr="00CD4D12">
        <w:rPr>
          <w:b/>
          <w:bCs/>
        </w:rPr>
        <w:t xml:space="preserve"> HẰNG QUÝ</w:t>
      </w:r>
    </w:p>
    <w:p w14:paraId="3A82DC2A" w14:textId="7AB81DE4" w:rsidR="00C27129" w:rsidRDefault="00A761DD" w:rsidP="00C5171D">
      <w:pPr>
        <w:ind w:firstLine="567"/>
        <w:jc w:val="both"/>
        <w:rPr>
          <w:spacing w:val="-2"/>
        </w:rPr>
      </w:pPr>
      <w:r w:rsidRPr="00CD4D12">
        <w:rPr>
          <w:spacing w:val="-2"/>
        </w:rPr>
        <w:t xml:space="preserve">Việc đánh giá, xếp loại được thực hiện </w:t>
      </w:r>
      <w:r w:rsidRPr="00CD4D12">
        <w:rPr>
          <w:b/>
          <w:spacing w:val="-2"/>
        </w:rPr>
        <w:t>định kỳ hằng quý, hằng năm</w:t>
      </w:r>
      <w:r w:rsidRPr="00CD4D12">
        <w:rPr>
          <w:spacing w:val="-2"/>
        </w:rPr>
        <w:t xml:space="preserve"> theo Quy định số 366-QĐ/TW ngày 30/8/2025 của Ban Chấp hành Trung ương về việc kiểm điểm và đánh giá, xếp loại chất lượng đối với tập thể, cá nhân trong hệ thống chính trị; Nghị định số 335/2025/NĐ-CP ngày 21/12/2025 của Chính phủ; Hướng dẫn số 02-HD/BTCTW ngày 22/5/2026 của Ban Tổ chức Trung ương; Thông báo số 96-TB/ĐU ngày 05/8/2026 của Đảng ủy Bộ Tài chính và hướng dẫn tại Công văn số 21169/CHQ-TCCB ngày 28/8/2026 của Cục Hải quan.</w:t>
      </w:r>
    </w:p>
    <w:p w14:paraId="4944F8E5" w14:textId="4F0625CB" w:rsidR="00C27129" w:rsidRPr="00CD4D12" w:rsidRDefault="00D961A8" w:rsidP="00C5171D">
      <w:pPr>
        <w:ind w:firstLine="567"/>
        <w:jc w:val="both"/>
      </w:pPr>
      <w:r w:rsidRPr="00CD4D12">
        <w:rPr>
          <w:b/>
          <w:bCs/>
        </w:rPr>
        <w:t>1</w:t>
      </w:r>
      <w:r w:rsidR="00A761DD" w:rsidRPr="00CD4D12">
        <w:rPr>
          <w:b/>
          <w:bCs/>
        </w:rPr>
        <w:t>. Thẩm quyền đánh giá, xếp loại</w:t>
      </w:r>
    </w:p>
    <w:p w14:paraId="760D4786" w14:textId="2782583B" w:rsidR="00C27129" w:rsidRDefault="00C0306F" w:rsidP="00C5171D">
      <w:pPr>
        <w:ind w:firstLine="567"/>
        <w:jc w:val="both"/>
      </w:pPr>
      <w:r w:rsidRPr="00CD4D12">
        <w:rPr>
          <w:b/>
        </w:rPr>
        <w:t>1</w:t>
      </w:r>
      <w:r w:rsidR="001C41B7" w:rsidRPr="00CD4D12">
        <w:rPr>
          <w:b/>
        </w:rPr>
        <w:t>.1. N</w:t>
      </w:r>
      <w:r w:rsidR="00A761DD" w:rsidRPr="00CD4D12">
        <w:rPr>
          <w:b/>
        </w:rPr>
        <w:t>guyên tắc:</w:t>
      </w:r>
      <w:r w:rsidR="00A761DD" w:rsidRPr="00CD4D12">
        <w:t xml:space="preserve"> (1) Cấp nào trực tiếp sử dụng công chức, phân công nhiệm vụ thì cấp đó nhận xét, đánh giá, đề xuất mức xếp loại; (2) Cấp có thẩm quyền quản lý công chức thì quyết định, phê duyệt mức xếp loại; bảo đảm phù hợp với phân cấp quản lý cán bộ hiện hành.</w:t>
      </w:r>
    </w:p>
    <w:p w14:paraId="4E7F932B" w14:textId="77777777" w:rsidR="000310D3" w:rsidRPr="00CD4D12" w:rsidRDefault="000310D3" w:rsidP="00C5171D">
      <w:pPr>
        <w:ind w:firstLine="567"/>
        <w:jc w:val="both"/>
      </w:pPr>
    </w:p>
    <w:p w14:paraId="37C08A2B" w14:textId="2B4C4111" w:rsidR="001C41B7" w:rsidRPr="00CD4D12" w:rsidRDefault="00C0306F" w:rsidP="00C5171D">
      <w:pPr>
        <w:ind w:firstLine="567"/>
        <w:jc w:val="both"/>
        <w:rPr>
          <w:b/>
        </w:rPr>
      </w:pPr>
      <w:r w:rsidRPr="00CD4D12">
        <w:rPr>
          <w:b/>
        </w:rPr>
        <w:lastRenderedPageBreak/>
        <w:t>1</w:t>
      </w:r>
      <w:r w:rsidR="001C41B7" w:rsidRPr="00CD4D12">
        <w:rPr>
          <w:b/>
        </w:rPr>
        <w:t xml:space="preserve">.2. Thẩm quyền </w:t>
      </w:r>
      <w:r w:rsidRPr="00CD4D12">
        <w:rPr>
          <w:b/>
        </w:rPr>
        <w:t xml:space="preserve">nhận xét, </w:t>
      </w:r>
      <w:r w:rsidR="001C41B7" w:rsidRPr="00CD4D12">
        <w:rPr>
          <w:b/>
        </w:rPr>
        <w:t>đánh giá</w:t>
      </w:r>
      <w:r w:rsidRPr="00CD4D12">
        <w:rPr>
          <w:b/>
        </w:rPr>
        <w:t>, đề xuất mức xếp loại</w:t>
      </w:r>
      <w:r w:rsidR="001C41B7" w:rsidRPr="00CD4D12">
        <w:rPr>
          <w:b/>
        </w:rPr>
        <w:t>:</w:t>
      </w:r>
    </w:p>
    <w:p w14:paraId="563845B0" w14:textId="74333FA6" w:rsidR="004D498B" w:rsidRPr="00CD4D12" w:rsidRDefault="004D498B" w:rsidP="00C5171D">
      <w:pPr>
        <w:ind w:firstLine="567"/>
        <w:jc w:val="both"/>
      </w:pPr>
      <w:r w:rsidRPr="00CD4D12">
        <w:t>- Chi cục trưởng: nhận xét, đánh giá đối với các đồng chí Phó Chi cục trưởng và Trưởng các đơn vị thuộc Chi cục.</w:t>
      </w:r>
    </w:p>
    <w:p w14:paraId="47D663CD" w14:textId="77777777" w:rsidR="004D498B" w:rsidRPr="00CD4D12" w:rsidRDefault="004D498B" w:rsidP="00C5171D">
      <w:pPr>
        <w:ind w:firstLine="567"/>
        <w:jc w:val="both"/>
      </w:pPr>
      <w:r w:rsidRPr="00CD4D12">
        <w:t>- Trưởng đơn vị: nhận xét, đánh giá, đề xuất mức xếp loại đối với cấp phó của người đứng đầu và công chức, người lao động thuộc đơn vị.</w:t>
      </w:r>
    </w:p>
    <w:p w14:paraId="6DEAF248" w14:textId="478277EB" w:rsidR="001C41B7" w:rsidRPr="00CD4D12" w:rsidRDefault="00C0306F" w:rsidP="00C5171D">
      <w:pPr>
        <w:ind w:firstLine="567"/>
        <w:jc w:val="both"/>
        <w:rPr>
          <w:b/>
        </w:rPr>
      </w:pPr>
      <w:r w:rsidRPr="00CD4D12">
        <w:rPr>
          <w:b/>
        </w:rPr>
        <w:t>1</w:t>
      </w:r>
      <w:r w:rsidR="001C41B7" w:rsidRPr="00CD4D12">
        <w:rPr>
          <w:b/>
        </w:rPr>
        <w:t>.3. Thẩm quyền</w:t>
      </w:r>
      <w:r w:rsidRPr="00CD4D12">
        <w:rPr>
          <w:b/>
        </w:rPr>
        <w:t xml:space="preserve"> quyết định, phê duyệt</w:t>
      </w:r>
      <w:r w:rsidR="001C41B7" w:rsidRPr="00CD4D12">
        <w:rPr>
          <w:b/>
        </w:rPr>
        <w:t xml:space="preserve"> </w:t>
      </w:r>
      <w:r w:rsidRPr="00CD4D12">
        <w:rPr>
          <w:b/>
        </w:rPr>
        <w:t xml:space="preserve">mức </w:t>
      </w:r>
      <w:r w:rsidR="001C41B7" w:rsidRPr="00CD4D12">
        <w:rPr>
          <w:b/>
        </w:rPr>
        <w:t>xếp loại</w:t>
      </w:r>
    </w:p>
    <w:p w14:paraId="7D14570D" w14:textId="0091B05F" w:rsidR="004D498B" w:rsidRPr="00CD4D12" w:rsidRDefault="004D498B" w:rsidP="00C5171D">
      <w:pPr>
        <w:ind w:firstLine="567"/>
        <w:jc w:val="both"/>
        <w:rPr>
          <w:b/>
        </w:rPr>
      </w:pPr>
      <w:r w:rsidRPr="00CD4D12">
        <w:t>- Cục trưởng Cục Hải quan: quyết định, phê duyệt mức xếp loại đối với đồng chí Chi cục trưởng theo phân cấp quản lý cán bộ.</w:t>
      </w:r>
    </w:p>
    <w:p w14:paraId="105C7C52" w14:textId="4FEC8E16" w:rsidR="004D498B" w:rsidRPr="00CD4D12" w:rsidRDefault="004D498B" w:rsidP="00C5171D">
      <w:pPr>
        <w:ind w:firstLine="567"/>
        <w:jc w:val="both"/>
        <w:rPr>
          <w:b/>
        </w:rPr>
      </w:pPr>
      <w:r w:rsidRPr="00CD4D12">
        <w:t>- Chi cục trưởng: quyết định, phê duyệt mức xếp loại đối với các đồng chí Phó Chi cục trưởng, Trưởng đơn vị, Phó trưởng Phòng, Phó Đội trưởng Hải quan cửa khẩu và tương đương; công chức, người lao động thuộc Chi cục.</w:t>
      </w:r>
    </w:p>
    <w:p w14:paraId="1D78A55B" w14:textId="4E8717E9" w:rsidR="00AC2FD1" w:rsidRPr="00CD4D12" w:rsidRDefault="00D961A8" w:rsidP="00C5171D">
      <w:pPr>
        <w:widowControl w:val="0"/>
        <w:ind w:firstLine="567"/>
        <w:jc w:val="both"/>
        <w:rPr>
          <w:b/>
        </w:rPr>
      </w:pPr>
      <w:r w:rsidRPr="00CD4D12">
        <w:rPr>
          <w:b/>
        </w:rPr>
        <w:t xml:space="preserve">2. </w:t>
      </w:r>
      <w:r w:rsidR="001C3E1F" w:rsidRPr="00CD4D12">
        <w:rPr>
          <w:b/>
        </w:rPr>
        <w:t>Nguyên tắc, tiêu chí đ</w:t>
      </w:r>
      <w:r w:rsidR="00AC2FD1" w:rsidRPr="00CD4D12">
        <w:rPr>
          <w:b/>
        </w:rPr>
        <w:t>ánh giá, xếp loại hằng quý</w:t>
      </w:r>
    </w:p>
    <w:p w14:paraId="2AFEBC46" w14:textId="064F91EC" w:rsidR="007E0550" w:rsidRPr="00CD4D12" w:rsidRDefault="007E0550" w:rsidP="00C5171D">
      <w:pPr>
        <w:ind w:firstLine="567"/>
        <w:jc w:val="both"/>
        <w:rPr>
          <w:b/>
          <w:bCs/>
        </w:rPr>
      </w:pPr>
      <w:r w:rsidRPr="00CD4D12">
        <w:rPr>
          <w:b/>
          <w:bCs/>
        </w:rPr>
        <w:t>2.1. Đ</w:t>
      </w:r>
      <w:r w:rsidR="00140C42" w:rsidRPr="00CD4D12">
        <w:rPr>
          <w:b/>
          <w:bCs/>
        </w:rPr>
        <w:t>ối với đồng chí Chi cục trưởng</w:t>
      </w:r>
    </w:p>
    <w:p w14:paraId="1A9358FB" w14:textId="75049022" w:rsidR="00140C42" w:rsidRPr="00C5171D" w:rsidRDefault="007E0550" w:rsidP="00C5171D">
      <w:pPr>
        <w:ind w:firstLine="567"/>
        <w:jc w:val="both"/>
      </w:pPr>
      <w:r w:rsidRPr="00CD4D12">
        <w:rPr>
          <w:bCs/>
        </w:rPr>
        <w:t xml:space="preserve">Thực hiện theo hướng dẫn tại mục 2 phần II </w:t>
      </w:r>
      <w:r w:rsidRPr="00CD4D12">
        <w:t>Công văn số 21169/CHQ-TCCB ngày 28/8/2026 của Cục Hải quan.</w:t>
      </w:r>
      <w:r w:rsidR="00CD4D12">
        <w:rPr>
          <w:spacing w:val="-2"/>
        </w:rPr>
        <w:t xml:space="preserve"> </w:t>
      </w:r>
      <w:r w:rsidR="00140C42" w:rsidRPr="00CD4D12">
        <w:rPr>
          <w:spacing w:val="-2"/>
        </w:rPr>
        <w:t xml:space="preserve">Giao Phòng Tổ chức cán bộ tham mưu, tổng hợp, theo dõi đảm bảo nguyên tắc, tiêu chí, đánh giá xếp loại hằng quý đối với đồng chí Chi cục trưởng và lập </w:t>
      </w:r>
      <w:r w:rsidR="00726FBD" w:rsidRPr="00CD4D12">
        <w:rPr>
          <w:spacing w:val="-2"/>
        </w:rPr>
        <w:t xml:space="preserve">bộ </w:t>
      </w:r>
      <w:r w:rsidR="00140C42" w:rsidRPr="00CD4D12">
        <w:rPr>
          <w:spacing w:val="-2"/>
        </w:rPr>
        <w:t xml:space="preserve">hồ sơ báo cáo Cục Hải quan </w:t>
      </w:r>
      <w:r w:rsidR="00726FBD" w:rsidRPr="00CD4D12">
        <w:rPr>
          <w:spacing w:val="-2"/>
        </w:rPr>
        <w:t>(Ban Tổ chức cán bộ) trong ngày 25 tháng cuối quý.</w:t>
      </w:r>
    </w:p>
    <w:p w14:paraId="6A028CEB" w14:textId="73A89F05" w:rsidR="007E0550" w:rsidRPr="00CD4D12" w:rsidRDefault="007E0550" w:rsidP="00C5171D">
      <w:pPr>
        <w:ind w:firstLine="567"/>
        <w:jc w:val="both"/>
      </w:pPr>
      <w:r w:rsidRPr="00CD4D12">
        <w:rPr>
          <w:b/>
          <w:bCs/>
        </w:rPr>
        <w:t>2.2. Đối với các đồng chí Phó Chi cục trưởng</w:t>
      </w:r>
    </w:p>
    <w:p w14:paraId="7EE50D6D" w14:textId="7BC7FF11" w:rsidR="007E0550" w:rsidRPr="00CD4D12" w:rsidRDefault="00C5171D" w:rsidP="00C5171D">
      <w:pPr>
        <w:ind w:firstLine="567"/>
        <w:jc w:val="both"/>
      </w:pPr>
      <w:r w:rsidRPr="00C5171D">
        <w:rPr>
          <w:b/>
          <w:i/>
          <w:iCs/>
        </w:rPr>
        <w:t>a)</w:t>
      </w:r>
      <w:r w:rsidR="007E0550" w:rsidRPr="00C5171D">
        <w:rPr>
          <w:b/>
          <w:i/>
          <w:iCs/>
        </w:rPr>
        <w:t xml:space="preserve"> Hoàn thành xuất sắc nhiệm vụ:</w:t>
      </w:r>
      <w:r w:rsidR="007E0550" w:rsidRPr="00CD4D12">
        <w:rPr>
          <w:i/>
          <w:iCs/>
        </w:rPr>
        <w:t xml:space="preserve"> </w:t>
      </w:r>
      <w:r w:rsidR="007E0550" w:rsidRPr="00CD4D12">
        <w:t xml:space="preserve">đáp ứng các tiêu chí theo quy định của Trung ương, pháp luật liên quan và bảo đảm tỉ lệ không vượt quá 20% tổng số Lãnh đạo Chi cục được xếp loại Hoàn thành tốt nhiệm vụ. Trường hợp </w:t>
      </w:r>
      <w:r w:rsidR="00140C42" w:rsidRPr="00CD4D12">
        <w:t>Chi cục</w:t>
      </w:r>
      <w:r w:rsidR="007E0550" w:rsidRPr="00CD4D12">
        <w:t xml:space="preserve"> có thành tích xuất sắc, nổi trội thì tỷ lệ này có thể cao hơn nhưng không vượt quá 25%.</w:t>
      </w:r>
    </w:p>
    <w:p w14:paraId="34410AAE" w14:textId="539645A0" w:rsidR="007E0550" w:rsidRPr="00CD4D12" w:rsidRDefault="00C5171D" w:rsidP="00C5171D">
      <w:pPr>
        <w:ind w:firstLine="567"/>
        <w:jc w:val="both"/>
      </w:pPr>
      <w:r w:rsidRPr="00C5171D">
        <w:rPr>
          <w:b/>
          <w:i/>
          <w:iCs/>
        </w:rPr>
        <w:t>b)</w:t>
      </w:r>
      <w:r w:rsidR="007E0550" w:rsidRPr="00C5171D">
        <w:rPr>
          <w:b/>
          <w:i/>
          <w:iCs/>
        </w:rPr>
        <w:t xml:space="preserve"> Hoàn thành tốt nhiệm vụ:</w:t>
      </w:r>
      <w:r w:rsidR="007E0550" w:rsidRPr="00CD4D12">
        <w:rPr>
          <w:i/>
          <w:iCs/>
        </w:rPr>
        <w:t xml:space="preserve"> </w:t>
      </w:r>
      <w:r w:rsidR="00140C42" w:rsidRPr="00CD4D12">
        <w:t>c</w:t>
      </w:r>
      <w:r w:rsidR="007E0550" w:rsidRPr="00CD4D12">
        <w:t>ó tối đa 02 người đứng đầu đơn vị được giao phụ trách xếp loại Hoàn thành nhiệm vụ, còn lại được xếp loại Hoàn thành tốt nhiệm vụ trở lên; hoặc có tối đa 01 người đứng đầu đơn vị được giao phụ trách xếp loại Không hoàn thành nhiệm vụ, còn lại được xếp loại Hoàn thành tốt nhiệm vụ trở lên.</w:t>
      </w:r>
    </w:p>
    <w:p w14:paraId="3E438742" w14:textId="128447D5" w:rsidR="007E0550" w:rsidRPr="00CD4D12" w:rsidRDefault="00C5171D" w:rsidP="00C5171D">
      <w:pPr>
        <w:ind w:firstLine="567"/>
        <w:jc w:val="both"/>
      </w:pPr>
      <w:r w:rsidRPr="00C5171D">
        <w:rPr>
          <w:b/>
          <w:i/>
          <w:iCs/>
        </w:rPr>
        <w:t>c)</w:t>
      </w:r>
      <w:r w:rsidR="007E0550" w:rsidRPr="00C5171D">
        <w:rPr>
          <w:b/>
          <w:i/>
          <w:iCs/>
        </w:rPr>
        <w:t xml:space="preserve"> Hoàn thành nhiệm vụ:</w:t>
      </w:r>
      <w:r w:rsidR="007E0550" w:rsidRPr="00CD4D12">
        <w:rPr>
          <w:i/>
          <w:iCs/>
        </w:rPr>
        <w:t xml:space="preserve"> </w:t>
      </w:r>
      <w:r w:rsidR="007E0550" w:rsidRPr="00CD4D12">
        <w:t>các trường hợp còn lại không thuộc trường hợp được xếp loại Hoàn thành tốt nhiệm vụ và Không hoàn thành nhiệm vụ.</w:t>
      </w:r>
    </w:p>
    <w:p w14:paraId="3FA8C4D8" w14:textId="7F9AAF4A" w:rsidR="007E0550" w:rsidRPr="00CD4D12" w:rsidRDefault="00C5171D" w:rsidP="00C5171D">
      <w:pPr>
        <w:ind w:firstLine="567"/>
        <w:jc w:val="both"/>
      </w:pPr>
      <w:r w:rsidRPr="00C5171D">
        <w:rPr>
          <w:b/>
          <w:i/>
          <w:iCs/>
        </w:rPr>
        <w:t>d)</w:t>
      </w:r>
      <w:r w:rsidR="007E0550" w:rsidRPr="00C5171D">
        <w:rPr>
          <w:b/>
          <w:i/>
          <w:iCs/>
        </w:rPr>
        <w:t xml:space="preserve"> Không hoàn thành nhiệm vụ:</w:t>
      </w:r>
      <w:r w:rsidR="007E0550" w:rsidRPr="00CD4D12">
        <w:rPr>
          <w:i/>
          <w:iCs/>
        </w:rPr>
        <w:t xml:space="preserve"> </w:t>
      </w:r>
      <w:r w:rsidR="007E0550" w:rsidRPr="00CD4D12">
        <w:t>có từ 02 người đứng đầu đơn vị được giao phụ trách trở lên xếp loại Không hoàn thành nhiệm vụ.</w:t>
      </w:r>
    </w:p>
    <w:p w14:paraId="767DD3D1" w14:textId="2054B91C" w:rsidR="00D961A8" w:rsidRPr="00CD4D12" w:rsidRDefault="00140C42" w:rsidP="00C5171D">
      <w:pPr>
        <w:widowControl w:val="0"/>
        <w:ind w:firstLine="567"/>
        <w:jc w:val="both"/>
        <w:rPr>
          <w:b/>
        </w:rPr>
      </w:pPr>
      <w:r w:rsidRPr="00CD4D12">
        <w:rPr>
          <w:b/>
        </w:rPr>
        <w:t>2.3</w:t>
      </w:r>
      <w:r w:rsidR="00AC2FD1" w:rsidRPr="00CD4D12">
        <w:rPr>
          <w:b/>
        </w:rPr>
        <w:t>. Đ</w:t>
      </w:r>
      <w:r w:rsidR="00D961A8" w:rsidRPr="00CD4D12">
        <w:rPr>
          <w:b/>
        </w:rPr>
        <w:t xml:space="preserve">ối với </w:t>
      </w:r>
      <w:r w:rsidR="00AC2FD1" w:rsidRPr="00CD4D12">
        <w:rPr>
          <w:b/>
        </w:rPr>
        <w:t xml:space="preserve">Trưởng phòng, Đội trưởng và tương đương </w:t>
      </w:r>
      <w:r w:rsidR="00D961A8" w:rsidRPr="00CD4D12">
        <w:rPr>
          <w:b/>
        </w:rPr>
        <w:t xml:space="preserve">thuộc </w:t>
      </w:r>
      <w:r w:rsidR="003759AF" w:rsidRPr="00CD4D12">
        <w:rPr>
          <w:b/>
        </w:rPr>
        <w:t>Chi cục</w:t>
      </w:r>
    </w:p>
    <w:p w14:paraId="5433E7BE" w14:textId="0A7A4CCD" w:rsidR="00D961A8" w:rsidRPr="00B87D32" w:rsidRDefault="00CD4D12" w:rsidP="00C5171D">
      <w:pPr>
        <w:widowControl w:val="0"/>
        <w:shd w:val="clear" w:color="auto" w:fill="FFFFFF"/>
        <w:ind w:firstLine="567"/>
        <w:jc w:val="both"/>
        <w:textAlignment w:val="baseline"/>
        <w:rPr>
          <w:b/>
          <w:iCs/>
        </w:rPr>
      </w:pPr>
      <w:r w:rsidRPr="00B87D32">
        <w:rPr>
          <w:b/>
          <w:iCs/>
        </w:rPr>
        <w:t>2.3.1.</w:t>
      </w:r>
      <w:r w:rsidR="00D961A8" w:rsidRPr="00B87D32">
        <w:rPr>
          <w:b/>
          <w:iCs/>
        </w:rPr>
        <w:t xml:space="preserve"> Nguyên tắc đánh giá, xếp loại:</w:t>
      </w:r>
    </w:p>
    <w:p w14:paraId="664E56BD" w14:textId="77777777" w:rsidR="00ED3EB9" w:rsidRPr="00C5171D" w:rsidRDefault="00D961A8" w:rsidP="00C5171D">
      <w:pPr>
        <w:ind w:firstLine="567"/>
        <w:jc w:val="both"/>
      </w:pPr>
      <w:r w:rsidRPr="00B87D32">
        <w:rPr>
          <w:b/>
          <w:i/>
        </w:rPr>
        <w:t>a)</w:t>
      </w:r>
      <w:r w:rsidR="00ED3EB9" w:rsidRPr="00B87D32">
        <w:rPr>
          <w:b/>
          <w:i/>
        </w:rPr>
        <w:t xml:space="preserve"> Bảo đảm dân chủ, công khai, công bằng, minh bạch, khách quan, đúng thẩm quyền, trách nhiệm, trình tự, thủ tục;</w:t>
      </w:r>
      <w:r w:rsidR="00ED3EB9" w:rsidRPr="00C5171D">
        <w:t xml:space="preserve"> thực hiện theo hướng xuyên suốt, liên tục, đa chiều, có tiêu chí và thông qua sản phẩm cụ thể; kết hợp giữa tiêu chí định tính với tiêu chí định lượng, trong đó đặc biệt chú trọng các tiêu chí định lượng về kết quả, hiệu quả thực hiện nhiệm vụ; xếp loại phản ánh đúng thực chất mức độ hoàn thành nhiệm vụ, được kiểm chứng, phù hợp với chức năng, nhiệm vụ được giao.</w:t>
      </w:r>
    </w:p>
    <w:p w14:paraId="66626E05" w14:textId="77777777" w:rsidR="00ED3EB9" w:rsidRPr="00B87D32" w:rsidRDefault="00D961A8" w:rsidP="00C5171D">
      <w:pPr>
        <w:ind w:firstLine="567"/>
        <w:jc w:val="both"/>
        <w:rPr>
          <w:b/>
          <w:i/>
        </w:rPr>
      </w:pPr>
      <w:r w:rsidRPr="00B87D32">
        <w:rPr>
          <w:b/>
          <w:i/>
        </w:rPr>
        <w:lastRenderedPageBreak/>
        <w:t>b)</w:t>
      </w:r>
      <w:r w:rsidR="00ED3EB9" w:rsidRPr="00B87D32">
        <w:rPr>
          <w:b/>
          <w:i/>
        </w:rPr>
        <w:t xml:space="preserve"> Xem xét, đánh giá xếp loại đối với đơn vị và người đứng đầu các đơn vị thuộc Chi cục theo kết quả thực hiện nhiệm vụ của đơn vị, tập trung vào các trục nhiệm vụ, lĩnh vực công tác sau:</w:t>
      </w:r>
    </w:p>
    <w:p w14:paraId="69239C17" w14:textId="19CA3415" w:rsidR="00ED3EB9" w:rsidRPr="00CD4D12" w:rsidRDefault="00ED3EB9" w:rsidP="00C5171D">
      <w:pPr>
        <w:ind w:firstLine="567"/>
        <w:jc w:val="both"/>
      </w:pPr>
      <w:r w:rsidRPr="00CD4D12">
        <w:rPr>
          <w:i/>
        </w:rPr>
        <w:t>(1) Nhiệm vụ trong chương trình công tác trọng tâm</w:t>
      </w:r>
      <w:r w:rsidRPr="00CD4D12">
        <w:t xml:space="preserve"> của </w:t>
      </w:r>
      <w:r w:rsidR="00EB359B" w:rsidRPr="00CD4D12">
        <w:t xml:space="preserve">Cục Hải quan, </w:t>
      </w:r>
      <w:r w:rsidRPr="00CD4D12">
        <w:t>Chi cục</w:t>
      </w:r>
      <w:r w:rsidR="00EB359B" w:rsidRPr="00CD4D12">
        <w:t xml:space="preserve"> giao</w:t>
      </w:r>
      <w:r w:rsidRPr="00CD4D12">
        <w:t>; nhiệm vụ theo Thông báo kết luận của Lãnh đạo Chi cục: phải được hoàn thành theo đúng thời hạn, đáp ứng yêu cầu chất lượng.</w:t>
      </w:r>
    </w:p>
    <w:p w14:paraId="16281C3D" w14:textId="77777777" w:rsidR="00ED3EB9" w:rsidRPr="00CD4D12" w:rsidRDefault="00D961A8" w:rsidP="00C5171D">
      <w:pPr>
        <w:ind w:firstLine="567"/>
        <w:jc w:val="both"/>
      </w:pPr>
      <w:r w:rsidRPr="00CD4D12">
        <w:t xml:space="preserve">- </w:t>
      </w:r>
      <w:r w:rsidR="00ED3EB9" w:rsidRPr="00CD4D12">
        <w:t>Nhiệm vụ có thời hạn hoàn thành trong quý nhưng đến thời điểm kết thúc kỳ đánh giá (ngày cuối cùng của tháng cuối quý) chưa hoàn thành đầy đủ nội dung, sản phẩm theo yêu cầu thì được xác định là không hoàn thành nhiệm vụ.</w:t>
      </w:r>
    </w:p>
    <w:p w14:paraId="1BD009A2" w14:textId="77777777" w:rsidR="00ED3EB9" w:rsidRPr="00CD4D12" w:rsidRDefault="00D961A8" w:rsidP="00C5171D">
      <w:pPr>
        <w:ind w:firstLine="567"/>
        <w:jc w:val="both"/>
      </w:pPr>
      <w:r w:rsidRPr="00CD4D12">
        <w:t xml:space="preserve">- </w:t>
      </w:r>
      <w:r w:rsidR="00ED3EB9" w:rsidRPr="00CD4D12">
        <w:t>Trường hợp được cấp có thẩm quyền gia hạn do các nguyên nhân khách quan thì xem xét xếp loại mức Hoàn thành tốt nhiệm vụ tại kỳ đánh giá tương ứng khi hoàn thành nhiệm vụ trong thời hạn (đã được gia hạn).</w:t>
      </w:r>
    </w:p>
    <w:p w14:paraId="170E4B8B" w14:textId="77777777" w:rsidR="00ED3EB9" w:rsidRPr="00CD4D12" w:rsidRDefault="00D961A8" w:rsidP="00C5171D">
      <w:pPr>
        <w:ind w:firstLine="567"/>
        <w:jc w:val="both"/>
      </w:pPr>
      <w:r w:rsidRPr="00CD4D12">
        <w:t xml:space="preserve">- </w:t>
      </w:r>
      <w:r w:rsidR="00ED3EB9" w:rsidRPr="00CD4D12">
        <w:t>Trường hợp được cấp có thẩm quyền gia hạn do có nguyên nhân chủ quan trong quá trình thực hiện thì xếp loại mức Hoàn thành nhiệm vụ tại kỳ đánh giá tương ứng khi hoàn thành nhiệm vụ trong thời hạn (đã được gia hạn).</w:t>
      </w:r>
    </w:p>
    <w:p w14:paraId="2863F57E" w14:textId="0A0D3ADD" w:rsidR="00EB359B" w:rsidRPr="00CD4D12" w:rsidRDefault="00EB359B" w:rsidP="00C5171D">
      <w:pPr>
        <w:ind w:firstLine="567"/>
        <w:jc w:val="both"/>
        <w:rPr>
          <w:spacing w:val="-2"/>
        </w:rPr>
      </w:pPr>
      <w:r w:rsidRPr="00CD4D12">
        <w:rPr>
          <w:i/>
          <w:spacing w:val="-2"/>
        </w:rPr>
        <w:t>(2) Nhiệm vụ xây dựng, tham gia xây dựng thể chế</w:t>
      </w:r>
      <w:r w:rsidRPr="00CD4D12">
        <w:rPr>
          <w:spacing w:val="-2"/>
        </w:rPr>
        <w:t xml:space="preserve"> (chủ trì xây dựng quy chế, quy trình nội bộ;</w:t>
      </w:r>
      <w:r w:rsidR="0037130F" w:rsidRPr="00CD4D12">
        <w:rPr>
          <w:spacing w:val="-2"/>
        </w:rPr>
        <w:t xml:space="preserve"> </w:t>
      </w:r>
      <w:r w:rsidRPr="00CD4D12">
        <w:rPr>
          <w:spacing w:val="-2"/>
        </w:rPr>
        <w:t>tham gia ý kiến dự thảo văn bản quy phạm pháp luật, quy chế, quy trình theo yêu cầu của cấp có thẩm quyền): nhiệm vụ có thời hạn hoàn thành trong quý nhưng đến thời điểm kết thúc kỳ đánh giá chưa hoàn thành đầy đủ nội dung, sản phẩm theo yêu cầu thì được xác định là không hoàn thành nhiệm vụ.</w:t>
      </w:r>
    </w:p>
    <w:p w14:paraId="0F46B602" w14:textId="77777777" w:rsidR="00ED3EB9" w:rsidRPr="00CD4D12" w:rsidRDefault="00ED3EB9" w:rsidP="00C5171D">
      <w:pPr>
        <w:ind w:firstLine="567"/>
        <w:jc w:val="both"/>
      </w:pPr>
      <w:r w:rsidRPr="00CD4D12">
        <w:rPr>
          <w:i/>
        </w:rPr>
        <w:t>(3) Nhiệm vụ về chuyển đổi số:</w:t>
      </w:r>
      <w:r w:rsidRPr="00CD4D12">
        <w:t xml:space="preserve"> các nhiệm vụ, nội dung công việc theo đề án, chương trình, kế hoạch được cấp có thẩm quyền giao hoặc theo lộ trình cam kết của đơn vị được giao chủ trì có thời hạn hoàn thành trong quý nhưng đến thời điểm kết thúc kỳ đánh giá chưa hoàn thành đầy đủ nội dung, sản phẩm theo yêu cầu hoặc cam kết thì được xác định là không hoàn thành nhiệm vụ.</w:t>
      </w:r>
    </w:p>
    <w:p w14:paraId="26C1294B" w14:textId="77777777" w:rsidR="00ED3EB9" w:rsidRPr="00CD4D12" w:rsidRDefault="00ED3EB9" w:rsidP="00C5171D">
      <w:pPr>
        <w:ind w:firstLine="567"/>
        <w:jc w:val="both"/>
      </w:pPr>
      <w:r w:rsidRPr="00CD4D12">
        <w:rPr>
          <w:i/>
        </w:rPr>
        <w:t>(4) Công tác giải ngân:</w:t>
      </w:r>
      <w:r w:rsidRPr="00CD4D12">
        <w:t xml:space="preserve"> đối với công tác giải ngân đánh giá theo tiến độ thực hiện các công việc theo kế hoạch đã đăng ký. Trường hợp đến thời điểm xem xét đánh giá quý (ngày cuối cùng của tháng cuối quý), chưa đạt chỉ tiêu giải ngân do yếu tố khách quan (tiến độ thực hiện của nhà thầu; thủ tục thanh, quyết toán của vụ việc kéo dài do thực hiện thủ tục; hoàn thiện hồ sơ thanh, quyết toán theo quy định;...) và khoản giải ngân chắc chắn hoàn thành trong năm thì xác định là đạt chỉ tiêu (các thủ tục, trình tự thực hiện về đấu thầu, chỉ định thầu,... theo kế hoạch, tiến độ).</w:t>
      </w:r>
    </w:p>
    <w:p w14:paraId="5B59EF6C" w14:textId="752F30C8" w:rsidR="00ED3EB9" w:rsidRPr="00CD4D12" w:rsidRDefault="00ED3EB9" w:rsidP="00C5171D">
      <w:pPr>
        <w:ind w:firstLine="567"/>
        <w:jc w:val="both"/>
      </w:pPr>
      <w:r w:rsidRPr="00CD4D12">
        <w:rPr>
          <w:i/>
        </w:rPr>
        <w:t>(5) Các báo cáo theo định kỳ;</w:t>
      </w:r>
      <w:r w:rsidRPr="00CD4D12">
        <w:t xml:space="preserve"> văn bản tham gia ý kiến theo yêu cầu, quy định của Cục Hải quan, Chi cục (để phục vụ báo cáo cấp trên): đơn vị có từ 02 báo cáo trở lên chậm, quá hạn so với thời hạn quy định bị cấp trên nhắc nhở, phê bình thì không xếp loại ở mức Hoàn thành tốt nhiệm vụ trở lên.</w:t>
      </w:r>
    </w:p>
    <w:p w14:paraId="2442DF86" w14:textId="2A39F441" w:rsidR="00ED3EB9" w:rsidRPr="00CD4D12" w:rsidRDefault="00ED3EB9" w:rsidP="00C5171D">
      <w:pPr>
        <w:ind w:firstLine="567"/>
        <w:jc w:val="both"/>
      </w:pPr>
      <w:r w:rsidRPr="00CD4D12">
        <w:rPr>
          <w:i/>
        </w:rPr>
        <w:t xml:space="preserve">(6) Các chỉ tiêu </w:t>
      </w:r>
      <w:r w:rsidR="00E53DDE" w:rsidRPr="00CD4D12">
        <w:rPr>
          <w:i/>
        </w:rPr>
        <w:t>do Chi cục giao;</w:t>
      </w:r>
      <w:r w:rsidR="00E53DDE" w:rsidRPr="00CD4D12">
        <w:t xml:space="preserve"> riêng đối với chỉ tiêu </w:t>
      </w:r>
      <w:r w:rsidRPr="00CD4D12">
        <w:t>về công tác thu NSNN; công tác kiểm tra sau thông quan; công tác phòng chống buôn lậu và gian lận thương mại: nếu có 01 chỉ tiêu không đạt do yếu tố khách quan nhưng các chỉ tiêu còn lại đạt và có chỉ tiêu đạt vượt mức thì xếp loại cao nhất ở mức Hoàn thành tốt nhiệm vụ và yêu cầu rút kinh nghiệm, có giải pháp khắc phục ngay.</w:t>
      </w:r>
    </w:p>
    <w:p w14:paraId="3485D0A0" w14:textId="77777777" w:rsidR="00ED3EB9" w:rsidRPr="00CD4D12" w:rsidRDefault="00ED3EB9" w:rsidP="00C5171D">
      <w:pPr>
        <w:ind w:firstLine="567"/>
        <w:jc w:val="both"/>
        <w:rPr>
          <w:spacing w:val="-2"/>
        </w:rPr>
      </w:pPr>
      <w:r w:rsidRPr="00CD4D12">
        <w:rPr>
          <w:i/>
          <w:spacing w:val="-2"/>
        </w:rPr>
        <w:t>(7) Việc quản lý, sử dụng trang thiết bị</w:t>
      </w:r>
      <w:r w:rsidRPr="00CD4D12">
        <w:rPr>
          <w:spacing w:val="-2"/>
        </w:rPr>
        <w:t xml:space="preserve"> chuyên dùng các lĩnh vực nghiệp vụ.</w:t>
      </w:r>
    </w:p>
    <w:p w14:paraId="0CA165C4" w14:textId="77777777" w:rsidR="00ED3EB9" w:rsidRPr="00CD4D12" w:rsidRDefault="00ED3EB9" w:rsidP="00C5171D">
      <w:pPr>
        <w:ind w:firstLine="567"/>
        <w:jc w:val="both"/>
      </w:pPr>
      <w:r w:rsidRPr="00CD4D12">
        <w:rPr>
          <w:i/>
        </w:rPr>
        <w:lastRenderedPageBreak/>
        <w:t>(8) Công tác xử lý vướng mắc, kiến nghị</w:t>
      </w:r>
      <w:r w:rsidRPr="00CD4D12">
        <w:t xml:space="preserve"> của người dân, doanh nghiệp: đơn vị có kiến nghị của doanh nghiệp thuộc thẩm quyền xử lý nhưng không chủ động giải quyết mà báo cáo lên cấp trên; có phát sinh vướng mắc của doanh nghiệp nhưng không giải quyết dứt điểm để dư luận phản ánh trên các phương tiện thông tin đại chúng thì không xếp loại ở mức Hoàn thành tốt nhiệm vụ trở lên và yêu cầu rút kinh nghiệm, có giải pháp khắc phục ngay.</w:t>
      </w:r>
    </w:p>
    <w:p w14:paraId="26C9C94D" w14:textId="77777777" w:rsidR="00ED3EB9" w:rsidRPr="00CD4D12" w:rsidRDefault="00ED3EB9" w:rsidP="00C5171D">
      <w:pPr>
        <w:ind w:firstLine="567"/>
        <w:jc w:val="both"/>
        <w:rPr>
          <w:i/>
        </w:rPr>
      </w:pPr>
      <w:r w:rsidRPr="00CD4D12">
        <w:rPr>
          <w:i/>
        </w:rPr>
        <w:t>(9) Công tác kỷ cương, kỷ luật:</w:t>
      </w:r>
    </w:p>
    <w:p w14:paraId="263C522F" w14:textId="77777777" w:rsidR="00ED3EB9" w:rsidRPr="00CD4D12" w:rsidRDefault="00ED3EB9" w:rsidP="00C5171D">
      <w:pPr>
        <w:ind w:firstLine="567"/>
        <w:jc w:val="both"/>
      </w:pPr>
      <w:r w:rsidRPr="00CD4D12">
        <w:t>- Đơn vị có công chức thuộc thẩm quyền phụ trách, quản lý trực tiếp vi phạm trong thực thi công vụ bị cơ quan khác phát hiện qua thanh tra, kiểm tra hoặc có công chức vi phạm pháp luật liên quan đến hoạt động công vụ bị phát hiện, điều tra, bắt giữ, khởi tố thì không xếp loại ở mức Hoàn thành tốt nhiệm vụ trở lên.</w:t>
      </w:r>
    </w:p>
    <w:p w14:paraId="7329AC4A" w14:textId="77777777" w:rsidR="00ED3EB9" w:rsidRPr="00CD4D12" w:rsidRDefault="00ED3EB9" w:rsidP="00C5171D">
      <w:pPr>
        <w:ind w:firstLine="567"/>
        <w:jc w:val="both"/>
      </w:pPr>
      <w:r w:rsidRPr="00CD4D12">
        <w:t>- Đơn vị có tổ chức hoặc cá nhân trong phạm vi quản lý trực tiếp có hành vi tham nhũng, lãng phí, tiêu cực và bị xử lý kỷ luật thì xếp loại Không hoàn thành nhiệm vụ. Trường hợp người đứng đầu không thể biết hoặc đã áp dụng các biện pháp cần thiết theo thẩm quyền để phòng ngừa, ngăn chặn hành vi vi phạm, lợi dụng, lạm dụng chức vụ, quyền hạn, lạm quyền, tham nhũng, tiêu cực trong hoạt động thực thi công vụ và các hoạt động khác có liên quan thì không bị ảnh hưởng đến kết quả đánh giá, xếp loại của người đứng đầu, tập thể, cơ quan, đơn vị đó.</w:t>
      </w:r>
    </w:p>
    <w:p w14:paraId="20C37D35" w14:textId="77777777" w:rsidR="00977391" w:rsidRPr="00CD4D12" w:rsidRDefault="00ED3EB9" w:rsidP="00C5171D">
      <w:pPr>
        <w:ind w:firstLine="567"/>
        <w:jc w:val="both"/>
      </w:pPr>
      <w:r w:rsidRPr="00CD4D12">
        <w:rPr>
          <w:i/>
        </w:rPr>
        <w:t>(10) Đối với các Hải quan cửa khẩu</w:t>
      </w:r>
      <w:r w:rsidRPr="00CD4D12">
        <w:t xml:space="preserve">, tập trung vào các trục nhiệm vụ, lĩnh vực công tác: (i) </w:t>
      </w:r>
      <w:r w:rsidR="00977391" w:rsidRPr="00CD4D12">
        <w:t>Quản lý, sử dụng tài sản, trang thiết bị nghiệp vụ chuyên dùng</w:t>
      </w:r>
      <w:r w:rsidRPr="00CD4D12">
        <w:t xml:space="preserve">; (ii) Thu NSNN; (iii) Kiểm tra sau thông quan; (iv) Điều tra chống buôn lậu; (v) Tạo thuận lợi thương mại, xử lý vướng mắc, kiến nghị của người dân, doanh nghiệp; (vi) Kỷ cương, kỷ luật. </w:t>
      </w:r>
    </w:p>
    <w:p w14:paraId="06A72A82" w14:textId="77777777" w:rsidR="00ED3EB9" w:rsidRPr="00CD4D12" w:rsidRDefault="00ED3EB9" w:rsidP="00C5171D">
      <w:pPr>
        <w:ind w:firstLine="567"/>
        <w:jc w:val="both"/>
      </w:pPr>
      <w:r w:rsidRPr="00CD4D12">
        <w:t>Các đơn vị căn cứ chức năng, nhiệm vụ được giao có trách nhiệm tập trung thực hiện, bảo đảm kết quả chung của Chi cục theo các trục nhiệm vụ nêu trên.</w:t>
      </w:r>
    </w:p>
    <w:p w14:paraId="56165EF1" w14:textId="77777777" w:rsidR="00ED3EB9" w:rsidRPr="00C5171D" w:rsidRDefault="00D961A8" w:rsidP="00C5171D">
      <w:pPr>
        <w:ind w:firstLine="567"/>
        <w:jc w:val="both"/>
      </w:pPr>
      <w:r w:rsidRPr="00B87D32">
        <w:rPr>
          <w:b/>
          <w:i/>
        </w:rPr>
        <w:t>c)</w:t>
      </w:r>
      <w:r w:rsidR="00ED3EB9" w:rsidRPr="00B87D32">
        <w:rPr>
          <w:b/>
          <w:i/>
        </w:rPr>
        <w:t xml:space="preserve"> Mức xếp loại chất lượng của người đứng đầu đơn vị</w:t>
      </w:r>
      <w:r w:rsidR="00ED3EB9" w:rsidRPr="00B87D32">
        <w:rPr>
          <w:b/>
        </w:rPr>
        <w:t xml:space="preserve"> </w:t>
      </w:r>
      <w:r w:rsidR="00ED3EB9" w:rsidRPr="00C5171D">
        <w:t>không cao hơn mức xếp loại chất lượng của đơn vị đó.</w:t>
      </w:r>
    </w:p>
    <w:p w14:paraId="334539B7" w14:textId="77777777" w:rsidR="00ED3EB9" w:rsidRPr="00C5171D" w:rsidRDefault="00D961A8" w:rsidP="00C5171D">
      <w:pPr>
        <w:ind w:firstLine="567"/>
        <w:jc w:val="both"/>
      </w:pPr>
      <w:r w:rsidRPr="00B87D32">
        <w:rPr>
          <w:b/>
          <w:i/>
        </w:rPr>
        <w:t>d)</w:t>
      </w:r>
      <w:r w:rsidR="00ED3EB9" w:rsidRPr="00B87D32">
        <w:rPr>
          <w:b/>
          <w:i/>
        </w:rPr>
        <w:t xml:space="preserve"> Chỉ xếp loại Hoàn thành xuất sắc nhiệm vụ</w:t>
      </w:r>
      <w:r w:rsidR="00ED3EB9" w:rsidRPr="00C5171D">
        <w:t xml:space="preserve"> đối với cá nhân có kết quả thực hiện nhiệm vụ nổi trội, có sản phẩm chất lượng, hiệu quả cao, vượt mức yêu cầu đề ra, đáp ứng tỉ lệ theo quy định.</w:t>
      </w:r>
    </w:p>
    <w:p w14:paraId="01C3E61E" w14:textId="77777777" w:rsidR="00ED3EB9" w:rsidRPr="00CD4D12" w:rsidRDefault="00D961A8" w:rsidP="00C5171D">
      <w:pPr>
        <w:ind w:firstLine="567"/>
        <w:jc w:val="both"/>
      </w:pPr>
      <w:r w:rsidRPr="00B87D32">
        <w:rPr>
          <w:b/>
          <w:i/>
        </w:rPr>
        <w:t>e)</w:t>
      </w:r>
      <w:r w:rsidR="00ED3EB9" w:rsidRPr="00B87D32">
        <w:rPr>
          <w:b/>
          <w:i/>
        </w:rPr>
        <w:t xml:space="preserve"> Người đứng đầu đơn vị</w:t>
      </w:r>
      <w:r w:rsidR="00ED3EB9" w:rsidRPr="00B87D32">
        <w:rPr>
          <w:b/>
        </w:rPr>
        <w:t xml:space="preserve"> </w:t>
      </w:r>
      <w:r w:rsidR="00ED3EB9" w:rsidRPr="00C5171D">
        <w:t>chịu trách nhiệm về</w:t>
      </w:r>
      <w:r w:rsidR="00ED3EB9" w:rsidRPr="00CD4D12">
        <w:t xml:space="preserve"> đề xuất đánh giá, xếp loại của mình đối với cá nhân thuộc phạm vi quản lý, phụ trách. Trường hợp đề xuất mức xếp loại khác với mức xếp loại do cấp thẩm quyền quyết định, phê duyệt (đề xuất mức xếp loại cao hơn nhưng không bảo đảm điều kiện, tiêu chuẩn, tiêu chí đánh giá theo quy định), tùy theo mức độ, tính chất nghiêm trọng, hậu quả và tác động ảnh hưởng của việc đề xuất sai lệch, cấp có thẩm quyền xem xét, nhắc nhở, phê bình hoặc xử lý kỷ luật theo quy định.</w:t>
      </w:r>
    </w:p>
    <w:p w14:paraId="535FCF0F" w14:textId="77777777" w:rsidR="00ED3EB9" w:rsidRPr="00CD4D12" w:rsidRDefault="00D961A8" w:rsidP="00C5171D">
      <w:pPr>
        <w:ind w:firstLine="567"/>
        <w:jc w:val="both"/>
      </w:pPr>
      <w:r w:rsidRPr="00B87D32">
        <w:rPr>
          <w:b/>
          <w:i/>
        </w:rPr>
        <w:t>g)</w:t>
      </w:r>
      <w:r w:rsidR="00ED3EB9" w:rsidRPr="00B87D32">
        <w:rPr>
          <w:b/>
          <w:i/>
        </w:rPr>
        <w:t xml:space="preserve"> Việc chấp hành thời hạn</w:t>
      </w:r>
      <w:r w:rsidR="00ED3EB9" w:rsidRPr="002E5F7B">
        <w:rPr>
          <w:b/>
        </w:rPr>
        <w:t xml:space="preserve"> </w:t>
      </w:r>
      <w:r w:rsidR="00ED3EB9" w:rsidRPr="00CD4D12">
        <w:t>về hồ sơ đánh giá, xếp loại và cung cấp thông tin phục vụ đánh giá, xếp loại hằng quý là một trong những căn cứ để xem xét đánh giá, xếp loại người đứng đầu đơn vị trong quý tương ứng.</w:t>
      </w:r>
    </w:p>
    <w:p w14:paraId="1D975B34" w14:textId="72FE9969" w:rsidR="00D961A8" w:rsidRPr="00B87D32" w:rsidRDefault="00AC2FD1" w:rsidP="00C5171D">
      <w:pPr>
        <w:widowControl w:val="0"/>
        <w:ind w:firstLine="567"/>
        <w:jc w:val="both"/>
        <w:rPr>
          <w:b/>
          <w:iCs/>
        </w:rPr>
      </w:pPr>
      <w:r w:rsidRPr="00B87D32">
        <w:rPr>
          <w:b/>
          <w:iCs/>
        </w:rPr>
        <w:t>2</w:t>
      </w:r>
      <w:r w:rsidR="00CD4D12" w:rsidRPr="00B87D32">
        <w:rPr>
          <w:b/>
          <w:iCs/>
        </w:rPr>
        <w:t>.3.2.</w:t>
      </w:r>
      <w:r w:rsidRPr="00B87D32">
        <w:rPr>
          <w:b/>
          <w:iCs/>
        </w:rPr>
        <w:t xml:space="preserve"> Tiêu chí đánh giá, xếp loại</w:t>
      </w:r>
    </w:p>
    <w:p w14:paraId="28931F9E" w14:textId="77777777" w:rsidR="00AC2FD1" w:rsidRPr="00B87D32" w:rsidRDefault="00BD367E" w:rsidP="00C5171D">
      <w:pPr>
        <w:widowControl w:val="0"/>
        <w:shd w:val="clear" w:color="auto" w:fill="FFFFFF"/>
        <w:ind w:firstLine="567"/>
        <w:jc w:val="both"/>
        <w:textAlignment w:val="baseline"/>
        <w:rPr>
          <w:b/>
          <w:i/>
          <w:iCs/>
        </w:rPr>
      </w:pPr>
      <w:r w:rsidRPr="00B87D32">
        <w:rPr>
          <w:b/>
          <w:i/>
          <w:iCs/>
        </w:rPr>
        <w:t>a) Hoàn thành xuất sắc nhiệm vụ:</w:t>
      </w:r>
    </w:p>
    <w:p w14:paraId="3FEB1574" w14:textId="26FD7D86" w:rsidR="007E0550" w:rsidRPr="00CD4D12" w:rsidRDefault="007E0550" w:rsidP="00C5171D">
      <w:pPr>
        <w:ind w:firstLine="567"/>
        <w:jc w:val="both"/>
      </w:pPr>
      <w:r w:rsidRPr="00CD4D12">
        <w:t xml:space="preserve">Trưởng phòng, Đội trưởng và tương đương </w:t>
      </w:r>
      <w:r w:rsidRPr="00CD4D12">
        <w:rPr>
          <w:b/>
        </w:rPr>
        <w:t>đạt được tất cả các tiêu chí</w:t>
      </w:r>
      <w:r w:rsidRPr="00CD4D12">
        <w:t xml:space="preserve"> sau đây thì xếp loại chất lượng ở mức hoàn thành xuất sắc nhiệm vụ:</w:t>
      </w:r>
    </w:p>
    <w:p w14:paraId="5E56DD83" w14:textId="2F0E6F62" w:rsidR="00BD367E" w:rsidRPr="002E5F7B" w:rsidRDefault="002E5F7B" w:rsidP="00C5171D">
      <w:pPr>
        <w:widowControl w:val="0"/>
        <w:ind w:firstLine="567"/>
        <w:jc w:val="both"/>
        <w:rPr>
          <w:i/>
        </w:rPr>
      </w:pPr>
      <w:r w:rsidRPr="002E5F7B">
        <w:rPr>
          <w:i/>
        </w:rPr>
        <w:lastRenderedPageBreak/>
        <w:t>(1)</w:t>
      </w:r>
      <w:r w:rsidR="00BD367E" w:rsidRPr="002E5F7B">
        <w:rPr>
          <w:i/>
        </w:rPr>
        <w:t xml:space="preserve"> Có điểm đánh giá KPI theo </w:t>
      </w:r>
      <w:r w:rsidR="00AC2FD1" w:rsidRPr="002E5F7B">
        <w:rPr>
          <w:i/>
        </w:rPr>
        <w:t>quy định đạt từ 90 điểm trở lên</w:t>
      </w:r>
      <w:r w:rsidR="007E0550" w:rsidRPr="002E5F7B">
        <w:rPr>
          <w:i/>
        </w:rPr>
        <w:t>;</w:t>
      </w:r>
    </w:p>
    <w:p w14:paraId="457CDDD4" w14:textId="38198B0D" w:rsidR="00BD367E" w:rsidRPr="002E5F7B" w:rsidRDefault="002E5F7B" w:rsidP="00C5171D">
      <w:pPr>
        <w:widowControl w:val="0"/>
        <w:ind w:firstLine="567"/>
        <w:jc w:val="both"/>
        <w:rPr>
          <w:i/>
          <w:spacing w:val="-6"/>
        </w:rPr>
      </w:pPr>
      <w:r w:rsidRPr="002E5F7B">
        <w:rPr>
          <w:i/>
          <w:spacing w:val="-6"/>
        </w:rPr>
        <w:t>(2)</w:t>
      </w:r>
      <w:r w:rsidR="00BD367E" w:rsidRPr="002E5F7B">
        <w:rPr>
          <w:i/>
          <w:spacing w:val="-6"/>
        </w:rPr>
        <w:t xml:space="preserve"> Đơn vị hoàn thành 100% các nhiệm vụ được giao, đúng thời hạn, đảm bảo chất lượng, hiệu quả; trong đó có ít nhất 30% nhiệm vụ hoàn thành vượt mức yêu cầu.</w:t>
      </w:r>
    </w:p>
    <w:p w14:paraId="6256F5CA" w14:textId="77777777" w:rsidR="00BD367E" w:rsidRPr="00B87D32" w:rsidRDefault="00BD367E" w:rsidP="00C5171D">
      <w:pPr>
        <w:widowControl w:val="0"/>
        <w:ind w:firstLine="567"/>
        <w:jc w:val="both"/>
        <w:rPr>
          <w:b/>
          <w:i/>
          <w:iCs/>
        </w:rPr>
      </w:pPr>
      <w:r w:rsidRPr="00B87D32">
        <w:rPr>
          <w:b/>
          <w:i/>
          <w:iCs/>
        </w:rPr>
        <w:t>b) Hoàn thành tốt nhiệm vụ:</w:t>
      </w:r>
    </w:p>
    <w:p w14:paraId="1B75CE8E" w14:textId="209439A8" w:rsidR="007E0550" w:rsidRPr="00CD4D12" w:rsidRDefault="007E0550" w:rsidP="00C5171D">
      <w:pPr>
        <w:ind w:firstLine="567"/>
        <w:jc w:val="both"/>
      </w:pPr>
      <w:r w:rsidRPr="00CD4D12">
        <w:t xml:space="preserve">Trưởng phòng, Đội trưởng và tương đương </w:t>
      </w:r>
      <w:r w:rsidRPr="00CD4D12">
        <w:rPr>
          <w:b/>
        </w:rPr>
        <w:t xml:space="preserve">đạt được tất cả </w:t>
      </w:r>
      <w:r w:rsidR="00035752">
        <w:rPr>
          <w:b/>
        </w:rPr>
        <w:t xml:space="preserve">02 </w:t>
      </w:r>
      <w:r w:rsidRPr="00CD4D12">
        <w:rPr>
          <w:b/>
        </w:rPr>
        <w:t>tiêu chí</w:t>
      </w:r>
      <w:r w:rsidRPr="00CD4D12">
        <w:t xml:space="preserve"> sau đây thì xếp loại chất lượng ở mức hoàn thành tốt nhiệm vụ:</w:t>
      </w:r>
    </w:p>
    <w:p w14:paraId="3D20362D" w14:textId="21CEA8ED" w:rsidR="00BD367E" w:rsidRPr="002E5F7B" w:rsidRDefault="002E5F7B" w:rsidP="00C5171D">
      <w:pPr>
        <w:widowControl w:val="0"/>
        <w:ind w:firstLine="567"/>
        <w:jc w:val="both"/>
        <w:rPr>
          <w:i/>
        </w:rPr>
      </w:pPr>
      <w:r w:rsidRPr="002E5F7B">
        <w:rPr>
          <w:i/>
        </w:rPr>
        <w:t>(1)</w:t>
      </w:r>
      <w:r w:rsidR="00AC2FD1" w:rsidRPr="002E5F7B">
        <w:rPr>
          <w:i/>
        </w:rPr>
        <w:t xml:space="preserve"> </w:t>
      </w:r>
      <w:r w:rsidR="00BD367E" w:rsidRPr="002E5F7B">
        <w:rPr>
          <w:i/>
        </w:rPr>
        <w:t>Có điểm đánh giá KPI theo quy đ</w:t>
      </w:r>
      <w:r w:rsidR="00AC2FD1" w:rsidRPr="002E5F7B">
        <w:rPr>
          <w:i/>
        </w:rPr>
        <w:t>ịnh từ 70 điểm đến dưới 90 điểm</w:t>
      </w:r>
      <w:r w:rsidR="007E0550" w:rsidRPr="002E5F7B">
        <w:rPr>
          <w:i/>
        </w:rPr>
        <w:t>;</w:t>
      </w:r>
    </w:p>
    <w:p w14:paraId="17CB367D" w14:textId="71AD51B2" w:rsidR="00BD367E" w:rsidRPr="002E5F7B" w:rsidRDefault="002E5F7B" w:rsidP="00C5171D">
      <w:pPr>
        <w:widowControl w:val="0"/>
        <w:ind w:firstLine="567"/>
        <w:jc w:val="both"/>
        <w:rPr>
          <w:i/>
        </w:rPr>
      </w:pPr>
      <w:r w:rsidRPr="002E5F7B">
        <w:rPr>
          <w:i/>
        </w:rPr>
        <w:t>(2)</w:t>
      </w:r>
      <w:r w:rsidR="00BD367E" w:rsidRPr="002E5F7B">
        <w:rPr>
          <w:i/>
        </w:rPr>
        <w:t xml:space="preserve"> Đơn vị trong quý không có việc chậm, muộn; không có việc bị xếp vào loại không hoàn thành nhiệm vụ</w:t>
      </w:r>
      <w:r w:rsidR="00BD367E" w:rsidRPr="002E5F7B">
        <w:rPr>
          <w:i/>
          <w:spacing w:val="-4"/>
        </w:rPr>
        <w:t>.</w:t>
      </w:r>
    </w:p>
    <w:p w14:paraId="69F62097" w14:textId="68402A22" w:rsidR="00BD367E" w:rsidRPr="00CD4D12" w:rsidRDefault="00BD367E" w:rsidP="00C5171D">
      <w:pPr>
        <w:widowControl w:val="0"/>
        <w:ind w:firstLine="567"/>
        <w:jc w:val="both"/>
        <w:rPr>
          <w:spacing w:val="-4"/>
        </w:rPr>
      </w:pPr>
      <w:r w:rsidRPr="00CD4D12">
        <w:t>Trường hợp đ</w:t>
      </w:r>
      <w:r w:rsidRPr="00CD4D12">
        <w:rPr>
          <w:spacing w:val="-4"/>
        </w:rPr>
        <w:t>ơn vị trong quý</w:t>
      </w:r>
      <w:r w:rsidR="002E5F7B">
        <w:rPr>
          <w:spacing w:val="-4"/>
        </w:rPr>
        <w:t>:</w:t>
      </w:r>
      <w:r w:rsidRPr="00CD4D12">
        <w:rPr>
          <w:spacing w:val="-4"/>
        </w:rPr>
        <w:t xml:space="preserve"> </w:t>
      </w:r>
      <w:r w:rsidR="002E5F7B">
        <w:rPr>
          <w:spacing w:val="-4"/>
        </w:rPr>
        <w:t>(i) C</w:t>
      </w:r>
      <w:r w:rsidRPr="00CD4D12">
        <w:rPr>
          <w:spacing w:val="-4"/>
        </w:rPr>
        <w:t xml:space="preserve">ó nhiệm vụ chậm, muộn so với thời hạn quy định không thuộc các chỉ tiêu chính, cơ bản theo quy định của Trung ương, Chính phủ và Bộ Tài chính (Xây dựng thể chế; chuyển đổi số; giải ngân) nhưng đã hoàn thành trong quý (tính đến ngày cuối cùng của tháng cuối quý), là đơn vị </w:t>
      </w:r>
      <w:r w:rsidRPr="00CD4D12">
        <w:t xml:space="preserve">được giao khối lượng công việc lớn, trong đó có những nhiệm vụ mới, khó, phức tạp, liên ngành, phạm vi tác động rộng; </w:t>
      </w:r>
      <w:r w:rsidR="002E5F7B">
        <w:t>(ii) C</w:t>
      </w:r>
      <w:r w:rsidRPr="00CD4D12">
        <w:t>ó nhiệm vụ được cơ quan cấp trên giao với thời hạn rất ngắn, nhiều nhiệm vụ thuộc lĩnh vực xây dựng, hoàn thiện chính sách pháp luật, phải tuân thủ đầy đủ trình tự, thủ tục và phụ thuộc vào sự phối hợp của nhiều cơ quan</w:t>
      </w:r>
      <w:r w:rsidRPr="00CD4D12">
        <w:rPr>
          <w:spacing w:val="-4"/>
        </w:rPr>
        <w:t xml:space="preserve">: Xếp loại Hoàn thành tốt nhiệm vụ </w:t>
      </w:r>
      <w:r w:rsidRPr="002E5F7B">
        <w:rPr>
          <w:b/>
          <w:spacing w:val="-4"/>
        </w:rPr>
        <w:t>nhưng</w:t>
      </w:r>
      <w:r w:rsidRPr="00CD4D12">
        <w:rPr>
          <w:spacing w:val="-4"/>
        </w:rPr>
        <w:t xml:space="preserve"> yêu cầu rút kinh nghiệm và có biện pháp, giải pháp khả thi khắc phục, không để tiếp tục xảy ra trong kỳ đánh giá kế tiếp.</w:t>
      </w:r>
    </w:p>
    <w:p w14:paraId="3FC46B46" w14:textId="5F190B19" w:rsidR="00ED629F" w:rsidRPr="002E5F7B" w:rsidRDefault="00ED629F" w:rsidP="00C5171D">
      <w:pPr>
        <w:widowControl w:val="0"/>
        <w:ind w:firstLine="567"/>
        <w:jc w:val="both"/>
        <w:rPr>
          <w:spacing w:val="-6"/>
        </w:rPr>
      </w:pPr>
      <w:r w:rsidRPr="002E5F7B">
        <w:rPr>
          <w:b/>
          <w:u w:val="single"/>
        </w:rPr>
        <w:t>Ví dụ:</w:t>
      </w:r>
      <w:r w:rsidRPr="002E5F7B">
        <w:t xml:space="preserve"> Quý III/2026, Trưởng đơn vị Hải quan cửa khẩu quốc tế Móng Cái có điểm đánh giá KPI đạt 85 điểm, là đơn vị được giao khối lượng công việc lớn; trong quý có 01 báo cáo rà soát đột xuất do Chi cục giao với thời hạn 03 ngày làm việc, phụ thuộc số liệu của nhiều đơn vị liên ngành có liên quan, hoàn thành chậm 04 ngày nhưng đã hoàn thành trong quý; nhiệm vụ không thuộc các chỉ tiêu chính, cơ bản (xây dựng thể chế; chuyển đổi số; giải ngân). Trưởng đơn vị được xếp loại Hoàn thành tốt nhiệm vụ nhưng phải kiểm điểm, rút kinh nghiệm, có giải pháp không để tái diễn.</w:t>
      </w:r>
    </w:p>
    <w:p w14:paraId="224D3020" w14:textId="77777777" w:rsidR="00BD367E" w:rsidRPr="00B87D32" w:rsidRDefault="00BD367E" w:rsidP="00C5171D">
      <w:pPr>
        <w:widowControl w:val="0"/>
        <w:ind w:firstLine="567"/>
        <w:jc w:val="both"/>
        <w:rPr>
          <w:b/>
          <w:i/>
          <w:iCs/>
        </w:rPr>
      </w:pPr>
      <w:r w:rsidRPr="00B87D32">
        <w:rPr>
          <w:b/>
          <w:i/>
          <w:iCs/>
        </w:rPr>
        <w:t>c) Hoàn thành nhiệm vụ:</w:t>
      </w:r>
    </w:p>
    <w:p w14:paraId="7EDC515B" w14:textId="36DB6661" w:rsidR="00AC2FD1" w:rsidRPr="00CD4D12" w:rsidRDefault="007E0550" w:rsidP="00C5171D">
      <w:pPr>
        <w:ind w:firstLine="567"/>
        <w:jc w:val="both"/>
      </w:pPr>
      <w:r w:rsidRPr="00CD4D12">
        <w:t xml:space="preserve">Trưởng phòng, Đội trưởng và tương đương </w:t>
      </w:r>
      <w:r w:rsidR="00AC2FD1" w:rsidRPr="00CD4D12">
        <w:rPr>
          <w:b/>
        </w:rPr>
        <w:t xml:space="preserve">có một trong </w:t>
      </w:r>
      <w:r w:rsidR="00035752">
        <w:rPr>
          <w:b/>
        </w:rPr>
        <w:t>03</w:t>
      </w:r>
      <w:r w:rsidR="00AC2FD1" w:rsidRPr="00CD4D12">
        <w:rPr>
          <w:b/>
        </w:rPr>
        <w:t xml:space="preserve"> tiêu chí</w:t>
      </w:r>
      <w:r w:rsidR="00AC2FD1" w:rsidRPr="00CD4D12">
        <w:t xml:space="preserve"> sau đây thì xếp loại chất lượng ở mức hoàn thành nhiệm vụ:</w:t>
      </w:r>
    </w:p>
    <w:p w14:paraId="063C0B5A" w14:textId="1E53275F" w:rsidR="00BD367E" w:rsidRPr="002E5F7B" w:rsidRDefault="002E5F7B" w:rsidP="00C5171D">
      <w:pPr>
        <w:widowControl w:val="0"/>
        <w:ind w:firstLine="567"/>
        <w:jc w:val="both"/>
        <w:rPr>
          <w:i/>
        </w:rPr>
      </w:pPr>
      <w:r w:rsidRPr="002E5F7B">
        <w:rPr>
          <w:i/>
        </w:rPr>
        <w:t>(1)</w:t>
      </w:r>
      <w:r w:rsidR="007E0550" w:rsidRPr="002E5F7B">
        <w:rPr>
          <w:i/>
        </w:rPr>
        <w:t xml:space="preserve"> </w:t>
      </w:r>
      <w:r w:rsidR="00BD367E" w:rsidRPr="002E5F7B">
        <w:rPr>
          <w:i/>
        </w:rPr>
        <w:t>Có điểm đánh giá KPI theo quy đ</w:t>
      </w:r>
      <w:r w:rsidR="007E0550" w:rsidRPr="002E5F7B">
        <w:rPr>
          <w:i/>
        </w:rPr>
        <w:t>ịnh từ 50 điểm đến dưới 70 điểm;</w:t>
      </w:r>
    </w:p>
    <w:p w14:paraId="488C395C" w14:textId="246A11D1" w:rsidR="00BD367E" w:rsidRPr="002E5F7B" w:rsidRDefault="002E5F7B" w:rsidP="00C5171D">
      <w:pPr>
        <w:widowControl w:val="0"/>
        <w:ind w:firstLine="567"/>
        <w:jc w:val="both"/>
        <w:rPr>
          <w:i/>
          <w:spacing w:val="-4"/>
        </w:rPr>
      </w:pPr>
      <w:r w:rsidRPr="002E5F7B">
        <w:rPr>
          <w:i/>
        </w:rPr>
        <w:t>(2)</w:t>
      </w:r>
      <w:r w:rsidR="00BD367E" w:rsidRPr="002E5F7B">
        <w:rPr>
          <w:i/>
        </w:rPr>
        <w:t xml:space="preserve"> </w:t>
      </w:r>
      <w:r w:rsidR="00BD367E" w:rsidRPr="002E5F7B">
        <w:rPr>
          <w:i/>
          <w:spacing w:val="-4"/>
        </w:rPr>
        <w:t xml:space="preserve">Đơn vị trong quý có nhiệm vụ chậm, muộn so với thời hạn quy định, là đơn vị </w:t>
      </w:r>
      <w:r w:rsidR="00BD367E" w:rsidRPr="002E5F7B">
        <w:rPr>
          <w:i/>
        </w:rPr>
        <w:t>được giao khối lượng công việc lớn, trong đó có những nhiệm vụ mới, khó, phức tạp, liên ngành, phạm vi tác động rộng; có nhiệm vụ được cơ quan cấp trên giao với thời hạn rất ngắn, nhiều nhiệm vụ thuộc lĩnh vực xây dựng, hoàn thiện chính sách pháp luật, phải tuân thủ đầy đủ trình tự, thủ tục và phụ thuộc vào sự phối hợp của nhiều cơ quan</w:t>
      </w:r>
      <w:r w:rsidR="00BD367E" w:rsidRPr="002E5F7B">
        <w:rPr>
          <w:i/>
          <w:spacing w:val="-4"/>
        </w:rPr>
        <w:t xml:space="preserve">: </w:t>
      </w:r>
    </w:p>
    <w:p w14:paraId="46816B11" w14:textId="429A85EA" w:rsidR="00BD367E" w:rsidRPr="00CD4D12" w:rsidRDefault="002E5F7B" w:rsidP="00C5171D">
      <w:pPr>
        <w:widowControl w:val="0"/>
        <w:ind w:firstLine="567"/>
        <w:jc w:val="both"/>
      </w:pPr>
      <w:r>
        <w:t>(i</w:t>
      </w:r>
      <w:r w:rsidR="00BD367E" w:rsidRPr="00CD4D12">
        <w:t>) Nhiệm vụ chậm, muộn thuộc các chỉ tiêu chính, cơ bản theo quy định của Trung ương, Chính phủ và Bộ Tài chính (Xây dựng thể chế; chuyển đổi số; giải ngân) nhưng đã hoàn thành trong quý (tính đến ngày cuối cùng của tháng cuối quý).</w:t>
      </w:r>
    </w:p>
    <w:p w14:paraId="3EFFB790" w14:textId="3876AAEF" w:rsidR="00ED629F" w:rsidRPr="002E5F7B" w:rsidRDefault="00ED629F" w:rsidP="00C5171D">
      <w:pPr>
        <w:widowControl w:val="0"/>
        <w:ind w:firstLine="567"/>
        <w:jc w:val="both"/>
      </w:pPr>
      <w:r w:rsidRPr="002E5F7B">
        <w:rPr>
          <w:b/>
          <w:u w:val="single"/>
        </w:rPr>
        <w:t>Ví dụ:</w:t>
      </w:r>
      <w:r w:rsidRPr="002E5F7B">
        <w:t xml:space="preserve"> Văn phòng được giao khoản chi sửa chữa trụ sở thuộc kế hoạch giải ngân (chỉ tiêu chính, cơ bản), mốc hoàn thành lựa chọn nhà thầu ngày 31/7/2026; </w:t>
      </w:r>
      <w:r w:rsidRPr="002E5F7B">
        <w:lastRenderedPageBreak/>
        <w:t xml:space="preserve">do chậm hoàn thiện hồ sơ, đến ngày 20/8/2026 mới hoàn thành (trong quý). Mặc dù điểm đánh giá KPI đạt 85 điểm, </w:t>
      </w:r>
      <w:r w:rsidR="00710E0B" w:rsidRPr="002E5F7B">
        <w:t xml:space="preserve">Chánh </w:t>
      </w:r>
      <w:r w:rsidRPr="002E5F7B">
        <w:t>Văn phòng được xếp loại Hoàn thành nhiệm vụ.</w:t>
      </w:r>
    </w:p>
    <w:p w14:paraId="6DF5538C" w14:textId="3C7DBA2C" w:rsidR="00BD367E" w:rsidRPr="00CD4D12" w:rsidRDefault="00BD367E" w:rsidP="00C5171D">
      <w:pPr>
        <w:widowControl w:val="0"/>
        <w:ind w:firstLine="567"/>
        <w:jc w:val="both"/>
      </w:pPr>
      <w:r w:rsidRPr="00CD4D12">
        <w:rPr>
          <w:spacing w:val="-4"/>
        </w:rPr>
        <w:t>(</w:t>
      </w:r>
      <w:r w:rsidR="002E5F7B">
        <w:rPr>
          <w:spacing w:val="-4"/>
        </w:rPr>
        <w:t>ii</w:t>
      </w:r>
      <w:r w:rsidRPr="00CD4D12">
        <w:rPr>
          <w:spacing w:val="-4"/>
        </w:rPr>
        <w:t xml:space="preserve">) Nhiệm vụ không thuộc các chỉ tiêu chính, cơ bản theo quy định của Trung ương, Chính phủ và Bộ Tài chính (Xây dựng thể chế; chuyển đổi số; giải ngân) chưa hoàn thành </w:t>
      </w:r>
      <w:r w:rsidRPr="00CD4D12">
        <w:t>tính đến thời điểm kết thúc kỳ đánh giá (ngày cuối cùng của tháng cuối quý) nhưng đơn vị đã có giải pháp, biện pháp khả thi và cam kết hoàn thành trong quý liền kề hoặc trong năm đánh giá.</w:t>
      </w:r>
    </w:p>
    <w:p w14:paraId="7811B274" w14:textId="06D7AC11" w:rsidR="00ED629F" w:rsidRPr="002E5F7B" w:rsidRDefault="00ED629F" w:rsidP="00C5171D">
      <w:pPr>
        <w:widowControl w:val="0"/>
        <w:ind w:firstLine="567"/>
        <w:jc w:val="both"/>
        <w:rPr>
          <w:spacing w:val="-4"/>
        </w:rPr>
      </w:pPr>
      <w:r w:rsidRPr="002E5F7B">
        <w:rPr>
          <w:b/>
          <w:spacing w:val="-4"/>
          <w:u w:val="single"/>
        </w:rPr>
        <w:t>Ví dụ:</w:t>
      </w:r>
      <w:r w:rsidRPr="002E5F7B">
        <w:rPr>
          <w:spacing w:val="-4"/>
        </w:rPr>
        <w:t xml:space="preserve"> Phòng Quản lý rủi ro có nhiệm vụ rà soát, chuẩn hóa bộ tiêu chí phân tích, đến hết quý III/2026 đạt 70% khối lượng; đơn vị đã báo cáo rõ nguyên nhân, có giải pháp bổ sung nhân lực và cam kết hoàn thành trong quý IV/2026. Trưởng Phòng Quản lý rủi ro được xếp loại Hoàn thành nhiệm vụ.</w:t>
      </w:r>
    </w:p>
    <w:p w14:paraId="77932308" w14:textId="73695F9B" w:rsidR="00BD367E" w:rsidRPr="002E5F7B" w:rsidRDefault="002E5F7B" w:rsidP="00C5171D">
      <w:pPr>
        <w:widowControl w:val="0"/>
        <w:ind w:firstLine="567"/>
        <w:jc w:val="both"/>
        <w:rPr>
          <w:i/>
        </w:rPr>
      </w:pPr>
      <w:r w:rsidRPr="002E5F7B">
        <w:rPr>
          <w:i/>
        </w:rPr>
        <w:t>(3)</w:t>
      </w:r>
      <w:r w:rsidR="00BD367E" w:rsidRPr="002E5F7B">
        <w:rPr>
          <w:i/>
        </w:rPr>
        <w:t xml:space="preserve"> Các trường hợp khác không thuộc </w:t>
      </w:r>
      <w:r w:rsidR="00BD367E" w:rsidRPr="002E5F7B">
        <w:rPr>
          <w:bCs/>
          <w:i/>
        </w:rPr>
        <w:t>trường hợp được xếp loại Hoàn thành tốt nhiệm vụ và Không hoàn thành nhiệm vụ.</w:t>
      </w:r>
    </w:p>
    <w:p w14:paraId="62B3EFCD" w14:textId="2BAB247F" w:rsidR="00BD367E" w:rsidRPr="00B87D32" w:rsidRDefault="00BD367E" w:rsidP="00C5171D">
      <w:pPr>
        <w:widowControl w:val="0"/>
        <w:ind w:firstLine="567"/>
        <w:jc w:val="both"/>
        <w:rPr>
          <w:b/>
          <w:i/>
          <w:iCs/>
          <w:spacing w:val="-2"/>
        </w:rPr>
      </w:pPr>
      <w:r w:rsidRPr="00B87D32">
        <w:rPr>
          <w:b/>
          <w:i/>
          <w:iCs/>
          <w:spacing w:val="-2"/>
        </w:rPr>
        <w:t>d</w:t>
      </w:r>
      <w:r w:rsidR="00035752" w:rsidRPr="00B87D32">
        <w:rPr>
          <w:b/>
          <w:i/>
          <w:iCs/>
          <w:spacing w:val="-2"/>
        </w:rPr>
        <w:t>)</w:t>
      </w:r>
      <w:r w:rsidRPr="00B87D32">
        <w:rPr>
          <w:b/>
          <w:i/>
          <w:iCs/>
          <w:spacing w:val="-2"/>
        </w:rPr>
        <w:t xml:space="preserve"> Không hoàn thành nhiệm vụ:</w:t>
      </w:r>
    </w:p>
    <w:p w14:paraId="65C23214" w14:textId="0D7B1DD3" w:rsidR="007E0550" w:rsidRPr="00CD4D12" w:rsidRDefault="007E0550" w:rsidP="00C5171D">
      <w:pPr>
        <w:ind w:firstLine="567"/>
        <w:jc w:val="both"/>
      </w:pPr>
      <w:r w:rsidRPr="00CD4D12">
        <w:t xml:space="preserve">Trưởng phòng, Đội trưởng và tương đương </w:t>
      </w:r>
      <w:r w:rsidRPr="00CD4D12">
        <w:rPr>
          <w:b/>
        </w:rPr>
        <w:t xml:space="preserve">có một trong </w:t>
      </w:r>
      <w:r w:rsidR="00035752">
        <w:rPr>
          <w:b/>
        </w:rPr>
        <w:t>07</w:t>
      </w:r>
      <w:r w:rsidRPr="00CD4D12">
        <w:rPr>
          <w:b/>
        </w:rPr>
        <w:t xml:space="preserve"> tiêu chí</w:t>
      </w:r>
      <w:r w:rsidRPr="00CD4D12">
        <w:t xml:space="preserve"> sau đây thì xếp loại chất lượng ở mức không hoàn thành nhiệm vụ:</w:t>
      </w:r>
    </w:p>
    <w:p w14:paraId="2C037C17" w14:textId="5071ABD5" w:rsidR="00BD367E" w:rsidRPr="002E5F7B" w:rsidRDefault="002E5F7B" w:rsidP="00C5171D">
      <w:pPr>
        <w:widowControl w:val="0"/>
        <w:ind w:firstLine="567"/>
        <w:jc w:val="both"/>
        <w:rPr>
          <w:i/>
        </w:rPr>
      </w:pPr>
      <w:r w:rsidRPr="002E5F7B">
        <w:rPr>
          <w:i/>
        </w:rPr>
        <w:t>(1)</w:t>
      </w:r>
      <w:r w:rsidR="007E0550" w:rsidRPr="002E5F7B">
        <w:rPr>
          <w:i/>
        </w:rPr>
        <w:t xml:space="preserve"> </w:t>
      </w:r>
      <w:r w:rsidR="00BD367E" w:rsidRPr="002E5F7B">
        <w:rPr>
          <w:i/>
        </w:rPr>
        <w:t>Có điểm đánh giá</w:t>
      </w:r>
      <w:r w:rsidR="007E0550" w:rsidRPr="002E5F7B">
        <w:rPr>
          <w:i/>
        </w:rPr>
        <w:t xml:space="preserve"> KPI theo quy định dưới 50 điểm;</w:t>
      </w:r>
    </w:p>
    <w:p w14:paraId="1CBC586C" w14:textId="1B54A213" w:rsidR="00BD367E" w:rsidRPr="002E5F7B" w:rsidRDefault="002E5F7B" w:rsidP="00C5171D">
      <w:pPr>
        <w:widowControl w:val="0"/>
        <w:shd w:val="clear" w:color="auto" w:fill="FFFFFF"/>
        <w:ind w:firstLine="567"/>
        <w:jc w:val="both"/>
        <w:textAlignment w:val="baseline"/>
        <w:rPr>
          <w:i/>
        </w:rPr>
      </w:pPr>
      <w:r w:rsidRPr="002E5F7B">
        <w:rPr>
          <w:i/>
        </w:rPr>
        <w:t>(2)</w:t>
      </w:r>
      <w:r w:rsidR="00BD367E" w:rsidRPr="002E5F7B">
        <w:rPr>
          <w:i/>
        </w:rPr>
        <w:t xml:space="preserve"> Đơn vị có nhiệm vụ trong </w:t>
      </w:r>
      <w:r w:rsidR="00710E0B" w:rsidRPr="002E5F7B">
        <w:rPr>
          <w:i/>
        </w:rPr>
        <w:t>chương trình công tác trọng tâm của Chi cục; các nhiệm vụ do Chính phủ, Bộ Tài chính, Cục Hải quan giao;</w:t>
      </w:r>
      <w:r w:rsidR="00BD367E" w:rsidRPr="002E5F7B">
        <w:rPr>
          <w:i/>
        </w:rPr>
        <w:t xml:space="preserve"> nhiệm vụ theo Thông báo kết luận của Lãnh đạo </w:t>
      </w:r>
      <w:r w:rsidR="00710E0B" w:rsidRPr="002E5F7B">
        <w:rPr>
          <w:i/>
        </w:rPr>
        <w:t>Chi c</w:t>
      </w:r>
      <w:r w:rsidR="00BD367E" w:rsidRPr="002E5F7B">
        <w:rPr>
          <w:i/>
        </w:rPr>
        <w:t>ục có thời hạn hoàn thành trong quý nhưng đến thời điểm kết thúc kỳ đánh giá (ngày cuối cùng của tháng cuối quý) chưa hoàn thành đầy đủ nội dung, sản phẩm theo yêu cầu.</w:t>
      </w:r>
    </w:p>
    <w:p w14:paraId="2746C1DD" w14:textId="50D601EE" w:rsidR="00ED629F" w:rsidRPr="002E5F7B" w:rsidRDefault="00ED629F" w:rsidP="00C5171D">
      <w:pPr>
        <w:widowControl w:val="0"/>
        <w:ind w:firstLine="567"/>
        <w:jc w:val="both"/>
        <w:rPr>
          <w:spacing w:val="-6"/>
        </w:rPr>
      </w:pPr>
      <w:r w:rsidRPr="002E5F7B">
        <w:rPr>
          <w:b/>
          <w:u w:val="single"/>
        </w:rPr>
        <w:t>Ví dụ:</w:t>
      </w:r>
      <w:r w:rsidRPr="002E5F7B">
        <w:t xml:space="preserve"> Hải quan cửa khẩu Hoành Mô có nhiệm vụ thuộc Chương trình công tác trọng tâm quý (trình phương án bố trí, sắp xếp địa điểm kiểm tra hàng hóa, thời hạn hoàn thành ngày 20/9/2026); đến hết ngày 30/9/2026 chưa trình được phương án theo yêu cầu. Mặc dù điểm đánh giá KPI đạt 88 điểm, Trưởng đơn vị bị xếp loại Không hoàn thành nhiệm vụ.</w:t>
      </w:r>
    </w:p>
    <w:p w14:paraId="0098E774" w14:textId="73696496" w:rsidR="00BD367E" w:rsidRPr="002E5F7B" w:rsidRDefault="002E5F7B" w:rsidP="00C5171D">
      <w:pPr>
        <w:widowControl w:val="0"/>
        <w:ind w:firstLine="567"/>
        <w:jc w:val="both"/>
        <w:rPr>
          <w:i/>
        </w:rPr>
      </w:pPr>
      <w:r w:rsidRPr="002E5F7B">
        <w:rPr>
          <w:i/>
        </w:rPr>
        <w:t>(3)</w:t>
      </w:r>
      <w:r w:rsidR="00BD367E" w:rsidRPr="002E5F7B">
        <w:rPr>
          <w:i/>
        </w:rPr>
        <w:t xml:space="preserve"> Đơn vị có nhiệm vụ chậm, muộn thuộc các chỉ tiêu chính, cơ bản theo quy định của Trung ương, Chính phủ và Bộ Tài chính (Xây dựng thể chế; chuyển đổi số; giải ngân) nhưng chưa hoàn thành trong quý (tính đến ngày cuối cùng của tháng cuối quý).</w:t>
      </w:r>
    </w:p>
    <w:p w14:paraId="659D20DF" w14:textId="0BFCF4F8" w:rsidR="00ED629F" w:rsidRPr="002E5F7B" w:rsidRDefault="00ED629F" w:rsidP="00C5171D">
      <w:pPr>
        <w:widowControl w:val="0"/>
        <w:ind w:firstLine="567"/>
        <w:jc w:val="both"/>
      </w:pPr>
      <w:r w:rsidRPr="002E5F7B">
        <w:rPr>
          <w:b/>
          <w:u w:val="single"/>
        </w:rPr>
        <w:t>Ví dụ:</w:t>
      </w:r>
      <w:r w:rsidRPr="002E5F7B">
        <w:t xml:space="preserve"> Phòng Công nghệ thông tin có nhiệm vụ thuộc Kế hoạch chuyển đổi số năm 2026 của Chi cục (chỉ tiêu chính, cơ bản) với thời hạn hoàn thành trong quý III/2026; đến hết ngày 30/9/2026 chưa hoàn thành. Trưởng Phòng Công nghệ thông tin bị xếp loại Không hoàn thành nhiệm vụ</w:t>
      </w:r>
      <w:r w:rsidR="002E5F7B">
        <w:t>.</w:t>
      </w:r>
    </w:p>
    <w:p w14:paraId="04F3F3CF" w14:textId="6F992796" w:rsidR="00BD367E" w:rsidRPr="002E5F7B" w:rsidRDefault="002E5F7B" w:rsidP="00C5171D">
      <w:pPr>
        <w:widowControl w:val="0"/>
        <w:ind w:firstLine="567"/>
        <w:jc w:val="both"/>
        <w:rPr>
          <w:i/>
          <w:spacing w:val="-2"/>
        </w:rPr>
      </w:pPr>
      <w:r w:rsidRPr="002E5F7B">
        <w:rPr>
          <w:i/>
          <w:spacing w:val="-2"/>
        </w:rPr>
        <w:t>(4)</w:t>
      </w:r>
      <w:r w:rsidR="00BD367E" w:rsidRPr="002E5F7B">
        <w:rPr>
          <w:i/>
          <w:spacing w:val="-2"/>
        </w:rPr>
        <w:t xml:space="preserve"> Đơn vị có nhiệm vụ không thuộc các chỉ tiêu chính, cơ bản theo quy định của Trung ương, Chính phủ và Bộ Tài chính (Xây dựng thể chế; chuyển đổi số; giải ngân) chưa hoàn thành tính đến thời điểm kết thúc kỳ đánh giá (ngày cuối cùng của tháng cuối quý) nhưng đơn vị không có giải pháp, biện pháp và không có khả năng hoàn thành trong quý liền kề hoặc trong năm đánh giá.</w:t>
      </w:r>
    </w:p>
    <w:p w14:paraId="44F9F046" w14:textId="097C6ABE" w:rsidR="00ED629F" w:rsidRPr="002E5F7B" w:rsidRDefault="00ED629F" w:rsidP="00C5171D">
      <w:pPr>
        <w:widowControl w:val="0"/>
        <w:ind w:firstLine="567"/>
        <w:jc w:val="both"/>
        <w:rPr>
          <w:spacing w:val="-4"/>
        </w:rPr>
      </w:pPr>
      <w:r w:rsidRPr="002E5F7B">
        <w:rPr>
          <w:b/>
          <w:spacing w:val="-4"/>
          <w:u w:val="single"/>
        </w:rPr>
        <w:t>Ví dụ:</w:t>
      </w:r>
      <w:r w:rsidRPr="002E5F7B">
        <w:rPr>
          <w:spacing w:val="-4"/>
        </w:rPr>
        <w:t xml:space="preserve"> Phòng Tổ chức cán bộ có nhiệm vụ </w:t>
      </w:r>
      <w:r w:rsidR="004D7031" w:rsidRPr="002E5F7B">
        <w:rPr>
          <w:spacing w:val="-4"/>
        </w:rPr>
        <w:t xml:space="preserve">mở lớp đào tạo AI cho Lãnh đạo </w:t>
      </w:r>
      <w:r w:rsidR="001C31F3" w:rsidRPr="002E5F7B">
        <w:rPr>
          <w:spacing w:val="-4"/>
        </w:rPr>
        <w:t xml:space="preserve"> hoàn thành trong Quý III/2026, </w:t>
      </w:r>
      <w:r w:rsidRPr="002E5F7B">
        <w:rPr>
          <w:spacing w:val="-4"/>
        </w:rPr>
        <w:t xml:space="preserve">đến hết quý chưa triển khai; đơn vị không có giải pháp, biện pháp và không chứng minh được khả năng hoàn thành trong quý liền kề </w:t>
      </w:r>
      <w:r w:rsidRPr="002E5F7B">
        <w:rPr>
          <w:spacing w:val="-4"/>
        </w:rPr>
        <w:lastRenderedPageBreak/>
        <w:t>hoặc trong năm đánh giá. Trưởng đơn vị bị xếp loại Không hoàn thành nhiệm vụ.</w:t>
      </w:r>
    </w:p>
    <w:p w14:paraId="1DDCF530" w14:textId="4C50C266" w:rsidR="00BD367E" w:rsidRPr="002E5F7B" w:rsidRDefault="002E5F7B" w:rsidP="00C5171D">
      <w:pPr>
        <w:widowControl w:val="0"/>
        <w:ind w:firstLine="567"/>
        <w:jc w:val="both"/>
        <w:rPr>
          <w:i/>
        </w:rPr>
      </w:pPr>
      <w:r w:rsidRPr="002E5F7B">
        <w:rPr>
          <w:i/>
        </w:rPr>
        <w:t>(5)</w:t>
      </w:r>
      <w:r w:rsidR="00BD367E" w:rsidRPr="002E5F7B">
        <w:rPr>
          <w:i/>
        </w:rPr>
        <w:t xml:space="preserve">  Bị cấp có thẩm quyền kết luận có biểu hiện suy thoái về tư tưởng chính trị, đạo đức, lối sống, “tự diễn biến”, “tự chuyển hóa”; vi phạm những điều đảng viên không được làm; vi phạm trách nhiệm nêu gương, ảnh hưởng xấu đến uy tín của bản thân và cơ quan, đơn vị nơi công tác.</w:t>
      </w:r>
    </w:p>
    <w:p w14:paraId="40B6FF1F" w14:textId="0237BDCF" w:rsidR="00BD367E" w:rsidRPr="002E5F7B" w:rsidRDefault="002E5F7B" w:rsidP="00C5171D">
      <w:pPr>
        <w:widowControl w:val="0"/>
        <w:ind w:firstLine="567"/>
        <w:jc w:val="both"/>
        <w:rPr>
          <w:i/>
        </w:rPr>
      </w:pPr>
      <w:r w:rsidRPr="002E5F7B">
        <w:rPr>
          <w:i/>
        </w:rPr>
        <w:t>(6)</w:t>
      </w:r>
      <w:r w:rsidR="00BD367E" w:rsidRPr="002E5F7B">
        <w:rPr>
          <w:i/>
        </w:rPr>
        <w:t xml:space="preserve"> Có hành vi vi phạm liên quan đến hoạt động công vụ bị xử lý kỷ luật bằng hình thức từ khiển trách trở lên trong kỳ đánh giá.</w:t>
      </w:r>
    </w:p>
    <w:p w14:paraId="47662A28" w14:textId="70EA38CF" w:rsidR="00BD367E" w:rsidRPr="002E5F7B" w:rsidRDefault="002E5F7B" w:rsidP="00C5171D">
      <w:pPr>
        <w:widowControl w:val="0"/>
        <w:ind w:firstLine="567"/>
        <w:jc w:val="both"/>
        <w:rPr>
          <w:i/>
          <w:spacing w:val="-4"/>
        </w:rPr>
      </w:pPr>
      <w:bookmarkStart w:id="0" w:name="diem_dd_4_2_11"/>
      <w:r w:rsidRPr="002E5F7B">
        <w:rPr>
          <w:i/>
          <w:spacing w:val="-4"/>
        </w:rPr>
        <w:t>(7)</w:t>
      </w:r>
      <w:r w:rsidR="00BD367E" w:rsidRPr="002E5F7B">
        <w:rPr>
          <w:i/>
          <w:spacing w:val="-4"/>
        </w:rPr>
        <w:t xml:space="preserve"> Có tổ chức hoặc cá nhân trong phạm vi quản lý trực tiếp có hành vi tham nhũng, lãng phí, tiêu cực và bị xử lý kỷ luật.</w:t>
      </w:r>
      <w:bookmarkEnd w:id="0"/>
    </w:p>
    <w:p w14:paraId="5D54C7A5" w14:textId="77777777" w:rsidR="006A7239" w:rsidRPr="00CD4D12" w:rsidRDefault="006A7239" w:rsidP="00C5171D">
      <w:pPr>
        <w:ind w:firstLine="567"/>
        <w:jc w:val="both"/>
        <w:rPr>
          <w:b/>
          <w:bCs/>
          <w:iCs/>
        </w:rPr>
      </w:pPr>
      <w:r w:rsidRPr="00CD4D12">
        <w:rPr>
          <w:b/>
          <w:bCs/>
          <w:iCs/>
        </w:rPr>
        <w:t>2.</w:t>
      </w:r>
      <w:r w:rsidR="00973263" w:rsidRPr="00CD4D12">
        <w:rPr>
          <w:b/>
          <w:bCs/>
          <w:iCs/>
        </w:rPr>
        <w:t>4</w:t>
      </w:r>
      <w:r w:rsidR="000D323C" w:rsidRPr="00CD4D12">
        <w:rPr>
          <w:b/>
          <w:bCs/>
          <w:iCs/>
        </w:rPr>
        <w:t xml:space="preserve">. Đối với </w:t>
      </w:r>
      <w:r w:rsidRPr="00CD4D12">
        <w:rPr>
          <w:b/>
          <w:bCs/>
          <w:iCs/>
        </w:rPr>
        <w:t>Phó Trưởng phòng, Phó Đội trưởng và tương đương thuộc Chi cục</w:t>
      </w:r>
    </w:p>
    <w:p w14:paraId="64570C41" w14:textId="40BF7DBE" w:rsidR="000D323C" w:rsidRPr="00CD4D12" w:rsidRDefault="006A7239" w:rsidP="00C5171D">
      <w:pPr>
        <w:ind w:firstLine="567"/>
        <w:jc w:val="both"/>
      </w:pPr>
      <w:r w:rsidRPr="00CD4D12">
        <w:t>V</w:t>
      </w:r>
      <w:r w:rsidR="000D323C" w:rsidRPr="00CD4D12">
        <w:t>iệc đánh giá, xếp loại gắn với kết quả thực hiện nhiệm vụ của lĩnh vực, bộ phận được phân công phụ trách và trách nhiệm liên đới đối với kết quả chung của đơn vị, cụ thể:</w:t>
      </w:r>
    </w:p>
    <w:p w14:paraId="7A7DF53F" w14:textId="4FFDE574" w:rsidR="000D323C" w:rsidRPr="00CD4D12" w:rsidRDefault="00BC10E1" w:rsidP="00C5171D">
      <w:pPr>
        <w:ind w:firstLine="567"/>
        <w:jc w:val="both"/>
      </w:pPr>
      <w:r>
        <w:rPr>
          <w:b/>
          <w:i/>
        </w:rPr>
        <w:t>a)</w:t>
      </w:r>
      <w:r w:rsidR="000D323C" w:rsidRPr="00CD4D12">
        <w:rPr>
          <w:b/>
          <w:i/>
        </w:rPr>
        <w:t xml:space="preserve"> Hoàn thành xuất sắc nhiệm vụ:</w:t>
      </w:r>
      <w:r w:rsidR="000D323C" w:rsidRPr="00CD4D12">
        <w:t xml:space="preserve"> điểm KPI đạt từ 90 điểm trở lên; lĩnh vực, bộ phận được giao phụ trách hoàn thành 100% nhiệm vụ đúng thời hạn, bảo đảm chất lượng, trong đó ít nhất 30% nhiệm vụ hoàn thành vượt mức; cá nhân có sản phẩm chất lượng, hiệu quả cao, nổi trội; bảo đảm tỉ lệ theo quy định.</w:t>
      </w:r>
    </w:p>
    <w:p w14:paraId="4D3677B5" w14:textId="26C2327C" w:rsidR="000D323C" w:rsidRPr="00CD4D12" w:rsidRDefault="00BC10E1" w:rsidP="00C5171D">
      <w:pPr>
        <w:ind w:firstLine="567"/>
        <w:jc w:val="both"/>
      </w:pPr>
      <w:r>
        <w:rPr>
          <w:b/>
          <w:i/>
        </w:rPr>
        <w:t>b)</w:t>
      </w:r>
      <w:r w:rsidR="000D323C" w:rsidRPr="00CD4D12">
        <w:rPr>
          <w:b/>
          <w:i/>
        </w:rPr>
        <w:t xml:space="preserve"> Hoàn thành tốt nhiệm vụ:</w:t>
      </w:r>
      <w:r w:rsidR="000D323C" w:rsidRPr="00CD4D12">
        <w:t xml:space="preserve"> điểm KPI từ 70 điểm đến dưới 90 điểm và trong quý lĩnh vực, bộ phận được giao phụ trách không có nhiệm vụ chậm, muộn; không có nhiệm vụ bị xác định là không hoàn thành.</w:t>
      </w:r>
    </w:p>
    <w:p w14:paraId="3D9B447A" w14:textId="2F5818B8" w:rsidR="000D323C" w:rsidRPr="00CD4D12" w:rsidRDefault="00BC10E1" w:rsidP="00C5171D">
      <w:pPr>
        <w:ind w:firstLine="567"/>
        <w:jc w:val="both"/>
      </w:pPr>
      <w:r>
        <w:rPr>
          <w:b/>
          <w:i/>
        </w:rPr>
        <w:t>c)</w:t>
      </w:r>
      <w:r w:rsidR="000D323C" w:rsidRPr="00CD4D12">
        <w:rPr>
          <w:b/>
          <w:i/>
        </w:rPr>
        <w:t xml:space="preserve"> Hoàn thành nhiệm vụ:</w:t>
      </w:r>
      <w:r w:rsidR="000D323C" w:rsidRPr="00CD4D12">
        <w:t xml:space="preserve"> điểm KPI từ 50 điểm đến dưới 70 điểm hoặc lĩnh vực, bộ phận được giao phụ trách có nhiệm vụ chậm, muộn nhưng đã hoàn thành trong quý; có nhiệm vụ chưa hoàn thành nhưng đã có giải pháp khả thi và cam kết hoàn thành trong quý liền kề hoặc trong năm đánh giá.</w:t>
      </w:r>
    </w:p>
    <w:p w14:paraId="089EE17A" w14:textId="3140751E" w:rsidR="000D323C" w:rsidRPr="00CD4D12" w:rsidRDefault="00BC10E1" w:rsidP="00C5171D">
      <w:pPr>
        <w:ind w:firstLine="567"/>
        <w:jc w:val="both"/>
      </w:pPr>
      <w:r>
        <w:rPr>
          <w:b/>
          <w:i/>
        </w:rPr>
        <w:t>d)</w:t>
      </w:r>
      <w:r w:rsidR="000D323C" w:rsidRPr="00CD4D12">
        <w:rPr>
          <w:b/>
          <w:i/>
        </w:rPr>
        <w:t xml:space="preserve"> Không hoàn thành nhiệm vụ: </w:t>
      </w:r>
      <w:r w:rsidR="000D323C" w:rsidRPr="00CD4D12">
        <w:t>điểm KPI dưới 50 điểm hoặc lĩnh vực, bộ phận được giao phụ trách có nhiệm vụ đến thời điểm kết thúc kỳ đánh giá không hoàn thành đầy đủ nội dung, sản phẩm theo yêu cầu.</w:t>
      </w:r>
    </w:p>
    <w:p w14:paraId="523CC10A" w14:textId="34BF8546" w:rsidR="000D323C" w:rsidRPr="00CD4D12" w:rsidRDefault="006A7239" w:rsidP="00C5171D">
      <w:pPr>
        <w:ind w:firstLine="567"/>
        <w:jc w:val="both"/>
      </w:pPr>
      <w:r w:rsidRPr="00CD4D12">
        <w:rPr>
          <w:b/>
        </w:rPr>
        <w:t xml:space="preserve">* </w:t>
      </w:r>
      <w:r w:rsidR="001C3E1F" w:rsidRPr="00CD4D12">
        <w:rPr>
          <w:b/>
          <w:u w:val="single"/>
        </w:rPr>
        <w:t>Lưu ý:</w:t>
      </w:r>
      <w:r w:rsidR="001C3E1F" w:rsidRPr="00CD4D12">
        <w:t xml:space="preserve"> </w:t>
      </w:r>
      <w:r w:rsidR="000D323C" w:rsidRPr="00CD4D12">
        <w:t xml:space="preserve">Trường hợp đơn vị có công việc chậm, muộn trong quý hoặc người đứng đầu đơn vị xếp loại Hoàn thành nhiệm vụ trở xuống thì cấp phó có liên quan trực tiếp có mức xếp loại quý </w:t>
      </w:r>
      <w:r w:rsidR="000D323C" w:rsidRPr="0018014E">
        <w:rPr>
          <w:b/>
          <w:u w:val="single"/>
        </w:rPr>
        <w:t>không cao hơn</w:t>
      </w:r>
      <w:r w:rsidR="000D323C" w:rsidRPr="00CD4D12">
        <w:t xml:space="preserve"> người đứng đầu đơn vị. </w:t>
      </w:r>
    </w:p>
    <w:p w14:paraId="6B7E613E" w14:textId="77777777" w:rsidR="006A7239" w:rsidRPr="00CD4D12" w:rsidRDefault="006A7239" w:rsidP="00C5171D">
      <w:pPr>
        <w:ind w:firstLine="567"/>
        <w:jc w:val="both"/>
        <w:rPr>
          <w:b/>
          <w:bCs/>
          <w:iCs/>
        </w:rPr>
      </w:pPr>
      <w:r w:rsidRPr="00CD4D12">
        <w:rPr>
          <w:b/>
          <w:bCs/>
          <w:iCs/>
        </w:rPr>
        <w:t>2.5</w:t>
      </w:r>
      <w:r w:rsidR="000D323C" w:rsidRPr="00CD4D12">
        <w:rPr>
          <w:b/>
          <w:bCs/>
          <w:iCs/>
        </w:rPr>
        <w:t>. Đối với công chức không giữ chức vụ lãnh đạo</w:t>
      </w:r>
    </w:p>
    <w:p w14:paraId="7FC66D8D" w14:textId="38438C2C" w:rsidR="000D323C" w:rsidRPr="00CD4D12" w:rsidRDefault="006A7239" w:rsidP="00C5171D">
      <w:pPr>
        <w:ind w:firstLine="567"/>
        <w:jc w:val="both"/>
      </w:pPr>
      <w:r w:rsidRPr="00CD4D12">
        <w:t>V</w:t>
      </w:r>
      <w:r w:rsidR="000D323C" w:rsidRPr="00CD4D12">
        <w:t>iệc đánh giá, xếp loại căn cứ kết quả thực hiện nhiệm vụ được giao trong quý (số lượng, chất lượng, tiến độ, sản phẩm công việc cụ thể), theo 04 mức:</w:t>
      </w:r>
    </w:p>
    <w:p w14:paraId="7A65C104" w14:textId="650D23AC" w:rsidR="000D323C" w:rsidRPr="00CD4D12" w:rsidRDefault="0018014E" w:rsidP="00C5171D">
      <w:pPr>
        <w:ind w:firstLine="567"/>
        <w:jc w:val="both"/>
      </w:pPr>
      <w:r>
        <w:rPr>
          <w:b/>
          <w:i/>
        </w:rPr>
        <w:t>a)</w:t>
      </w:r>
      <w:r w:rsidR="000D323C" w:rsidRPr="00CD4D12">
        <w:rPr>
          <w:b/>
          <w:i/>
        </w:rPr>
        <w:t xml:space="preserve"> Hoàn thành xuất sắc nhiệm vụ:</w:t>
      </w:r>
      <w:r w:rsidR="000D323C" w:rsidRPr="00CD4D12">
        <w:t xml:space="preserve"> điểm KPI đạt từ 90 điểm trở lên; hoàn thành 100% nhiệm vụ được giao đúng thời hạn, bảo đảm chất lượng; </w:t>
      </w:r>
      <w:r w:rsidR="000740C6" w:rsidRPr="00CD4D12">
        <w:t>cá nhân có sản phẩm chất lượng, hiệu quả cao, nổi trội</w:t>
      </w:r>
      <w:r w:rsidR="000D323C" w:rsidRPr="00CD4D12">
        <w:t>.</w:t>
      </w:r>
    </w:p>
    <w:p w14:paraId="2CAAADF7" w14:textId="10539C30" w:rsidR="000D323C" w:rsidRPr="00CD4D12" w:rsidRDefault="0018014E" w:rsidP="00C5171D">
      <w:pPr>
        <w:ind w:firstLine="567"/>
        <w:jc w:val="both"/>
      </w:pPr>
      <w:r>
        <w:rPr>
          <w:b/>
          <w:i/>
        </w:rPr>
        <w:t>b)</w:t>
      </w:r>
      <w:r w:rsidR="000D323C" w:rsidRPr="00CD4D12">
        <w:rPr>
          <w:b/>
          <w:i/>
        </w:rPr>
        <w:t xml:space="preserve"> Hoàn thành tốt nhiệm vụ:</w:t>
      </w:r>
      <w:r w:rsidR="000D323C" w:rsidRPr="00CD4D12">
        <w:t xml:space="preserve"> điểm KPI từ 70 điểm đến dưới 90 điểm; trong quý không có nhiệm vụ chậm, muộn, không có nhiệm vụ bị xác định là không hoàn thành.</w:t>
      </w:r>
    </w:p>
    <w:p w14:paraId="2AE0ABC8" w14:textId="5AC1DA1E" w:rsidR="000D323C" w:rsidRPr="00CD4D12" w:rsidRDefault="0018014E" w:rsidP="00C5171D">
      <w:pPr>
        <w:ind w:firstLine="567"/>
        <w:jc w:val="both"/>
      </w:pPr>
      <w:r>
        <w:rPr>
          <w:b/>
          <w:i/>
        </w:rPr>
        <w:t>c)</w:t>
      </w:r>
      <w:r w:rsidR="000D323C" w:rsidRPr="00CD4D12">
        <w:rPr>
          <w:b/>
          <w:i/>
        </w:rPr>
        <w:t xml:space="preserve"> Hoàn thành nhiệm vụ:</w:t>
      </w:r>
      <w:r w:rsidR="000D323C" w:rsidRPr="00CD4D12">
        <w:t xml:space="preserve"> điểm KPI từ 50 điểm đến dưới 70 điểm hoặc có nhiệm vụ chậm, muộn nhưng đã hoàn thành trong quý; có nhiệm vụ chưa hoàn thành nhưng đã có giải pháp và cam kết hoàn thành trong quý liền kề hoặc trong năm đánh giá.</w:t>
      </w:r>
    </w:p>
    <w:p w14:paraId="082AE356" w14:textId="689580CB" w:rsidR="000D323C" w:rsidRPr="00CD4D12" w:rsidRDefault="0018014E" w:rsidP="00C5171D">
      <w:pPr>
        <w:ind w:firstLine="567"/>
        <w:jc w:val="both"/>
      </w:pPr>
      <w:r>
        <w:rPr>
          <w:b/>
          <w:i/>
        </w:rPr>
        <w:lastRenderedPageBreak/>
        <w:t>d)</w:t>
      </w:r>
      <w:r w:rsidR="000D323C" w:rsidRPr="00CD4D12">
        <w:rPr>
          <w:b/>
          <w:i/>
        </w:rPr>
        <w:t xml:space="preserve"> Không hoàn thành nhiệm vụ:</w:t>
      </w:r>
      <w:r w:rsidR="000D323C" w:rsidRPr="00CD4D12">
        <w:t xml:space="preserve"> điểm KPI dưới 50 điểm hoặc có nhiệm vụ đến thời điểm kết thúc kỳ đánh giá không hoàn thành đầy đủ nội dung, sản phẩm theo yêu cầu; có hành vi vi phạm bị xử lý kỷ luật bằng hình thức từ khiển trách trở lên trong kỳ đánh giá.</w:t>
      </w:r>
    </w:p>
    <w:p w14:paraId="513CC64B" w14:textId="77777777" w:rsidR="005C3528" w:rsidRPr="00CD4D12" w:rsidRDefault="001C3E1F" w:rsidP="00C5171D">
      <w:pPr>
        <w:ind w:firstLine="567"/>
        <w:jc w:val="both"/>
        <w:rPr>
          <w:b/>
          <w:bCs/>
          <w:iCs/>
        </w:rPr>
      </w:pPr>
      <w:r w:rsidRPr="00CD4D12">
        <w:rPr>
          <w:b/>
          <w:bCs/>
          <w:iCs/>
        </w:rPr>
        <w:t>2.6</w:t>
      </w:r>
      <w:r w:rsidR="000D323C" w:rsidRPr="00CD4D12">
        <w:rPr>
          <w:b/>
          <w:bCs/>
          <w:iCs/>
        </w:rPr>
        <w:t>. Đối với người làm việ</w:t>
      </w:r>
      <w:r w:rsidR="005C3528" w:rsidRPr="00CD4D12">
        <w:rPr>
          <w:b/>
          <w:bCs/>
          <w:iCs/>
        </w:rPr>
        <w:t>c theo chế độ hợp đồng lao động</w:t>
      </w:r>
    </w:p>
    <w:p w14:paraId="44E66247" w14:textId="77777777" w:rsidR="00856DA5" w:rsidRDefault="00856DA5" w:rsidP="00C5171D">
      <w:pPr>
        <w:ind w:firstLine="567"/>
        <w:jc w:val="both"/>
      </w:pPr>
      <w:r>
        <w:rPr>
          <w:bCs/>
          <w:iCs/>
        </w:rPr>
        <w:t xml:space="preserve">- </w:t>
      </w:r>
      <w:r w:rsidR="005C3528" w:rsidRPr="00CD4D12">
        <w:rPr>
          <w:bCs/>
          <w:iCs/>
        </w:rPr>
        <w:t>Việc đánh giá, xếp loại đối với hợp đồng lao động</w:t>
      </w:r>
      <w:r w:rsidR="000D323C" w:rsidRPr="00CD4D12">
        <w:rPr>
          <w:bCs/>
          <w:i/>
          <w:iCs/>
        </w:rPr>
        <w:t xml:space="preserve"> </w:t>
      </w:r>
      <w:r w:rsidR="000D323C" w:rsidRPr="00CD4D12">
        <w:t>vận dụng thực hiện như đối với công chức không giữ chức vụ lãnh đạo; việc đánh giá căn cứ mức độ hoàn thành khối lượng, chất lượng, tiến độ công việc theo hợp đồng lao động và nhi</w:t>
      </w:r>
      <w:r>
        <w:t>ệm vụ được phân công trong quý.</w:t>
      </w:r>
    </w:p>
    <w:p w14:paraId="70601F40" w14:textId="504C0D13" w:rsidR="000D323C" w:rsidRPr="00CD4D12" w:rsidRDefault="00856DA5" w:rsidP="00C5171D">
      <w:pPr>
        <w:ind w:firstLine="567"/>
        <w:jc w:val="both"/>
      </w:pPr>
      <w:r>
        <w:t xml:space="preserve">- </w:t>
      </w:r>
      <w:r w:rsidR="000D323C" w:rsidRPr="00CD4D12">
        <w:t>Kết quả đánh giá, xếp loại là một trong những căn cứ để xem xét ký tiếp hoặc chấm dứt hợp đồng lao động theo quy định.</w:t>
      </w:r>
    </w:p>
    <w:p w14:paraId="2746570C" w14:textId="45B881EB" w:rsidR="000D323C" w:rsidRPr="00CD4D12" w:rsidRDefault="001C3E1F" w:rsidP="00C5171D">
      <w:pPr>
        <w:ind w:firstLine="567"/>
        <w:jc w:val="both"/>
        <w:rPr>
          <w:b/>
          <w:bCs/>
          <w:iCs/>
        </w:rPr>
      </w:pPr>
      <w:r w:rsidRPr="00CD4D12">
        <w:rPr>
          <w:b/>
          <w:bCs/>
          <w:iCs/>
        </w:rPr>
        <w:t>3</w:t>
      </w:r>
      <w:r w:rsidR="000D323C" w:rsidRPr="00CD4D12">
        <w:rPr>
          <w:b/>
          <w:bCs/>
          <w:iCs/>
        </w:rPr>
        <w:t>. Trình tự thực hiện đ</w:t>
      </w:r>
      <w:r w:rsidR="00C55135" w:rsidRPr="00CD4D12">
        <w:rPr>
          <w:b/>
          <w:bCs/>
          <w:iCs/>
        </w:rPr>
        <w:t>ánh giá, xếp loại hằng quý</w:t>
      </w:r>
    </w:p>
    <w:p w14:paraId="365FE1AD" w14:textId="77777777" w:rsidR="001C3E1F" w:rsidRPr="00CD4D12" w:rsidRDefault="000D323C" w:rsidP="00C5171D">
      <w:pPr>
        <w:ind w:firstLine="567"/>
        <w:jc w:val="both"/>
        <w:rPr>
          <w:b/>
        </w:rPr>
      </w:pPr>
      <w:r w:rsidRPr="00CD4D12">
        <w:rPr>
          <w:b/>
          <w:u w:val="single"/>
        </w:rPr>
        <w:t>Bước 1</w:t>
      </w:r>
      <w:r w:rsidR="001C3E1F" w:rsidRPr="00CD4D12">
        <w:rPr>
          <w:b/>
          <w:u w:val="single"/>
        </w:rPr>
        <w:t>:</w:t>
      </w:r>
      <w:r w:rsidRPr="00CD4D12">
        <w:rPr>
          <w:b/>
        </w:rPr>
        <w:t xml:space="preserve"> Cá nhân tự đánh giá</w:t>
      </w:r>
    </w:p>
    <w:p w14:paraId="50862194" w14:textId="49C72AF6" w:rsidR="000D323C" w:rsidRPr="00CD4D12" w:rsidRDefault="001C3E1F" w:rsidP="00C5171D">
      <w:pPr>
        <w:ind w:firstLine="567"/>
        <w:jc w:val="both"/>
      </w:pPr>
      <w:r w:rsidRPr="00CD4D12">
        <w:t>CC-NLĐ</w:t>
      </w:r>
      <w:r w:rsidR="000D323C" w:rsidRPr="00CD4D12">
        <w:t xml:space="preserve"> căn cứ nhiệm vụ được giao và kết quả, sản phẩm công việc cụ thể trong quý, tự chấm điểm, tự nhận xét ưu điểm, hạn chế và tự đề xuất mức xếp loại vào Phiếu đánh giá, xếp loại (Mẫu số 02A đối với công chức</w:t>
      </w:r>
      <w:r w:rsidR="00F53AD0">
        <w:t xml:space="preserve"> </w:t>
      </w:r>
      <w:r w:rsidR="00F53AD0" w:rsidRPr="00F53AD0">
        <w:t>không giữ chức vụ lãnh đạo</w:t>
      </w:r>
      <w:r w:rsidR="000D323C" w:rsidRPr="00CD4D12">
        <w:t>, người lao động; Mẫu số 02B đối với công chức giữ chức vụ lãnh đạo), gửi người đứng đầu đơn vị.</w:t>
      </w:r>
    </w:p>
    <w:p w14:paraId="3D31C162" w14:textId="77777777" w:rsidR="001C3E1F" w:rsidRPr="00CD4D12" w:rsidRDefault="001C3E1F" w:rsidP="00C5171D">
      <w:pPr>
        <w:ind w:firstLine="567"/>
        <w:jc w:val="both"/>
        <w:rPr>
          <w:b/>
        </w:rPr>
      </w:pPr>
      <w:r w:rsidRPr="00CD4D12">
        <w:rPr>
          <w:b/>
          <w:u w:val="single"/>
        </w:rPr>
        <w:t>Bước 2:</w:t>
      </w:r>
      <w:r w:rsidRPr="00CD4D12">
        <w:rPr>
          <w:b/>
        </w:rPr>
        <w:t xml:space="preserve"> Nhận xét, đánh giá tại đơn vị</w:t>
      </w:r>
    </w:p>
    <w:p w14:paraId="44C309C6" w14:textId="062273FC" w:rsidR="000D323C" w:rsidRPr="00CD4D12" w:rsidRDefault="00C55135" w:rsidP="00C5171D">
      <w:pPr>
        <w:ind w:firstLine="567"/>
        <w:jc w:val="both"/>
      </w:pPr>
      <w:r w:rsidRPr="00CD4D12">
        <w:t xml:space="preserve">- </w:t>
      </w:r>
      <w:r w:rsidR="000D323C" w:rsidRPr="00CD4D12">
        <w:t>Người đứng đầu đơn vị nhận xét, đánh giá, đề xuất mức xếp loại đối với từng cá nhân</w:t>
      </w:r>
      <w:r w:rsidR="007E1712" w:rsidRPr="00CD4D12">
        <w:t>;</w:t>
      </w:r>
      <w:r w:rsidR="000D323C" w:rsidRPr="00CD4D12">
        <w:t xml:space="preserve"> trong đó nêu rõ số nhiệm vụ hoàn thành vượt mức, số nhiệm vụ chậm tiến độ, chưa hoàn thành hoặc chưa đạt yêu cầu chất lượng; đối với cấp phó, việc nhận xét gắn với kết quả thực hiện nhiệm vụ của lĩnh vực, bộ phận được phân công phụ trách.</w:t>
      </w:r>
    </w:p>
    <w:p w14:paraId="73FAC8EA" w14:textId="23026E58" w:rsidR="00C55135" w:rsidRPr="00CD4D12" w:rsidRDefault="00C55135" w:rsidP="00C5171D">
      <w:pPr>
        <w:ind w:firstLine="567"/>
        <w:jc w:val="both"/>
      </w:pPr>
      <w:r w:rsidRPr="00CD4D12">
        <w:t>- Các cá nhân CC-NLĐ có thời gian công tác từ 01 tháng trở xuống trong quý thì chưa thực hiện đánh giá, xếp loại tại thời điểm đánh giá quý; kết quả thực hiện nhiệm vụ trong thời gian công tác còn lại của quý đó được xem xét sang quý tiếp theo.</w:t>
      </w:r>
    </w:p>
    <w:p w14:paraId="0A1FD4F6" w14:textId="77777777" w:rsidR="001C3E1F" w:rsidRPr="00CD4D12" w:rsidRDefault="001C3E1F" w:rsidP="00C5171D">
      <w:pPr>
        <w:ind w:firstLine="567"/>
        <w:jc w:val="both"/>
        <w:rPr>
          <w:b/>
        </w:rPr>
      </w:pPr>
      <w:r w:rsidRPr="00CD4D12">
        <w:rPr>
          <w:b/>
          <w:u w:val="single"/>
        </w:rPr>
        <w:t>Bước 3.</w:t>
      </w:r>
      <w:r w:rsidRPr="00CD4D12">
        <w:rPr>
          <w:b/>
        </w:rPr>
        <w:t xml:space="preserve"> Gửi hồ sơ</w:t>
      </w:r>
    </w:p>
    <w:p w14:paraId="55F682ED" w14:textId="725B52B5" w:rsidR="009A565C" w:rsidRPr="00CD4D12" w:rsidRDefault="001C3E1F" w:rsidP="00C5171D">
      <w:pPr>
        <w:ind w:firstLine="567"/>
        <w:jc w:val="both"/>
      </w:pPr>
      <w:r w:rsidRPr="00CD4D12">
        <w:t>C</w:t>
      </w:r>
      <w:r w:rsidR="000D323C" w:rsidRPr="00CD4D12">
        <w:t xml:space="preserve">hậm nhất trong </w:t>
      </w:r>
      <w:r w:rsidR="00837A4B" w:rsidRPr="00CD4D12">
        <w:rPr>
          <w:b/>
        </w:rPr>
        <w:t>ngày</w:t>
      </w:r>
      <w:r w:rsidR="00837A4B" w:rsidRPr="00CD4D12">
        <w:rPr>
          <w:b/>
          <w:bCs/>
        </w:rPr>
        <w:t xml:space="preserve"> </w:t>
      </w:r>
      <w:r w:rsidR="009A565C" w:rsidRPr="00CD4D12">
        <w:rPr>
          <w:b/>
          <w:bCs/>
        </w:rPr>
        <w:t>2</w:t>
      </w:r>
      <w:r w:rsidR="00B47BA1" w:rsidRPr="00CD4D12">
        <w:rPr>
          <w:b/>
          <w:bCs/>
        </w:rPr>
        <w:t>3</w:t>
      </w:r>
      <w:r w:rsidR="00837A4B" w:rsidRPr="00CD4D12">
        <w:rPr>
          <w:b/>
          <w:bCs/>
        </w:rPr>
        <w:t xml:space="preserve"> của tháng cuối </w:t>
      </w:r>
      <w:r w:rsidR="00727F22" w:rsidRPr="00CD4D12">
        <w:rPr>
          <w:b/>
          <w:bCs/>
        </w:rPr>
        <w:t>Q</w:t>
      </w:r>
      <w:r w:rsidR="00837A4B" w:rsidRPr="00CD4D12">
        <w:rPr>
          <w:b/>
          <w:bCs/>
        </w:rPr>
        <w:t>uý</w:t>
      </w:r>
      <w:r w:rsidRPr="00CD4D12">
        <w:t xml:space="preserve">, </w:t>
      </w:r>
      <w:r w:rsidR="00727F22" w:rsidRPr="00CD4D12">
        <w:t xml:space="preserve">các </w:t>
      </w:r>
      <w:r w:rsidR="000D323C" w:rsidRPr="00CD4D12">
        <w:t>đơn vị hoàn thiện, gửi hồ sơ đánh giá, xếp loại về Chi</w:t>
      </w:r>
      <w:r w:rsidR="009A565C" w:rsidRPr="00CD4D12">
        <w:t xml:space="preserve"> cục (qua Phòng Tổ chức cán bộ), gồm: </w:t>
      </w:r>
    </w:p>
    <w:p w14:paraId="6D099157" w14:textId="7A934ADF" w:rsidR="009A565C" w:rsidRPr="00CD4D12" w:rsidRDefault="009A565C" w:rsidP="00C5171D">
      <w:pPr>
        <w:ind w:firstLine="567"/>
        <w:jc w:val="both"/>
      </w:pPr>
      <w:r w:rsidRPr="00CD4D12">
        <w:t>(1) Phiếu đánh giá, xếp loại quý theo Mẫu số 02</w:t>
      </w:r>
      <w:r w:rsidR="00F47329" w:rsidRPr="00CD4D12">
        <w:t>A và Mẫu số 02B</w:t>
      </w:r>
      <w:r w:rsidRPr="00CD4D12">
        <w:t xml:space="preserve">; </w:t>
      </w:r>
    </w:p>
    <w:p w14:paraId="2319AF3E" w14:textId="77777777" w:rsidR="009A565C" w:rsidRPr="00CD4D12" w:rsidRDefault="009A565C" w:rsidP="00C5171D">
      <w:pPr>
        <w:widowControl w:val="0"/>
        <w:tabs>
          <w:tab w:val="num" w:pos="720"/>
        </w:tabs>
        <w:ind w:firstLine="567"/>
        <w:jc w:val="both"/>
      </w:pPr>
      <w:r w:rsidRPr="00CD4D12">
        <w:t>(2) Báo cáo kết quả thực hiện nhiệm vụ của đơn vị:</w:t>
      </w:r>
    </w:p>
    <w:p w14:paraId="2B64A216" w14:textId="70950526" w:rsidR="009A565C" w:rsidRPr="00CD4D12" w:rsidRDefault="009A565C" w:rsidP="00C5171D">
      <w:pPr>
        <w:widowControl w:val="0"/>
        <w:tabs>
          <w:tab w:val="num" w:pos="720"/>
        </w:tabs>
        <w:ind w:firstLine="567"/>
        <w:jc w:val="both"/>
      </w:pPr>
      <w:r w:rsidRPr="00CD4D12">
        <w:rPr>
          <w:i/>
        </w:rPr>
        <w:t>- Đối với các đơn vị Phòng/Đội:</w:t>
      </w:r>
      <w:r w:rsidRPr="00CD4D12">
        <w:t xml:space="preserve"> (i) Báo cáo kết quả thực hiện nhiệm vụ của đơn vị theo Mẫu số 01B; (ii) Bảng tổng hợp kết quả thực hiện nhiệm vụ trọng tâm do các cơ quan có thẩm quyền giao theo Mẫu số 03 và (iii) Bảng tổng hợp đánh giá kết quả thực hiện các chỉ tiêu kế hoạch theo các lĩnh vực công tác trọng tâm theo Mẫu số 04B.</w:t>
      </w:r>
    </w:p>
    <w:p w14:paraId="4EAAE12F" w14:textId="3DFBBBB1" w:rsidR="009A565C" w:rsidRPr="00CD4D12" w:rsidRDefault="009A565C" w:rsidP="00C5171D">
      <w:pPr>
        <w:widowControl w:val="0"/>
        <w:tabs>
          <w:tab w:val="num" w:pos="720"/>
        </w:tabs>
        <w:ind w:firstLine="567"/>
        <w:jc w:val="both"/>
      </w:pPr>
      <w:r w:rsidRPr="00CD4D12">
        <w:rPr>
          <w:i/>
        </w:rPr>
        <w:t xml:space="preserve">- Đối với các đơn vị hải quan cửa khẩu: </w:t>
      </w:r>
      <w:r w:rsidRPr="00CD4D12">
        <w:t xml:space="preserve">(i) </w:t>
      </w:r>
      <w:r w:rsidRPr="00CD4D12">
        <w:rPr>
          <w:spacing w:val="-2"/>
        </w:rPr>
        <w:t xml:space="preserve">Báo cáo kết quả thực hiện nhiệm vụ của đơn vị theo Mẫu số 01B; (ii) </w:t>
      </w:r>
      <w:r w:rsidRPr="00CD4D12">
        <w:t>Bảng tổng hợp đánh giá kết quả thực hiện các chỉ tiêu kế hoạch theo các lĩnh vực công tác trọng tâm theo Mẫu số 04B.</w:t>
      </w:r>
    </w:p>
    <w:p w14:paraId="42F62521" w14:textId="77777777" w:rsidR="001C3E1F" w:rsidRPr="00CD4D12" w:rsidRDefault="001C3E1F" w:rsidP="00C5171D">
      <w:pPr>
        <w:ind w:firstLine="567"/>
        <w:jc w:val="both"/>
        <w:rPr>
          <w:b/>
        </w:rPr>
      </w:pPr>
      <w:r w:rsidRPr="00CD4D12">
        <w:rPr>
          <w:b/>
          <w:u w:val="single"/>
        </w:rPr>
        <w:t>Bước 4.</w:t>
      </w:r>
      <w:r w:rsidRPr="00CD4D12">
        <w:rPr>
          <w:b/>
        </w:rPr>
        <w:t xml:space="preserve"> Thẩm định, quyết định</w:t>
      </w:r>
    </w:p>
    <w:p w14:paraId="7CF92407" w14:textId="3C84BD1E" w:rsidR="000D323C" w:rsidRPr="00CD4D12" w:rsidRDefault="000D323C" w:rsidP="00C5171D">
      <w:pPr>
        <w:ind w:firstLine="567"/>
        <w:jc w:val="both"/>
      </w:pPr>
      <w:r w:rsidRPr="00CD4D12">
        <w:t xml:space="preserve">Phòng Tổ chức cán bộ tổng hợp, rà soát, đối chiếu kết quả tự đánh giá, đề xuất của các đơn vị với thông tin, số liệu do các Phòng, Đội cung cấp; tham mưu, </w:t>
      </w:r>
      <w:r w:rsidRPr="00CD4D12">
        <w:lastRenderedPageBreak/>
        <w:t xml:space="preserve">trình Chi cục trưởng xem xét, quyết định, phê duyệt mức xếp loại đối với các trường hợp </w:t>
      </w:r>
      <w:r w:rsidR="00727F22" w:rsidRPr="00CD4D12">
        <w:t>theo</w:t>
      </w:r>
      <w:r w:rsidRPr="00CD4D12">
        <w:t xml:space="preserve"> thẩm quyền.</w:t>
      </w:r>
    </w:p>
    <w:p w14:paraId="7DC85A6C" w14:textId="77777777" w:rsidR="001C3E1F" w:rsidRPr="00CD4D12" w:rsidRDefault="001C3E1F" w:rsidP="00C5171D">
      <w:pPr>
        <w:ind w:firstLine="567"/>
        <w:jc w:val="both"/>
        <w:rPr>
          <w:b/>
        </w:rPr>
      </w:pPr>
      <w:r w:rsidRPr="00CD4D12">
        <w:rPr>
          <w:b/>
          <w:u w:val="single"/>
        </w:rPr>
        <w:t>Bước 5.</w:t>
      </w:r>
      <w:r w:rsidRPr="00CD4D12">
        <w:rPr>
          <w:b/>
        </w:rPr>
        <w:t xml:space="preserve"> Thông báo, lưu hồ sơ</w:t>
      </w:r>
    </w:p>
    <w:p w14:paraId="7CE8089D" w14:textId="48904623" w:rsidR="000D323C" w:rsidRPr="00CD4D12" w:rsidRDefault="001C3E1F" w:rsidP="00C5171D">
      <w:pPr>
        <w:ind w:firstLine="567"/>
        <w:jc w:val="both"/>
        <w:rPr>
          <w:spacing w:val="-2"/>
        </w:rPr>
      </w:pPr>
      <w:r w:rsidRPr="00CD4D12">
        <w:rPr>
          <w:spacing w:val="-2"/>
        </w:rPr>
        <w:t>K</w:t>
      </w:r>
      <w:r w:rsidR="000D323C" w:rsidRPr="00CD4D12">
        <w:rPr>
          <w:spacing w:val="-2"/>
        </w:rPr>
        <w:t>ết quả đánh giá, xếp loại sau khi được cấp có thẩm quyền phê duyệt được thông báo công khai đến đơn vị, cá nhân; Phiếu đánh giá và các tài liệu liên quan được lưu hồ sơ theo quy định. Kết quả xếp loại của công chức, người lao động phải bảo đảm phù hợp với kết quả xếp loại của đơn vị và của người đứng đầu đơn vị.</w:t>
      </w:r>
    </w:p>
    <w:p w14:paraId="61DF92B1" w14:textId="6A706E25" w:rsidR="00C55135" w:rsidRPr="00CD4D12" w:rsidRDefault="00C55135" w:rsidP="00C5171D">
      <w:pPr>
        <w:ind w:firstLine="567"/>
        <w:jc w:val="both"/>
        <w:rPr>
          <w:b/>
        </w:rPr>
      </w:pPr>
      <w:r w:rsidRPr="00CD4D12">
        <w:rPr>
          <w:b/>
        </w:rPr>
        <w:t xml:space="preserve">4. Hướng dẫn việc đánh giá, xếp loại hằng quý trên Phần mềm KPI nội bộ của </w:t>
      </w:r>
      <w:r w:rsidR="00FC162E" w:rsidRPr="00CD4D12">
        <w:rPr>
          <w:b/>
        </w:rPr>
        <w:t>C</w:t>
      </w:r>
      <w:r w:rsidRPr="00CD4D12">
        <w:rPr>
          <w:b/>
        </w:rPr>
        <w:t>hi cục</w:t>
      </w:r>
    </w:p>
    <w:p w14:paraId="131E22A8" w14:textId="4114AC7C" w:rsidR="00F47329" w:rsidRPr="00CD4D12" w:rsidRDefault="00F47329" w:rsidP="00C5171D">
      <w:pPr>
        <w:ind w:firstLine="567"/>
        <w:jc w:val="both"/>
        <w:rPr>
          <w:b/>
        </w:rPr>
      </w:pPr>
      <w:r w:rsidRPr="00CD4D12">
        <w:t xml:space="preserve">Việc đánh giá, xếp loại </w:t>
      </w:r>
      <w:r w:rsidR="005C3528" w:rsidRPr="00CD4D12">
        <w:t xml:space="preserve">CC-NLĐ </w:t>
      </w:r>
      <w:r w:rsidRPr="00CD4D12">
        <w:t>hằng quý</w:t>
      </w:r>
      <w:r w:rsidR="005C3528" w:rsidRPr="00CD4D12">
        <w:t xml:space="preserve"> vẫn</w:t>
      </w:r>
      <w:r w:rsidRPr="00CD4D12">
        <w:t xml:space="preserve"> được thực hiện thống nhất trên Phần mềm đánh giá KPI nội bộ của Chi cục theo trình tự tại mục 3 Phần này: cá nhân cập nhật kết quả thực hiện nhiệm vụ, tự chấm điểm các tiêu chí và hoàn thiện Phiếu đánh giá trên Phần mềm; người đứng đầu đơn vị nhận xét, đề xuất mức xếp loại trên Phần mềm; Phòng Tổ chức cán bộ tổng hợp, trình cấp có thẩm quyền quyết định, phê duyệt và thông báo kết quả </w:t>
      </w:r>
      <w:r w:rsidR="00FC162E" w:rsidRPr="00CD4D12">
        <w:t>đánh giá, xếp loại</w:t>
      </w:r>
      <w:r w:rsidRPr="00CD4D12">
        <w:t xml:space="preserve">. </w:t>
      </w:r>
    </w:p>
    <w:p w14:paraId="23A07C82" w14:textId="11CA5834" w:rsidR="00C27129" w:rsidRPr="00CD4D12" w:rsidRDefault="00C55135" w:rsidP="00C5171D">
      <w:pPr>
        <w:ind w:firstLine="567"/>
        <w:jc w:val="both"/>
      </w:pPr>
      <w:r w:rsidRPr="00CD4D12">
        <w:rPr>
          <w:b/>
          <w:bCs/>
        </w:rPr>
        <w:t>5</w:t>
      </w:r>
      <w:r w:rsidR="00A761DD" w:rsidRPr="00CD4D12">
        <w:rPr>
          <w:b/>
          <w:bCs/>
        </w:rPr>
        <w:t xml:space="preserve">. Tổng hợp kết quả xếp loại hằng quý để </w:t>
      </w:r>
      <w:r w:rsidR="00652BC9" w:rsidRPr="00CD4D12">
        <w:rPr>
          <w:b/>
          <w:bCs/>
        </w:rPr>
        <w:t xml:space="preserve">đánh giá, </w:t>
      </w:r>
      <w:r w:rsidR="00A761DD" w:rsidRPr="00CD4D12">
        <w:rPr>
          <w:b/>
          <w:bCs/>
        </w:rPr>
        <w:t>xếp loại cuối năm</w:t>
      </w:r>
    </w:p>
    <w:p w14:paraId="5ED53B73" w14:textId="47A8BC4A" w:rsidR="00C27129" w:rsidRPr="00CD4D12" w:rsidRDefault="00096871" w:rsidP="00C5171D">
      <w:pPr>
        <w:ind w:firstLine="567"/>
        <w:jc w:val="both"/>
      </w:pPr>
      <w:r w:rsidRPr="00096871">
        <w:rPr>
          <w:b/>
          <w:i/>
        </w:rPr>
        <w:t>a)</w:t>
      </w:r>
      <w:r w:rsidR="00A761DD" w:rsidRPr="00096871">
        <w:rPr>
          <w:b/>
          <w:i/>
        </w:rPr>
        <w:t xml:space="preserve"> Hoàn thành xuất sắc nhiệm vụ:</w:t>
      </w:r>
      <w:r w:rsidR="00A761DD" w:rsidRPr="00CD4D12">
        <w:t xml:space="preserve"> có từ 02 quý trở lên xếp loại Hoàn thành xuất sắc nhiệm vụ và không có quý bị xếp loại Không hoàn thành nhiệm vụ; số lượng được xếp loại Hoàn thành xuất sắc nhiệm vụ bảo đảm theo tỉ lệ quy định của Trung ương và pháp luật.</w:t>
      </w:r>
    </w:p>
    <w:p w14:paraId="35569BC5" w14:textId="6A6130B4" w:rsidR="00C27129" w:rsidRPr="00CD4D12" w:rsidRDefault="00096871" w:rsidP="00C5171D">
      <w:pPr>
        <w:ind w:firstLine="567"/>
        <w:jc w:val="both"/>
      </w:pPr>
      <w:r w:rsidRPr="00096871">
        <w:rPr>
          <w:b/>
          <w:i/>
        </w:rPr>
        <w:t>b)</w:t>
      </w:r>
      <w:r w:rsidR="00A761DD" w:rsidRPr="00096871">
        <w:rPr>
          <w:b/>
          <w:i/>
        </w:rPr>
        <w:t xml:space="preserve"> Hoàn thành tốt nhiệm vụ:</w:t>
      </w:r>
      <w:r w:rsidR="00A761DD" w:rsidRPr="00CD4D12">
        <w:t xml:space="preserve"> có không quá 02 quý xếp loại Hoàn thành nhiệm vụ hoặc không quá 01 quý xếp loại Không hoàn thành nhiệm vụ, các quý còn lại xếp loại Hoàn thành tốt nhiệm vụ trở lên.</w:t>
      </w:r>
    </w:p>
    <w:p w14:paraId="56A2AB1C" w14:textId="42AFCCDD" w:rsidR="00C27129" w:rsidRPr="00CD4D12" w:rsidRDefault="00096871" w:rsidP="00C5171D">
      <w:pPr>
        <w:ind w:firstLine="567"/>
        <w:jc w:val="both"/>
      </w:pPr>
      <w:r w:rsidRPr="00096871">
        <w:rPr>
          <w:b/>
          <w:i/>
        </w:rPr>
        <w:t>c)</w:t>
      </w:r>
      <w:r w:rsidR="00A761DD" w:rsidRPr="00096871">
        <w:rPr>
          <w:b/>
          <w:i/>
        </w:rPr>
        <w:t xml:space="preserve"> Hoàn thành nhiệm vụ:</w:t>
      </w:r>
      <w:r w:rsidR="00A761DD" w:rsidRPr="00CD4D12">
        <w:t xml:space="preserve"> các trường hợp còn lại không thuộc trường hợp được xếp loại Hoàn thành tốt nhiệm vụ và Không hoàn thành nhiệm vụ.</w:t>
      </w:r>
    </w:p>
    <w:p w14:paraId="398B2325" w14:textId="2C34E86F" w:rsidR="00C27129" w:rsidRPr="00CD4D12" w:rsidRDefault="00096871" w:rsidP="00C5171D">
      <w:pPr>
        <w:ind w:firstLine="567"/>
        <w:jc w:val="both"/>
      </w:pPr>
      <w:r w:rsidRPr="00096871">
        <w:rPr>
          <w:b/>
          <w:i/>
        </w:rPr>
        <w:t>d)</w:t>
      </w:r>
      <w:r w:rsidR="00A761DD" w:rsidRPr="00096871">
        <w:rPr>
          <w:b/>
          <w:i/>
        </w:rPr>
        <w:t xml:space="preserve"> Không hoàn thành nhiệm vụ:</w:t>
      </w:r>
      <w:r w:rsidR="00A761DD" w:rsidRPr="00CD4D12">
        <w:t xml:space="preserve"> có từ 02 quý trở lên xếp loại Không hoàn thành nhiệm vụ.</w:t>
      </w:r>
    </w:p>
    <w:p w14:paraId="29D01158" w14:textId="0B7A88B7" w:rsidR="00C27129" w:rsidRPr="00CD4D12" w:rsidRDefault="00C55135" w:rsidP="00C5171D">
      <w:pPr>
        <w:ind w:firstLine="567"/>
        <w:jc w:val="both"/>
      </w:pPr>
      <w:r w:rsidRPr="00CD4D12">
        <w:rPr>
          <w:b/>
          <w:bCs/>
        </w:rPr>
        <w:t>6</w:t>
      </w:r>
      <w:r w:rsidR="001C3E1F" w:rsidRPr="00CD4D12">
        <w:rPr>
          <w:b/>
          <w:bCs/>
        </w:rPr>
        <w:t xml:space="preserve">. </w:t>
      </w:r>
      <w:r w:rsidR="00A761DD" w:rsidRPr="00CD4D12">
        <w:rPr>
          <w:b/>
          <w:bCs/>
        </w:rPr>
        <w:t>Xử lý sau đánh giá, xếp loại hằng quý</w:t>
      </w:r>
    </w:p>
    <w:p w14:paraId="2E361AB6" w14:textId="4A42BD1B" w:rsidR="00C27129" w:rsidRPr="00CD4D12" w:rsidRDefault="001C3E1F" w:rsidP="00C5171D">
      <w:pPr>
        <w:ind w:firstLine="567"/>
        <w:jc w:val="both"/>
      </w:pPr>
      <w:r w:rsidRPr="00CD4D12">
        <w:t>-</w:t>
      </w:r>
      <w:r w:rsidR="00A761DD" w:rsidRPr="00CD4D12">
        <w:t xml:space="preserve"> Trường hợp người đứng đầu đơn vị xếp loại Hoàn thành tốt nhiệm vụ nhưng có công việc chậm, muộn trong quý: thực hiện kiểm điểm, rút kinh nghiệm đối với các công việc chậm, muộn; xác định trách nhiệm của </w:t>
      </w:r>
      <w:r w:rsidR="00727F22" w:rsidRPr="00CD4D12">
        <w:t xml:space="preserve">các </w:t>
      </w:r>
      <w:r w:rsidR="00A761DD" w:rsidRPr="00CD4D12">
        <w:t>cá nhân có liên quan, bảo đảm công chức và lãnh đạo đơn vị có liên quan trực tiếp có mức xếp loại quý không cao hơn người đứng đầu đơn vị.</w:t>
      </w:r>
    </w:p>
    <w:p w14:paraId="6CAB855E" w14:textId="626F89E0" w:rsidR="00C27129" w:rsidRPr="00CD4D12" w:rsidRDefault="001C3E1F" w:rsidP="00C5171D">
      <w:pPr>
        <w:ind w:firstLine="567"/>
        <w:jc w:val="both"/>
      </w:pPr>
      <w:r w:rsidRPr="00CD4D12">
        <w:t>-</w:t>
      </w:r>
      <w:r w:rsidR="00A761DD" w:rsidRPr="00CD4D12">
        <w:t xml:space="preserve"> Đối với người đứng đầu đơn vị xếp loại Hoàn thành nhiệm vụ trở xuống: tập thể lãnh đạo đơn vị phải tổ chức họp kiểm điểm, nghiêm khắc rút kinh nghiệm, đồng thời yêu cầu các cá nhân liên quan kiểm điểm, chấn chỉnh, rà soát lại kết quả triển khai nhiệm vụ và xếp loại quý tương ứng, bảo đảm công chức và lãnh đạo đơn vị có liên quan trực tiếp có mức xếp loại quý không cao hơn người đứng đầu đơn vị.</w:t>
      </w:r>
    </w:p>
    <w:p w14:paraId="0B284B68" w14:textId="28C275F8" w:rsidR="00C27129" w:rsidRPr="00CD4D12" w:rsidRDefault="001C3E1F" w:rsidP="00C5171D">
      <w:pPr>
        <w:ind w:firstLine="567"/>
        <w:jc w:val="both"/>
      </w:pPr>
      <w:r w:rsidRPr="00CD4D12">
        <w:t>-</w:t>
      </w:r>
      <w:r w:rsidR="00A761DD" w:rsidRPr="00CD4D12">
        <w:t xml:space="preserve"> Trường hợp cá nhân có 02 quý trong năm xếp loại Không hoàn thành nhiệm vụ: nếu 02 quý liên tiếp thì điều chuyển, thay thế, bố trí ngay công tác khác phù hợp với năng lực; nếu 02 quý không liên tiếp thì xem xét điều chuyển, thay thế, bố trí công tác khác phù hợp với năng lực.</w:t>
      </w:r>
    </w:p>
    <w:p w14:paraId="69BFEC90" w14:textId="77777777" w:rsidR="00B87D32" w:rsidRDefault="00B87D32" w:rsidP="00C5171D">
      <w:pPr>
        <w:ind w:firstLine="567"/>
        <w:jc w:val="both"/>
        <w:rPr>
          <w:b/>
          <w:bCs/>
        </w:rPr>
      </w:pPr>
    </w:p>
    <w:p w14:paraId="23E189C2" w14:textId="38DBF7D8" w:rsidR="00C27129" w:rsidRPr="00CD4D12" w:rsidRDefault="001C3E1F" w:rsidP="00C5171D">
      <w:pPr>
        <w:ind w:firstLine="567"/>
        <w:jc w:val="both"/>
      </w:pPr>
      <w:r w:rsidRPr="00CD4D12">
        <w:rPr>
          <w:b/>
          <w:bCs/>
        </w:rPr>
        <w:lastRenderedPageBreak/>
        <w:t>III</w:t>
      </w:r>
      <w:r w:rsidR="00A761DD" w:rsidRPr="00CD4D12">
        <w:rPr>
          <w:b/>
          <w:bCs/>
        </w:rPr>
        <w:t>. T</w:t>
      </w:r>
      <w:r w:rsidRPr="00CD4D12">
        <w:rPr>
          <w:b/>
          <w:bCs/>
        </w:rPr>
        <w:t>Ổ CHỨC THỰC HIỆN</w:t>
      </w:r>
    </w:p>
    <w:p w14:paraId="58152BF5" w14:textId="44AB50EE" w:rsidR="003C742A" w:rsidRPr="00CD4D12" w:rsidRDefault="00A761DD" w:rsidP="00C5171D">
      <w:pPr>
        <w:ind w:firstLine="567"/>
        <w:jc w:val="both"/>
      </w:pPr>
      <w:r w:rsidRPr="00CD4D12">
        <w:rPr>
          <w:b/>
          <w:bCs/>
        </w:rPr>
        <w:t xml:space="preserve">1. </w:t>
      </w:r>
      <w:r w:rsidR="00BE5D08" w:rsidRPr="00CD4D12">
        <w:rPr>
          <w:b/>
        </w:rPr>
        <w:t xml:space="preserve">Trưởng </w:t>
      </w:r>
      <w:r w:rsidR="005B5CB5" w:rsidRPr="00CD4D12">
        <w:rPr>
          <w:b/>
        </w:rPr>
        <w:t xml:space="preserve">các </w:t>
      </w:r>
      <w:r w:rsidR="00BE5D08" w:rsidRPr="00CD4D12">
        <w:rPr>
          <w:b/>
        </w:rPr>
        <w:t>đơn vị</w:t>
      </w:r>
      <w:r w:rsidR="005B5CB5" w:rsidRPr="00CD4D12">
        <w:rPr>
          <w:b/>
        </w:rPr>
        <w:t xml:space="preserve"> thuộc Chi cục</w:t>
      </w:r>
      <w:r w:rsidR="0073687A" w:rsidRPr="00CD4D12">
        <w:t>:</w:t>
      </w:r>
      <w:r w:rsidR="003C742A" w:rsidRPr="00CD4D12">
        <w:t xml:space="preserve"> C</w:t>
      </w:r>
      <w:r w:rsidR="0073687A" w:rsidRPr="00CD4D12">
        <w:t>ó trách nhiệm</w:t>
      </w:r>
      <w:r w:rsidR="00BE5D08" w:rsidRPr="00CD4D12">
        <w:t xml:space="preserve"> </w:t>
      </w:r>
      <w:r w:rsidR="0073687A" w:rsidRPr="00CD4D12">
        <w:t>t</w:t>
      </w:r>
      <w:r w:rsidR="00BE5D08" w:rsidRPr="00CD4D12">
        <w:t>ổ chức p</w:t>
      </w:r>
      <w:r w:rsidRPr="00CD4D12">
        <w:t xml:space="preserve">hổ biến, quán triệt </w:t>
      </w:r>
      <w:r w:rsidR="003C742A" w:rsidRPr="00CD4D12">
        <w:t xml:space="preserve">và tổ chức triển khai thực hiện </w:t>
      </w:r>
      <w:r w:rsidRPr="00CD4D12">
        <w:t xml:space="preserve">đầy đủ nội dung </w:t>
      </w:r>
      <w:r w:rsidR="003C742A" w:rsidRPr="00CD4D12">
        <w:t xml:space="preserve">nêu tại </w:t>
      </w:r>
      <w:r w:rsidRPr="00CD4D12">
        <w:t>Công văn số 21169/CHQ-TCCB và Công văn này đế</w:t>
      </w:r>
      <w:r w:rsidR="003C742A" w:rsidRPr="00CD4D12">
        <w:t>n toàn thể CC-NLĐ thuộc đơn vị.</w:t>
      </w:r>
    </w:p>
    <w:p w14:paraId="0AE09970" w14:textId="2FE61815" w:rsidR="00922C9D" w:rsidRPr="00CD4D12" w:rsidRDefault="003C742A" w:rsidP="00C5171D">
      <w:pPr>
        <w:ind w:firstLine="567"/>
        <w:jc w:val="both"/>
      </w:pPr>
      <w:r w:rsidRPr="00CD4D12">
        <w:t>Trong đó chú trọng việc t</w:t>
      </w:r>
      <w:r w:rsidR="00A761DD" w:rsidRPr="00CD4D12">
        <w:t>ổ chức lập kế hoạch, phân công giao việc</w:t>
      </w:r>
      <w:r w:rsidR="00720E15" w:rsidRPr="00CD4D12">
        <w:t xml:space="preserve"> h</w:t>
      </w:r>
      <w:r w:rsidR="00BB2A6B">
        <w:t>ằ</w:t>
      </w:r>
      <w:r w:rsidR="00720E15" w:rsidRPr="00CD4D12">
        <w:t>ng tuần, h</w:t>
      </w:r>
      <w:r w:rsidR="00BB2A6B">
        <w:t>ằ</w:t>
      </w:r>
      <w:r w:rsidR="00720E15" w:rsidRPr="00CD4D12">
        <w:t>ng quý và tổ chức</w:t>
      </w:r>
      <w:r w:rsidR="00A761DD" w:rsidRPr="00CD4D12">
        <w:t xml:space="preserve"> theo dõi, đánh giá, xếp loại hằng quý theo đúng thẩm quyền và hướng dẫn.</w:t>
      </w:r>
      <w:r w:rsidR="00230BAF" w:rsidRPr="00CD4D12">
        <w:t xml:space="preserve"> </w:t>
      </w:r>
      <w:r w:rsidR="0037521C" w:rsidRPr="00CD4D12">
        <w:t>Từ nay đến hết năm 2026, c</w:t>
      </w:r>
      <w:r w:rsidR="00922C9D" w:rsidRPr="00CD4D12">
        <w:t xml:space="preserve">ăn cứ kết quả thực hiện 8 tháng đầu năm 2026, các đơn vị rà soát, đăng ký, điều chỉnh lộ trình thực hiện các chỉ tiêu được giao trong những tháng còn lại của năm theo Mẫu số 04C ban hành kèm theo Công văn này, gửi về Chi cục (qua Phòng Tổ chức cán bộ và các Phòng/Đội có liên quan) </w:t>
      </w:r>
      <w:r w:rsidR="00922C9D" w:rsidRPr="00CD4D12">
        <w:rPr>
          <w:b/>
        </w:rPr>
        <w:t>trong ngày 1</w:t>
      </w:r>
      <w:r w:rsidR="001D4B6A" w:rsidRPr="00CD4D12">
        <w:rPr>
          <w:b/>
        </w:rPr>
        <w:t>1</w:t>
      </w:r>
      <w:r w:rsidR="00922C9D" w:rsidRPr="00CD4D12">
        <w:rPr>
          <w:b/>
        </w:rPr>
        <w:t>/9/2026.</w:t>
      </w:r>
    </w:p>
    <w:p w14:paraId="2D2DC9B8" w14:textId="54F4C4FF" w:rsidR="00635E65" w:rsidRPr="00CD4D12" w:rsidRDefault="00635E65" w:rsidP="00C5171D">
      <w:pPr>
        <w:widowControl w:val="0"/>
        <w:tabs>
          <w:tab w:val="num" w:pos="720"/>
        </w:tabs>
        <w:ind w:firstLine="567"/>
        <w:jc w:val="both"/>
      </w:pPr>
      <w:r w:rsidRPr="00CD4D12">
        <w:rPr>
          <w:b/>
          <w:i/>
        </w:rPr>
        <w:t xml:space="preserve">* </w:t>
      </w:r>
      <w:r w:rsidRPr="00CD4D12">
        <w:rPr>
          <w:b/>
          <w:i/>
          <w:u w:val="single"/>
        </w:rPr>
        <w:t>Lưu ý</w:t>
      </w:r>
      <w:r w:rsidRPr="00CD4D12">
        <w:rPr>
          <w:b/>
          <w:i/>
        </w:rPr>
        <w:t xml:space="preserve">: </w:t>
      </w:r>
      <w:r w:rsidRPr="00CD4D12">
        <w:t>Trên cơ sở hướng dẫn thống nhất việc lấy số liệu báo cáo phục vụ đánh giá, xếp loại hằng quý của Cục Hải quan, Chi cục đề nghị các đơn vị xây dựng các chỉ tiêu kế hoạch theo Mẫu số 04C nêu trên phù hợp với mốc thời gian số liệu tại báo cáo kết quả công tác hằng tháng, quý của đơn vị gửi Chi cục (Văn phòng) được quy định trong Quy chế làm việc của Cục Hải quan và Chi cục Hải quan khu vực VIII để thống nhất kết quả đánh giá, xếp loại tập thể, cá nhân CC-NLĐ, nhất là đối với người đứng đầu phù hợp với kết quả báo cáo các mặt công tác hằng tháng, quý của đơn vị.</w:t>
      </w:r>
    </w:p>
    <w:p w14:paraId="3C10CC3C" w14:textId="5FDCCCA1" w:rsidR="00C27129" w:rsidRPr="00CD4D12" w:rsidRDefault="00A761DD" w:rsidP="00C5171D">
      <w:pPr>
        <w:ind w:firstLine="567"/>
        <w:jc w:val="both"/>
        <w:rPr>
          <w:bCs/>
        </w:rPr>
      </w:pPr>
      <w:r w:rsidRPr="00CD4D12">
        <w:rPr>
          <w:b/>
          <w:bCs/>
        </w:rPr>
        <w:t xml:space="preserve">2. </w:t>
      </w:r>
      <w:r w:rsidR="00153BEA" w:rsidRPr="00CD4D12">
        <w:rPr>
          <w:b/>
          <w:bCs/>
        </w:rPr>
        <w:t xml:space="preserve">Các đơn vị </w:t>
      </w:r>
      <w:r w:rsidR="0073687A" w:rsidRPr="00CD4D12">
        <w:rPr>
          <w:b/>
          <w:bCs/>
        </w:rPr>
        <w:t xml:space="preserve">Phòng, Đội thuộc Chi cục: </w:t>
      </w:r>
      <w:r w:rsidR="000468C3" w:rsidRPr="00CD4D12">
        <w:rPr>
          <w:bCs/>
        </w:rPr>
        <w:t>C</w:t>
      </w:r>
      <w:r w:rsidR="0073687A" w:rsidRPr="00CD4D12">
        <w:rPr>
          <w:bCs/>
        </w:rPr>
        <w:t>ó trách nhiệm c</w:t>
      </w:r>
      <w:r w:rsidRPr="00CD4D12">
        <w:rPr>
          <w:bCs/>
        </w:rPr>
        <w:t>ung cấp thông tin phục vụ theo dõi, đánh giá, xếp loại hằng quý</w:t>
      </w:r>
      <w:r w:rsidR="00BE5D08" w:rsidRPr="00CD4D12">
        <w:rPr>
          <w:bCs/>
        </w:rPr>
        <w:t xml:space="preserve"> đối với Chi cục trưởng và Trưởng các đơn vị thuộc Chi cục</w:t>
      </w:r>
      <w:r w:rsidR="003C742A" w:rsidRPr="00CD4D12">
        <w:rPr>
          <w:bCs/>
        </w:rPr>
        <w:t>.</w:t>
      </w:r>
    </w:p>
    <w:p w14:paraId="22CEBB5C" w14:textId="23F48EA8" w:rsidR="00BE5D08" w:rsidRPr="00CD4D12" w:rsidRDefault="00BE5D08" w:rsidP="00C5171D">
      <w:pPr>
        <w:ind w:firstLine="567"/>
        <w:jc w:val="both"/>
      </w:pPr>
      <w:r w:rsidRPr="00CD4D12">
        <w:rPr>
          <w:b/>
          <w:u w:val="single"/>
        </w:rPr>
        <w:t>Chậm nhất trong ngày 23 tháng cuối quý</w:t>
      </w:r>
      <w:r w:rsidRPr="00CD4D12">
        <w:rPr>
          <w:b/>
        </w:rPr>
        <w:t>,</w:t>
      </w:r>
      <w:r w:rsidRPr="00CD4D12">
        <w:t xml:space="preserve"> các đơn vị sau chủ động cung cấp thông tin về các chỉ tiêu và tình hình thực hiện của các đơn vị thuộc Chi cục </w:t>
      </w:r>
      <w:r w:rsidR="00CC42BD" w:rsidRPr="00CD4D12">
        <w:t xml:space="preserve">gửi </w:t>
      </w:r>
      <w:r w:rsidRPr="00CD4D12">
        <w:t>cho Phòng Tổ chức cán bộ để làm cơ sở: (1) Đề xuất, lập hồ sơ đánh giá, xếp loại đối với đồng chí Chi cục trưởng; (2) Xem xét, đánh giá, xếp loại hằng quý</w:t>
      </w:r>
      <w:r w:rsidR="00CC42BD" w:rsidRPr="00CD4D12">
        <w:t xml:space="preserve"> đối với các đồng chí Trưởng đơn vị thuộc Chi cục.</w:t>
      </w:r>
      <w:r w:rsidRPr="00CD4D12">
        <w:t xml:space="preserve"> </w:t>
      </w:r>
      <w:r w:rsidR="00CC42BD" w:rsidRPr="00CD4D12">
        <w:t>T</w:t>
      </w:r>
      <w:r w:rsidRPr="00CD4D12">
        <w:t>rong đó đánh giá rõ tỷ lệ, mức độ hoàn thành của từng đơn vị so với chỉ tiêu được giao; xác định rõ nguyên nhân khách quan, chủ quan; đánh giá, xác định rõ kết quả thực hiện đạt hay chưa đạt đối với từng chỉ tiêu của từng đơn vị, cụ thể:</w:t>
      </w:r>
    </w:p>
    <w:p w14:paraId="42904706" w14:textId="3F9CBC66" w:rsidR="00BE5D08" w:rsidRPr="00CD4D12" w:rsidRDefault="005B5CB5" w:rsidP="00C5171D">
      <w:pPr>
        <w:ind w:firstLine="567"/>
        <w:jc w:val="both"/>
      </w:pPr>
      <w:r w:rsidRPr="00CD4D12">
        <w:rPr>
          <w:b/>
        </w:rPr>
        <w:t>2.1.</w:t>
      </w:r>
      <w:r w:rsidR="00CF1A32" w:rsidRPr="00CD4D12">
        <w:rPr>
          <w:b/>
        </w:rPr>
        <w:t xml:space="preserve"> Văn phòng</w:t>
      </w:r>
      <w:r w:rsidR="00635E65" w:rsidRPr="00CD4D12">
        <w:t>:</w:t>
      </w:r>
    </w:p>
    <w:p w14:paraId="55FE8F17" w14:textId="163D90B6" w:rsidR="00CF1A32" w:rsidRPr="00CD4D12" w:rsidRDefault="00BE5D08" w:rsidP="00C5171D">
      <w:pPr>
        <w:ind w:firstLine="567"/>
        <w:jc w:val="both"/>
      </w:pPr>
      <w:r w:rsidRPr="00CD4D12">
        <w:t>-</w:t>
      </w:r>
      <w:r w:rsidR="00CF1A32" w:rsidRPr="00CD4D12">
        <w:t xml:space="preserve"> </w:t>
      </w:r>
      <w:r w:rsidRPr="00CD4D12">
        <w:t>C</w:t>
      </w:r>
      <w:r w:rsidR="00CF1A32" w:rsidRPr="00CD4D12">
        <w:t>hủ trì, phối hợp với các đơn vị liên quan tổng hợp, dự thảo: (</w:t>
      </w:r>
      <w:r w:rsidR="006A3D99" w:rsidRPr="00CD4D12">
        <w:t>i</w:t>
      </w:r>
      <w:r w:rsidR="00CF1A32" w:rsidRPr="00CD4D12">
        <w:t>) Báo cáo kết quả các lĩnh vực công tác của Chi cục theo Mẫu số 01</w:t>
      </w:r>
      <w:r w:rsidR="00201681" w:rsidRPr="00CD4D12">
        <w:t>A</w:t>
      </w:r>
      <w:r w:rsidR="00CF1A32" w:rsidRPr="00CD4D12">
        <w:t>; (</w:t>
      </w:r>
      <w:r w:rsidR="006A3D99" w:rsidRPr="00CD4D12">
        <w:t>ii</w:t>
      </w:r>
      <w:r w:rsidR="00CF1A32" w:rsidRPr="00CD4D12">
        <w:t>) Bảng kết quả thực hiện các chỉ tiêu kế hoạch của Chi cục theo Mẫu số 04</w:t>
      </w:r>
      <w:r w:rsidR="00201681" w:rsidRPr="00CD4D12">
        <w:t>A kèm theo</w:t>
      </w:r>
      <w:r w:rsidR="00CF1A32" w:rsidRPr="00CD4D12">
        <w:t>.</w:t>
      </w:r>
    </w:p>
    <w:p w14:paraId="25148D44" w14:textId="77777777" w:rsidR="00CC42BD" w:rsidRPr="00CD4D12" w:rsidRDefault="00CC42BD" w:rsidP="00C5171D">
      <w:pPr>
        <w:widowControl w:val="0"/>
        <w:shd w:val="clear" w:color="auto" w:fill="FFFFFF"/>
        <w:tabs>
          <w:tab w:val="left" w:pos="2475"/>
        </w:tabs>
        <w:ind w:firstLine="567"/>
        <w:jc w:val="both"/>
        <w:rPr>
          <w:spacing w:val="-2"/>
          <w:shd w:val="clear" w:color="auto" w:fill="FFFFFF"/>
        </w:rPr>
      </w:pPr>
      <w:r w:rsidRPr="00CD4D12">
        <w:t>- Chia sẻ, cung cấp thông tin, số liệu báo cáo kết quả công tác định kỳ tháng, quý, năm và kết quả cập nhật tiến độ thực hiện nhiệm vụ của các đơn vị; cung cấp nội dung đánh giá về các chỉ tiêu theo Mẫu số 04B thuộc lĩnh vực theo dõi, gồm: giải ngân vốn NSNN cấp; công tác truyền thông (tin, bài đăng tải trên website Cục; tin bài trên Fanpage DDCI Hải quan; Fanpage DDCI Quảng Ninh; ISEC).</w:t>
      </w:r>
    </w:p>
    <w:p w14:paraId="207C275F" w14:textId="45F55B08" w:rsidR="00CC42BD" w:rsidRDefault="00CC42BD" w:rsidP="00C5171D">
      <w:pPr>
        <w:widowControl w:val="0"/>
        <w:shd w:val="clear" w:color="auto" w:fill="FFFFFF"/>
        <w:tabs>
          <w:tab w:val="left" w:pos="2475"/>
        </w:tabs>
        <w:ind w:firstLine="567"/>
        <w:jc w:val="both"/>
      </w:pPr>
      <w:r w:rsidRPr="00CD4D12">
        <w:t>- Tổng hợp, đánh giá về các nhiệm vụ chậm, muộn, chưa hoàn thành của các đơn vị thuộc Chi cục (Phòng/Đội/Hải quan cửa khẩu) trong quý đánh giá (trong đó nêu rõ chậm, muộn cụ thể bao nhiêu ngày trên mốc thời gian nào) để làm cơ sở đánh giá, xếp loại theo qu</w:t>
      </w:r>
      <w:bookmarkStart w:id="1" w:name="_GoBack"/>
      <w:bookmarkEnd w:id="1"/>
      <w:r w:rsidRPr="00CD4D12">
        <w:t>y định.</w:t>
      </w:r>
    </w:p>
    <w:p w14:paraId="70B218D2" w14:textId="77777777" w:rsidR="00C5566D" w:rsidRPr="00CD4D12" w:rsidRDefault="00C5566D" w:rsidP="00C5171D">
      <w:pPr>
        <w:widowControl w:val="0"/>
        <w:shd w:val="clear" w:color="auto" w:fill="FFFFFF"/>
        <w:tabs>
          <w:tab w:val="left" w:pos="2475"/>
        </w:tabs>
        <w:ind w:firstLine="567"/>
        <w:jc w:val="both"/>
      </w:pPr>
    </w:p>
    <w:p w14:paraId="5B6EB0D4" w14:textId="77777777" w:rsidR="00F47329" w:rsidRPr="00CD4D12" w:rsidRDefault="00F47329" w:rsidP="00C5171D">
      <w:pPr>
        <w:widowControl w:val="0"/>
        <w:tabs>
          <w:tab w:val="num" w:pos="720"/>
        </w:tabs>
        <w:ind w:firstLine="567"/>
        <w:jc w:val="both"/>
        <w:rPr>
          <w:b/>
          <w:i/>
        </w:rPr>
      </w:pPr>
      <w:r w:rsidRPr="00CD4D12">
        <w:rPr>
          <w:b/>
          <w:i/>
        </w:rPr>
        <w:lastRenderedPageBreak/>
        <w:t>* Lưu ý về số liệu cung cấp, báo cáo Cục Hải quan:</w:t>
      </w:r>
    </w:p>
    <w:p w14:paraId="40828C28" w14:textId="77777777" w:rsidR="00F47329" w:rsidRPr="00CD4D12" w:rsidRDefault="00F47329" w:rsidP="00C5171D">
      <w:pPr>
        <w:widowControl w:val="0"/>
        <w:tabs>
          <w:tab w:val="num" w:pos="720"/>
        </w:tabs>
        <w:ind w:firstLine="567"/>
        <w:jc w:val="both"/>
      </w:pPr>
      <w:r w:rsidRPr="00CD4D12">
        <w:t>+ Đối với việc thực hiện các chỉ tiêu kế hoạch: sử dụng số liệu tại báo cáo kết quả công tác hằng tháng, quý của Chi cục gửi Văn phòng Cục được quy định trong Quy chế làm việc của Cục Hải quan.</w:t>
      </w:r>
    </w:p>
    <w:p w14:paraId="6B47BDE2" w14:textId="77777777" w:rsidR="00F47329" w:rsidRPr="00CD4D12" w:rsidRDefault="00F47329" w:rsidP="00C5171D">
      <w:pPr>
        <w:widowControl w:val="0"/>
        <w:tabs>
          <w:tab w:val="num" w:pos="720"/>
        </w:tabs>
        <w:ind w:firstLine="567"/>
        <w:jc w:val="both"/>
        <w:rPr>
          <w:spacing w:val="-6"/>
        </w:rPr>
      </w:pPr>
      <w:r w:rsidRPr="00CD4D12">
        <w:rPr>
          <w:spacing w:val="-6"/>
        </w:rPr>
        <w:t xml:space="preserve">+ Đối với các nhiệm vụ </w:t>
      </w:r>
      <w:r w:rsidRPr="00CD4D12">
        <w:t>trong chương trình công tác trọng tâm</w:t>
      </w:r>
      <w:r w:rsidRPr="00CD4D12">
        <w:rPr>
          <w:spacing w:val="-6"/>
        </w:rPr>
        <w:t>, nhiệm vụ Chính phủ, Bộ Tài chính giao, nhiệm vụ theo các thông báo kết luận của Lãnh đạo Cục: gửi kết quả cập nhật phát sinh từ ngày 26 đến ngày cuối cùng của tháng cuối quý (nếu có).</w:t>
      </w:r>
    </w:p>
    <w:p w14:paraId="7D1B4EFF" w14:textId="6848777A" w:rsidR="00CC42BD" w:rsidRPr="00CD4D12" w:rsidRDefault="005B5CB5" w:rsidP="00C5171D">
      <w:pPr>
        <w:ind w:firstLine="567"/>
        <w:jc w:val="both"/>
        <w:rPr>
          <w:b/>
        </w:rPr>
      </w:pPr>
      <w:r w:rsidRPr="00CD4D12">
        <w:rPr>
          <w:b/>
        </w:rPr>
        <w:t>2.2.</w:t>
      </w:r>
      <w:r w:rsidR="00CC42BD" w:rsidRPr="00CD4D12">
        <w:rPr>
          <w:b/>
        </w:rPr>
        <w:t xml:space="preserve"> Phòng Nghiệp vụ hải quan: </w:t>
      </w:r>
    </w:p>
    <w:p w14:paraId="1BB27A56" w14:textId="1DB71620" w:rsidR="00CC42BD" w:rsidRPr="00CD4D12" w:rsidRDefault="00CC42BD" w:rsidP="00C5171D">
      <w:pPr>
        <w:ind w:firstLine="567"/>
        <w:jc w:val="both"/>
      </w:pPr>
      <w:r w:rsidRPr="00CD4D12">
        <w:t>- Cung cấp nội dung đánh giá về các chỉ tiêu theo Mẫu số 04B thuộc lĩnh vực theo dõi, gồm: số thu NSNN; các chỉ tiêu công tác giám sát quản lý (chỉ tiêu tăng kim ngạch - không gồm KNQ, TNTX; chỉ tiêu tăng doanh nghiệp; hội nghị đối thoại doanh nghiệp, tham vấn; rà soát, đề xuất cắt giảm thủ tục, các mặt h</w:t>
      </w:r>
      <w:r w:rsidR="00BB2A6B">
        <w:t>ằ</w:t>
      </w:r>
      <w:r w:rsidRPr="00CD4D12">
        <w:t xml:space="preserve">ng kiểm tra chuyên ngành; phát hiện vi phạm khai báo sai xuất xứ, giả mạo nhãn mác, vi phạm SHTT; đề xuất thông tin dấu hiệu vi phạm cung cấp KTSTQ đối với doanh nghiệp GC, SXXK, CX); </w:t>
      </w:r>
    </w:p>
    <w:p w14:paraId="290BE5B9" w14:textId="77777777" w:rsidR="00CC42BD" w:rsidRPr="00CD4D12" w:rsidRDefault="00CC42BD" w:rsidP="00C5171D">
      <w:pPr>
        <w:ind w:firstLine="567"/>
        <w:jc w:val="both"/>
      </w:pPr>
      <w:r w:rsidRPr="00CD4D12">
        <w:t>- Tình hình sử dụng máy soi hành lý (tần suất sử dụng, kết quả thực hiện); kết quả hỗ trợ, giải quyết khó khăn, vướng mắc cho doanh nghiệp của các đơn vị.</w:t>
      </w:r>
    </w:p>
    <w:p w14:paraId="4878B1B0" w14:textId="0BD54BCD" w:rsidR="00CC42BD" w:rsidRPr="00CD4D12" w:rsidRDefault="005B5CB5" w:rsidP="00C5171D">
      <w:pPr>
        <w:ind w:firstLine="567"/>
        <w:jc w:val="both"/>
      </w:pPr>
      <w:r w:rsidRPr="00CD4D12">
        <w:rPr>
          <w:b/>
        </w:rPr>
        <w:t>2.3.</w:t>
      </w:r>
      <w:r w:rsidR="00CC42BD" w:rsidRPr="00CD4D12">
        <w:rPr>
          <w:b/>
        </w:rPr>
        <w:t xml:space="preserve"> Phòng Quản lý rủi ro:</w:t>
      </w:r>
      <w:r w:rsidR="00CC42BD" w:rsidRPr="00CD4D12">
        <w:t xml:space="preserve"> cung cấp nội dung đánh giá về các chỉ tiêu theo Mẫu số 04B thuộc lĩnh vực theo dõi, gồm: máy soi container (định mức soi chiếu; số container thực hiện soi chiếu; tỷ lệ phát hiện vi phạm qua soi chiếu); các chỉ tiêu công tác quản lý rủi ro (thu thập thông tin doanh nghiệp do Cục Hải quan giao; thu thập thông tin doanh nghiệp do Chi cục giao; hồ sơ doanh nghiệp trọng điểm theo Phiếu cung cấp thông tin được Lãnh đạo Chi cục phê duyệt; tiêu chí phân tích áp dụng - tiêu chí doanh nghiệp; tiêu chí phân tích áp dụng - tiêu chí mặt hàng trọng điểm) của các đơn vị.</w:t>
      </w:r>
    </w:p>
    <w:p w14:paraId="594591B7" w14:textId="395CADC5" w:rsidR="00CC42BD" w:rsidRPr="00CD4D12" w:rsidRDefault="005B5CB5" w:rsidP="00C5171D">
      <w:pPr>
        <w:ind w:firstLine="567"/>
        <w:jc w:val="both"/>
      </w:pPr>
      <w:r w:rsidRPr="00CD4D12">
        <w:rPr>
          <w:b/>
        </w:rPr>
        <w:t>2.4.</w:t>
      </w:r>
      <w:r w:rsidR="00CC42BD" w:rsidRPr="00CD4D12">
        <w:rPr>
          <w:b/>
        </w:rPr>
        <w:t xml:space="preserve"> Đội Phúc tập và Kiểm tra sau thông quan:</w:t>
      </w:r>
      <w:r w:rsidR="00CC42BD" w:rsidRPr="00CD4D12">
        <w:t xml:space="preserve"> cung cấp nội dung đánh giá về các chỉ tiêu theo Mẫu số 04B thuộc lĩnh vực theo dõi, gồm: số cuộc kiểm tra sau thông quan; số thu NSNN từ kiểm tra sau thông quan; tỷ lệ phát hiện vi phạm; phiếu cung cấp thông tin của các đơn vị.</w:t>
      </w:r>
    </w:p>
    <w:p w14:paraId="5CF3FF15" w14:textId="381EC6F2" w:rsidR="00CC42BD" w:rsidRPr="00CD4D12" w:rsidRDefault="005B5CB5" w:rsidP="00C5171D">
      <w:pPr>
        <w:ind w:firstLine="567"/>
        <w:jc w:val="both"/>
        <w:rPr>
          <w:b/>
        </w:rPr>
      </w:pPr>
      <w:r w:rsidRPr="00CD4D12">
        <w:rPr>
          <w:b/>
        </w:rPr>
        <w:t>2.5.</w:t>
      </w:r>
      <w:r w:rsidR="00CC42BD" w:rsidRPr="00CD4D12">
        <w:rPr>
          <w:b/>
        </w:rPr>
        <w:t xml:space="preserve"> Đội Kiểm soát hải quan: </w:t>
      </w:r>
    </w:p>
    <w:p w14:paraId="178DAE29" w14:textId="77777777" w:rsidR="00CC42BD" w:rsidRPr="00CD4D12" w:rsidRDefault="00CC42BD" w:rsidP="00C5171D">
      <w:pPr>
        <w:ind w:firstLine="567"/>
        <w:jc w:val="both"/>
      </w:pPr>
      <w:r w:rsidRPr="00CD4D12">
        <w:t>- Cung cấp nội dung đánh giá về các chỉ tiêu theo Mẫu số 04B thuộc lĩnh vực theo dõi, gồm: số vụ chủ trì phát hiện, bắt giữ và xử lý (tổng số vụ; số vụ không tính vi phạm về thời hạn); số vụ khởi tố; số vụ chuyển nguồn tin kiến nghị khởi tố; số vụ phối hợp bắt giữ; số thu NSNN từ xử phạt vi phạm hành chính; tuần tra hải quan; lập hồ sơ sưu tra; lập hồ sơ ĐTNCNTH; xây dựng cơ sở bí mật; đấu tranh chuyên án.</w:t>
      </w:r>
    </w:p>
    <w:p w14:paraId="315F1318" w14:textId="77777777" w:rsidR="00CC42BD" w:rsidRPr="00CD4D12" w:rsidRDefault="00CC42BD" w:rsidP="00C5171D">
      <w:pPr>
        <w:ind w:firstLine="567"/>
        <w:jc w:val="both"/>
      </w:pPr>
      <w:r w:rsidRPr="00CD4D12">
        <w:t>- Việc quản lý, sử dụng máy móc, trang thiết bị lĩnh vực điều tra chống buôn lậu của các đơn vị.</w:t>
      </w:r>
    </w:p>
    <w:p w14:paraId="4EFE0317" w14:textId="18557359" w:rsidR="00CC42BD" w:rsidRPr="00CD4D12" w:rsidRDefault="005B5CB5" w:rsidP="00C5171D">
      <w:pPr>
        <w:ind w:firstLine="567"/>
        <w:jc w:val="both"/>
      </w:pPr>
      <w:r w:rsidRPr="00CD4D12">
        <w:rPr>
          <w:b/>
        </w:rPr>
        <w:t>2.6.</w:t>
      </w:r>
      <w:r w:rsidR="00CC42BD" w:rsidRPr="00CD4D12">
        <w:rPr>
          <w:b/>
        </w:rPr>
        <w:t xml:space="preserve"> Phòng Tổ chức cán bộ:</w:t>
      </w:r>
      <w:r w:rsidR="00CC42BD" w:rsidRPr="00CD4D12">
        <w:t xml:space="preserve"> </w:t>
      </w:r>
    </w:p>
    <w:p w14:paraId="39525568" w14:textId="73E131F5" w:rsidR="00153BEA" w:rsidRPr="00CD4D12" w:rsidRDefault="00153BEA" w:rsidP="00C5171D">
      <w:pPr>
        <w:ind w:firstLine="567"/>
        <w:jc w:val="both"/>
      </w:pPr>
      <w:r w:rsidRPr="00CD4D12">
        <w:t xml:space="preserve">- Căn cứ: (1) Kết quả kiểm tra, đánh giá đối với các công việc chậm, muộn của các đơn vị trong quý; (2) Kết quả theo dõi, đánh giá việc thực hiện các kết luận, kiến nghị thanh tra, kiểm tra, kiểm toán của các đơn vị; (3) Kết quả công tác kỷ cương, kỷ luật, xử lý vi phạm của công chức trong thực thi công vụ (đánh giá, xác định rõ nguyên nhân khách quan, chủ quan); (4) Trách nhiệm của đơn vị, cá </w:t>
      </w:r>
      <w:r w:rsidRPr="00CD4D12">
        <w:lastRenderedPageBreak/>
        <w:t xml:space="preserve">nhân chủ trì, phối hợp; (5) Kiến nghị, đề xuất rõ việc xử lý trách nhiệm đối với đơn vị, cá nhân (rõ đối tượng, rõ biện pháp)); (6) Thông tin, số liệu do các Phòng, Đội cung cấp để tổng hợp, tham mưu Chi cục trưởng quyết định, phê duyệt mức xếp loại theo thẩm quyền theo đúng quy định. </w:t>
      </w:r>
    </w:p>
    <w:p w14:paraId="5A139652" w14:textId="114680D6" w:rsidR="00CC42BD" w:rsidRPr="00D04AD0" w:rsidRDefault="00153BEA" w:rsidP="00C5171D">
      <w:pPr>
        <w:ind w:firstLine="567"/>
        <w:jc w:val="both"/>
        <w:rPr>
          <w:spacing w:val="-2"/>
        </w:rPr>
      </w:pPr>
      <w:r w:rsidRPr="00D04AD0">
        <w:rPr>
          <w:spacing w:val="-2"/>
        </w:rPr>
        <w:t>- C</w:t>
      </w:r>
      <w:r w:rsidR="00CC42BD" w:rsidRPr="00D04AD0">
        <w:rPr>
          <w:spacing w:val="-2"/>
        </w:rPr>
        <w:t xml:space="preserve">huẩn bị, tổng hợp số liệu phục vụ Chi cục trưởng tự đánh giá theo Phiếu Mẫu số 02B; rà soát, hoàn thiện hồ sơ, trình Chi cục trưởng ký và gửi Cục Hải quan (Ban Tổ chức cán bộ) chậm nhất </w:t>
      </w:r>
      <w:r w:rsidR="00CC42BD" w:rsidRPr="00D04AD0">
        <w:rPr>
          <w:b/>
          <w:spacing w:val="-2"/>
        </w:rPr>
        <w:t xml:space="preserve">trong ngày 25 tháng cuối quý </w:t>
      </w:r>
      <w:r w:rsidR="00CC42BD" w:rsidRPr="00D04AD0">
        <w:rPr>
          <w:spacing w:val="-2"/>
        </w:rPr>
        <w:t>theo quy định.</w:t>
      </w:r>
    </w:p>
    <w:p w14:paraId="06F6AADE" w14:textId="77777777" w:rsidR="00C55135" w:rsidRPr="00CD4D12" w:rsidRDefault="00844B8A" w:rsidP="00C5171D">
      <w:pPr>
        <w:ind w:firstLine="567"/>
        <w:jc w:val="both"/>
        <w:rPr>
          <w:b/>
        </w:rPr>
      </w:pPr>
      <w:r w:rsidRPr="00CD4D12">
        <w:rPr>
          <w:b/>
          <w:bCs/>
        </w:rPr>
        <w:t>3.</w:t>
      </w:r>
      <w:r w:rsidR="00675F32" w:rsidRPr="00CD4D12">
        <w:rPr>
          <w:b/>
          <w:bCs/>
        </w:rPr>
        <w:t xml:space="preserve"> </w:t>
      </w:r>
      <w:r w:rsidR="00C55135" w:rsidRPr="00CD4D12">
        <w:rPr>
          <w:b/>
        </w:rPr>
        <w:t>Các đồng chí Phó Chi cục trưởng</w:t>
      </w:r>
    </w:p>
    <w:p w14:paraId="540EAD0E" w14:textId="77777777" w:rsidR="00C55135" w:rsidRPr="00CD4D12" w:rsidRDefault="00C55135" w:rsidP="00C5171D">
      <w:pPr>
        <w:ind w:firstLine="567"/>
        <w:jc w:val="both"/>
      </w:pPr>
      <w:r w:rsidRPr="00CD4D12">
        <w:t>-</w:t>
      </w:r>
      <w:r w:rsidR="00675F32" w:rsidRPr="00CD4D12">
        <w:rPr>
          <w:b/>
        </w:rPr>
        <w:t xml:space="preserve"> </w:t>
      </w:r>
      <w:r w:rsidRPr="00CD4D12">
        <w:t xml:space="preserve">Có trách nhiệm </w:t>
      </w:r>
      <w:r w:rsidR="00675F32" w:rsidRPr="00CD4D12">
        <w:t xml:space="preserve">chỉ đạo, đôn đốc, kiểm tra việc triển khai thực hiện tại các đơn vị, lĩnh vực được phân công phụ trách; chịu trách nhiệm trực tiếp về tiến độ, chất lượng, kết quả thực hiện nhiệm vụ thuộc lĩnh vực phụ trách và chịu trách nhiệm liên đới đối với kết quả chung của Chi cục; </w:t>
      </w:r>
    </w:p>
    <w:p w14:paraId="28A3AB36" w14:textId="548CBCB8" w:rsidR="00675F32" w:rsidRPr="00CD4D12" w:rsidRDefault="00C55135" w:rsidP="00C5171D">
      <w:pPr>
        <w:ind w:firstLine="567"/>
        <w:jc w:val="both"/>
      </w:pPr>
      <w:r w:rsidRPr="00CD4D12">
        <w:t>- G</w:t>
      </w:r>
      <w:r w:rsidR="00675F32" w:rsidRPr="00CD4D12">
        <w:t xml:space="preserve">ửi Phiếu đánh giá, xếp loại quý theo Mẫu số 02B của cá nhân về Phòng Tổ chức cán bộ chậm nhất trong </w:t>
      </w:r>
      <w:r w:rsidR="00F53AD0" w:rsidRPr="00F53AD0">
        <w:t>ngày 23 của tháng cuối Quý</w:t>
      </w:r>
      <w:r w:rsidR="00675F32" w:rsidRPr="00CD4D12">
        <w:t xml:space="preserve"> để tổng hợp.</w:t>
      </w:r>
    </w:p>
    <w:p w14:paraId="36DA89CA" w14:textId="5C352A89" w:rsidR="00C55135" w:rsidRPr="00CD4D12" w:rsidRDefault="00C55135" w:rsidP="00C5171D">
      <w:pPr>
        <w:ind w:firstLine="567"/>
        <w:jc w:val="both"/>
        <w:rPr>
          <w:b/>
          <w:bCs/>
        </w:rPr>
      </w:pPr>
      <w:r w:rsidRPr="00CD4D12">
        <w:rPr>
          <w:b/>
          <w:bCs/>
        </w:rPr>
        <w:t>4</w:t>
      </w:r>
      <w:r w:rsidR="005962C4" w:rsidRPr="00CD4D12">
        <w:rPr>
          <w:b/>
          <w:bCs/>
        </w:rPr>
        <w:t xml:space="preserve">. </w:t>
      </w:r>
      <w:r w:rsidRPr="00CD4D12">
        <w:rPr>
          <w:b/>
          <w:bCs/>
        </w:rPr>
        <w:t>Đẩy mạnh ứng dụng chuyển đổi số trong công tác đánh giá, xếp loại CC-NLĐ tại Chi cục Hải qua</w:t>
      </w:r>
      <w:r w:rsidR="00BB2A6B">
        <w:rPr>
          <w:b/>
          <w:bCs/>
        </w:rPr>
        <w:t>n</w:t>
      </w:r>
      <w:r w:rsidRPr="00CD4D12">
        <w:rPr>
          <w:b/>
          <w:bCs/>
        </w:rPr>
        <w:t xml:space="preserve"> khu vực VIII</w:t>
      </w:r>
    </w:p>
    <w:p w14:paraId="02F96D7C" w14:textId="227516DA" w:rsidR="005962C4" w:rsidRPr="00CD4D12" w:rsidRDefault="00C55135" w:rsidP="00C5171D">
      <w:pPr>
        <w:ind w:firstLine="567"/>
        <w:jc w:val="both"/>
      </w:pPr>
      <w:r w:rsidRPr="00CD4D12">
        <w:rPr>
          <w:bCs/>
        </w:rPr>
        <w:t xml:space="preserve">- Triển khai </w:t>
      </w:r>
      <w:r w:rsidRPr="00CD4D12">
        <w:t>xây dựng “</w:t>
      </w:r>
      <w:r w:rsidRPr="00CD4D12">
        <w:rPr>
          <w:b/>
          <w:bCs/>
          <w:i/>
          <w:iCs/>
        </w:rPr>
        <w:t>Hệ thống theo dõi trực tuyến kết quả thực hiện các chỉ tiêu, nhiệm vụ của Chi cục và các đơn vị”</w:t>
      </w:r>
      <w:r w:rsidR="005B5CB5" w:rsidRPr="00CD4D12">
        <w:t>.</w:t>
      </w:r>
      <w:r w:rsidRPr="00CD4D12">
        <w:t xml:space="preserve"> </w:t>
      </w:r>
      <w:r w:rsidR="005962C4" w:rsidRPr="00CD4D12">
        <w:t xml:space="preserve">Giao Phòng Công nghệ thông tin </w:t>
      </w:r>
      <w:r w:rsidRPr="00CD4D12">
        <w:t>c</w:t>
      </w:r>
      <w:r w:rsidR="005962C4" w:rsidRPr="00CD4D12">
        <w:t xml:space="preserve">hủ trì, phối hợp với Văn phòng và các đơn vị </w:t>
      </w:r>
      <w:r w:rsidRPr="00CD4D12">
        <w:t>nghiên cứu đề xuất xây dựng hệ th</w:t>
      </w:r>
      <w:r w:rsidR="00BB2A6B">
        <w:t>ố</w:t>
      </w:r>
      <w:r w:rsidRPr="00CD4D12">
        <w:t xml:space="preserve">ng và </w:t>
      </w:r>
      <w:r w:rsidR="005962C4" w:rsidRPr="00CD4D12">
        <w:t>hoàn thành, đưa vào sử dụng trong tháng 9/2026; đảm bảo số liệu được các đơn vị cập nhật theo ngày, tuần theo Mẫu số 04A, Mẫu số 04B; phản ánh kịp thời tiến độ, mức độ hoàn thành của từng chỉ tiêu so với kế hoạch quý, năm; cảnh báo sớm các chỉ tiêu chậm tiến độ, có nguy cơ không hoàn thành để Lãnh đạo Chi cục, Lãnh đạo các đơn vị chủ động chỉ đạo, đôn đốc, kịp thời có biện pháp khắc phục ngay trong kỳ, không để ảnh hưởng đến kết quả thực hiện chỉ tiêu, nhiệm vụ và kết quả đánh giá, xếp loại của Chi cục.</w:t>
      </w:r>
    </w:p>
    <w:p w14:paraId="7FC3EC90" w14:textId="6489B091" w:rsidR="00FC162E" w:rsidRPr="00CD4D12" w:rsidRDefault="00C55135" w:rsidP="00C5171D">
      <w:pPr>
        <w:ind w:firstLine="567"/>
        <w:jc w:val="both"/>
      </w:pPr>
      <w:r w:rsidRPr="00CD4D12">
        <w:t xml:space="preserve">- </w:t>
      </w:r>
      <w:r w:rsidR="00FC162E" w:rsidRPr="00CD4D12">
        <w:t xml:space="preserve">Từ quý III/2026, kỳ đánh giá, xếp loại trên Phần mềm được thiết lập theo quý. Giao Phòng Tổ chức cán bộ chủ trì, phối hợp với Phòng Công nghệ thông tin nâng cấp, hoàn thiện </w:t>
      </w:r>
      <w:r w:rsidR="00FC162E" w:rsidRPr="00CD4D12">
        <w:rPr>
          <w:b/>
          <w:i/>
        </w:rPr>
        <w:t>“Phần mềm đánh giá KPI nội bộ”</w:t>
      </w:r>
      <w:r w:rsidR="00FC162E" w:rsidRPr="00CD4D12">
        <w:t xml:space="preserve"> đáp ứng yêu cầu theo dõi, đánh giá, xếp loại hằng quý, hằng năm theo quy định hiện hành và hướng dẫn, yêu cầu tại công văn này </w:t>
      </w:r>
      <w:r w:rsidR="00FC162E" w:rsidRPr="00CD4D12">
        <w:rPr>
          <w:i/>
        </w:rPr>
        <w:t>(hoàn thành trước kỳ đánh giá quý III/2026).</w:t>
      </w:r>
    </w:p>
    <w:p w14:paraId="695FBA93" w14:textId="77777777" w:rsidR="005B5CB5" w:rsidRPr="00CD4D12" w:rsidRDefault="005B5CB5" w:rsidP="00C5171D">
      <w:pPr>
        <w:ind w:firstLine="567"/>
        <w:jc w:val="both"/>
        <w:rPr>
          <w:b/>
        </w:rPr>
      </w:pPr>
      <w:r w:rsidRPr="00CD4D12">
        <w:rPr>
          <w:b/>
          <w:bCs/>
        </w:rPr>
        <w:t>5</w:t>
      </w:r>
      <w:r w:rsidR="00A761DD" w:rsidRPr="00CD4D12">
        <w:rPr>
          <w:b/>
          <w:bCs/>
        </w:rPr>
        <w:t>.</w:t>
      </w:r>
      <w:r w:rsidR="00A761DD" w:rsidRPr="00CD4D12">
        <w:rPr>
          <w:b/>
        </w:rPr>
        <w:t xml:space="preserve"> </w:t>
      </w:r>
      <w:r w:rsidRPr="00CD4D12">
        <w:rPr>
          <w:b/>
        </w:rPr>
        <w:t>Hiệu lực thực hiện</w:t>
      </w:r>
    </w:p>
    <w:p w14:paraId="2E773A86" w14:textId="1DAC91FB" w:rsidR="005B5CB5" w:rsidRPr="00CD4D12" w:rsidRDefault="005B5CB5" w:rsidP="00C5171D">
      <w:pPr>
        <w:ind w:firstLine="567"/>
        <w:jc w:val="both"/>
        <w:rPr>
          <w:spacing w:val="-2"/>
          <w:lang w:val="nl-NL"/>
        </w:rPr>
      </w:pPr>
      <w:r w:rsidRPr="00CD4D12">
        <w:t>- Việc đánh giá, xếp loại đối với CC-NLĐ theo hướng dẫn tại công văn này áp dụng từ quý III năm 2026 cho đến khi có quy định khác của cấp có thẩm quyền.</w:t>
      </w:r>
    </w:p>
    <w:p w14:paraId="4728A75D" w14:textId="628062E2" w:rsidR="000B7F80" w:rsidRPr="00CD4D12" w:rsidRDefault="005B5CB5" w:rsidP="00C5171D">
      <w:pPr>
        <w:ind w:firstLine="567"/>
        <w:jc w:val="both"/>
      </w:pPr>
      <w:r w:rsidRPr="00CD4D12">
        <w:rPr>
          <w:spacing w:val="-2"/>
          <w:lang w:val="nl-NL"/>
        </w:rPr>
        <w:t xml:space="preserve">- </w:t>
      </w:r>
      <w:r w:rsidR="00322C5A" w:rsidRPr="00CD4D12">
        <w:rPr>
          <w:spacing w:val="-2"/>
          <w:lang w:val="nl-NL"/>
        </w:rPr>
        <w:t>Công văn này thay thế các văn bản hướng dẫn về đánh giá, xếp loại đối với công chức của Chi cục gồm</w:t>
      </w:r>
      <w:r w:rsidR="00A761DD" w:rsidRPr="00CD4D12">
        <w:t xml:space="preserve">: Công văn số </w:t>
      </w:r>
      <w:r w:rsidR="000B7F80" w:rsidRPr="00CD4D12">
        <w:t>1205</w:t>
      </w:r>
      <w:r w:rsidR="00A761DD" w:rsidRPr="00CD4D12">
        <w:t>/</w:t>
      </w:r>
      <w:r w:rsidR="000B7F80" w:rsidRPr="00CD4D12">
        <w:t>HQKV8</w:t>
      </w:r>
      <w:r w:rsidR="00A761DD" w:rsidRPr="00CD4D12">
        <w:t xml:space="preserve">-TCCB ngày </w:t>
      </w:r>
      <w:r w:rsidR="000B7F80" w:rsidRPr="00CD4D12">
        <w:t>26</w:t>
      </w:r>
      <w:r w:rsidR="00A761DD" w:rsidRPr="00CD4D12">
        <w:t>/3/2026</w:t>
      </w:r>
      <w:r w:rsidR="000B7F80" w:rsidRPr="00CD4D12">
        <w:t xml:space="preserve"> về việc tăng cường hiệu quả thực hiện chỉ tiêu, nhiệm vụ được giao gắn với theo dõi, đánh giá, xếp loại chất lượng công chức (KPI); Công văn số 1624/HQKV8-TCCB ngày 17/4/2026 về việc thực hiện theo dõi, đánh giá CC-NLĐ Qu</w:t>
      </w:r>
      <w:r w:rsidR="001D4B6A" w:rsidRPr="00CD4D12">
        <w:t>ý I năm 2026; Công văn số 1829/</w:t>
      </w:r>
      <w:r w:rsidR="000B7F80" w:rsidRPr="00CD4D12">
        <w:t>HQKV8-TCCB ngày 01/5/2026 về việc triển khai theo dõi, đánh giá chất lượng công chức trên Hệ thống KPI theo Bộ tiêu ch</w:t>
      </w:r>
      <w:r w:rsidR="00BB2A6B">
        <w:t>í</w:t>
      </w:r>
      <w:r w:rsidR="000B7F80" w:rsidRPr="00CD4D12">
        <w:t xml:space="preserve"> mới của </w:t>
      </w:r>
      <w:r w:rsidR="001D4B6A" w:rsidRPr="00CD4D12">
        <w:t>Cục Hải quan; Công văn số 1909/</w:t>
      </w:r>
      <w:r w:rsidR="000B7F80" w:rsidRPr="00CD4D12">
        <w:t xml:space="preserve">HQKV8-TCCB ngày 07/5/2026 về việc bổ sung hướng dẫn thực hiện theo dõi, đánh giá CC-NLĐ hằng tháng; Công văn số 2629/HQKV8-TCCB ngày 10/6/2026 về việc theo dõi tiến độ chỉ tiêu, nhiệm vụ </w:t>
      </w:r>
      <w:r w:rsidR="000B7F80" w:rsidRPr="00CD4D12">
        <w:lastRenderedPageBreak/>
        <w:t>và xử lý trách nhiệm đối với công việc chậm muộn</w:t>
      </w:r>
      <w:r w:rsidR="00425D75" w:rsidRPr="00CD4D12">
        <w:t>; Công văn số 3138/HQKV8-TCCB ngày 01/7/2026 về việc triển khai thực hiện Hướng dẫn số 02-HD/BTCTW của Ban Tổ chức Trung ương.</w:t>
      </w:r>
    </w:p>
    <w:p w14:paraId="1071ADBD" w14:textId="77777777" w:rsidR="005B5CB5" w:rsidRPr="00CD4D12" w:rsidRDefault="005B5CB5" w:rsidP="00C5171D">
      <w:pPr>
        <w:ind w:firstLine="567"/>
        <w:jc w:val="both"/>
      </w:pPr>
      <w:r w:rsidRPr="00CD4D12">
        <w:t xml:space="preserve">- </w:t>
      </w:r>
      <w:r w:rsidR="00A761DD" w:rsidRPr="00CD4D12">
        <w:t>Trong quá trình thực hiện, nếu phát sinh vướng mắc, các đơn vị kịp thời phản ánh về Chi cục (qua Phòng Tổ chức cán bộ) để được</w:t>
      </w:r>
      <w:r w:rsidRPr="00CD4D12">
        <w:t xml:space="preserve"> hướng dẫn.</w:t>
      </w:r>
    </w:p>
    <w:p w14:paraId="350C1F67" w14:textId="77777777" w:rsidR="005B5CB5" w:rsidRPr="00C5566D" w:rsidRDefault="005B5CB5" w:rsidP="00C5171D">
      <w:pPr>
        <w:ind w:firstLine="567"/>
        <w:jc w:val="both"/>
      </w:pPr>
    </w:p>
    <w:p w14:paraId="205764BA" w14:textId="17F62E6C" w:rsidR="00C27129" w:rsidRPr="00CD4D12" w:rsidRDefault="00A761DD" w:rsidP="00C5171D">
      <w:pPr>
        <w:ind w:firstLine="567"/>
        <w:jc w:val="both"/>
      </w:pPr>
      <w:r w:rsidRPr="00CD4D12">
        <w:t xml:space="preserve">Chi cục Hải quan khu vực VIII </w:t>
      </w:r>
      <w:r w:rsidR="005B5CB5" w:rsidRPr="00CD4D12">
        <w:t xml:space="preserve">yêu cầu Trưởng các đơn vị </w:t>
      </w:r>
      <w:r w:rsidRPr="00CD4D12">
        <w:t>nghiêm túc triển khai, thực hiện./.</w:t>
      </w:r>
    </w:p>
    <w:p w14:paraId="53BFEB77" w14:textId="77777777" w:rsidR="00C27129" w:rsidRPr="00CD4D12" w:rsidRDefault="00C27129" w:rsidP="00C5171D"/>
    <w:tbl>
      <w:tblPr>
        <w:tblW w:w="9071"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600"/>
        <w:gridCol w:w="4471"/>
      </w:tblGrid>
      <w:tr w:rsidR="00C27129" w:rsidRPr="00CD4D12" w14:paraId="2AFE251A" w14:textId="77777777">
        <w:tc>
          <w:tcPr>
            <w:tcW w:w="4600" w:type="dxa"/>
            <w:tcBorders>
              <w:top w:val="none" w:sz="0" w:space="0" w:color="FFFFFF"/>
              <w:left w:val="none" w:sz="0" w:space="0" w:color="FFFFFF"/>
              <w:bottom w:val="none" w:sz="0" w:space="0" w:color="FFFFFF"/>
              <w:right w:val="none" w:sz="0" w:space="0" w:color="FFFFFF"/>
            </w:tcBorders>
          </w:tcPr>
          <w:p w14:paraId="04B92168" w14:textId="77777777" w:rsidR="00C27129" w:rsidRPr="00CD4D12" w:rsidRDefault="00A761DD" w:rsidP="00C5171D">
            <w:r w:rsidRPr="00CD4D12">
              <w:rPr>
                <w:b/>
                <w:bCs/>
                <w:i/>
                <w:iCs/>
                <w:sz w:val="24"/>
                <w:szCs w:val="24"/>
              </w:rPr>
              <w:t>Nơi nhận:</w:t>
            </w:r>
          </w:p>
          <w:p w14:paraId="4D4338D8" w14:textId="77777777" w:rsidR="00C27129" w:rsidRPr="00CD4D12" w:rsidRDefault="00A761DD" w:rsidP="00C5171D">
            <w:pPr>
              <w:rPr>
                <w:sz w:val="22"/>
                <w:szCs w:val="22"/>
              </w:rPr>
            </w:pPr>
            <w:r w:rsidRPr="00CD4D12">
              <w:rPr>
                <w:sz w:val="22"/>
                <w:szCs w:val="22"/>
              </w:rPr>
              <w:t>- Như trên;</w:t>
            </w:r>
          </w:p>
          <w:p w14:paraId="5966A13C" w14:textId="146AF831" w:rsidR="00675F32" w:rsidRPr="00CD4D12" w:rsidRDefault="00675F32" w:rsidP="00C5171D">
            <w:r w:rsidRPr="00CD4D12">
              <w:rPr>
                <w:sz w:val="22"/>
                <w:szCs w:val="22"/>
              </w:rPr>
              <w:t>- Ban TCCB-CHQ (để báo cáo);</w:t>
            </w:r>
          </w:p>
          <w:p w14:paraId="44876644" w14:textId="77777777" w:rsidR="00C27129" w:rsidRPr="00CD4D12" w:rsidRDefault="00A761DD" w:rsidP="00C5171D">
            <w:r w:rsidRPr="00CD4D12">
              <w:rPr>
                <w:sz w:val="22"/>
                <w:szCs w:val="22"/>
              </w:rPr>
              <w:t>- Các đ/c Phó Chi cục trưởng (để chỉ đạo);</w:t>
            </w:r>
          </w:p>
          <w:p w14:paraId="196B1699" w14:textId="77777777" w:rsidR="00C27129" w:rsidRPr="00CD4D12" w:rsidRDefault="00A761DD" w:rsidP="00C5171D">
            <w:r w:rsidRPr="00CD4D12">
              <w:rPr>
                <w:sz w:val="22"/>
                <w:szCs w:val="22"/>
              </w:rPr>
              <w:t>- Lưu: VT, TCCB (02b).</w:t>
            </w:r>
          </w:p>
        </w:tc>
        <w:tc>
          <w:tcPr>
            <w:tcW w:w="4471" w:type="dxa"/>
            <w:tcBorders>
              <w:top w:val="none" w:sz="0" w:space="0" w:color="FFFFFF"/>
              <w:left w:val="none" w:sz="0" w:space="0" w:color="FFFFFF"/>
              <w:bottom w:val="none" w:sz="0" w:space="0" w:color="FFFFFF"/>
              <w:right w:val="none" w:sz="0" w:space="0" w:color="FFFFFF"/>
            </w:tcBorders>
          </w:tcPr>
          <w:p w14:paraId="3C4EA188" w14:textId="7F68BD6B" w:rsidR="00C27129" w:rsidRPr="00422AA4" w:rsidRDefault="00A761DD" w:rsidP="00C5171D">
            <w:pPr>
              <w:jc w:val="center"/>
              <w:rPr>
                <w:sz w:val="26"/>
                <w:szCs w:val="26"/>
              </w:rPr>
            </w:pPr>
            <w:r w:rsidRPr="00422AA4">
              <w:rPr>
                <w:b/>
                <w:bCs/>
                <w:sz w:val="26"/>
                <w:szCs w:val="26"/>
              </w:rPr>
              <w:t>CHI CỤC TRƯỞNG</w:t>
            </w:r>
          </w:p>
          <w:p w14:paraId="6942290A" w14:textId="77777777" w:rsidR="00C27129" w:rsidRPr="00CD4D12" w:rsidRDefault="00C27129" w:rsidP="00C5171D">
            <w:pPr>
              <w:jc w:val="center"/>
            </w:pPr>
          </w:p>
          <w:p w14:paraId="222D8672" w14:textId="77777777" w:rsidR="00675F32" w:rsidRPr="00CD4D12" w:rsidRDefault="00675F32" w:rsidP="00C5171D">
            <w:pPr>
              <w:jc w:val="center"/>
            </w:pPr>
          </w:p>
          <w:p w14:paraId="4CC455D8" w14:textId="77777777" w:rsidR="00675F32" w:rsidRPr="00CD4D12" w:rsidRDefault="00675F32" w:rsidP="00C5171D">
            <w:pPr>
              <w:jc w:val="center"/>
            </w:pPr>
          </w:p>
          <w:p w14:paraId="2A2D6596" w14:textId="77777777" w:rsidR="00C27129" w:rsidRPr="00CD4D12" w:rsidRDefault="00C27129" w:rsidP="00C5171D">
            <w:pPr>
              <w:jc w:val="center"/>
            </w:pPr>
          </w:p>
          <w:p w14:paraId="2A9EF61F" w14:textId="77777777" w:rsidR="00C27129" w:rsidRPr="00CD4D12" w:rsidRDefault="00C27129" w:rsidP="00C5171D">
            <w:pPr>
              <w:jc w:val="center"/>
            </w:pPr>
          </w:p>
          <w:p w14:paraId="2F54D9CE" w14:textId="77777777" w:rsidR="00C27129" w:rsidRPr="00CD4D12" w:rsidRDefault="00C27129" w:rsidP="00C5171D">
            <w:pPr>
              <w:jc w:val="center"/>
            </w:pPr>
          </w:p>
          <w:p w14:paraId="653485CE" w14:textId="3A7D52C3" w:rsidR="00C27129" w:rsidRPr="00CD4D12" w:rsidRDefault="00675F32" w:rsidP="00C5171D">
            <w:pPr>
              <w:jc w:val="center"/>
            </w:pPr>
            <w:r w:rsidRPr="00CD4D12">
              <w:rPr>
                <w:b/>
                <w:bCs/>
              </w:rPr>
              <w:t>Phạm Quốc Hưng</w:t>
            </w:r>
          </w:p>
        </w:tc>
      </w:tr>
    </w:tbl>
    <w:p w14:paraId="72E2142F" w14:textId="77777777" w:rsidR="00A761DD" w:rsidRPr="00CD4D12" w:rsidRDefault="00A761DD" w:rsidP="00C5171D"/>
    <w:sectPr w:rsidR="00A761DD" w:rsidRPr="00CD4D12" w:rsidSect="002F26A8">
      <w:headerReference w:type="default" r:id="rId8"/>
      <w:pgSz w:w="11906" w:h="16838" w:code="9"/>
      <w:pgMar w:top="1134" w:right="1134" w:bottom="1134" w:left="1701"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53BD8F" w14:textId="77777777" w:rsidR="006B6BD5" w:rsidRDefault="006B6BD5">
      <w:r>
        <w:separator/>
      </w:r>
    </w:p>
  </w:endnote>
  <w:endnote w:type="continuationSeparator" w:id="0">
    <w:p w14:paraId="06DBCDC9" w14:textId="77777777" w:rsidR="006B6BD5" w:rsidRDefault="006B6B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4F30B4" w14:textId="77777777" w:rsidR="006B6BD5" w:rsidRDefault="006B6BD5">
      <w:r>
        <w:separator/>
      </w:r>
    </w:p>
  </w:footnote>
  <w:footnote w:type="continuationSeparator" w:id="0">
    <w:p w14:paraId="14D3414A" w14:textId="77777777" w:rsidR="006B6BD5" w:rsidRDefault="006B6BD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34822126"/>
      <w:docPartObj>
        <w:docPartGallery w:val="Page Numbers (Top of Page)"/>
        <w:docPartUnique/>
      </w:docPartObj>
    </w:sdtPr>
    <w:sdtEndPr>
      <w:rPr>
        <w:noProof/>
        <w:sz w:val="24"/>
        <w:szCs w:val="24"/>
      </w:rPr>
    </w:sdtEndPr>
    <w:sdtContent>
      <w:p w14:paraId="68188238" w14:textId="549850A2" w:rsidR="007E0550" w:rsidRPr="0037130F" w:rsidRDefault="007E0550">
        <w:pPr>
          <w:pStyle w:val="Header"/>
          <w:jc w:val="center"/>
          <w:rPr>
            <w:sz w:val="24"/>
            <w:szCs w:val="24"/>
          </w:rPr>
        </w:pPr>
        <w:r w:rsidRPr="0037130F">
          <w:rPr>
            <w:sz w:val="24"/>
            <w:szCs w:val="24"/>
          </w:rPr>
          <w:fldChar w:fldCharType="begin"/>
        </w:r>
        <w:r w:rsidRPr="0037130F">
          <w:rPr>
            <w:sz w:val="24"/>
            <w:szCs w:val="24"/>
          </w:rPr>
          <w:instrText xml:space="preserve"> PAGE   \* MERGEFORMAT </w:instrText>
        </w:r>
        <w:r w:rsidRPr="0037130F">
          <w:rPr>
            <w:sz w:val="24"/>
            <w:szCs w:val="24"/>
          </w:rPr>
          <w:fldChar w:fldCharType="separate"/>
        </w:r>
        <w:r w:rsidR="00D04AD0">
          <w:rPr>
            <w:noProof/>
            <w:sz w:val="24"/>
            <w:szCs w:val="24"/>
          </w:rPr>
          <w:t>12</w:t>
        </w:r>
        <w:r w:rsidRPr="0037130F">
          <w:rPr>
            <w:noProof/>
            <w:sz w:val="24"/>
            <w:szCs w:val="24"/>
          </w:rPr>
          <w:fldChar w:fldCharType="end"/>
        </w:r>
      </w:p>
    </w:sdtContent>
  </w:sdt>
  <w:p w14:paraId="37A952B0" w14:textId="77777777" w:rsidR="007E0550" w:rsidRDefault="007E055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623BEF"/>
    <w:multiLevelType w:val="hybridMultilevel"/>
    <w:tmpl w:val="154EAF4E"/>
    <w:lvl w:ilvl="0" w:tplc="F1AA9EFC">
      <w:start w:val="1"/>
      <w:numFmt w:val="bullet"/>
      <w:lvlText w:val="●"/>
      <w:lvlJc w:val="left"/>
      <w:pPr>
        <w:ind w:left="720" w:hanging="360"/>
      </w:pPr>
    </w:lvl>
    <w:lvl w:ilvl="1" w:tplc="C46883D4">
      <w:start w:val="1"/>
      <w:numFmt w:val="bullet"/>
      <w:lvlText w:val="○"/>
      <w:lvlJc w:val="left"/>
      <w:pPr>
        <w:ind w:left="1440" w:hanging="360"/>
      </w:pPr>
    </w:lvl>
    <w:lvl w:ilvl="2" w:tplc="03E49248">
      <w:start w:val="1"/>
      <w:numFmt w:val="bullet"/>
      <w:lvlText w:val="■"/>
      <w:lvlJc w:val="left"/>
      <w:pPr>
        <w:ind w:left="2160" w:hanging="360"/>
      </w:pPr>
    </w:lvl>
    <w:lvl w:ilvl="3" w:tplc="5EA8ED66">
      <w:start w:val="1"/>
      <w:numFmt w:val="bullet"/>
      <w:lvlText w:val="●"/>
      <w:lvlJc w:val="left"/>
      <w:pPr>
        <w:ind w:left="2880" w:hanging="360"/>
      </w:pPr>
    </w:lvl>
    <w:lvl w:ilvl="4" w:tplc="E662CE28">
      <w:start w:val="1"/>
      <w:numFmt w:val="bullet"/>
      <w:lvlText w:val="○"/>
      <w:lvlJc w:val="left"/>
      <w:pPr>
        <w:ind w:left="3600" w:hanging="360"/>
      </w:pPr>
    </w:lvl>
    <w:lvl w:ilvl="5" w:tplc="827412FC">
      <w:start w:val="1"/>
      <w:numFmt w:val="bullet"/>
      <w:lvlText w:val="■"/>
      <w:lvlJc w:val="left"/>
      <w:pPr>
        <w:ind w:left="4320" w:hanging="360"/>
      </w:pPr>
    </w:lvl>
    <w:lvl w:ilvl="6" w:tplc="AF165D02">
      <w:start w:val="1"/>
      <w:numFmt w:val="bullet"/>
      <w:lvlText w:val="●"/>
      <w:lvlJc w:val="left"/>
      <w:pPr>
        <w:ind w:left="5040" w:hanging="360"/>
      </w:pPr>
    </w:lvl>
    <w:lvl w:ilvl="7" w:tplc="A8BCBF9E">
      <w:start w:val="1"/>
      <w:numFmt w:val="bullet"/>
      <w:lvlText w:val="●"/>
      <w:lvlJc w:val="left"/>
      <w:pPr>
        <w:ind w:left="5760" w:hanging="360"/>
      </w:pPr>
    </w:lvl>
    <w:lvl w:ilvl="8" w:tplc="C5CCDCF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7129"/>
    <w:rsid w:val="00001938"/>
    <w:rsid w:val="00011325"/>
    <w:rsid w:val="0001614B"/>
    <w:rsid w:val="000310D3"/>
    <w:rsid w:val="000350EC"/>
    <w:rsid w:val="00035752"/>
    <w:rsid w:val="000468C3"/>
    <w:rsid w:val="000740C6"/>
    <w:rsid w:val="00077839"/>
    <w:rsid w:val="0008244A"/>
    <w:rsid w:val="00096871"/>
    <w:rsid w:val="000B7F80"/>
    <w:rsid w:val="000D323C"/>
    <w:rsid w:val="000E3CA1"/>
    <w:rsid w:val="00123816"/>
    <w:rsid w:val="00131C48"/>
    <w:rsid w:val="001322CD"/>
    <w:rsid w:val="001372A7"/>
    <w:rsid w:val="00140C42"/>
    <w:rsid w:val="00146C31"/>
    <w:rsid w:val="00153BEA"/>
    <w:rsid w:val="0018014E"/>
    <w:rsid w:val="001B1B34"/>
    <w:rsid w:val="001C31F3"/>
    <w:rsid w:val="001C3E1F"/>
    <w:rsid w:val="001C41B7"/>
    <w:rsid w:val="001D4B6A"/>
    <w:rsid w:val="001E4EC5"/>
    <w:rsid w:val="001E4ECF"/>
    <w:rsid w:val="00201681"/>
    <w:rsid w:val="00230BAF"/>
    <w:rsid w:val="002556E5"/>
    <w:rsid w:val="00260693"/>
    <w:rsid w:val="00282002"/>
    <w:rsid w:val="002E4A2B"/>
    <w:rsid w:val="002E5F7B"/>
    <w:rsid w:val="002F26A8"/>
    <w:rsid w:val="00321AA3"/>
    <w:rsid w:val="00322C5A"/>
    <w:rsid w:val="003437E9"/>
    <w:rsid w:val="00360622"/>
    <w:rsid w:val="0037130F"/>
    <w:rsid w:val="003740CD"/>
    <w:rsid w:val="0037521C"/>
    <w:rsid w:val="003759AF"/>
    <w:rsid w:val="003A2A58"/>
    <w:rsid w:val="003B6882"/>
    <w:rsid w:val="003C742A"/>
    <w:rsid w:val="003D32F1"/>
    <w:rsid w:val="00410316"/>
    <w:rsid w:val="004169EA"/>
    <w:rsid w:val="00422AA4"/>
    <w:rsid w:val="00425D75"/>
    <w:rsid w:val="00464A81"/>
    <w:rsid w:val="004A13E0"/>
    <w:rsid w:val="004C4164"/>
    <w:rsid w:val="004D498B"/>
    <w:rsid w:val="004D7031"/>
    <w:rsid w:val="004E6F98"/>
    <w:rsid w:val="00557402"/>
    <w:rsid w:val="005962C4"/>
    <w:rsid w:val="005B5CB5"/>
    <w:rsid w:val="005C3528"/>
    <w:rsid w:val="006275E9"/>
    <w:rsid w:val="00635E65"/>
    <w:rsid w:val="00652BC9"/>
    <w:rsid w:val="0067231C"/>
    <w:rsid w:val="00675F32"/>
    <w:rsid w:val="006817BE"/>
    <w:rsid w:val="006918A8"/>
    <w:rsid w:val="006A3D99"/>
    <w:rsid w:val="006A7239"/>
    <w:rsid w:val="006B6BD5"/>
    <w:rsid w:val="006F7F83"/>
    <w:rsid w:val="00710E0B"/>
    <w:rsid w:val="00714422"/>
    <w:rsid w:val="00720E15"/>
    <w:rsid w:val="00721CFE"/>
    <w:rsid w:val="00726FBD"/>
    <w:rsid w:val="00727F22"/>
    <w:rsid w:val="0073687A"/>
    <w:rsid w:val="007B1710"/>
    <w:rsid w:val="007B657F"/>
    <w:rsid w:val="007E0550"/>
    <w:rsid w:val="007E1712"/>
    <w:rsid w:val="00837A4B"/>
    <w:rsid w:val="00844B8A"/>
    <w:rsid w:val="00856DA5"/>
    <w:rsid w:val="008E6667"/>
    <w:rsid w:val="00922C9D"/>
    <w:rsid w:val="00942B1F"/>
    <w:rsid w:val="009630C5"/>
    <w:rsid w:val="00973263"/>
    <w:rsid w:val="00977391"/>
    <w:rsid w:val="009909E4"/>
    <w:rsid w:val="009A565C"/>
    <w:rsid w:val="00A450F2"/>
    <w:rsid w:val="00A761DD"/>
    <w:rsid w:val="00AB123A"/>
    <w:rsid w:val="00AC2FD1"/>
    <w:rsid w:val="00AE7DF4"/>
    <w:rsid w:val="00B13DCB"/>
    <w:rsid w:val="00B17FF8"/>
    <w:rsid w:val="00B24B5E"/>
    <w:rsid w:val="00B47BA1"/>
    <w:rsid w:val="00B82C98"/>
    <w:rsid w:val="00B87D32"/>
    <w:rsid w:val="00BA72A1"/>
    <w:rsid w:val="00BB2A6B"/>
    <w:rsid w:val="00BC10E1"/>
    <w:rsid w:val="00BD367E"/>
    <w:rsid w:val="00BE00D1"/>
    <w:rsid w:val="00BE5D08"/>
    <w:rsid w:val="00C00715"/>
    <w:rsid w:val="00C0306F"/>
    <w:rsid w:val="00C11D2B"/>
    <w:rsid w:val="00C2284E"/>
    <w:rsid w:val="00C27129"/>
    <w:rsid w:val="00C5171D"/>
    <w:rsid w:val="00C55135"/>
    <w:rsid w:val="00C5566D"/>
    <w:rsid w:val="00C65603"/>
    <w:rsid w:val="00CA3194"/>
    <w:rsid w:val="00CC42BD"/>
    <w:rsid w:val="00CD4D12"/>
    <w:rsid w:val="00CE2596"/>
    <w:rsid w:val="00CF1A32"/>
    <w:rsid w:val="00D04AD0"/>
    <w:rsid w:val="00D36048"/>
    <w:rsid w:val="00D6585B"/>
    <w:rsid w:val="00D961A8"/>
    <w:rsid w:val="00DB0920"/>
    <w:rsid w:val="00E53DDE"/>
    <w:rsid w:val="00E813CE"/>
    <w:rsid w:val="00EB359B"/>
    <w:rsid w:val="00ED3EB9"/>
    <w:rsid w:val="00ED629F"/>
    <w:rsid w:val="00F36F86"/>
    <w:rsid w:val="00F47329"/>
    <w:rsid w:val="00F53AD0"/>
    <w:rsid w:val="00F71A07"/>
    <w:rsid w:val="00FC16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D2819A"/>
  <w15:docId w15:val="{74C27C34-5145-4515-8CA3-C75205D98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7130F"/>
    <w:pPr>
      <w:tabs>
        <w:tab w:val="center" w:pos="4680"/>
        <w:tab w:val="right" w:pos="9360"/>
      </w:tabs>
    </w:pPr>
  </w:style>
  <w:style w:type="character" w:customStyle="1" w:styleId="HeaderChar">
    <w:name w:val="Header Char"/>
    <w:basedOn w:val="DefaultParagraphFont"/>
    <w:link w:val="Header"/>
    <w:uiPriority w:val="99"/>
    <w:rsid w:val="0037130F"/>
  </w:style>
  <w:style w:type="paragraph" w:styleId="Footer">
    <w:name w:val="footer"/>
    <w:basedOn w:val="Normal"/>
    <w:link w:val="FooterChar"/>
    <w:uiPriority w:val="99"/>
    <w:unhideWhenUsed/>
    <w:rsid w:val="0037130F"/>
    <w:pPr>
      <w:tabs>
        <w:tab w:val="center" w:pos="4680"/>
        <w:tab w:val="right" w:pos="9360"/>
      </w:tabs>
    </w:pPr>
  </w:style>
  <w:style w:type="character" w:customStyle="1" w:styleId="FooterChar">
    <w:name w:val="Footer Char"/>
    <w:basedOn w:val="DefaultParagraphFont"/>
    <w:link w:val="Footer"/>
    <w:uiPriority w:val="99"/>
    <w:rsid w:val="003713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5D4708-292D-4F7E-86B5-27174B46A7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14</Pages>
  <Words>5750</Words>
  <Characters>32778</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9</cp:revision>
  <dcterms:created xsi:type="dcterms:W3CDTF">2026-09-08T07:30:00Z</dcterms:created>
  <dcterms:modified xsi:type="dcterms:W3CDTF">2026-09-08T07:51:00Z</dcterms:modified>
</cp:coreProperties>
</file>