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C7B3D" w14:textId="630740AD" w:rsidR="00975552" w:rsidRDefault="007F2F07" w:rsidP="007F2F07">
      <w:pPr>
        <w:jc w:val="right"/>
        <w:rPr>
          <w:rFonts w:ascii="Times New Roman" w:hAnsi="Times New Roman" w:cs="Times New Roman"/>
          <w:b/>
          <w:bCs/>
        </w:rPr>
      </w:pPr>
      <w:r w:rsidRPr="007F2F07">
        <w:rPr>
          <w:rFonts w:ascii="Times New Roman" w:hAnsi="Times New Roman" w:cs="Times New Roman"/>
          <w:b/>
          <w:bCs/>
        </w:rPr>
        <w:t>Mẫu 04</w:t>
      </w:r>
    </w:p>
    <w:p w14:paraId="26216A29" w14:textId="77777777" w:rsidR="00401302" w:rsidRPr="00C9377D" w:rsidRDefault="00401302" w:rsidP="00401302">
      <w:pPr>
        <w:widowControl w:val="0"/>
        <w:tabs>
          <w:tab w:val="left" w:leader="dot" w:pos="4438"/>
        </w:tabs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Pr="00C9377D">
        <w:rPr>
          <w:rFonts w:ascii="Times New Roman" w:hAnsi="Times New Roman" w:cs="Times New Roman"/>
          <w:b/>
          <w:bCs/>
          <w:sz w:val="26"/>
          <w:szCs w:val="26"/>
        </w:rPr>
        <w:t>CỤC HẢI QUAN</w:t>
      </w:r>
    </w:p>
    <w:p w14:paraId="6AF26814" w14:textId="77777777" w:rsidR="00401302" w:rsidRPr="00C9377D" w:rsidRDefault="00401302" w:rsidP="00401302">
      <w:pPr>
        <w:widowControl w:val="0"/>
        <w:tabs>
          <w:tab w:val="left" w:leader="dot" w:pos="4438"/>
        </w:tabs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9377D">
        <w:rPr>
          <w:rFonts w:ascii="Times New Roman" w:hAnsi="Times New Roman" w:cs="Times New Roman"/>
          <w:b/>
          <w:bCs/>
          <w:sz w:val="26"/>
          <w:szCs w:val="26"/>
        </w:rPr>
        <w:t>BAN/CHI CỤC…</w:t>
      </w:r>
      <w:r>
        <w:rPr>
          <w:rFonts w:ascii="Times New Roman" w:hAnsi="Times New Roman" w:cs="Times New Roman"/>
          <w:b/>
          <w:bCs/>
          <w:sz w:val="26"/>
          <w:szCs w:val="26"/>
        </w:rPr>
        <w:t>….</w:t>
      </w:r>
    </w:p>
    <w:p w14:paraId="114BDB1C" w14:textId="77777777" w:rsidR="00401302" w:rsidRDefault="00401302" w:rsidP="0009274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30F72E9" w14:textId="7513BD23" w:rsidR="007F2F07" w:rsidRDefault="0020085D" w:rsidP="0009274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BẢNG </w:t>
      </w:r>
      <w:r w:rsidR="007F2F07" w:rsidRPr="007F2F0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KẾT QUẢ THỰC HIỆN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</w:t>
      </w:r>
      <w:r w:rsidR="007867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7F2F07" w:rsidRPr="007F2F0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CHỈ TIÊU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KẾ HOẠCH</w:t>
      </w:r>
    </w:p>
    <w:p w14:paraId="28869154" w14:textId="203C3961" w:rsidR="0020085D" w:rsidRDefault="0020085D" w:rsidP="0009274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CÁC LĨNH VỰC CÔNG TÁC</w:t>
      </w:r>
      <w:r w:rsidR="003076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TRỌNG TÂM</w:t>
      </w:r>
    </w:p>
    <w:p w14:paraId="5B3172D3" w14:textId="77777777" w:rsidR="009B3A06" w:rsidRPr="009B3A06" w:rsidRDefault="009B3A06" w:rsidP="009B3A06">
      <w:pPr>
        <w:widowControl w:val="0"/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9B3A0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(Dành cho các Chi cục Hải quan khu vực)</w:t>
      </w:r>
    </w:p>
    <w:p w14:paraId="7B093D75" w14:textId="2569B5FC" w:rsidR="007F2F07" w:rsidRDefault="007F2F07" w:rsidP="0009274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Quý …… năm ………</w:t>
      </w:r>
    </w:p>
    <w:p w14:paraId="6DDB915D" w14:textId="77777777" w:rsidR="007F2F07" w:rsidRPr="007F2F07" w:rsidRDefault="007F2F07" w:rsidP="007F2F07">
      <w:pPr>
        <w:jc w:val="right"/>
        <w:rPr>
          <w:rFonts w:ascii="Times New Roman" w:hAnsi="Times New Roman" w:cs="Times New Roman"/>
          <w:b/>
          <w:bCs/>
        </w:rPr>
      </w:pPr>
    </w:p>
    <w:tbl>
      <w:tblPr>
        <w:tblW w:w="132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2673"/>
        <w:gridCol w:w="990"/>
        <w:gridCol w:w="1236"/>
        <w:gridCol w:w="1170"/>
        <w:gridCol w:w="702"/>
        <w:gridCol w:w="1008"/>
        <w:gridCol w:w="990"/>
        <w:gridCol w:w="821"/>
        <w:gridCol w:w="1159"/>
        <w:gridCol w:w="1170"/>
        <w:gridCol w:w="720"/>
      </w:tblGrid>
      <w:tr w:rsidR="00A55890" w:rsidRPr="00F167E9" w14:paraId="039BDA71" w14:textId="77777777" w:rsidTr="00370B44">
        <w:trPr>
          <w:trHeight w:val="746"/>
          <w:tblHeader/>
        </w:trPr>
        <w:tc>
          <w:tcPr>
            <w:tcW w:w="657" w:type="dxa"/>
            <w:vMerge w:val="restart"/>
            <w:shd w:val="clear" w:color="auto" w:fill="auto"/>
            <w:vAlign w:val="center"/>
            <w:hideMark/>
          </w:tcPr>
          <w:p w14:paraId="3945354E" w14:textId="77777777" w:rsidR="00A55890" w:rsidRPr="007F2F07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TT</w:t>
            </w:r>
          </w:p>
        </w:tc>
        <w:tc>
          <w:tcPr>
            <w:tcW w:w="2673" w:type="dxa"/>
            <w:vMerge w:val="restart"/>
            <w:shd w:val="clear" w:color="auto" w:fill="auto"/>
            <w:vAlign w:val="center"/>
            <w:hideMark/>
          </w:tcPr>
          <w:p w14:paraId="2F1ABAEB" w14:textId="77777777" w:rsidR="00A55890" w:rsidRPr="007F2F07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Lĩnh vực/Nội dung</w:t>
            </w:r>
          </w:p>
        </w:tc>
        <w:tc>
          <w:tcPr>
            <w:tcW w:w="990" w:type="dxa"/>
            <w:vMerge w:val="restart"/>
            <w:shd w:val="clear" w:color="auto" w:fill="auto"/>
            <w:vAlign w:val="center"/>
            <w:hideMark/>
          </w:tcPr>
          <w:p w14:paraId="2F818B16" w14:textId="77777777" w:rsidR="00A55890" w:rsidRPr="007F2F07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Đơn vị tính</w:t>
            </w:r>
          </w:p>
        </w:tc>
        <w:tc>
          <w:tcPr>
            <w:tcW w:w="3108" w:type="dxa"/>
            <w:gridSpan w:val="3"/>
            <w:shd w:val="clear" w:color="auto" w:fill="auto"/>
            <w:vAlign w:val="center"/>
          </w:tcPr>
          <w:p w14:paraId="76D55F7A" w14:textId="25D76D1A" w:rsidR="00A55890" w:rsidRPr="007F2F07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Đánh giá kết quả thực hiện theo quý</w:t>
            </w:r>
          </w:p>
        </w:tc>
        <w:tc>
          <w:tcPr>
            <w:tcW w:w="1998" w:type="dxa"/>
            <w:gridSpan w:val="2"/>
            <w:vAlign w:val="center"/>
          </w:tcPr>
          <w:p w14:paraId="4D319217" w14:textId="53683A7E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Chỉ tiêu được giao cả năm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14:paraId="72BCBA5C" w14:textId="7B06C146" w:rsidR="00A55890" w:rsidRPr="007F2F07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Lũy kế từ đầu năm</w:t>
            </w:r>
          </w:p>
        </w:tc>
        <w:tc>
          <w:tcPr>
            <w:tcW w:w="2329" w:type="dxa"/>
            <w:gridSpan w:val="2"/>
            <w:shd w:val="clear" w:color="auto" w:fill="auto"/>
            <w:vAlign w:val="center"/>
          </w:tcPr>
          <w:p w14:paraId="2EDA4628" w14:textId="77777777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Tỷ lệ thực hiện (%)</w:t>
            </w:r>
          </w:p>
          <w:p w14:paraId="37AD7286" w14:textId="06C23D9C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(số lũy kế so với chỉ tiêu cả năm)</w:t>
            </w:r>
          </w:p>
        </w:tc>
        <w:tc>
          <w:tcPr>
            <w:tcW w:w="720" w:type="dxa"/>
            <w:vMerge w:val="restart"/>
            <w:shd w:val="clear" w:color="auto" w:fill="auto"/>
            <w:vAlign w:val="center"/>
            <w:hideMark/>
          </w:tcPr>
          <w:p w14:paraId="20554DF1" w14:textId="19F06DB5" w:rsidR="00A55890" w:rsidRPr="007F2F07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Ghi chú</w:t>
            </w:r>
          </w:p>
        </w:tc>
      </w:tr>
      <w:tr w:rsidR="00A55890" w:rsidRPr="00F167E9" w14:paraId="0D9397CD" w14:textId="77777777" w:rsidTr="00370B44">
        <w:trPr>
          <w:trHeight w:val="1110"/>
          <w:tblHeader/>
        </w:trPr>
        <w:tc>
          <w:tcPr>
            <w:tcW w:w="657" w:type="dxa"/>
            <w:vMerge/>
            <w:shd w:val="clear" w:color="auto" w:fill="auto"/>
            <w:vAlign w:val="center"/>
          </w:tcPr>
          <w:p w14:paraId="7ED22135" w14:textId="77777777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73" w:type="dxa"/>
            <w:vMerge/>
            <w:shd w:val="clear" w:color="auto" w:fill="auto"/>
            <w:vAlign w:val="center"/>
          </w:tcPr>
          <w:p w14:paraId="5E50E863" w14:textId="77777777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14:paraId="60EFFACD" w14:textId="77777777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6" w:type="dxa"/>
            <w:shd w:val="clear" w:color="auto" w:fill="auto"/>
            <w:vAlign w:val="center"/>
          </w:tcPr>
          <w:p w14:paraId="71756655" w14:textId="5E64541B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Chỉ tiêu </w:t>
            </w: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kế hoạch trong quý</w:t>
            </w:r>
          </w:p>
        </w:tc>
        <w:tc>
          <w:tcPr>
            <w:tcW w:w="1170" w:type="dxa"/>
            <w:vAlign w:val="center"/>
          </w:tcPr>
          <w:p w14:paraId="3FE3BF3E" w14:textId="257CCDEA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Kết quả thực hiện </w:t>
            </w: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trong quý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1F2C8AD0" w14:textId="3007246F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Tỷ lệ (%)</w:t>
            </w:r>
          </w:p>
        </w:tc>
        <w:tc>
          <w:tcPr>
            <w:tcW w:w="1008" w:type="dxa"/>
            <w:vAlign w:val="center"/>
          </w:tcPr>
          <w:p w14:paraId="0AD60683" w14:textId="748AADD0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Chỉ tiêu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Cục HQ giao</w:t>
            </w:r>
          </w:p>
        </w:tc>
        <w:tc>
          <w:tcPr>
            <w:tcW w:w="990" w:type="dxa"/>
            <w:vAlign w:val="center"/>
          </w:tcPr>
          <w:p w14:paraId="7E764867" w14:textId="0996AA2A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Chỉ tiêu phấn đấu</w:t>
            </w:r>
          </w:p>
        </w:tc>
        <w:tc>
          <w:tcPr>
            <w:tcW w:w="821" w:type="dxa"/>
            <w:vMerge/>
            <w:shd w:val="clear" w:color="auto" w:fill="auto"/>
            <w:vAlign w:val="center"/>
          </w:tcPr>
          <w:p w14:paraId="4FC484DD" w14:textId="01BE5958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4129F1BE" w14:textId="79D3C90D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So với chỉ tiêu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Cục HQ giao</w:t>
            </w:r>
          </w:p>
        </w:tc>
        <w:tc>
          <w:tcPr>
            <w:tcW w:w="1170" w:type="dxa"/>
            <w:vAlign w:val="center"/>
          </w:tcPr>
          <w:p w14:paraId="2C05D504" w14:textId="65B40528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So vớ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</w:t>
            </w:r>
            <w:r w:rsidRPr="00F167E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chỉ tiêu phấn đấu</w:t>
            </w:r>
          </w:p>
        </w:tc>
        <w:tc>
          <w:tcPr>
            <w:tcW w:w="720" w:type="dxa"/>
            <w:vMerge/>
            <w:shd w:val="clear" w:color="auto" w:fill="auto"/>
            <w:vAlign w:val="center"/>
          </w:tcPr>
          <w:p w14:paraId="012BEF9A" w14:textId="140F5A3F" w:rsidR="00A55890" w:rsidRPr="00F167E9" w:rsidRDefault="00A5589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60BBEE14" w14:textId="77777777" w:rsidTr="00370B44">
        <w:trPr>
          <w:trHeight w:val="458"/>
          <w:tblHeader/>
        </w:trPr>
        <w:tc>
          <w:tcPr>
            <w:tcW w:w="657" w:type="dxa"/>
            <w:shd w:val="clear" w:color="auto" w:fill="auto"/>
            <w:vAlign w:val="center"/>
          </w:tcPr>
          <w:p w14:paraId="0D17C3E5" w14:textId="69B8C4BB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(1)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63C2ED6C" w14:textId="08553489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(2)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81B4224" w14:textId="66215AAA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(3)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8C54D39" w14:textId="5BD35D9C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(4)</w:t>
            </w:r>
          </w:p>
        </w:tc>
        <w:tc>
          <w:tcPr>
            <w:tcW w:w="1170" w:type="dxa"/>
            <w:vAlign w:val="center"/>
          </w:tcPr>
          <w:p w14:paraId="12C52C76" w14:textId="5D38E1A7" w:rsidR="00B34BF8" w:rsidRPr="00F167E9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(5)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24305DFF" w14:textId="04B36082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(6)</w:t>
            </w:r>
          </w:p>
        </w:tc>
        <w:tc>
          <w:tcPr>
            <w:tcW w:w="1008" w:type="dxa"/>
            <w:vAlign w:val="center"/>
          </w:tcPr>
          <w:p w14:paraId="3BEAE9D7" w14:textId="290E900C" w:rsidR="00B34BF8" w:rsidRPr="00F167E9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(7)</w:t>
            </w:r>
          </w:p>
        </w:tc>
        <w:tc>
          <w:tcPr>
            <w:tcW w:w="990" w:type="dxa"/>
            <w:vAlign w:val="center"/>
          </w:tcPr>
          <w:p w14:paraId="7FF73A18" w14:textId="32A76168" w:rsidR="00B34BF8" w:rsidRPr="00F167E9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(8)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E92D4C1" w14:textId="4A04112A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(9)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1F8D725" w14:textId="0EC7CAAA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(10)</w:t>
            </w:r>
          </w:p>
        </w:tc>
        <w:tc>
          <w:tcPr>
            <w:tcW w:w="1170" w:type="dxa"/>
            <w:vAlign w:val="center"/>
          </w:tcPr>
          <w:p w14:paraId="351C12DD" w14:textId="1A2781C4" w:rsidR="00B34BF8" w:rsidRPr="00F167E9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(11)</w:t>
            </w: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126250A1" w14:textId="68EAE4DF" w:rsidR="00B34BF8" w:rsidRPr="007F2F07" w:rsidRDefault="00A90FB6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(12)</w:t>
            </w:r>
          </w:p>
        </w:tc>
      </w:tr>
      <w:tr w:rsidR="00F167E9" w:rsidRPr="00F167E9" w14:paraId="26000056" w14:textId="77777777" w:rsidTr="002F1855">
        <w:trPr>
          <w:trHeight w:val="504"/>
        </w:trPr>
        <w:tc>
          <w:tcPr>
            <w:tcW w:w="657" w:type="dxa"/>
            <w:shd w:val="clear" w:color="auto" w:fill="auto"/>
            <w:vAlign w:val="center"/>
            <w:hideMark/>
          </w:tcPr>
          <w:p w14:paraId="24A95AF2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1012BC0D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Công tác giải ngân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39C4F2CC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3A35F2A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</w:tcPr>
          <w:p w14:paraId="19432FEC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  <w:hideMark/>
          </w:tcPr>
          <w:p w14:paraId="3D86AD0B" w14:textId="3147598C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08" w:type="dxa"/>
          </w:tcPr>
          <w:p w14:paraId="7BD6F038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29126FCD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  <w:hideMark/>
          </w:tcPr>
          <w:p w14:paraId="72A95037" w14:textId="4A7C9950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64774A49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</w:tcPr>
          <w:p w14:paraId="252B76DB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4F69B98C" w14:textId="110C6FD8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67E9" w:rsidRPr="00F167E9" w14:paraId="4B866186" w14:textId="77777777" w:rsidTr="002F1855">
        <w:trPr>
          <w:trHeight w:val="504"/>
        </w:trPr>
        <w:tc>
          <w:tcPr>
            <w:tcW w:w="657" w:type="dxa"/>
            <w:shd w:val="clear" w:color="auto" w:fill="auto"/>
            <w:vAlign w:val="center"/>
            <w:hideMark/>
          </w:tcPr>
          <w:p w14:paraId="691999DD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73" w:type="dxa"/>
            <w:shd w:val="clear" w:color="000000" w:fill="FFFFFF"/>
            <w:vAlign w:val="center"/>
            <w:hideMark/>
          </w:tcPr>
          <w:p w14:paraId="16309D16" w14:textId="3576A4F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Giải ngân vốn NSNN cấp </w:t>
            </w:r>
          </w:p>
        </w:tc>
        <w:tc>
          <w:tcPr>
            <w:tcW w:w="990" w:type="dxa"/>
            <w:shd w:val="clear" w:color="000000" w:fill="FFFFFF"/>
            <w:vAlign w:val="center"/>
            <w:hideMark/>
          </w:tcPr>
          <w:p w14:paraId="62071AC0" w14:textId="1013D578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</w:t>
            </w: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đồng</w:t>
            </w:r>
          </w:p>
        </w:tc>
        <w:tc>
          <w:tcPr>
            <w:tcW w:w="1236" w:type="dxa"/>
            <w:shd w:val="clear" w:color="000000" w:fill="FFFFFF"/>
            <w:vAlign w:val="center"/>
          </w:tcPr>
          <w:p w14:paraId="459A15B6" w14:textId="5288248A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DBAC658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433FB86A" w14:textId="77E620E0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1AD103AD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shd w:val="clear" w:color="000000" w:fill="FFFFFF"/>
          </w:tcPr>
          <w:p w14:paraId="199B5290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000000" w:fill="FFFFFF"/>
            <w:vAlign w:val="center"/>
          </w:tcPr>
          <w:p w14:paraId="7E92976A" w14:textId="4357C7DD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58C7C6B3" w14:textId="4E7660B2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0CB854C1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031EB159" w14:textId="0F7B6AAE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67E9" w:rsidRPr="00F167E9" w14:paraId="495B477C" w14:textId="77777777" w:rsidTr="002F1855">
        <w:trPr>
          <w:trHeight w:val="504"/>
        </w:trPr>
        <w:tc>
          <w:tcPr>
            <w:tcW w:w="657" w:type="dxa"/>
            <w:shd w:val="clear" w:color="auto" w:fill="auto"/>
            <w:vAlign w:val="center"/>
            <w:hideMark/>
          </w:tcPr>
          <w:p w14:paraId="7D582260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73" w:type="dxa"/>
            <w:shd w:val="clear" w:color="000000" w:fill="FFFFFF"/>
            <w:vAlign w:val="center"/>
            <w:hideMark/>
          </w:tcPr>
          <w:p w14:paraId="392BC5C5" w14:textId="7B9C9390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Giải ngân vốn </w:t>
            </w: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đầu tư công</w:t>
            </w: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nếu có</w:t>
            </w: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0" w:type="dxa"/>
            <w:shd w:val="clear" w:color="000000" w:fill="FFFFFF"/>
            <w:vAlign w:val="center"/>
            <w:hideMark/>
          </w:tcPr>
          <w:p w14:paraId="5F4EEB02" w14:textId="1A43E26D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</w:t>
            </w: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đồng</w:t>
            </w:r>
          </w:p>
        </w:tc>
        <w:tc>
          <w:tcPr>
            <w:tcW w:w="1236" w:type="dxa"/>
            <w:shd w:val="clear" w:color="000000" w:fill="FFFFFF"/>
            <w:vAlign w:val="center"/>
          </w:tcPr>
          <w:p w14:paraId="719AA0C3" w14:textId="2BF14286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43F63276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54164E67" w14:textId="56F5BA19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50AC205F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shd w:val="clear" w:color="000000" w:fill="FFFFFF"/>
          </w:tcPr>
          <w:p w14:paraId="02D4167B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000000" w:fill="FFFFFF"/>
            <w:vAlign w:val="center"/>
          </w:tcPr>
          <w:p w14:paraId="76CA9F1B" w14:textId="76BB19A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5646B8E8" w14:textId="4BEEA304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65C82775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72307DE9" w14:textId="169824CA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67E9" w:rsidRPr="00F167E9" w14:paraId="1BA11ECA" w14:textId="77777777" w:rsidTr="002F1855">
        <w:trPr>
          <w:trHeight w:val="504"/>
        </w:trPr>
        <w:tc>
          <w:tcPr>
            <w:tcW w:w="657" w:type="dxa"/>
            <w:shd w:val="clear" w:color="auto" w:fill="auto"/>
            <w:vAlign w:val="center"/>
            <w:hideMark/>
          </w:tcPr>
          <w:p w14:paraId="4DD232FE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673" w:type="dxa"/>
            <w:shd w:val="clear" w:color="000000" w:fill="FFFFFF"/>
            <w:vAlign w:val="center"/>
            <w:hideMark/>
          </w:tcPr>
          <w:p w14:paraId="13FB170A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Công tác thu NSNN</w:t>
            </w:r>
          </w:p>
        </w:tc>
        <w:tc>
          <w:tcPr>
            <w:tcW w:w="990" w:type="dxa"/>
            <w:shd w:val="clear" w:color="000000" w:fill="FFFFFF"/>
            <w:vAlign w:val="center"/>
            <w:hideMark/>
          </w:tcPr>
          <w:p w14:paraId="22AF892A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FFFFFF"/>
            <w:vAlign w:val="center"/>
          </w:tcPr>
          <w:p w14:paraId="432DE261" w14:textId="23E64E9B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shd w:val="clear" w:color="000000" w:fill="FFFFFF"/>
          </w:tcPr>
          <w:p w14:paraId="6AFCD78B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000000" w:fill="FFFFFF"/>
            <w:vAlign w:val="center"/>
          </w:tcPr>
          <w:p w14:paraId="52528013" w14:textId="1AD62215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  <w:shd w:val="clear" w:color="000000" w:fill="FFFFFF"/>
          </w:tcPr>
          <w:p w14:paraId="460594D4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shd w:val="clear" w:color="000000" w:fill="FFFFFF"/>
          </w:tcPr>
          <w:p w14:paraId="498829B5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000000" w:fill="FFFFFF"/>
            <w:vAlign w:val="center"/>
          </w:tcPr>
          <w:p w14:paraId="420834C4" w14:textId="1D6F1513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000000" w:fill="FFFFFF"/>
            <w:vAlign w:val="center"/>
          </w:tcPr>
          <w:p w14:paraId="4FDD1134" w14:textId="6191E8AB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412DE8CB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6EE9D519" w14:textId="4A9E97AF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67E9" w:rsidRPr="00F167E9" w14:paraId="7D0A5C9B" w14:textId="77777777" w:rsidTr="002F1855">
        <w:trPr>
          <w:trHeight w:val="504"/>
        </w:trPr>
        <w:tc>
          <w:tcPr>
            <w:tcW w:w="657" w:type="dxa"/>
            <w:shd w:val="clear" w:color="auto" w:fill="auto"/>
            <w:vAlign w:val="center"/>
            <w:hideMark/>
          </w:tcPr>
          <w:p w14:paraId="0F26E4DB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6226653F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thu NSNN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76070ADC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đồng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0738861F" w14:textId="0748A52A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0ED0874C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1E7E11D4" w14:textId="7F414D8A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21002043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4397FEB0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657EBF31" w14:textId="07B4F141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4A799816" w14:textId="55625504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05DFA4E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  <w:hideMark/>
          </w:tcPr>
          <w:p w14:paraId="35CC634D" w14:textId="194893E2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67E9" w:rsidRPr="00F167E9" w14:paraId="27C2B17F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  <w:vAlign w:val="center"/>
            <w:hideMark/>
          </w:tcPr>
          <w:p w14:paraId="118FAC22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4FCB57B6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Công tác KTSTQ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46F0C645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1DF32726" w14:textId="3A18C09D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54F89F28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1431ADBB" w14:textId="2E1D6E2F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38886F4C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171E5710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50E29901" w14:textId="391288FE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20148C70" w14:textId="08F503D1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52E18090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4F5C6CB1" w14:textId="00583478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67E9" w:rsidRPr="00F167E9" w14:paraId="7403F16E" w14:textId="77777777" w:rsidTr="002F1855">
        <w:trPr>
          <w:trHeight w:val="504"/>
        </w:trPr>
        <w:tc>
          <w:tcPr>
            <w:tcW w:w="657" w:type="dxa"/>
            <w:shd w:val="clear" w:color="auto" w:fill="auto"/>
            <w:vAlign w:val="center"/>
            <w:hideMark/>
          </w:tcPr>
          <w:p w14:paraId="3CAA4D3C" w14:textId="57AA23E6" w:rsidR="00212C00" w:rsidRPr="007F2F07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3.1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6C61C492" w14:textId="77777777" w:rsidR="00212C00" w:rsidRPr="007F2F07" w:rsidRDefault="00212C0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cuộc KTSTQ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7DBF03B4" w14:textId="77777777" w:rsidR="00212C00" w:rsidRPr="007F2F07" w:rsidRDefault="00212C0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Cuộc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23FE1B89" w14:textId="571224B4" w:rsidR="00212C00" w:rsidRPr="007F2F07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5874FF9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66731615" w14:textId="64922E96" w:rsidR="00212C00" w:rsidRPr="007F2F07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5E41F5FE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4F5C23C8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6823101F" w14:textId="6340FDF9" w:rsidR="00212C00" w:rsidRPr="007F2F07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242E7611" w14:textId="4B934543" w:rsidR="00212C00" w:rsidRPr="007F2F07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034F25C7" w14:textId="77777777" w:rsidR="00212C00" w:rsidRPr="00F167E9" w:rsidRDefault="00212C0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257426DF" w14:textId="66FFEDB5" w:rsidR="00212C00" w:rsidRPr="007F2F07" w:rsidRDefault="00212C0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212C00" w:rsidRPr="00F167E9" w14:paraId="74F1DBCB" w14:textId="77777777" w:rsidTr="002F1855">
        <w:trPr>
          <w:trHeight w:val="504"/>
        </w:trPr>
        <w:tc>
          <w:tcPr>
            <w:tcW w:w="657" w:type="dxa"/>
            <w:shd w:val="clear" w:color="auto" w:fill="auto"/>
            <w:vAlign w:val="center"/>
          </w:tcPr>
          <w:p w14:paraId="4250D9EE" w14:textId="35300672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3.2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32C546B8" w14:textId="798EAD24" w:rsidR="00212C00" w:rsidRPr="00F167E9" w:rsidRDefault="00212C0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</w:t>
            </w: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thu NSNN từ KTSTQ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536D0B7" w14:textId="496078B1" w:rsidR="00212C00" w:rsidRPr="00F167E9" w:rsidRDefault="00B5604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đồng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2F1EE73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06556FD2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16AF8E0E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67E95C7E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7E8E2A75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2EFFBECB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244747FE" w14:textId="77777777" w:rsidR="00212C00" w:rsidRPr="00F167E9" w:rsidRDefault="00212C00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5DA1915F" w14:textId="77777777" w:rsidR="00212C00" w:rsidRPr="00F167E9" w:rsidRDefault="00212C0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1A52C8E6" w14:textId="77777777" w:rsidR="00212C00" w:rsidRPr="00F167E9" w:rsidRDefault="00212C00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433CBD17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  <w:vAlign w:val="center"/>
            <w:hideMark/>
          </w:tcPr>
          <w:p w14:paraId="5652008C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4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22EBD0CE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Công tác ĐTCBL, GLTM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4BB62F6C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2746321B" w14:textId="0281F2DB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28E48366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4AFCF08D" w14:textId="2A971EB6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09AEAC72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4595CF7E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64A53AA5" w14:textId="1CD57FD5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31C7BB96" w14:textId="6E17030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6D76423A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67435B1" w14:textId="0E6901C9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5599937D" w14:textId="77777777" w:rsidTr="002F1855">
        <w:trPr>
          <w:trHeight w:val="719"/>
        </w:trPr>
        <w:tc>
          <w:tcPr>
            <w:tcW w:w="657" w:type="dxa"/>
            <w:shd w:val="clear" w:color="auto" w:fill="auto"/>
            <w:noWrap/>
            <w:vAlign w:val="center"/>
            <w:hideMark/>
          </w:tcPr>
          <w:p w14:paraId="0C2EE384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4.1</w:t>
            </w:r>
          </w:p>
        </w:tc>
        <w:tc>
          <w:tcPr>
            <w:tcW w:w="2673" w:type="dxa"/>
            <w:shd w:val="clear" w:color="auto" w:fill="auto"/>
            <w:noWrap/>
            <w:vAlign w:val="center"/>
            <w:hideMark/>
          </w:tcPr>
          <w:p w14:paraId="7DDAEF5A" w14:textId="09E5230E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vụ chủ trì</w:t>
            </w:r>
            <w:r w:rsidR="003D285C"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phát hiện, bắt giữ và xử lý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31D5CEF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288325CD" w14:textId="173CAFEC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2D8A1AE5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4A4DEF4E" w14:textId="1349F4B0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41F1A619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57FCB8EC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2AE26844" w14:textId="1F45E8B2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AC6C5E1" w14:textId="4E4E5AA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27A77BA1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46A22606" w14:textId="6CD7A37A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3D285C" w:rsidRPr="00F167E9" w14:paraId="7E03D259" w14:textId="77777777" w:rsidTr="002F1855">
        <w:trPr>
          <w:trHeight w:val="701"/>
        </w:trPr>
        <w:tc>
          <w:tcPr>
            <w:tcW w:w="657" w:type="dxa"/>
            <w:shd w:val="clear" w:color="auto" w:fill="auto"/>
            <w:vAlign w:val="center"/>
          </w:tcPr>
          <w:p w14:paraId="5F36BAF8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73" w:type="dxa"/>
            <w:shd w:val="clear" w:color="auto" w:fill="auto"/>
            <w:vAlign w:val="center"/>
          </w:tcPr>
          <w:p w14:paraId="51AFB088" w14:textId="2DEACACC" w:rsidR="003D285C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- </w:t>
            </w:r>
            <w:r w:rsidR="003D285C"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Tổng số vụ phát hiện bắt giữ và xử lý 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C143596" w14:textId="5F9D942E" w:rsidR="003D285C" w:rsidRPr="00F167E9" w:rsidRDefault="003D285C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Vụ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E588FB7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768E193F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446B87D0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6C460F33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56C21328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6E65DAA4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5481C21C" w14:textId="77777777" w:rsidR="003D285C" w:rsidRPr="00F167E9" w:rsidRDefault="003D285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10081D1" w14:textId="77777777" w:rsidR="003D285C" w:rsidRPr="00F167E9" w:rsidRDefault="003D285C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5B80FA01" w14:textId="77777777" w:rsidR="003D285C" w:rsidRPr="00F167E9" w:rsidRDefault="003D285C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11397422" w14:textId="77777777" w:rsidTr="002F1855">
        <w:trPr>
          <w:trHeight w:val="899"/>
        </w:trPr>
        <w:tc>
          <w:tcPr>
            <w:tcW w:w="657" w:type="dxa"/>
            <w:shd w:val="clear" w:color="auto" w:fill="auto"/>
            <w:vAlign w:val="center"/>
            <w:hideMark/>
          </w:tcPr>
          <w:p w14:paraId="7FBBFE0B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6A0DF1D1" w14:textId="7C687543" w:rsidR="00B34BF8" w:rsidRPr="007F2F07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- </w:t>
            </w:r>
            <w:r w:rsidR="003D285C"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vụ phát hiện bắt giữ và xử lý (không tính số vụ vi phạm về thời hạn)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3402C8A7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Vụ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69D86D75" w14:textId="021D915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6B79EA7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2EEC0396" w14:textId="14364C66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6EA66230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17CFCCA7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2F52626B" w14:textId="154F21C9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06965CF2" w14:textId="0E35BC1E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7E2CF8A3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51785A9F" w14:textId="5F3E9026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1711CA07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  <w:vAlign w:val="center"/>
            <w:hideMark/>
          </w:tcPr>
          <w:p w14:paraId="314FF2AF" w14:textId="03898B60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4.2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631DFB8A" w14:textId="4EB49D11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Số vụ khởi tố 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1047C06B" w14:textId="67C2B118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Vụ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2BAD6FD6" w14:textId="710F5902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47F2B5C3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37A8299A" w14:textId="04BD666F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78B329AE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48F8D65C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4950D003" w14:textId="23B09961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3C48DF7A" w14:textId="5B50D032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61DF0118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2B223BC" w14:textId="1A058C2B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324BB6D4" w14:textId="77777777" w:rsidTr="002F1855">
        <w:trPr>
          <w:trHeight w:val="647"/>
        </w:trPr>
        <w:tc>
          <w:tcPr>
            <w:tcW w:w="657" w:type="dxa"/>
            <w:shd w:val="clear" w:color="auto" w:fill="auto"/>
            <w:vAlign w:val="center"/>
            <w:hideMark/>
          </w:tcPr>
          <w:p w14:paraId="51B9E43F" w14:textId="7CD0312D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4.</w:t>
            </w:r>
            <w:r w:rsidR="00247839"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637634FA" w14:textId="5700097D" w:rsidR="00B34BF8" w:rsidRPr="007F2F07" w:rsidRDefault="00247839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Số vụ chuyển nguồn tin kiến nghị khởi tố 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48DB50D5" w14:textId="273AE3F9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Vụ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20B8D871" w14:textId="148100AE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40852E8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6E543174" w14:textId="7A1BB879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5991328E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252C4EFB" w14:textId="77777777" w:rsidR="00B34BF8" w:rsidRPr="00F167E9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2EFA1724" w14:textId="6130B8BF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noWrap/>
            <w:vAlign w:val="center"/>
          </w:tcPr>
          <w:p w14:paraId="4B569E6A" w14:textId="73954D8E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4875431C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5081648" w14:textId="0BFEC918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0DA637D5" w14:textId="77777777" w:rsidTr="002F1855">
        <w:trPr>
          <w:trHeight w:val="611"/>
        </w:trPr>
        <w:tc>
          <w:tcPr>
            <w:tcW w:w="657" w:type="dxa"/>
            <w:shd w:val="clear" w:color="auto" w:fill="auto"/>
            <w:noWrap/>
            <w:vAlign w:val="center"/>
            <w:hideMark/>
          </w:tcPr>
          <w:p w14:paraId="24EBDBB0" w14:textId="77777777" w:rsidR="00B34BF8" w:rsidRPr="007F2F07" w:rsidRDefault="00B34BF8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0757C2B6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Công tác quản lý, sử dụng tài sản, trang thiết bị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4CD57671" w14:textId="77777777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42D9AFA" w14:textId="732D228A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76EF9059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549F3F10" w14:textId="73B49E63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1922AE8E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3B97B7FB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7C432545" w14:textId="775CBBA6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36F9CDD0" w14:textId="295A1490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0CE88D26" w14:textId="77777777" w:rsidR="00B34BF8" w:rsidRPr="00F167E9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2859873F" w14:textId="4011FB75" w:rsidR="00B34BF8" w:rsidRPr="007F2F07" w:rsidRDefault="00B34BF8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14271" w:rsidRPr="00F167E9" w14:paraId="64B256EE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  <w:vAlign w:val="center"/>
          </w:tcPr>
          <w:p w14:paraId="129A841E" w14:textId="00900D3A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5.1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4CCB3D01" w14:textId="056AB189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Máy soi container (nếu có)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BF01B7E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355B793B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14698B7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5C5D5482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037FE9A1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5D327644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73EFF20E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5725FDBE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67844933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8F907F0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14271" w:rsidRPr="00F167E9" w14:paraId="2473CE4F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</w:tcPr>
          <w:p w14:paraId="6F889049" w14:textId="7384CCFD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73" w:type="dxa"/>
            <w:shd w:val="clear" w:color="auto" w:fill="auto"/>
            <w:vAlign w:val="center"/>
          </w:tcPr>
          <w:p w14:paraId="651442E5" w14:textId="2ED83E7A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- Số container thực hiện soi chiếu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5572721" w14:textId="5FC29669" w:rsidR="00714271" w:rsidRPr="00F167E9" w:rsidRDefault="006424FC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cont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0B84F1F6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06431D19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57BFFA6F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7AF7508F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7CDA6ECA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62D92A80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404058BA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7F98A471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DE99131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714271" w:rsidRPr="00F167E9" w14:paraId="01233C80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</w:tcPr>
          <w:p w14:paraId="3288F01F" w14:textId="48B90D61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73" w:type="dxa"/>
            <w:shd w:val="clear" w:color="auto" w:fill="auto"/>
            <w:vAlign w:val="center"/>
          </w:tcPr>
          <w:p w14:paraId="4A70AB5B" w14:textId="38E1AD7B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- Tỷ lệ phát hiện vi phạm qua soi chiếu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F6A9095" w14:textId="633DBB2A" w:rsidR="00714271" w:rsidRPr="00F167E9" w:rsidRDefault="005B6425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(%)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16398BC2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38B34CF8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519CA879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01F816C2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258DBA10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4927CA63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168C08E4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153DCCE7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EEA64A0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1C26EECF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  <w:vAlign w:val="center"/>
          </w:tcPr>
          <w:p w14:paraId="3CB8A5D8" w14:textId="10F0C6AF" w:rsidR="00714271" w:rsidRPr="007F2F07" w:rsidRDefault="00EA12C9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5.2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12BF238B" w14:textId="77777777" w:rsidR="00714271" w:rsidRPr="007F2F07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Máy phát hiện ma túy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49C33754" w14:textId="77777777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Lượt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612E7552" w14:textId="150ABCB4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0D1DB93D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4E57A288" w14:textId="0ED824DC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2EFD2F13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4DDC7225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130309C9" w14:textId="4679E895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769B1758" w14:textId="2592FB99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34FD7917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6DB7511" w14:textId="507BB5E2" w:rsidR="00714271" w:rsidRPr="007F2F07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F167E9" w:rsidRPr="00F167E9" w14:paraId="1A04FCF7" w14:textId="77777777" w:rsidTr="002F1855">
        <w:trPr>
          <w:trHeight w:val="504"/>
        </w:trPr>
        <w:tc>
          <w:tcPr>
            <w:tcW w:w="657" w:type="dxa"/>
            <w:shd w:val="clear" w:color="auto" w:fill="auto"/>
            <w:noWrap/>
            <w:vAlign w:val="center"/>
            <w:hideMark/>
          </w:tcPr>
          <w:p w14:paraId="1CA448AD" w14:textId="0A27018D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5.</w:t>
            </w:r>
            <w:r w:rsidR="00EA12C9" w:rsidRPr="00F167E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673" w:type="dxa"/>
            <w:shd w:val="clear" w:color="auto" w:fill="auto"/>
            <w:vAlign w:val="center"/>
            <w:hideMark/>
          </w:tcPr>
          <w:p w14:paraId="6584E7A4" w14:textId="77777777" w:rsidR="00714271" w:rsidRPr="007F2F07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Máy soi hành lý 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36B773C4" w14:textId="77777777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F2F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Lượt</w:t>
            </w:r>
          </w:p>
        </w:tc>
        <w:tc>
          <w:tcPr>
            <w:tcW w:w="1236" w:type="dxa"/>
            <w:shd w:val="clear" w:color="auto" w:fill="auto"/>
            <w:noWrap/>
            <w:vAlign w:val="center"/>
          </w:tcPr>
          <w:p w14:paraId="36E10357" w14:textId="623E51B0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775F1E90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2" w:type="dxa"/>
            <w:shd w:val="clear" w:color="auto" w:fill="auto"/>
            <w:noWrap/>
            <w:vAlign w:val="center"/>
          </w:tcPr>
          <w:p w14:paraId="7149F1FA" w14:textId="3741614B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8" w:type="dxa"/>
          </w:tcPr>
          <w:p w14:paraId="239B14A8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</w:tcPr>
          <w:p w14:paraId="1F062C2C" w14:textId="77777777" w:rsidR="00714271" w:rsidRPr="00F167E9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shd w:val="clear" w:color="auto" w:fill="auto"/>
            <w:noWrap/>
            <w:vAlign w:val="center"/>
          </w:tcPr>
          <w:p w14:paraId="3CD4E7B3" w14:textId="1D13E35D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9" w:type="dxa"/>
            <w:shd w:val="clear" w:color="auto" w:fill="auto"/>
            <w:vAlign w:val="center"/>
          </w:tcPr>
          <w:p w14:paraId="4EC99CD0" w14:textId="57F60262" w:rsidR="00714271" w:rsidRPr="007F2F07" w:rsidRDefault="00714271" w:rsidP="00F167E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</w:tcPr>
          <w:p w14:paraId="607E42E0" w14:textId="77777777" w:rsidR="00714271" w:rsidRPr="00F167E9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791A8C9" w14:textId="7B1B46F6" w:rsidR="00714271" w:rsidRPr="007F2F07" w:rsidRDefault="00714271" w:rsidP="00F167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EEF22DC" w14:textId="77777777" w:rsidR="00C4185A" w:rsidRPr="007F2F07" w:rsidRDefault="00C4185A" w:rsidP="002F1855">
      <w:pPr>
        <w:rPr>
          <w:rFonts w:ascii="Times New Roman" w:hAnsi="Times New Roman" w:cs="Times New Roman"/>
        </w:rPr>
      </w:pPr>
    </w:p>
    <w:sectPr w:rsidR="00C4185A" w:rsidRPr="007F2F07" w:rsidSect="002F1855">
      <w:pgSz w:w="15840" w:h="12240" w:orient="landscape"/>
      <w:pgMar w:top="1152" w:right="1008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5A"/>
    <w:rsid w:val="00092747"/>
    <w:rsid w:val="000F4550"/>
    <w:rsid w:val="00112140"/>
    <w:rsid w:val="001C2636"/>
    <w:rsid w:val="0020085D"/>
    <w:rsid w:val="00212C00"/>
    <w:rsid w:val="00247839"/>
    <w:rsid w:val="002F1855"/>
    <w:rsid w:val="00307666"/>
    <w:rsid w:val="00370B44"/>
    <w:rsid w:val="003D285C"/>
    <w:rsid w:val="00401302"/>
    <w:rsid w:val="0049241D"/>
    <w:rsid w:val="004B4649"/>
    <w:rsid w:val="004F563C"/>
    <w:rsid w:val="005B6425"/>
    <w:rsid w:val="005D128D"/>
    <w:rsid w:val="006424FC"/>
    <w:rsid w:val="00666A24"/>
    <w:rsid w:val="006B7820"/>
    <w:rsid w:val="00714271"/>
    <w:rsid w:val="00786741"/>
    <w:rsid w:val="0079474C"/>
    <w:rsid w:val="007A0351"/>
    <w:rsid w:val="007F2F07"/>
    <w:rsid w:val="008E5FA1"/>
    <w:rsid w:val="008F0A7E"/>
    <w:rsid w:val="00975552"/>
    <w:rsid w:val="009B3A06"/>
    <w:rsid w:val="00A55890"/>
    <w:rsid w:val="00A83541"/>
    <w:rsid w:val="00A90FB6"/>
    <w:rsid w:val="00AA2AE4"/>
    <w:rsid w:val="00AD6FB0"/>
    <w:rsid w:val="00B34BF8"/>
    <w:rsid w:val="00B56040"/>
    <w:rsid w:val="00C4185A"/>
    <w:rsid w:val="00C936E2"/>
    <w:rsid w:val="00CF2429"/>
    <w:rsid w:val="00E03CE0"/>
    <w:rsid w:val="00EA12C9"/>
    <w:rsid w:val="00F0132B"/>
    <w:rsid w:val="00F167E9"/>
    <w:rsid w:val="00F7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8F51"/>
  <w15:chartTrackingRefBased/>
  <w15:docId w15:val="{F0D5DBCE-31C3-44FA-ADC8-62AE7808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5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Huyen</dc:creator>
  <cp:keywords/>
  <dc:description/>
  <cp:lastModifiedBy>Nguyen Thi Huyen</cp:lastModifiedBy>
  <cp:revision>42</cp:revision>
  <cp:lastPrinted>2026-08-12T03:49:00Z</cp:lastPrinted>
  <dcterms:created xsi:type="dcterms:W3CDTF">2026-08-12T02:45:00Z</dcterms:created>
  <dcterms:modified xsi:type="dcterms:W3CDTF">2026-08-22T10:36:00Z</dcterms:modified>
</cp:coreProperties>
</file>