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CHI CỤC HẢI QUAN KHU VỰC VIII</w:t>
            </w:r>
          </w:p>
        </w:tc>
        <w:tc>
          <w:tcPr>
            <w:tcW w:type="dxa" w:w="453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u w:val="single"/>
              </w:rPr>
              <w:t xml:space="preserve">Độc lập - Tự do - Hạnh phúc</w:t>
            </w: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DANH SÁCH PHÊ DUYỆT KẾT QUẢ XẾP LOẠI CHẤT LƯỢNG CÔNG CHỨC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Tháng 5 năm 2026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500"/>
        <w:gridCol w:w="700"/>
        <w:gridCol w:w="1000"/>
        <w:gridCol w:w="1400"/>
        <w:gridCol w:w="900"/>
        <w:gridCol w:w="1200"/>
        <w:gridCol w:w="1071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Mã công chức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Họ và tên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Năm sinh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Chức vụ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Đơn vị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Điểm theo dõi, đánh giá tháng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Mức xếp loại chất lượng tháng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Quốc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Chi cục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 đạo Chi cục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Ngọc Lợi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Chi cục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 đạo Chi cục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Cảnh Thắng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Chi cục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 đạo Chi cục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Tùng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Chi cục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 đạo Chi cục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Quý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Ngọc Quảng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Quang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Thị Huyền 1985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Văn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Quang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Anh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 Trung Hiếu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Tuyển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Viết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Văn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Mạnh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Thế Thiện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Đức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 Thanh Huệ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Minh Nguyệt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Quốc Kiên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Văn Kiểu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Đức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Mạnh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Mai Viết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Thực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Thúy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Việt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Việt Thanh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Xuân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Mạnh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Công Mạnh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81.25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Trung Kiên 1989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Minh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Xuân Đoàn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Đình Hoan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Phùng Thị Nguyên Hạnh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69.93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Chinh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Thanh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84.08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Quốc Văn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Lê Thế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85.33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Việt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89.22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Văn Hiệu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 - 0223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Thị Kim Thanh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Hồ Văn Hoàn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Thu Hiền 1989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Duy Tài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89.60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Huy Hoàng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Hồng Trường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Chiến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83.17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88.28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Thế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Mai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Ngọc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Quang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Mai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Hiến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Thị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Khánh Chi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Mạnh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89.13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Quốc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Thanh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Viết Duy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87.04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Vương Kiên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Vương Thị Thoa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Hồng Chuyên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Thế An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Thuý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Thế Việt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Hào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Quang Tiến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Tuấn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Dương Xuân Lý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Hồ Thị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Nguyên Hoàn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Sỹ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Thanh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Thanh Vân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Trung Hiếu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Thị Loan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Mạc Tiến Quân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Mạc Văn Hiểu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83.20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Anh Tuấn 1981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Chí Thái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Công Hoàn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Công Toàn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Duy Khánh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Hữu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Khánh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Phạm An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Thế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Hoa Lê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Thanh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 Ngân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Viết Khoa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Thọ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Đạt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Xuân Giáp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Thị Hòa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Thanh Nguyên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87.17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Thị Thương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Phùng Văn Chuyển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Hồng Quân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Quỳnh Mai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Hồng Thảo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Hồng Thắm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Nhung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Thêu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Phòng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20ZZ-0287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Vĩnh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Quốc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Cao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Mạnh Hùng 1974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Quang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Thu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Khánh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Tùng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Hiếu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Tuyển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Trịnh Quang Khoa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89.39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Trịnh Đăng Dung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Mạnh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Thanh Hồng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Loan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Vương Văn Mạnh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Bá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Ngọc Thiệu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Đàm Quang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Đàm Quang Lượng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Bá An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Duy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Ngọc Thanh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Tích Khoa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Hoàng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Tuấn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Vân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Đậu Hùng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Theo kết quả tự nhận của cá nhân.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Hồng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90.31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Thế Thăng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Mạnh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Vinh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Bế Sỹ Tâm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78.33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 Minh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 Thị Tiên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 Văn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Doãn Việt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Dương Thương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69.72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Trường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Trí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Lý Trần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Thị Sen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Lương Ngọc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Công Thịnh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Hồng Vân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89.22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Khanh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Thơm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Trung Kiên 1965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Viết Cường 1971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 đánh giá nhầm điểm tiêu chí.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Viết Cường 1988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Đỗ Quang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63.43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Bá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Thị Hồng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Văn Chung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Duy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Tỉnh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Ngọc Diệp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Quang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Tình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Tuyên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Duy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Ngọc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Linh Chi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Tiến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Văn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Văn Thuấn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69.85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Thế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Thị Thu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Đình Hiến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Minh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Hồng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Ngọc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Hải Yến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Minh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Ngọc Thái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Thị Thanh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Văn Tiến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Dương Mạnh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Dương Việt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Thế Lầu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Trọng Quỳnh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Tuấn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Ngọc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Quang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Hứa Hà Lê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Khuất Duy Phiến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Bình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Hữu Việt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Phúc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Thanh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Thuý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Phương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Thu Hiền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Văn Tám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Vũ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Xuân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Hải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Đình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Lương Viết Sơn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Mai Xuân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Mạc Nguyễn Tú Mai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Nghiêm Xuân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Anh Tuấn 1982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Bích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Cao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Công Duy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20ZZ-0579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Hoài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Hoàng Sâm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Huy Quỳnh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Hồng Ngọc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Khắc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Thắng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Tuấn 1966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Mạnh Cường 1970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Vinh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Quốc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Thu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Thế Trường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Hoà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 Hường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Thuý Chinh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Tuyết Hồng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Xuê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Yến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Thịnh Trường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Trọng Khoa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Trọng Lượng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Hoàn 1995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Hoàng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Thặng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Toản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Đông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Định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Đình Phúc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Đỗ Chức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Đức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Đức Tuệ 1971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Quang Vinh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Thị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Thị Mỳ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Văn Cương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Thị Ngọc Hoàn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Thị Thu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Anh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Bình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Duy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Quang Quý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Thanh Ngân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Lan Hương 1987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Quỳnh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Tiến Dũng 1981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Kiên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Đình Cương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Thân Lê Quỳnh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Hoàng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Nghĩa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Quang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Hiền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Thu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Vân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Việt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Mạnh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Đình Hoàng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Đức Kiên 1991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Tạ Thị Hiền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Hồng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Hồng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Minh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Nguyên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Thanh Hảo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Thạch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Bích Diệp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Hiền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Hậu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Hồng Vân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Thu Thảo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Thuỳ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Thuỷ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Xuân Trà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Trường Giang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Đức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Vương Trọng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Ngọc Thanh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Thị Ngọc Thuỷ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Xuân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Bá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Thị Hường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Hoàng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Anh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Bích Diệp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Cao Mười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Thanh Huyền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Thị Bích Diệp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Tiến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Đức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89.66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Đức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Hà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Thanh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Quốc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Anh Luận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Văn Quân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Đình Thọ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Thị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Đình Duẩn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Công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Công Vương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Thanh Xuân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Văn Phương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Chí Công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Lương Thị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Nguyễn Tiến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Anh Tuấn 1984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87.48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Bá Huân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Dũng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Hồng Phúc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Nghĩa Hoằng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Tiến 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Trọng Đạt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Hiếu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Xuân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Xuân Thịnh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Minh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Ngọc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Thái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Bản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Tân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Đình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Việt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 Văn Giảng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Mạnh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Quốc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Trung Kiên1977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Đình Toản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Tạ Quang Tư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Hữu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 mắc sai sót trong CV từ thời điểm ở Đội KTGS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Ngọc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Đình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Đình Thảo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Thị Thu Hoài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Đậu Anh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Hoàng Giang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Hồng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Ngọc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Trung Kiên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Hoàng Tuân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Kiều Văn Ninh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Văn Vinh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Hải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Điều chỉnh sau họp đánh giá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Hồng Ngọc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Khánh Chi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Cao Thị Hồng Hạnh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Cao Văn Phúc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Cù Hoàng Việt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Giáp Văn Việt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Hùng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Trọng Quý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Hải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Văn Thắng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Lý Ngọc Đàm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81.57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Anh Tuấn 1972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Chí Cường 1981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Chính Đại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Lương Quyền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Thanh Quang 1970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Thanh Quang 1975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Thành Công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82.07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Thành Luân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Thanh Huyền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Tiến Mạnh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Viết Tiến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81.80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Sưởng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Việt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82.07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Đình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75.50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Văn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Đình Tường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75.77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Huy Toàn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81.80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Hùng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Hồng Hải 1978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Thu Huế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Gấm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Thu Hiền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Trung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Khiêm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Ngọc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Tuyên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Tài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Xuân Huynh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Ngọc Tuyên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Thanh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82.65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Thế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Nhân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Đại Nghĩa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Trịnh Trọng Thái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Trường Thao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Khoa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Khá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Đình Thương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Nam Chung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Anh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Tuấn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Hoàng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81.57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Thuý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Việt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Thuý Nga 1973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Thanh Thuỷ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Hữu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Mạnh Tú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Lý Thị Nhiên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Doãn Hiệp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Hữu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Hoàng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Vững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Châu Cương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Hồng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Sâm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Minh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Nguyệt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Văn Quân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Tiến Đạt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Xuân Hiệp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Thanh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Mạnh Toàn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Kiên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Dương Hương Giang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Mai Hoàng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Duy Khang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Mai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Thanh Vân 1989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Tiến Vinh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Trọng Nghĩa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Đức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89.23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Duy Bách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Quang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Phương Thanh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Mạnh Hùng 1970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Trọng Nghĩa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Quý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88.38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Quý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Ngọc Phượng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88.33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Xuân Khánh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Huy Đông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Hải Ninh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Kim Oanh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Văn Thoại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Thu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Minh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Lan Hương 1989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Trịnh Ngọc Hoàng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Võ Hồng Chung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Mai Thế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Thuý Nga 1978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92.50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Quang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Thị 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Dương Thanh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Việt Toàn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Đức Tuệ 1985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Minh Hoàn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Phùng Thế Phương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Minh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Khánh Hoàng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Hồng Chinh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Duy Phương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Tống Thị Thái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Chánh Văn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Biên Hoà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Chánh Văn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Quốc Thịnh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Văn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Liên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Văn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Thị Huyền 1980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Thị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Văn Khởi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Vân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Duy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Hồng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Lương Thị Vui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Lại Thị Hồng 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Mai Đức Tâm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Anh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Tuấn 1986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Thanh Tâm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Thu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Chí Nguyện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Kim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Thanh Vân 1990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Tuyết Mai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Xuân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Tuấn Duy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Thị Cẩm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Quỳnh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Thu Thuỷ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Sĩ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78.73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Trịnh Thị Thu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Tạ Văn Khanh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Công Điển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Minh Quý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Hiên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Thảo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Tuấn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79.03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Đình Lộc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Đức Hân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Thanh Huyền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Đồng Thị Kim Thu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Khánh Ninh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"/>
        <w:gridCol w:w="5471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HỢP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00"/>
              <w:gridCol w:w="800"/>
            </w:tblGrid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Mức xếp loại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Số lượng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Tỷ lệ %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102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18.6%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431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78.6%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1.3%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1.5%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0%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47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VINH DANH CÁC CÔNG CHỨC XUẤT SẮC NHẤT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500"/>
              <w:gridCol w:w="1400"/>
              <w:gridCol w:w="800"/>
            </w:tblGrid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STT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Họ và tên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Đơn vị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Điểm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Nguyễn Thị Thuý Nga 1978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Phòng Tổ chức cán bộ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92.50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Vũ Quý Hưng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Phòng Công nghệ thông tin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92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Lương Ngọc Thành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HQCK Hoành Mô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Đỗ Thế Anh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HQCK Hoành Mô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Nguyễn Hồng Lâm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HQCK Hoành Mô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90.31</w:t>
                  </w:r>
                </w:p>
              </w:tc>
            </w:tr>
          </w:tbl>
          <w:p/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LẬP BIỂU</w:t>
            </w:r>
          </w:p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453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CHI CỤC TRƯỞNG</w:t>
            </w:r>
          </w:p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 tên, đóng dấu)</w:t>
            </w:r>
          </w:p>
        </w:tc>
      </w:tr>
    </w:tbl>
    <w:sectPr>
      <w:pgSz w:w="11906" w:h="16838" w:orient="landscape"/>
      <w:pgMar w:top="1701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2026-07-15T16:45:51.053Z</dcterms:created>
  <dcterms:modified xsi:type="dcterms:W3CDTF">2026-07-15T16:45:51.053Z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