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EF36A" w14:textId="77777777" w:rsidR="006248BE" w:rsidRPr="006D62ED" w:rsidRDefault="00000000">
      <w:pPr>
        <w:spacing w:before="60" w:after="80"/>
        <w:jc w:val="center"/>
      </w:pPr>
      <w:r w:rsidRPr="006D62ED">
        <w:rPr>
          <w:b/>
          <w:bCs/>
          <w:sz w:val="26"/>
          <w:szCs w:val="26"/>
        </w:rPr>
        <w:t>PHỤ LỤC</w:t>
      </w:r>
    </w:p>
    <w:p w14:paraId="147CF377" w14:textId="08F394E7" w:rsidR="006248BE" w:rsidRPr="006D62ED" w:rsidRDefault="00000000" w:rsidP="00484F37">
      <w:pPr>
        <w:jc w:val="center"/>
      </w:pPr>
      <w:r w:rsidRPr="006D62ED">
        <w:rPr>
          <w:b/>
          <w:bCs/>
          <w:sz w:val="26"/>
          <w:szCs w:val="26"/>
        </w:rPr>
        <w:t>TÍNH ĐIỂM VÀ HƯỚNG DẪN ĐIỀN MẪU PHIẾU THEO DÕI,</w:t>
      </w:r>
    </w:p>
    <w:p w14:paraId="1894DA6C" w14:textId="77777777" w:rsidR="006248BE" w:rsidRPr="006D62ED" w:rsidRDefault="00000000" w:rsidP="00484F37">
      <w:pPr>
        <w:jc w:val="center"/>
      </w:pPr>
      <w:r w:rsidRPr="006D62ED">
        <w:rPr>
          <w:b/>
          <w:bCs/>
          <w:sz w:val="26"/>
          <w:szCs w:val="26"/>
        </w:rPr>
        <w:t>ĐÁNH GIÁ CÔNG CHỨC QUÝ I/2026</w:t>
      </w:r>
    </w:p>
    <w:p w14:paraId="218C31EF" w14:textId="77777777" w:rsidR="006248BE" w:rsidRPr="006D62ED" w:rsidRDefault="00000000" w:rsidP="00484F37">
      <w:pPr>
        <w:jc w:val="center"/>
      </w:pPr>
      <w:r w:rsidRPr="006D62ED">
        <w:rPr>
          <w:i/>
          <w:iCs/>
          <w:sz w:val="26"/>
          <w:szCs w:val="26"/>
        </w:rPr>
        <w:t>(Kèm theo Công văn số        /HQKV8-TCCB ngày      tháng 4 năm 2026 của Chi cục Hải quan khu vực VIII)</w:t>
      </w:r>
    </w:p>
    <w:p w14:paraId="1A64695B" w14:textId="77777777" w:rsidR="006248BE" w:rsidRPr="00431EED" w:rsidRDefault="00000000" w:rsidP="005676E9">
      <w:pPr>
        <w:spacing w:before="100" w:after="60"/>
        <w:ind w:firstLine="720"/>
        <w:jc w:val="both"/>
        <w:rPr>
          <w:sz w:val="28"/>
          <w:szCs w:val="28"/>
        </w:rPr>
      </w:pPr>
      <w:r w:rsidRPr="00431EED">
        <w:rPr>
          <w:b/>
          <w:bCs/>
          <w:sz w:val="28"/>
          <w:szCs w:val="28"/>
        </w:rPr>
        <w:t>I. NGUYÊN TẮC TÍNH ĐIỂM QUÝ I/2026</w:t>
      </w:r>
    </w:p>
    <w:p w14:paraId="192A7F22" w14:textId="77777777" w:rsidR="006248BE" w:rsidRPr="00431EED" w:rsidRDefault="00000000" w:rsidP="005676E9">
      <w:pPr>
        <w:spacing w:before="80" w:after="40"/>
        <w:ind w:firstLine="720"/>
        <w:jc w:val="both"/>
        <w:rPr>
          <w:sz w:val="28"/>
          <w:szCs w:val="28"/>
        </w:rPr>
      </w:pPr>
      <w:r w:rsidRPr="00431EED">
        <w:rPr>
          <w:sz w:val="28"/>
          <w:szCs w:val="28"/>
        </w:rPr>
        <w:t>Căn cứ khoản 3 Điều 17 Nghị định 335/2025/NĐ-CP, điểm theo dõi, đánh giá Quý I/2026 được xác định theo công thức: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D62ED" w:rsidRPr="00431EED" w14:paraId="643768BC" w14:textId="77777777" w:rsidTr="004B01F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tbl>
            <w:tblPr>
              <w:tblW w:w="50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31"/>
              <w:gridCol w:w="339"/>
              <w:gridCol w:w="2259"/>
              <w:gridCol w:w="678"/>
              <w:gridCol w:w="3613"/>
            </w:tblGrid>
            <w:tr w:rsidR="006D62ED" w:rsidRPr="00431EED" w14:paraId="3187089C" w14:textId="77777777" w:rsidTr="004B01F1">
              <w:trPr>
                <w:tblCellSpacing w:w="0" w:type="dxa"/>
              </w:trPr>
              <w:tc>
                <w:tcPr>
                  <w:tcW w:w="1138" w:type="pct"/>
                  <w:vAlign w:val="center"/>
                  <w:hideMark/>
                </w:tcPr>
                <w:p w14:paraId="4127BE0C" w14:textId="77777777" w:rsidR="00651FBF" w:rsidRPr="00431EED" w:rsidRDefault="00651FBF" w:rsidP="004B01F1">
                  <w:pPr>
                    <w:spacing w:before="120" w:after="120" w:line="234" w:lineRule="atLeast"/>
                    <w:jc w:val="center"/>
                    <w:rPr>
                      <w:sz w:val="28"/>
                      <w:szCs w:val="28"/>
                    </w:rPr>
                  </w:pPr>
                  <w:r w:rsidRPr="00431EED">
                    <w:rPr>
                      <w:b/>
                      <w:bCs/>
                      <w:sz w:val="28"/>
                      <w:szCs w:val="28"/>
                      <w:lang w:val="en"/>
                    </w:rPr>
                    <w:t>Điểm</w:t>
                  </w:r>
                  <w:r w:rsidRPr="00431EED">
                    <w:rPr>
                      <w:b/>
                      <w:bCs/>
                      <w:sz w:val="28"/>
                      <w:szCs w:val="28"/>
                    </w:rPr>
                    <w:t> theo dõi, đánh giá của quý I</w:t>
                  </w:r>
                </w:p>
              </w:tc>
              <w:tc>
                <w:tcPr>
                  <w:tcW w:w="190" w:type="pct"/>
                  <w:vAlign w:val="center"/>
                  <w:hideMark/>
                </w:tcPr>
                <w:p w14:paraId="2CB2BB7C" w14:textId="77777777" w:rsidR="00651FBF" w:rsidRPr="00431EED" w:rsidRDefault="00651FBF" w:rsidP="004B01F1">
                  <w:pPr>
                    <w:spacing w:before="120" w:after="120" w:line="234" w:lineRule="atLeast"/>
                    <w:jc w:val="center"/>
                    <w:rPr>
                      <w:sz w:val="28"/>
                      <w:szCs w:val="28"/>
                    </w:rPr>
                  </w:pPr>
                  <w:r w:rsidRPr="00431EED">
                    <w:rPr>
                      <w:b/>
                      <w:bCs/>
                      <w:sz w:val="28"/>
                      <w:szCs w:val="28"/>
                      <w:lang w:val="en"/>
                    </w:rPr>
                    <w:t>=</w:t>
                  </w:r>
                </w:p>
              </w:tc>
              <w:tc>
                <w:tcPr>
                  <w:tcW w:w="1266" w:type="pct"/>
                  <w:vAlign w:val="center"/>
                  <w:hideMark/>
                </w:tcPr>
                <w:p w14:paraId="5FCF57D1" w14:textId="77777777" w:rsidR="00651FBF" w:rsidRPr="00431EED" w:rsidRDefault="00651FBF" w:rsidP="004B01F1">
                  <w:pPr>
                    <w:spacing w:before="120" w:after="120" w:line="234" w:lineRule="atLeast"/>
                    <w:jc w:val="center"/>
                    <w:rPr>
                      <w:sz w:val="28"/>
                      <w:szCs w:val="28"/>
                    </w:rPr>
                  </w:pPr>
                  <w:r w:rsidRPr="00431EED">
                    <w:rPr>
                      <w:b/>
                      <w:bCs/>
                      <w:sz w:val="28"/>
                      <w:szCs w:val="28"/>
                      <w:lang w:val="en"/>
                    </w:rPr>
                    <w:t>Điểm</w:t>
                  </w:r>
                  <w:r w:rsidRPr="00431EED">
                    <w:rPr>
                      <w:b/>
                      <w:bCs/>
                      <w:sz w:val="28"/>
                      <w:szCs w:val="28"/>
                    </w:rPr>
                    <w:t> tiêu chí chung</w:t>
                  </w:r>
                </w:p>
              </w:tc>
              <w:tc>
                <w:tcPr>
                  <w:tcW w:w="380" w:type="pct"/>
                  <w:vAlign w:val="center"/>
                  <w:hideMark/>
                </w:tcPr>
                <w:p w14:paraId="3068C99D" w14:textId="77777777" w:rsidR="00651FBF" w:rsidRPr="00431EED" w:rsidRDefault="00651FBF" w:rsidP="004B01F1">
                  <w:pPr>
                    <w:spacing w:before="120" w:after="120" w:line="234" w:lineRule="atLeast"/>
                    <w:jc w:val="center"/>
                    <w:rPr>
                      <w:sz w:val="28"/>
                      <w:szCs w:val="28"/>
                    </w:rPr>
                  </w:pPr>
                  <w:r w:rsidRPr="00431EED">
                    <w:rPr>
                      <w:b/>
                      <w:bCs/>
                      <w:sz w:val="28"/>
                      <w:szCs w:val="28"/>
                      <w:lang w:val="en"/>
                    </w:rPr>
                    <w:t>+</w:t>
                  </w:r>
                </w:p>
              </w:tc>
              <w:tc>
                <w:tcPr>
                  <w:tcW w:w="2025" w:type="pct"/>
                  <w:vAlign w:val="center"/>
                  <w:hideMark/>
                </w:tcPr>
                <w:p w14:paraId="3F0B59F6" w14:textId="77777777" w:rsidR="00651FBF" w:rsidRPr="00431EED" w:rsidRDefault="00651FBF" w:rsidP="004B01F1">
                  <w:pPr>
                    <w:spacing w:before="120" w:after="120" w:line="234" w:lineRule="atLeast"/>
                    <w:jc w:val="center"/>
                    <w:rPr>
                      <w:sz w:val="28"/>
                      <w:szCs w:val="28"/>
                    </w:rPr>
                  </w:pPr>
                  <w:r w:rsidRPr="00431EED">
                    <w:rPr>
                      <w:b/>
                      <w:bCs/>
                      <w:sz w:val="28"/>
                      <w:szCs w:val="28"/>
                      <w:lang w:val="en"/>
                    </w:rPr>
                    <w:t>(Điểm</w:t>
                  </w:r>
                  <w:r w:rsidRPr="00431EED">
                    <w:rPr>
                      <w:b/>
                      <w:bCs/>
                      <w:sz w:val="28"/>
                      <w:szCs w:val="28"/>
                    </w:rPr>
                    <w:t> tiêu chí kết quả thực</w:t>
                  </w:r>
                  <w:r w:rsidRPr="00431EED">
                    <w:rPr>
                      <w:b/>
                      <w:bCs/>
                      <w:sz w:val="28"/>
                      <w:szCs w:val="28"/>
                    </w:rPr>
                    <w:br/>
                    <w:t>hiện nhiệm vụ x 70)</w:t>
                  </w:r>
                </w:p>
              </w:tc>
            </w:tr>
          </w:tbl>
          <w:p w14:paraId="24622523" w14:textId="77777777" w:rsidR="00651FBF" w:rsidRPr="00431EED" w:rsidRDefault="00651FBF" w:rsidP="004B01F1">
            <w:pPr>
              <w:spacing w:before="80" w:after="40"/>
              <w:jc w:val="both"/>
              <w:rPr>
                <w:sz w:val="28"/>
                <w:szCs w:val="28"/>
              </w:rPr>
            </w:pPr>
          </w:p>
        </w:tc>
      </w:tr>
      <w:tr w:rsidR="006D62ED" w:rsidRPr="00431EED" w14:paraId="3B934202" w14:textId="77777777" w:rsidTr="004B01F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9D6E7" w14:textId="77777777" w:rsidR="00651FBF" w:rsidRPr="00431EED" w:rsidRDefault="00651FBF" w:rsidP="004B01F1">
            <w:pPr>
              <w:spacing w:before="4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 xml:space="preserve">Trong đó:  </w:t>
            </w:r>
          </w:p>
          <w:p w14:paraId="40763741" w14:textId="14D7E3E2" w:rsidR="00651FBF" w:rsidRPr="00431EED" w:rsidRDefault="00651FBF" w:rsidP="004B01F1">
            <w:pPr>
              <w:spacing w:before="4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 xml:space="preserve">  -</w:t>
            </w:r>
            <w:r w:rsidRPr="00431EED">
              <w:rPr>
                <w:sz w:val="28"/>
                <w:szCs w:val="28"/>
              </w:rPr>
              <w:t xml:space="preserve"> </w:t>
            </w:r>
            <w:r w:rsidRPr="00431EED">
              <w:rPr>
                <w:sz w:val="28"/>
                <w:szCs w:val="28"/>
              </w:rPr>
              <w:t>Điểm tiêu chí chung: là tổng trung bình cộng các tiêu chí thành phần của tháng 1 + tháng 2 + tháng 3.</w:t>
            </w:r>
          </w:p>
          <w:p w14:paraId="1232A291" w14:textId="77777777" w:rsidR="00651FBF" w:rsidRPr="00431EED" w:rsidRDefault="00651FBF" w:rsidP="004B01F1">
            <w:pPr>
              <w:spacing w:before="4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 xml:space="preserve">   - Điểm tiêu chí kết quả thực hiện nhiệm vụ: tính tương tự như điểm tiêu chí kết quả thực hiện của tháng.</w:t>
            </w:r>
          </w:p>
        </w:tc>
      </w:tr>
    </w:tbl>
    <w:p w14:paraId="1369700B" w14:textId="77777777" w:rsidR="006248BE" w:rsidRPr="00431EED" w:rsidRDefault="00000000" w:rsidP="005676E9">
      <w:pPr>
        <w:spacing w:before="100" w:after="60"/>
        <w:ind w:firstLine="720"/>
        <w:jc w:val="both"/>
        <w:rPr>
          <w:sz w:val="28"/>
          <w:szCs w:val="28"/>
        </w:rPr>
      </w:pPr>
      <w:r w:rsidRPr="00431EED">
        <w:rPr>
          <w:b/>
          <w:bCs/>
          <w:sz w:val="28"/>
          <w:szCs w:val="28"/>
        </w:rPr>
        <w:t>II. NGUYÊN TẮC ĐIỀN PHIẾU THEO DÕI, ĐÁNH GIÁ (MẪU SỐ 01A, 01B)</w:t>
      </w:r>
    </w:p>
    <w:p w14:paraId="7667FBE2" w14:textId="1F29C501" w:rsidR="00651FBF" w:rsidRPr="00431EED" w:rsidRDefault="00651FBF" w:rsidP="00651FBF">
      <w:pPr>
        <w:spacing w:before="60" w:after="60"/>
        <w:ind w:firstLine="720"/>
        <w:jc w:val="both"/>
        <w:rPr>
          <w:color w:val="EE0000"/>
          <w:sz w:val="28"/>
          <w:szCs w:val="28"/>
        </w:rPr>
      </w:pPr>
      <w:r w:rsidRPr="00431EED">
        <w:rPr>
          <w:b/>
          <w:bCs/>
          <w:color w:val="EE0000"/>
          <w:sz w:val="28"/>
          <w:szCs w:val="28"/>
        </w:rPr>
        <w:t>1. Điểm tiêu chí chung:</w:t>
      </w:r>
      <w:r w:rsidRPr="00431EED">
        <w:rPr>
          <w:color w:val="EE0000"/>
          <w:sz w:val="28"/>
          <w:szCs w:val="28"/>
        </w:rPr>
        <w:t xml:space="preserve"> Lấy trung bình cộng điểm tiêu chí chung của 03 tháng. </w:t>
      </w:r>
    </w:p>
    <w:p w14:paraId="0E36F9AD" w14:textId="455D0441" w:rsidR="00651FBF" w:rsidRPr="00431EED" w:rsidRDefault="00651FBF" w:rsidP="00651FBF">
      <w:pPr>
        <w:spacing w:before="60" w:after="60"/>
        <w:ind w:firstLine="720"/>
        <w:jc w:val="both"/>
        <w:rPr>
          <w:color w:val="EE0000"/>
          <w:sz w:val="28"/>
          <w:szCs w:val="28"/>
        </w:rPr>
      </w:pPr>
      <w:r w:rsidRPr="00431EED">
        <w:rPr>
          <w:b/>
          <w:bCs/>
          <w:color w:val="EE0000"/>
          <w:sz w:val="28"/>
          <w:szCs w:val="28"/>
        </w:rPr>
        <w:t>2. Điểm a, b, c (tiêu chí kết quả thực hiện nhiệm vụ):</w:t>
      </w:r>
      <w:r w:rsidRPr="00431EED">
        <w:rPr>
          <w:color w:val="EE0000"/>
          <w:sz w:val="28"/>
          <w:szCs w:val="28"/>
        </w:rPr>
        <w:t xml:space="preserve"> Thực hiện theo khoản 2 Điều 14 Nghị định 335/2025/NĐ-CP — tính trên cơ sở lũy kế tổng số sản phẩm/công việc của cả 03 tháng trong Quý.</w:t>
      </w:r>
    </w:p>
    <w:p w14:paraId="610F5563" w14:textId="23444982" w:rsidR="006248BE" w:rsidRPr="00431EED" w:rsidRDefault="00651FBF" w:rsidP="005676E9">
      <w:pPr>
        <w:spacing w:before="60" w:after="60"/>
        <w:ind w:firstLine="720"/>
        <w:jc w:val="both"/>
        <w:rPr>
          <w:spacing w:val="-4"/>
          <w:sz w:val="28"/>
          <w:szCs w:val="28"/>
        </w:rPr>
      </w:pPr>
      <w:r w:rsidRPr="00431EED">
        <w:rPr>
          <w:b/>
          <w:bCs/>
          <w:spacing w:val="-4"/>
          <w:sz w:val="28"/>
          <w:szCs w:val="28"/>
        </w:rPr>
        <w:t>3</w:t>
      </w:r>
      <w:r w:rsidR="00000000" w:rsidRPr="00431EED">
        <w:rPr>
          <w:b/>
          <w:bCs/>
          <w:spacing w:val="-4"/>
          <w:sz w:val="28"/>
          <w:szCs w:val="28"/>
        </w:rPr>
        <w:t>. Riêng các tiêu chí d, đ, e</w:t>
      </w:r>
      <w:r w:rsidR="00000000" w:rsidRPr="00431EED">
        <w:rPr>
          <w:spacing w:val="-4"/>
          <w:sz w:val="28"/>
          <w:szCs w:val="28"/>
        </w:rPr>
        <w:t xml:space="preserve"> (áp dụng đối với công chức </w:t>
      </w:r>
      <w:r w:rsidR="005676E9" w:rsidRPr="00431EED">
        <w:rPr>
          <w:spacing w:val="-4"/>
          <w:sz w:val="28"/>
          <w:szCs w:val="28"/>
        </w:rPr>
        <w:t xml:space="preserve">giữ chức vụ </w:t>
      </w:r>
      <w:r w:rsidR="00000000" w:rsidRPr="00431EED">
        <w:rPr>
          <w:spacing w:val="-4"/>
          <w:sz w:val="28"/>
          <w:szCs w:val="28"/>
        </w:rPr>
        <w:t xml:space="preserve">lãnh đạo </w:t>
      </w:r>
      <w:r w:rsidR="005676E9" w:rsidRPr="00431EED">
        <w:rPr>
          <w:spacing w:val="-4"/>
          <w:sz w:val="28"/>
          <w:szCs w:val="28"/>
        </w:rPr>
        <w:t>-</w:t>
      </w:r>
      <w:r w:rsidR="00000000" w:rsidRPr="00431EED">
        <w:rPr>
          <w:spacing w:val="-4"/>
          <w:sz w:val="28"/>
          <w:szCs w:val="28"/>
        </w:rPr>
        <w:t xml:space="preserve"> Mẫu số 01B): Điểm Quý I xác định ở mức </w:t>
      </w:r>
      <w:r w:rsidR="00000000" w:rsidRPr="00431EED">
        <w:rPr>
          <w:b/>
          <w:bCs/>
          <w:spacing w:val="-4"/>
          <w:sz w:val="28"/>
          <w:szCs w:val="28"/>
        </w:rPr>
        <w:t>100%</w:t>
      </w:r>
      <w:r w:rsidR="00000000" w:rsidRPr="00431EED">
        <w:rPr>
          <w:spacing w:val="-4"/>
          <w:sz w:val="28"/>
          <w:szCs w:val="28"/>
        </w:rPr>
        <w:t xml:space="preserve"> nếu cả 03 tháng đều đạt 100%; xác định ở mức </w:t>
      </w:r>
      <w:r w:rsidR="00000000" w:rsidRPr="00431EED">
        <w:rPr>
          <w:b/>
          <w:bCs/>
          <w:spacing w:val="-4"/>
          <w:sz w:val="28"/>
          <w:szCs w:val="28"/>
        </w:rPr>
        <w:t>50%</w:t>
      </w:r>
      <w:r w:rsidR="00000000" w:rsidRPr="00431EED">
        <w:rPr>
          <w:spacing w:val="-4"/>
          <w:sz w:val="28"/>
          <w:szCs w:val="28"/>
        </w:rPr>
        <w:t xml:space="preserve"> </w:t>
      </w:r>
      <w:r w:rsidR="005676E9" w:rsidRPr="00431EED">
        <w:rPr>
          <w:spacing w:val="-4"/>
          <w:sz w:val="28"/>
          <w:szCs w:val="28"/>
        </w:rPr>
        <w:t>khi có phát sinh</w:t>
      </w:r>
      <w:r w:rsidR="00000000" w:rsidRPr="00431EED">
        <w:rPr>
          <w:spacing w:val="-4"/>
          <w:sz w:val="28"/>
          <w:szCs w:val="28"/>
        </w:rPr>
        <w:t xml:space="preserve"> tháng trong Quý bị xác định ở mức 50%.</w:t>
      </w:r>
    </w:p>
    <w:p w14:paraId="244BB153" w14:textId="512E4F88" w:rsidR="006248BE" w:rsidRPr="00431EED" w:rsidRDefault="00651FBF" w:rsidP="005676E9">
      <w:pPr>
        <w:spacing w:before="60" w:after="80"/>
        <w:ind w:firstLine="720"/>
        <w:jc w:val="both"/>
        <w:rPr>
          <w:sz w:val="28"/>
          <w:szCs w:val="28"/>
        </w:rPr>
      </w:pPr>
      <w:r w:rsidRPr="00431EED">
        <w:rPr>
          <w:b/>
          <w:bCs/>
          <w:sz w:val="28"/>
          <w:szCs w:val="28"/>
        </w:rPr>
        <w:t>4</w:t>
      </w:r>
      <w:r w:rsidR="00000000" w:rsidRPr="00431EED">
        <w:rPr>
          <w:b/>
          <w:bCs/>
          <w:sz w:val="28"/>
          <w:szCs w:val="28"/>
        </w:rPr>
        <w:t>. Trường hợp đặc biệt:</w:t>
      </w:r>
      <w:r w:rsidR="00000000" w:rsidRPr="00431EED">
        <w:rPr>
          <w:sz w:val="28"/>
          <w:szCs w:val="28"/>
        </w:rPr>
        <w:t xml:space="preserve"> Công chức nghỉ thai sản hoặc mới chuyển công tác từ cơ quan, đơn vị khác về Chi cục trong Quý I/2026 chỉ tính các tháng thực tế làm việc tại </w:t>
      </w:r>
      <w:r w:rsidR="00484F37" w:rsidRPr="00431EED">
        <w:rPr>
          <w:sz w:val="28"/>
          <w:szCs w:val="28"/>
        </w:rPr>
        <w:t>đơn vị</w:t>
      </w:r>
      <w:r w:rsidR="00000000" w:rsidRPr="00431EED">
        <w:rPr>
          <w:sz w:val="28"/>
          <w:szCs w:val="28"/>
        </w:rPr>
        <w:t>.</w:t>
      </w:r>
    </w:p>
    <w:p w14:paraId="06DE8862" w14:textId="77777777" w:rsidR="006248BE" w:rsidRPr="00431EED" w:rsidRDefault="00000000" w:rsidP="005676E9">
      <w:pPr>
        <w:spacing w:before="100" w:after="60"/>
        <w:ind w:firstLine="720"/>
        <w:jc w:val="both"/>
        <w:rPr>
          <w:b/>
          <w:bCs/>
          <w:sz w:val="28"/>
          <w:szCs w:val="28"/>
        </w:rPr>
      </w:pPr>
      <w:r w:rsidRPr="00431EED">
        <w:rPr>
          <w:b/>
          <w:bCs/>
          <w:sz w:val="28"/>
          <w:szCs w:val="28"/>
        </w:rPr>
        <w:t>III. VÍ DỤ MINH HỌA</w:t>
      </w:r>
    </w:p>
    <w:p w14:paraId="502194A9" w14:textId="77777777" w:rsidR="00651FBF" w:rsidRPr="00431EED" w:rsidRDefault="00651FBF" w:rsidP="00651FBF">
      <w:pPr>
        <w:spacing w:before="60" w:after="40"/>
        <w:ind w:firstLine="720"/>
        <w:rPr>
          <w:sz w:val="28"/>
          <w:szCs w:val="28"/>
        </w:rPr>
      </w:pPr>
      <w:r w:rsidRPr="00431EED">
        <w:rPr>
          <w:b/>
          <w:bCs/>
          <w:sz w:val="28"/>
          <w:szCs w:val="28"/>
        </w:rPr>
        <w:t>1. Ví dụ Mẫu số 01A — Công chức không giữ chức vụ lãnh đạo</w:t>
      </w:r>
    </w:p>
    <w:p w14:paraId="7E4CD261" w14:textId="0C379C29" w:rsidR="00651FBF" w:rsidRPr="00431EED" w:rsidRDefault="00651FBF" w:rsidP="00651FBF">
      <w:pPr>
        <w:spacing w:before="80" w:after="40"/>
        <w:ind w:firstLine="720"/>
        <w:jc w:val="both"/>
        <w:rPr>
          <w:sz w:val="28"/>
          <w:szCs w:val="28"/>
        </w:rPr>
      </w:pPr>
      <w:r w:rsidRPr="00431EED">
        <w:rPr>
          <w:sz w:val="28"/>
          <w:szCs w:val="28"/>
        </w:rPr>
        <w:t xml:space="preserve">Công chức </w:t>
      </w:r>
      <w:r w:rsidRPr="00431EED">
        <w:rPr>
          <w:sz w:val="28"/>
          <w:szCs w:val="28"/>
        </w:rPr>
        <w:t>Nguyễn Văn A</w:t>
      </w:r>
      <w:r w:rsidRPr="00431EED">
        <w:rPr>
          <w:sz w:val="28"/>
          <w:szCs w:val="28"/>
        </w:rPr>
        <w:t xml:space="preserve"> (chuyên viên </w:t>
      </w:r>
      <w:r w:rsidRPr="00431EED">
        <w:rPr>
          <w:sz w:val="28"/>
          <w:szCs w:val="28"/>
        </w:rPr>
        <w:t>Phòng Tổ chức cán bộ</w:t>
      </w:r>
      <w:r w:rsidRPr="00431EED">
        <w:rPr>
          <w:sz w:val="28"/>
          <w:szCs w:val="28"/>
        </w:rPr>
        <w:t>): tháng 02/2026 Nhóm I bị trừ 5 điểm do vi phạm kỷ cương; tháng 02 có 1 sản phẩm chậm tiến độ (trừ 25% điểm b sản phẩm đó), tháng 03 có 1 sản phẩm kém chất lượng (trừ 25% điểm c sản phẩm đó). Dữ liệu sản phẩm 03 tháng trên Phần mềm đánh giá KPI nội bộ: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6"/>
        <w:gridCol w:w="1559"/>
        <w:gridCol w:w="1559"/>
        <w:gridCol w:w="1636"/>
      </w:tblGrid>
      <w:tr w:rsidR="006D62ED" w:rsidRPr="00431EED" w14:paraId="00F689D8" w14:textId="77777777" w:rsidTr="004B01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FD982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Dữ liệu sản phẩm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83D40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27EBE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5053B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03</w:t>
            </w:r>
          </w:p>
        </w:tc>
      </w:tr>
      <w:tr w:rsidR="006D62ED" w:rsidRPr="00431EED" w14:paraId="4A62DB8A" w14:textId="77777777" w:rsidTr="004B01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2DC0B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lastRenderedPageBreak/>
              <w:t>Sản phẩm được giao (đã quy đổi)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04ACB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20 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226F2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35 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D0844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30 SP</w:t>
            </w:r>
          </w:p>
        </w:tc>
      </w:tr>
      <w:tr w:rsidR="006D62ED" w:rsidRPr="00431EED" w14:paraId="37EC5769" w14:textId="77777777" w:rsidTr="004B01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D17DF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SP hoàn thành (a)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99E94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18 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56212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30 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FF8E5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28 SP</w:t>
            </w:r>
          </w:p>
        </w:tc>
      </w:tr>
      <w:tr w:rsidR="006D62ED" w:rsidRPr="00431EED" w14:paraId="2A201F1C" w14:textId="77777777" w:rsidTr="004B01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23868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SP đúng tiến độ (b)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A986B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18 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601EA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29 SP (*)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42019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28 SP</w:t>
            </w:r>
          </w:p>
        </w:tc>
      </w:tr>
      <w:tr w:rsidR="006D62ED" w:rsidRPr="00431EED" w14:paraId="35C77E49" w14:textId="77777777" w:rsidTr="004B01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643F6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SP đạt chất lượng (c)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9FAD6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18 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8CA5C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30 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7E8B7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27 SP (**)</w:t>
            </w:r>
          </w:p>
        </w:tc>
      </w:tr>
    </w:tbl>
    <w:p w14:paraId="41448D23" w14:textId="77777777" w:rsidR="00651FBF" w:rsidRPr="00431EED" w:rsidRDefault="00651FBF" w:rsidP="00651FBF">
      <w:pPr>
        <w:spacing w:before="40" w:after="20"/>
        <w:ind w:firstLine="720"/>
        <w:jc w:val="both"/>
        <w:rPr>
          <w:sz w:val="28"/>
          <w:szCs w:val="28"/>
        </w:rPr>
      </w:pPr>
      <w:r w:rsidRPr="00431EED">
        <w:rPr>
          <w:i/>
          <w:iCs/>
          <w:sz w:val="28"/>
          <w:szCs w:val="28"/>
        </w:rPr>
        <w:t>(*) Tháng 02 có 1 SP chậm tiến độ bị trừ 25% điểm tiến độ SP đó → quy đổi còn 0,75 SP → làm tròn là 29 SP đúng tiến độ.</w:t>
      </w:r>
    </w:p>
    <w:p w14:paraId="7DE750A7" w14:textId="77777777" w:rsidR="00651FBF" w:rsidRPr="00431EED" w:rsidRDefault="00651FBF" w:rsidP="00651FBF">
      <w:pPr>
        <w:spacing w:before="80" w:after="60"/>
        <w:ind w:firstLine="720"/>
        <w:jc w:val="both"/>
        <w:rPr>
          <w:sz w:val="28"/>
          <w:szCs w:val="28"/>
        </w:rPr>
      </w:pPr>
      <w:r w:rsidRPr="00431EED">
        <w:rPr>
          <w:i/>
          <w:iCs/>
          <w:sz w:val="28"/>
          <w:szCs w:val="28"/>
        </w:rPr>
        <w:t>(**) Tháng 03 có 1 SP kém chất lượng bị trừ 25% → quy đổi còn 0,75 SP → làm tròn là 27 SP đạt chất lượng.</w:t>
      </w:r>
    </w:p>
    <w:p w14:paraId="2E0E07D0" w14:textId="4E80407F" w:rsidR="00651FBF" w:rsidRPr="00431EED" w:rsidRDefault="00651FBF" w:rsidP="00651FBF">
      <w:pPr>
        <w:spacing w:before="80" w:after="40"/>
        <w:ind w:firstLine="720"/>
        <w:jc w:val="both"/>
        <w:rPr>
          <w:sz w:val="28"/>
          <w:szCs w:val="28"/>
        </w:rPr>
      </w:pPr>
      <w:r w:rsidRPr="00431EED">
        <w:rPr>
          <w:i/>
          <w:iCs/>
          <w:sz w:val="28"/>
          <w:szCs w:val="28"/>
        </w:rPr>
        <w:t>Kết quả tính điểm Mẫu số 01A (lũy kế cả Quý):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1589"/>
        <w:gridCol w:w="1799"/>
        <w:gridCol w:w="1799"/>
        <w:gridCol w:w="1759"/>
      </w:tblGrid>
      <w:tr w:rsidR="006D62ED" w:rsidRPr="00431EED" w14:paraId="27BDBB32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E74D3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Chỉ tiêu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4C0AF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01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0C121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02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DFABC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03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8DFC8" w14:textId="4A367294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 xml:space="preserve">Điểm Quý I </w:t>
            </w:r>
          </w:p>
        </w:tc>
      </w:tr>
      <w:tr w:rsidR="006D62ED" w:rsidRPr="00431EED" w14:paraId="285B9B6F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34834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Nhóm I — Phẩm chất, kỷ cương (tối đa 10)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5C0F7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8A7E9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5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E69DD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0236C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(10+5+10)/3 = 8,33</w:t>
            </w:r>
          </w:p>
        </w:tc>
      </w:tr>
      <w:tr w:rsidR="006D62ED" w:rsidRPr="00431EED" w14:paraId="7C142E91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6C9D0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Nhóm II — Năng lực, trách nhiệm (tối đa 10)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91E42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AA0D2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85FC6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EED59" w14:textId="095BDC11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(10+10+10)/3 = 10</w:t>
            </w:r>
          </w:p>
        </w:tc>
      </w:tr>
      <w:tr w:rsidR="006D62ED" w:rsidRPr="00431EED" w14:paraId="31F84E15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B7C92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Nhóm III — Đổi mới, sáng tạo (tối đa 10)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6A54F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0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0B159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0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08185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0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58B28" w14:textId="2BC1682E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D62ED" w:rsidRPr="00431EED" w14:paraId="4E5EAD5F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83939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Tổng điểm tiêu chí chung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7FF06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F4F50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28A81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8338D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(20+15+20)/3 = 18,33</w:t>
            </w:r>
          </w:p>
        </w:tc>
      </w:tr>
      <w:tr w:rsidR="006D62ED" w:rsidRPr="00431EED" w14:paraId="0A9141E3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DE6D0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a — Số lượng: (18+30+28)/(20+35+30)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C701B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18/20=90%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5C502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30/35=85,7%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38151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28/30=93,3%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4E4FB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76/85 = 89,4%</w:t>
            </w:r>
          </w:p>
        </w:tc>
      </w:tr>
      <w:tr w:rsidR="006D62ED" w:rsidRPr="00431EED" w14:paraId="318E5C27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946A2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b — Tiến độ: (18+29+28)/(20+35+30)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76BEC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18/20=90%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429FC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29/35=82,9%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B611F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28/30=93,3%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99B0E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75/85 = 88,2%</w:t>
            </w:r>
          </w:p>
        </w:tc>
      </w:tr>
      <w:tr w:rsidR="006D62ED" w:rsidRPr="00431EED" w14:paraId="3FE5BB23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210F8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c — Chất lượng: (18+30+27)/(20+35+30)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1DAE6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18/20=90%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79D78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30/35=85,7%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0DE5C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27/30=90%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F3A21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75/85 = 88,2%</w:t>
            </w:r>
          </w:p>
        </w:tc>
      </w:tr>
      <w:tr w:rsidR="006D62ED" w:rsidRPr="00431EED" w14:paraId="48BCCA95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8FB90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lastRenderedPageBreak/>
              <w:t>d = (a+b+c)/3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7B8F3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90,0%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F2302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84,8%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EF0AC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92,2%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3D485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(89,4+88,2+88,2)/3 = 88,6%</w:t>
            </w:r>
          </w:p>
        </w:tc>
      </w:tr>
      <w:tr w:rsidR="006D62ED" w:rsidRPr="00431EED" w14:paraId="0437B4EA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48EEC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Điểm tiêu chí KQTHCV (= d × 70/100)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BB093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63,0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1E420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59,3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9689B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64,6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ED900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88,6% × 70 = 62,0</w:t>
            </w:r>
          </w:p>
        </w:tc>
      </w:tr>
      <w:tr w:rsidR="006D62ED" w:rsidRPr="00431EED" w14:paraId="6E9597C0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4154D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Tổng điểm theo dõi, đánh giá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20FD3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83,0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5FE3A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74,3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6B21E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84,6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BE177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18,33 + 62,0 = 80,37 → Mức B</w:t>
            </w:r>
          </w:p>
        </w:tc>
      </w:tr>
    </w:tbl>
    <w:p w14:paraId="7BEBA332" w14:textId="24161F11" w:rsidR="00651FBF" w:rsidRPr="00431EED" w:rsidRDefault="00651FBF" w:rsidP="00651FBF">
      <w:pPr>
        <w:spacing w:before="40" w:after="40"/>
        <w:ind w:firstLine="720"/>
        <w:jc w:val="both"/>
        <w:rPr>
          <w:sz w:val="28"/>
          <w:szCs w:val="28"/>
        </w:rPr>
      </w:pPr>
      <w:r w:rsidRPr="00431EED">
        <w:rPr>
          <w:i/>
          <w:iCs/>
          <w:sz w:val="28"/>
          <w:szCs w:val="28"/>
        </w:rPr>
        <w:t>Lưu ý: Điểm a, b, c Quý I được tính theo lũy kế tổng sản phẩm cả 03 tháng. Điểm b = c = a khi không phát sinh trừ điểm tiến độ hoặc chất lượng riêng lẻ; khi có phát sinh thì b hoặc c sẽ thấp hơn a tương ứng.</w:t>
      </w:r>
    </w:p>
    <w:p w14:paraId="5DF9591E" w14:textId="77777777" w:rsidR="00651FBF" w:rsidRPr="00431EED" w:rsidRDefault="00651FBF" w:rsidP="00651FBF">
      <w:pPr>
        <w:spacing w:before="60" w:after="40"/>
        <w:ind w:firstLine="720"/>
        <w:rPr>
          <w:sz w:val="28"/>
          <w:szCs w:val="28"/>
        </w:rPr>
      </w:pPr>
      <w:r w:rsidRPr="00431EED">
        <w:rPr>
          <w:b/>
          <w:bCs/>
          <w:sz w:val="28"/>
          <w:szCs w:val="28"/>
        </w:rPr>
        <w:t>2. Ví dụ Mẫu số 01B — Công chức giữ chức vụ lãnh đạo</w:t>
      </w:r>
    </w:p>
    <w:p w14:paraId="41DCB036" w14:textId="0131BF0D" w:rsidR="00651FBF" w:rsidRPr="00431EED" w:rsidRDefault="00651FBF" w:rsidP="00651FBF">
      <w:pPr>
        <w:spacing w:before="80" w:after="40"/>
        <w:ind w:firstLine="720"/>
        <w:jc w:val="both"/>
        <w:rPr>
          <w:sz w:val="28"/>
          <w:szCs w:val="28"/>
        </w:rPr>
      </w:pPr>
      <w:r w:rsidRPr="00431EED">
        <w:rPr>
          <w:sz w:val="28"/>
          <w:szCs w:val="28"/>
        </w:rPr>
        <w:t xml:space="preserve">Đội trưởng </w:t>
      </w:r>
      <w:r w:rsidRPr="00431EED">
        <w:rPr>
          <w:sz w:val="28"/>
          <w:szCs w:val="28"/>
        </w:rPr>
        <w:t>Nguyễn Văn B</w:t>
      </w:r>
      <w:r w:rsidRPr="00431EED">
        <w:rPr>
          <w:sz w:val="28"/>
          <w:szCs w:val="28"/>
        </w:rPr>
        <w:t xml:space="preserve"> (Hải quan cửa khẩu </w:t>
      </w:r>
      <w:r w:rsidRPr="00431EED">
        <w:rPr>
          <w:sz w:val="28"/>
          <w:szCs w:val="28"/>
        </w:rPr>
        <w:t>C</w:t>
      </w:r>
      <w:r w:rsidRPr="00431EED">
        <w:rPr>
          <w:sz w:val="28"/>
          <w:szCs w:val="28"/>
        </w:rPr>
        <w:t>): tháng 02/2026 tiêu chí đ bị xác định ở mức 50% do đơn vị có tồn tại, chậm trễ kéo dài trong thực hiện kế hoạch. Dữ liệu sản phẩm 03 tháng: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4"/>
        <w:gridCol w:w="1572"/>
        <w:gridCol w:w="1572"/>
        <w:gridCol w:w="1572"/>
      </w:tblGrid>
      <w:tr w:rsidR="006D62ED" w:rsidRPr="00431EED" w14:paraId="4EE44463" w14:textId="77777777" w:rsidTr="004B01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0D910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Dữ liệu sản phẩm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425AA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59EFD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0F42D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03</w:t>
            </w:r>
          </w:p>
        </w:tc>
      </w:tr>
      <w:tr w:rsidR="006D62ED" w:rsidRPr="00431EED" w14:paraId="23A6B11A" w14:textId="77777777" w:rsidTr="004B01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079FC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Sản phẩm được giao (đã quy đổi)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4813A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25 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E6F41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30 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EDAA5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26 SP</w:t>
            </w:r>
          </w:p>
        </w:tc>
      </w:tr>
      <w:tr w:rsidR="006D62ED" w:rsidRPr="00431EED" w14:paraId="7FAFCCFB" w14:textId="77777777" w:rsidTr="004B01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4FF06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SP hoàn thành — a = b = 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85516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22 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4E08B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27 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70D24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24 SP</w:t>
            </w:r>
          </w:p>
        </w:tc>
      </w:tr>
    </w:tbl>
    <w:p w14:paraId="1657AE26" w14:textId="29E47A27" w:rsidR="00651FBF" w:rsidRPr="00431EED" w:rsidRDefault="00651FBF" w:rsidP="00651FBF">
      <w:pPr>
        <w:spacing w:before="80" w:after="80"/>
        <w:rPr>
          <w:sz w:val="28"/>
          <w:szCs w:val="28"/>
        </w:rPr>
      </w:pPr>
    </w:p>
    <w:p w14:paraId="3CC0B01C" w14:textId="2937165D" w:rsidR="00651FBF" w:rsidRPr="00431EED" w:rsidRDefault="00651FBF" w:rsidP="00651FBF">
      <w:pPr>
        <w:spacing w:before="80" w:after="40"/>
        <w:ind w:firstLine="720"/>
        <w:jc w:val="both"/>
        <w:rPr>
          <w:sz w:val="28"/>
          <w:szCs w:val="28"/>
        </w:rPr>
      </w:pPr>
      <w:r w:rsidRPr="00431EED">
        <w:rPr>
          <w:i/>
          <w:iCs/>
          <w:sz w:val="28"/>
          <w:szCs w:val="28"/>
        </w:rPr>
        <w:t>Kết quả tính điểm sang Mẫu số 01B Quý I:</w:t>
      </w:r>
    </w:p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7"/>
        <w:gridCol w:w="1560"/>
        <w:gridCol w:w="1701"/>
        <w:gridCol w:w="1559"/>
        <w:gridCol w:w="1701"/>
      </w:tblGrid>
      <w:tr w:rsidR="006D62ED" w:rsidRPr="00431EED" w14:paraId="4DC03D16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106E0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Chỉ tiêu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19E03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79C5F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6ED10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13EB9" w14:textId="09A2EBA3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 xml:space="preserve">Điểm Quý I </w:t>
            </w:r>
          </w:p>
        </w:tc>
      </w:tr>
      <w:tr w:rsidR="006D62ED" w:rsidRPr="00431EED" w14:paraId="2D2844B6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454D3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Nhóm I — Phẩm chất, kỷ cương (tối đa 10)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708B4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5CA5D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13DFC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3AB1E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10,00</w:t>
            </w:r>
          </w:p>
        </w:tc>
      </w:tr>
      <w:tr w:rsidR="006D62ED" w:rsidRPr="00431EED" w14:paraId="5D0E2084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0D766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Nhóm II — Năng lực, trách nhiệm (tối đa 10)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469BA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8E036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E30B7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F9FB1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10,00</w:t>
            </w:r>
          </w:p>
        </w:tc>
      </w:tr>
      <w:tr w:rsidR="006D62ED" w:rsidRPr="00431EED" w14:paraId="1B106DCB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25248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Nhóm III — Đổi mới, sáng tạo (tối đa 10)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B3DF8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51435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5202D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03FE8" w14:textId="2ED118FB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D62ED" w:rsidRPr="00431EED" w14:paraId="778A2C6B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0B54C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Tổng điểm tiêu chí chung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8196D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424E4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824CE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8D4D8" w14:textId="54FC6B3D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20</w:t>
            </w:r>
          </w:p>
        </w:tc>
      </w:tr>
      <w:tr w:rsidR="006D62ED" w:rsidRPr="00431EED" w14:paraId="6EFD7DBB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70FCB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lastRenderedPageBreak/>
              <w:t>a — Số lượng: (22+27+24)/(25+30+26)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5893A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22/25=88,0%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E75E6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27/30=90,0%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DCDE6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24/26=92,3%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0C620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73/81 = 90,1%</w:t>
            </w:r>
          </w:p>
        </w:tc>
      </w:tr>
      <w:tr w:rsidR="006D62ED" w:rsidRPr="00431EED" w14:paraId="0DBB51F3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D7369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b — Tiến độ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13C04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88,0%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83A1E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90,0%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A9AD8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92,3%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31361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90,1%</w:t>
            </w:r>
          </w:p>
        </w:tc>
      </w:tr>
      <w:tr w:rsidR="006D62ED" w:rsidRPr="00431EED" w14:paraId="1734546B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3855B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c — Chất lượng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FE919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88,0%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E3348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90,0%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22AC6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92,3%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FAAB2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90,1%</w:t>
            </w:r>
          </w:p>
        </w:tc>
      </w:tr>
      <w:tr w:rsidR="006D62ED" w:rsidRPr="00431EED" w14:paraId="53C50524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759F9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d — Kết quả hoạt động đơn vị (*)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37BC6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03E5B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52AB0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35EB4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100%</w:t>
            </w:r>
          </w:p>
        </w:tc>
      </w:tr>
      <w:tr w:rsidR="006D62ED" w:rsidRPr="00431EED" w14:paraId="5619A791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3298B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đ — Khả năng tổ chức triển khai (*)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D8FD1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301FF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50%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0488A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B92BF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50%  ← T02=50%</w:t>
            </w:r>
          </w:p>
        </w:tc>
      </w:tr>
      <w:tr w:rsidR="006D62ED" w:rsidRPr="00431EED" w14:paraId="626203D2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E3B05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e — Đoàn kết nội bộ (*)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B0463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40E14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CCD03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1CB52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100%</w:t>
            </w:r>
          </w:p>
        </w:tc>
      </w:tr>
      <w:tr w:rsidR="006D62ED" w:rsidRPr="00431EED" w14:paraId="56127E64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972DE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g = (a+b+c+d+đ+e)/6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897D8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94,0%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63A92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86,7%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1CB9C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95,4%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CC79D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(90,1×3+100+50+100)/6 = 86,7%</w:t>
            </w:r>
          </w:p>
        </w:tc>
      </w:tr>
      <w:tr w:rsidR="006D62ED" w:rsidRPr="00431EED" w14:paraId="3478335E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7B08D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Điểm tiêu chí KQTHCV (= g × 70/100)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CCC1E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65,8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F6BE5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60,7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5B1798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66,8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4EF2B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86,7% × 70 = 60,7</w:t>
            </w:r>
          </w:p>
        </w:tc>
      </w:tr>
      <w:tr w:rsidR="006D62ED" w:rsidRPr="00431EED" w14:paraId="21AD292B" w14:textId="77777777" w:rsidTr="00651F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76276" w14:textId="77777777" w:rsidR="00651FBF" w:rsidRPr="00431EED" w:rsidRDefault="00651FBF" w:rsidP="004B01F1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Tổng điểm theo dõi, đánh giá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8FD04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85,8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F6C7A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80,7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175FD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86,8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83384" w14:textId="77777777" w:rsidR="00651FBF" w:rsidRPr="00431EED" w:rsidRDefault="00651FBF" w:rsidP="004B01F1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20,00 + 60,7 = 80,7 → Mức B</w:t>
            </w:r>
          </w:p>
        </w:tc>
      </w:tr>
    </w:tbl>
    <w:p w14:paraId="0B1124C6" w14:textId="77777777" w:rsidR="00651FBF" w:rsidRPr="00431EED" w:rsidRDefault="00651FBF" w:rsidP="00651FBF">
      <w:pPr>
        <w:spacing w:before="40" w:after="40"/>
        <w:ind w:firstLine="720"/>
        <w:jc w:val="both"/>
        <w:rPr>
          <w:sz w:val="28"/>
          <w:szCs w:val="28"/>
        </w:rPr>
      </w:pPr>
      <w:r w:rsidRPr="00431EED">
        <w:rPr>
          <w:i/>
          <w:iCs/>
          <w:sz w:val="28"/>
          <w:szCs w:val="28"/>
        </w:rPr>
        <w:t>(*) Các tiêu chí d, đ, e chỉ được xác định ở một trong hai mức: 100% hoặc 50%. Điểm Quý I xác định ở mức 50% khi có bất kỳ tháng nào trong Quý bị xác định ở mức 50%, xác định ở mức 100% khi cả 03 tháng đều đạt 100%.</w:t>
      </w:r>
    </w:p>
    <w:p w14:paraId="4CBD6C0D" w14:textId="77777777" w:rsidR="00651FBF" w:rsidRPr="00431EED" w:rsidRDefault="00651FBF" w:rsidP="005676E9">
      <w:pPr>
        <w:spacing w:before="60" w:after="40"/>
        <w:ind w:firstLine="720"/>
        <w:jc w:val="both"/>
        <w:rPr>
          <w:b/>
          <w:bCs/>
          <w:sz w:val="28"/>
          <w:szCs w:val="28"/>
        </w:rPr>
      </w:pPr>
    </w:p>
    <w:p w14:paraId="5214AD65" w14:textId="77777777" w:rsidR="00651FBF" w:rsidRPr="00431EED" w:rsidRDefault="00651FBF" w:rsidP="005676E9">
      <w:pPr>
        <w:spacing w:before="60" w:after="40"/>
        <w:ind w:firstLine="720"/>
        <w:jc w:val="both"/>
        <w:rPr>
          <w:b/>
          <w:bCs/>
          <w:sz w:val="28"/>
          <w:szCs w:val="28"/>
        </w:rPr>
      </w:pPr>
    </w:p>
    <w:p w14:paraId="5DE5BAA8" w14:textId="77777777" w:rsidR="00651FBF" w:rsidRPr="00431EED" w:rsidRDefault="00651FBF" w:rsidP="005676E9">
      <w:pPr>
        <w:spacing w:before="60" w:after="40"/>
        <w:ind w:firstLine="720"/>
        <w:jc w:val="both"/>
        <w:rPr>
          <w:b/>
          <w:bCs/>
          <w:sz w:val="28"/>
          <w:szCs w:val="28"/>
        </w:rPr>
      </w:pPr>
    </w:p>
    <w:p w14:paraId="37B2E7C0" w14:textId="77777777" w:rsidR="00651FBF" w:rsidRPr="00431EED" w:rsidRDefault="00651FBF" w:rsidP="005676E9">
      <w:pPr>
        <w:spacing w:before="60" w:after="40"/>
        <w:ind w:firstLine="720"/>
        <w:jc w:val="both"/>
        <w:rPr>
          <w:b/>
          <w:bCs/>
          <w:sz w:val="28"/>
          <w:szCs w:val="28"/>
        </w:rPr>
      </w:pPr>
    </w:p>
    <w:p w14:paraId="5148C43B" w14:textId="77777777" w:rsidR="00651FBF" w:rsidRPr="00431EED" w:rsidRDefault="00651FBF" w:rsidP="005676E9">
      <w:pPr>
        <w:spacing w:before="60" w:after="40"/>
        <w:ind w:firstLine="720"/>
        <w:jc w:val="both"/>
        <w:rPr>
          <w:b/>
          <w:bCs/>
          <w:sz w:val="28"/>
          <w:szCs w:val="28"/>
        </w:rPr>
      </w:pPr>
    </w:p>
    <w:p w14:paraId="73AF6218" w14:textId="77777777" w:rsidR="00651FBF" w:rsidRPr="00431EED" w:rsidRDefault="00651FBF" w:rsidP="005676E9">
      <w:pPr>
        <w:spacing w:before="60" w:after="40"/>
        <w:ind w:firstLine="720"/>
        <w:jc w:val="both"/>
        <w:rPr>
          <w:b/>
          <w:bCs/>
          <w:sz w:val="28"/>
          <w:szCs w:val="28"/>
        </w:rPr>
      </w:pPr>
    </w:p>
    <w:p w14:paraId="553CD4D3" w14:textId="77777777" w:rsidR="00651FBF" w:rsidRPr="00431EED" w:rsidRDefault="00651FBF" w:rsidP="005676E9">
      <w:pPr>
        <w:spacing w:before="60" w:after="40"/>
        <w:ind w:firstLine="720"/>
        <w:jc w:val="both"/>
        <w:rPr>
          <w:b/>
          <w:bCs/>
          <w:sz w:val="28"/>
          <w:szCs w:val="28"/>
        </w:rPr>
      </w:pPr>
    </w:p>
    <w:p w14:paraId="2222D92A" w14:textId="19E71B72" w:rsidR="006248BE" w:rsidRPr="00431EED" w:rsidRDefault="00000000" w:rsidP="005676E9">
      <w:pPr>
        <w:spacing w:before="60" w:after="40"/>
        <w:ind w:firstLine="720"/>
        <w:jc w:val="both"/>
        <w:rPr>
          <w:sz w:val="28"/>
          <w:szCs w:val="28"/>
        </w:rPr>
      </w:pPr>
      <w:r w:rsidRPr="00431EED">
        <w:rPr>
          <w:b/>
          <w:bCs/>
          <w:sz w:val="28"/>
          <w:szCs w:val="28"/>
        </w:rPr>
        <w:t>1. Ví dụ Mẫu số 01A — Công chức không giữ chức vụ lãnh đạo</w:t>
      </w:r>
    </w:p>
    <w:p w14:paraId="2DF1F7A0" w14:textId="4A56C055" w:rsidR="006248BE" w:rsidRPr="00431EED" w:rsidRDefault="00000000" w:rsidP="005676E9">
      <w:pPr>
        <w:spacing w:before="80" w:after="60"/>
        <w:ind w:firstLine="720"/>
        <w:jc w:val="both"/>
        <w:rPr>
          <w:sz w:val="28"/>
          <w:szCs w:val="28"/>
        </w:rPr>
      </w:pPr>
      <w:r w:rsidRPr="00431EED">
        <w:rPr>
          <w:sz w:val="28"/>
          <w:szCs w:val="28"/>
        </w:rPr>
        <w:t xml:space="preserve">Công chức </w:t>
      </w:r>
      <w:r w:rsidR="005676E9" w:rsidRPr="00431EED">
        <w:rPr>
          <w:sz w:val="28"/>
          <w:szCs w:val="28"/>
        </w:rPr>
        <w:t>Nguyễn Văn A</w:t>
      </w:r>
      <w:r w:rsidRPr="00431EED">
        <w:rPr>
          <w:sz w:val="28"/>
          <w:szCs w:val="28"/>
        </w:rPr>
        <w:t xml:space="preserve"> (chuyên viên </w:t>
      </w:r>
      <w:r w:rsidR="005676E9" w:rsidRPr="00431EED">
        <w:rPr>
          <w:sz w:val="28"/>
          <w:szCs w:val="28"/>
        </w:rPr>
        <w:t>Phòng Tổ chức cán bộ</w:t>
      </w:r>
      <w:r w:rsidRPr="00431EED">
        <w:rPr>
          <w:sz w:val="28"/>
          <w:szCs w:val="28"/>
        </w:rPr>
        <w:t xml:space="preserve">): kết quả 03 tháng trên Phần mềm đánh giá KPI nội bộ. Tháng 01 và 03 hoàn thành tốt </w:t>
      </w:r>
      <w:r w:rsidRPr="00431EED">
        <w:rPr>
          <w:sz w:val="28"/>
          <w:szCs w:val="28"/>
        </w:rPr>
        <w:lastRenderedPageBreak/>
        <w:t xml:space="preserve">nhiệm vụ; tháng 02 có vi phạm kỷ cương (Nhóm I bị trừ điểm). Kết quả </w:t>
      </w:r>
      <w:r w:rsidR="005676E9" w:rsidRPr="00431EED">
        <w:rPr>
          <w:sz w:val="28"/>
          <w:szCs w:val="28"/>
        </w:rPr>
        <w:t xml:space="preserve">thể hiện </w:t>
      </w:r>
      <w:r w:rsidRPr="00431EED">
        <w:rPr>
          <w:sz w:val="28"/>
          <w:szCs w:val="28"/>
        </w:rPr>
        <w:t>sang Mẫu số 01A Quý I: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9"/>
        <w:gridCol w:w="1190"/>
        <w:gridCol w:w="1190"/>
        <w:gridCol w:w="1190"/>
        <w:gridCol w:w="1675"/>
      </w:tblGrid>
      <w:tr w:rsidR="006D62ED" w:rsidRPr="00431EED" w14:paraId="2F3F697B" w14:textId="77777777" w:rsidTr="005C2750">
        <w:trPr>
          <w:cantSplit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58706" w14:textId="77777777" w:rsidR="006248BE" w:rsidRPr="00431EED" w:rsidRDefault="00000000" w:rsidP="005C2750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Chỉ tiêu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9B91C" w14:textId="77777777" w:rsidR="006248BE" w:rsidRPr="00431EED" w:rsidRDefault="00000000" w:rsidP="005C2750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F4F66" w14:textId="77777777" w:rsidR="006248BE" w:rsidRPr="00431EED" w:rsidRDefault="00000000" w:rsidP="005C2750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5C901" w14:textId="77777777" w:rsidR="006248BE" w:rsidRPr="00431EED" w:rsidRDefault="00000000" w:rsidP="005C2750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03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D1A1C" w14:textId="77777777" w:rsidR="006248BE" w:rsidRPr="00431EED" w:rsidRDefault="00000000" w:rsidP="005C2750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Điểm TB Quý I (điền vào phiếu)</w:t>
            </w:r>
          </w:p>
        </w:tc>
      </w:tr>
      <w:tr w:rsidR="006D62ED" w:rsidRPr="00431EED" w14:paraId="7EC21C37" w14:textId="77777777" w:rsidTr="005C2750">
        <w:trPr>
          <w:cantSplit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E6E33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Nhóm I — Phẩm chất, kỷ cương (tối đa 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65E30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8321A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6E10B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4356B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8,33</w:t>
            </w:r>
          </w:p>
        </w:tc>
      </w:tr>
      <w:tr w:rsidR="006D62ED" w:rsidRPr="00431EED" w14:paraId="5BCD5483" w14:textId="77777777" w:rsidTr="005C2750">
        <w:trPr>
          <w:cantSplit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15BB8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Nhóm II — Năng lực, trách nhiệm (tối đa 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897DB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689B2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D4309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19425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10,00</w:t>
            </w:r>
          </w:p>
        </w:tc>
      </w:tr>
      <w:tr w:rsidR="006D62ED" w:rsidRPr="00431EED" w14:paraId="172C49CF" w14:textId="77777777" w:rsidTr="005C2750">
        <w:trPr>
          <w:cantSplit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01634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Nhóm III — Đổi mới, sáng tạo (tối đa 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0C952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80F27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A2622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0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5AD75" w14:textId="39ACA1F7" w:rsidR="006248BE" w:rsidRPr="00431EED" w:rsidRDefault="005C275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D62ED" w:rsidRPr="00431EED" w14:paraId="1EB931A7" w14:textId="77777777" w:rsidTr="005C2750">
        <w:trPr>
          <w:cantSplit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837AF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Tổng điểm tiêu chí chung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CF1DD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79B74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387C2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BF66B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18,33</w:t>
            </w:r>
          </w:p>
        </w:tc>
      </w:tr>
      <w:tr w:rsidR="006D62ED" w:rsidRPr="00431EED" w14:paraId="220AA4BD" w14:textId="77777777" w:rsidTr="005C2750">
        <w:trPr>
          <w:cantSplit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291C9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a — Số lượng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8F95BF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0B665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85%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24432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95%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EDD40" w14:textId="75B54883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90%</w:t>
            </w:r>
          </w:p>
        </w:tc>
      </w:tr>
      <w:tr w:rsidR="006D62ED" w:rsidRPr="00431EED" w14:paraId="33A434A9" w14:textId="77777777" w:rsidTr="005C2750">
        <w:trPr>
          <w:cantSplit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E9AE3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b — Tiến độ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8C119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48C43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85%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5B850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95%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CAF76" w14:textId="037D582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90%</w:t>
            </w:r>
          </w:p>
        </w:tc>
      </w:tr>
      <w:tr w:rsidR="006D62ED" w:rsidRPr="00431EED" w14:paraId="4863C05B" w14:textId="77777777" w:rsidTr="005C2750">
        <w:trPr>
          <w:cantSplit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4F55C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c — Chất lượng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5AC94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A81A8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85%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CE658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95%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D8F6B" w14:textId="29FE09B4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90%</w:t>
            </w:r>
          </w:p>
        </w:tc>
      </w:tr>
      <w:tr w:rsidR="006D62ED" w:rsidRPr="00431EED" w14:paraId="64AADAFF" w14:textId="77777777" w:rsidTr="005C2750">
        <w:trPr>
          <w:cantSplit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73DA6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d = (a+b+c)/3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4D3F0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34E5E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85%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23E1F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95%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5FA2A" w14:textId="0BC2B86B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90%</w:t>
            </w:r>
          </w:p>
        </w:tc>
      </w:tr>
      <w:tr w:rsidR="006D62ED" w:rsidRPr="00431EED" w14:paraId="69E0FFC3" w14:textId="77777777" w:rsidTr="005C2750">
        <w:trPr>
          <w:cantSplit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05C41" w14:textId="10BB7B3D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 xml:space="preserve">Điểm tiêu chí </w:t>
            </w:r>
            <w:r w:rsidR="005676E9" w:rsidRPr="00431EED">
              <w:rPr>
                <w:sz w:val="28"/>
                <w:szCs w:val="28"/>
              </w:rPr>
              <w:t>kết quả thực hiện nhiệm vụ</w:t>
            </w:r>
            <w:r w:rsidRPr="00431EED">
              <w:rPr>
                <w:sz w:val="28"/>
                <w:szCs w:val="28"/>
              </w:rPr>
              <w:t xml:space="preserve"> (= d × 70/100)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FE780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63,0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11B0D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59,5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79DBC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66,5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B113C" w14:textId="436975E3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63</w:t>
            </w:r>
          </w:p>
        </w:tc>
      </w:tr>
      <w:tr w:rsidR="006D62ED" w:rsidRPr="00431EED" w14:paraId="62FB221F" w14:textId="77777777" w:rsidTr="005C2750">
        <w:trPr>
          <w:cantSplit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0DB4A" w14:textId="77777777" w:rsidR="006248BE" w:rsidRPr="00431EED" w:rsidRDefault="00000000" w:rsidP="005C2750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Tổng điểm theo dõi, đánh giá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9A4F6" w14:textId="77777777" w:rsidR="006248BE" w:rsidRPr="00431EED" w:rsidRDefault="00000000" w:rsidP="005C2750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83,0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A4D9A" w14:textId="77777777" w:rsidR="006248BE" w:rsidRPr="00431EED" w:rsidRDefault="00000000" w:rsidP="005C2750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74,5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FFDCA" w14:textId="77777777" w:rsidR="006248BE" w:rsidRPr="00431EED" w:rsidRDefault="00000000" w:rsidP="005C2750">
            <w:pPr>
              <w:spacing w:before="80" w:after="80"/>
              <w:jc w:val="center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86,5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7F6FD" w14:textId="77777777" w:rsidR="006248BE" w:rsidRPr="00431EED" w:rsidRDefault="00000000" w:rsidP="005C2750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81,33 → Mức B</w:t>
            </w:r>
          </w:p>
        </w:tc>
      </w:tr>
    </w:tbl>
    <w:p w14:paraId="5758F3C6" w14:textId="77777777" w:rsidR="006248BE" w:rsidRPr="00431EED" w:rsidRDefault="00000000" w:rsidP="005676E9">
      <w:pPr>
        <w:spacing w:before="40" w:after="40"/>
        <w:ind w:firstLine="720"/>
        <w:jc w:val="both"/>
        <w:rPr>
          <w:sz w:val="28"/>
          <w:szCs w:val="28"/>
        </w:rPr>
      </w:pPr>
      <w:r w:rsidRPr="00431EED">
        <w:rPr>
          <w:i/>
          <w:iCs/>
          <w:sz w:val="28"/>
          <w:szCs w:val="28"/>
        </w:rPr>
        <w:t>Lưu ý: Điểm b (tiến độ) và điểm c (chất lượng) được tính trên cùng số lượng sản phẩm/công việc được giao, do đó b = c = a trong trường hợp không phát sinh trừ điểm tiến độ hoặc chất lượng riêng lẻ.</w:t>
      </w:r>
    </w:p>
    <w:p w14:paraId="5930755D" w14:textId="77777777" w:rsidR="006248BE" w:rsidRPr="00431EED" w:rsidRDefault="00000000" w:rsidP="005676E9">
      <w:pPr>
        <w:spacing w:before="60" w:after="40"/>
        <w:ind w:firstLine="720"/>
        <w:jc w:val="both"/>
        <w:rPr>
          <w:sz w:val="28"/>
          <w:szCs w:val="28"/>
        </w:rPr>
      </w:pPr>
      <w:r w:rsidRPr="00431EED">
        <w:rPr>
          <w:b/>
          <w:bCs/>
          <w:sz w:val="28"/>
          <w:szCs w:val="28"/>
        </w:rPr>
        <w:t>2. Ví dụ Mẫu số 01B — Công chức giữ chức vụ lãnh đạo</w:t>
      </w:r>
    </w:p>
    <w:p w14:paraId="3313514B" w14:textId="3A6BB644" w:rsidR="006248BE" w:rsidRPr="00431EED" w:rsidRDefault="00000000" w:rsidP="005676E9">
      <w:pPr>
        <w:spacing w:before="80" w:after="60"/>
        <w:ind w:firstLine="720"/>
        <w:jc w:val="both"/>
        <w:rPr>
          <w:sz w:val="28"/>
          <w:szCs w:val="28"/>
        </w:rPr>
      </w:pPr>
      <w:r w:rsidRPr="00431EED">
        <w:rPr>
          <w:sz w:val="28"/>
          <w:szCs w:val="28"/>
        </w:rPr>
        <w:t xml:space="preserve">Đội trưởng </w:t>
      </w:r>
      <w:r w:rsidR="005676E9" w:rsidRPr="00431EED">
        <w:rPr>
          <w:sz w:val="28"/>
          <w:szCs w:val="28"/>
        </w:rPr>
        <w:t>Nguyễn Văn B</w:t>
      </w:r>
      <w:r w:rsidRPr="00431EED">
        <w:rPr>
          <w:sz w:val="28"/>
          <w:szCs w:val="28"/>
        </w:rPr>
        <w:t xml:space="preserve"> (Hải quan cửa khẩu </w:t>
      </w:r>
      <w:r w:rsidR="00954BFA" w:rsidRPr="00431EED">
        <w:rPr>
          <w:sz w:val="28"/>
          <w:szCs w:val="28"/>
        </w:rPr>
        <w:t>C</w:t>
      </w:r>
      <w:r w:rsidRPr="00431EED">
        <w:rPr>
          <w:sz w:val="28"/>
          <w:szCs w:val="28"/>
        </w:rPr>
        <w:t xml:space="preserve">): tháng 02/2026 tiêu chí đ bị xác định ở mức 50% do đơn vị có tồn tại, chậm trễ kéo dài trong thực hiện kế hoạch. Kết quả </w:t>
      </w:r>
      <w:r w:rsidR="005676E9" w:rsidRPr="00431EED">
        <w:rPr>
          <w:sz w:val="28"/>
          <w:szCs w:val="28"/>
        </w:rPr>
        <w:t>thể hiện</w:t>
      </w:r>
      <w:r w:rsidRPr="00431EED">
        <w:rPr>
          <w:sz w:val="28"/>
          <w:szCs w:val="28"/>
        </w:rPr>
        <w:t xml:space="preserve"> sang Mẫu số 01B Quý I:</w:t>
      </w:r>
    </w:p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8"/>
        <w:gridCol w:w="1143"/>
        <w:gridCol w:w="1208"/>
        <w:gridCol w:w="1143"/>
        <w:gridCol w:w="1326"/>
      </w:tblGrid>
      <w:tr w:rsidR="006D62ED" w:rsidRPr="00431EED" w14:paraId="64AE1F9E" w14:textId="77777777" w:rsidTr="00A7058C">
        <w:trPr>
          <w:cantSplit/>
        </w:trPr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2824A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lastRenderedPageBreak/>
              <w:t>Chỉ tiêu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D14C4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01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292C6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02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57B2B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Tháng 03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2CDCD" w14:textId="77777777" w:rsidR="006248BE" w:rsidRPr="00431EED" w:rsidRDefault="00000000" w:rsidP="00C36114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Điểm TB Quý I (điền vào phiếu)</w:t>
            </w:r>
          </w:p>
        </w:tc>
      </w:tr>
      <w:tr w:rsidR="006D62ED" w:rsidRPr="00431EED" w14:paraId="558A8CFD" w14:textId="77777777" w:rsidTr="00A7058C">
        <w:trPr>
          <w:cantSplit/>
        </w:trPr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FCAB1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Nhóm I — Phẩm chất, kỷ cương (tối đa 10)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F970F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2DB1C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CB801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C01B7" w14:textId="33E5B8E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10</w:t>
            </w:r>
          </w:p>
        </w:tc>
      </w:tr>
      <w:tr w:rsidR="006D62ED" w:rsidRPr="00431EED" w14:paraId="7311A0E0" w14:textId="77777777" w:rsidTr="00A7058C">
        <w:trPr>
          <w:cantSplit/>
        </w:trPr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FB900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Nhóm II — Năng lực, trách nhiệm (tối đa 10)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90ED6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B1FC6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7,5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EEED5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D3D9D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9,17</w:t>
            </w:r>
          </w:p>
        </w:tc>
      </w:tr>
      <w:tr w:rsidR="006D62ED" w:rsidRPr="00431EED" w14:paraId="7B3F4BB8" w14:textId="77777777" w:rsidTr="00A7058C">
        <w:trPr>
          <w:cantSplit/>
        </w:trPr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5A07F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Nhóm III — Đổi mới, sáng tạo (tối đa 10)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AEA00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0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FCEE0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04F27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0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95499" w14:textId="4173DFB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6D62ED" w:rsidRPr="00431EED" w14:paraId="378988E0" w14:textId="77777777" w:rsidTr="00A7058C">
        <w:trPr>
          <w:cantSplit/>
        </w:trPr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8BF64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Tổng điểm tiêu chí chung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32861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11542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17,5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98746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783D6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19,17</w:t>
            </w:r>
          </w:p>
        </w:tc>
      </w:tr>
      <w:tr w:rsidR="006D62ED" w:rsidRPr="00431EED" w14:paraId="4891E5C5" w14:textId="77777777" w:rsidTr="00A7058C">
        <w:trPr>
          <w:cantSplit/>
        </w:trPr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4D4F0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a — Số lượng (%)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9D3AD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88%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A818C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92%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88857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90%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33917" w14:textId="53B6D135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90%</w:t>
            </w:r>
          </w:p>
        </w:tc>
      </w:tr>
      <w:tr w:rsidR="006D62ED" w:rsidRPr="00431EED" w14:paraId="625FED77" w14:textId="77777777" w:rsidTr="00A7058C">
        <w:trPr>
          <w:cantSplit/>
        </w:trPr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89C2C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b — Tiến độ (%)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C0326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88%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1A75D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92%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E7D78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90%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0209C" w14:textId="4A6116B4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90%</w:t>
            </w:r>
          </w:p>
        </w:tc>
      </w:tr>
      <w:tr w:rsidR="006D62ED" w:rsidRPr="00431EED" w14:paraId="364AB61E" w14:textId="77777777" w:rsidTr="00A7058C">
        <w:trPr>
          <w:cantSplit/>
        </w:trPr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5E48C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c — Chất lượng (%)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D7B11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88%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71B76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92%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54100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90%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B939D" w14:textId="1723A911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90%</w:t>
            </w:r>
          </w:p>
        </w:tc>
      </w:tr>
      <w:tr w:rsidR="006D62ED" w:rsidRPr="00431EED" w14:paraId="20B0BF85" w14:textId="77777777" w:rsidTr="00A7058C">
        <w:trPr>
          <w:cantSplit/>
        </w:trPr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96CB2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d — Kết quả hoạt động của đơn vị (%)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BD3AA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3E2EC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53A1F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38E8E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100%</w:t>
            </w:r>
          </w:p>
        </w:tc>
      </w:tr>
      <w:tr w:rsidR="006D62ED" w:rsidRPr="00431EED" w14:paraId="067F9293" w14:textId="77777777" w:rsidTr="00A7058C">
        <w:trPr>
          <w:cantSplit/>
        </w:trPr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0144E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đ — Khả năng tổ chức triển khai (%)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7B6A5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6CEA1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50%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1C58A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E40ACF" w14:textId="77777777" w:rsidR="006248BE" w:rsidRPr="00431EED" w:rsidRDefault="00000000" w:rsidP="00DA1B93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50%  ← T02=50%</w:t>
            </w:r>
          </w:p>
        </w:tc>
      </w:tr>
      <w:tr w:rsidR="006D62ED" w:rsidRPr="00431EED" w14:paraId="6A48665D" w14:textId="77777777" w:rsidTr="00A7058C">
        <w:trPr>
          <w:cantSplit/>
        </w:trPr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6D00A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e — Đoàn kết nội bộ (%)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80A24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9E03E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C8A35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100%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EEB5E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100%</w:t>
            </w:r>
          </w:p>
        </w:tc>
      </w:tr>
      <w:tr w:rsidR="006D62ED" w:rsidRPr="00431EED" w14:paraId="3110CC59" w14:textId="77777777" w:rsidTr="00A7058C">
        <w:trPr>
          <w:cantSplit/>
        </w:trPr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BE94E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g = (a+b+c+d+đ+e)/6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24846" w14:textId="6276762F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94%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B97D8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87,67%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D2165" w14:textId="2A3E7951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95%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6F70E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92,22%</w:t>
            </w:r>
          </w:p>
        </w:tc>
      </w:tr>
      <w:tr w:rsidR="006D62ED" w:rsidRPr="00431EED" w14:paraId="60610D31" w14:textId="77777777" w:rsidTr="00A7058C">
        <w:trPr>
          <w:cantSplit/>
        </w:trPr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C3A43" w14:textId="032B4B22" w:rsidR="006248BE" w:rsidRPr="00431EED" w:rsidRDefault="00000000" w:rsidP="00C36114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 xml:space="preserve">Điểm tiêu chí </w:t>
            </w:r>
            <w:r w:rsidR="005C2750" w:rsidRPr="00431EED">
              <w:rPr>
                <w:sz w:val="28"/>
                <w:szCs w:val="28"/>
              </w:rPr>
              <w:t>kết quả thực hiện nhiệm vụ</w:t>
            </w:r>
            <w:r w:rsidRPr="00431EED">
              <w:rPr>
                <w:sz w:val="28"/>
                <w:szCs w:val="28"/>
              </w:rPr>
              <w:t xml:space="preserve"> (= g × 70/100)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40490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65,8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FFBA2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61,4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517F1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sz w:val="28"/>
                <w:szCs w:val="28"/>
              </w:rPr>
              <w:t>66,5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46B31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64,55</w:t>
            </w:r>
          </w:p>
        </w:tc>
      </w:tr>
      <w:tr w:rsidR="006D62ED" w:rsidRPr="00431EED" w14:paraId="06D93517" w14:textId="77777777" w:rsidTr="00A7058C">
        <w:trPr>
          <w:cantSplit/>
        </w:trPr>
        <w:tc>
          <w:tcPr>
            <w:tcW w:w="4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3FB34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Tổng điểm theo dõi, đánh giá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8AAAA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85,8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84579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78,9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E2DC3" w14:textId="77777777" w:rsidR="006248BE" w:rsidRPr="00431EED" w:rsidRDefault="00000000" w:rsidP="005676E9">
            <w:pPr>
              <w:spacing w:before="80" w:after="80"/>
              <w:jc w:val="both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86,5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E86E1" w14:textId="77777777" w:rsidR="006248BE" w:rsidRPr="00431EED" w:rsidRDefault="00000000" w:rsidP="00C36114">
            <w:pPr>
              <w:spacing w:before="80" w:after="80"/>
              <w:rPr>
                <w:sz w:val="28"/>
                <w:szCs w:val="28"/>
              </w:rPr>
            </w:pPr>
            <w:r w:rsidRPr="00431EED">
              <w:rPr>
                <w:b/>
                <w:bCs/>
                <w:sz w:val="28"/>
                <w:szCs w:val="28"/>
              </w:rPr>
              <w:t>83,72 → Mức B</w:t>
            </w:r>
          </w:p>
        </w:tc>
      </w:tr>
    </w:tbl>
    <w:p w14:paraId="55D6748B" w14:textId="27F6134C" w:rsidR="006248BE" w:rsidRPr="00431EED" w:rsidRDefault="00DA1B93" w:rsidP="005676E9">
      <w:pPr>
        <w:spacing w:before="40" w:after="80"/>
        <w:ind w:firstLine="720"/>
        <w:jc w:val="both"/>
        <w:rPr>
          <w:sz w:val="28"/>
          <w:szCs w:val="28"/>
        </w:rPr>
      </w:pPr>
      <w:r w:rsidRPr="00431EED">
        <w:rPr>
          <w:i/>
          <w:iCs/>
          <w:sz w:val="28"/>
          <w:szCs w:val="28"/>
        </w:rPr>
        <w:t>Lưu ý: Tiêu chí đ Quý I = 50% do tháng 02 bị xác định mức 50%; các tiêu chí d và e cả 03 tháng đạt 100% nên Quý I = 100%. Điểm d, đ, e chỉ được xác định ở một trong hai mức: 100% hoặc 50%.</w:t>
      </w:r>
    </w:p>
    <w:p w14:paraId="3B573D1B" w14:textId="77777777" w:rsidR="006248BE" w:rsidRPr="006D62ED" w:rsidRDefault="006248BE" w:rsidP="005676E9">
      <w:pPr>
        <w:spacing w:before="80" w:after="80"/>
        <w:jc w:val="both"/>
      </w:pPr>
    </w:p>
    <w:sectPr w:rsidR="006248BE" w:rsidRPr="006D62ED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6BA0"/>
    <w:multiLevelType w:val="hybridMultilevel"/>
    <w:tmpl w:val="330EFBAE"/>
    <w:lvl w:ilvl="0" w:tplc="0296B388">
      <w:start w:val="1"/>
      <w:numFmt w:val="bullet"/>
      <w:lvlText w:val="●"/>
      <w:lvlJc w:val="left"/>
      <w:pPr>
        <w:ind w:left="720" w:hanging="360"/>
      </w:pPr>
    </w:lvl>
    <w:lvl w:ilvl="1" w:tplc="D4B4A6AA">
      <w:start w:val="1"/>
      <w:numFmt w:val="bullet"/>
      <w:lvlText w:val="○"/>
      <w:lvlJc w:val="left"/>
      <w:pPr>
        <w:ind w:left="1440" w:hanging="360"/>
      </w:pPr>
    </w:lvl>
    <w:lvl w:ilvl="2" w:tplc="6E08B2BC">
      <w:start w:val="1"/>
      <w:numFmt w:val="bullet"/>
      <w:lvlText w:val="■"/>
      <w:lvlJc w:val="left"/>
      <w:pPr>
        <w:ind w:left="2160" w:hanging="360"/>
      </w:pPr>
    </w:lvl>
    <w:lvl w:ilvl="3" w:tplc="8A1A70D0">
      <w:start w:val="1"/>
      <w:numFmt w:val="bullet"/>
      <w:lvlText w:val="●"/>
      <w:lvlJc w:val="left"/>
      <w:pPr>
        <w:ind w:left="2880" w:hanging="360"/>
      </w:pPr>
    </w:lvl>
    <w:lvl w:ilvl="4" w:tplc="46FA45AC">
      <w:start w:val="1"/>
      <w:numFmt w:val="bullet"/>
      <w:lvlText w:val="○"/>
      <w:lvlJc w:val="left"/>
      <w:pPr>
        <w:ind w:left="3600" w:hanging="360"/>
      </w:pPr>
    </w:lvl>
    <w:lvl w:ilvl="5" w:tplc="43FC8008">
      <w:start w:val="1"/>
      <w:numFmt w:val="bullet"/>
      <w:lvlText w:val="■"/>
      <w:lvlJc w:val="left"/>
      <w:pPr>
        <w:ind w:left="4320" w:hanging="360"/>
      </w:pPr>
    </w:lvl>
    <w:lvl w:ilvl="6" w:tplc="5798C578">
      <w:start w:val="1"/>
      <w:numFmt w:val="bullet"/>
      <w:lvlText w:val="●"/>
      <w:lvlJc w:val="left"/>
      <w:pPr>
        <w:ind w:left="5040" w:hanging="360"/>
      </w:pPr>
    </w:lvl>
    <w:lvl w:ilvl="7" w:tplc="0678A784">
      <w:start w:val="1"/>
      <w:numFmt w:val="bullet"/>
      <w:lvlText w:val="●"/>
      <w:lvlJc w:val="left"/>
      <w:pPr>
        <w:ind w:left="5760" w:hanging="360"/>
      </w:pPr>
    </w:lvl>
    <w:lvl w:ilvl="8" w:tplc="1B308A92">
      <w:start w:val="1"/>
      <w:numFmt w:val="bullet"/>
      <w:lvlText w:val="●"/>
      <w:lvlJc w:val="left"/>
      <w:pPr>
        <w:ind w:left="6480" w:hanging="360"/>
      </w:pPr>
    </w:lvl>
  </w:abstractNum>
  <w:num w:numId="1" w16cid:durableId="1185363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8BE"/>
    <w:rsid w:val="000925FD"/>
    <w:rsid w:val="00431EED"/>
    <w:rsid w:val="00484F37"/>
    <w:rsid w:val="005062CD"/>
    <w:rsid w:val="005676E9"/>
    <w:rsid w:val="005C2750"/>
    <w:rsid w:val="006248BE"/>
    <w:rsid w:val="00651FBF"/>
    <w:rsid w:val="006B1D87"/>
    <w:rsid w:val="006D62ED"/>
    <w:rsid w:val="00836C5C"/>
    <w:rsid w:val="008A2A3E"/>
    <w:rsid w:val="00954BFA"/>
    <w:rsid w:val="00A7058C"/>
    <w:rsid w:val="00BA2DAC"/>
    <w:rsid w:val="00C36114"/>
    <w:rsid w:val="00D74DFA"/>
    <w:rsid w:val="00DA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7F30D"/>
  <w15:docId w15:val="{E9E1C95D-4B6B-4E31-BEE9-09D7F14C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23</cp:revision>
  <dcterms:created xsi:type="dcterms:W3CDTF">2026-04-17T01:11:00Z</dcterms:created>
  <dcterms:modified xsi:type="dcterms:W3CDTF">2026-04-17T07:53:00Z</dcterms:modified>
</cp:coreProperties>
</file>