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FFD7" w14:textId="77777777" w:rsidR="00FE579D" w:rsidRDefault="00FE579D">
      <w:r>
        <w:t>涉及国家秘密的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32605" w14:textId="77777777" w:rsidR="00FE579D" w:rsidRDefault="00FE579D" w:rsidP="00FE579D">
      <w:pPr>
        <w:rPr>
          <w:rFonts w:hint="eastAsia"/>
        </w:rPr>
      </w:pPr>
      <w:r>
        <w:separator/>
      </w:r>
    </w:p>
  </w:endnote>
  <w:endnote w:type="continuationSeparator" w:id="0">
    <w:p w14:paraId="4FCE8DEB" w14:textId="77777777" w:rsidR="00FE579D" w:rsidRDefault="00FE579D" w:rsidP="00FE579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A7DAB" w14:textId="77777777" w:rsidR="00FE579D" w:rsidRDefault="00FE579D" w:rsidP="00FE579D">
      <w:pPr>
        <w:rPr>
          <w:rFonts w:hint="eastAsia"/>
        </w:rPr>
      </w:pPr>
      <w:r>
        <w:separator/>
      </w:r>
    </w:p>
  </w:footnote>
  <w:footnote w:type="continuationSeparator" w:id="0">
    <w:p w14:paraId="0AFA6BC2" w14:textId="77777777" w:rsidR="00FE579D" w:rsidRDefault="00FE579D" w:rsidP="00FE579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9D"/>
    <w:rsid w:val="00B80FE0"/>
    <w:rsid w:val="00FE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744C22"/>
  <w15:chartTrackingRefBased/>
  <w15:docId w15:val="{97F8D6BC-E867-4207-A037-039FEA4C9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FE579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E579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E57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E579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2025-04-30T03:34:00Z</dcterms:created>
  <dcterms:modified xsi:type="dcterms:W3CDTF">2025-04-30T03:34:00Z</dcterms:modified>
</cp:coreProperties>
</file>