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FF620" w14:textId="77777777" w:rsidR="00693932" w:rsidRDefault="00693932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F2537" w14:textId="77777777" w:rsidR="00693932" w:rsidRDefault="00693932" w:rsidP="00693932">
      <w:pPr>
        <w:rPr>
          <w:rFonts w:hint="eastAsia"/>
        </w:rPr>
      </w:pPr>
      <w:r>
        <w:separator/>
      </w:r>
    </w:p>
  </w:endnote>
  <w:endnote w:type="continuationSeparator" w:id="0">
    <w:p w14:paraId="58C860FA" w14:textId="77777777" w:rsidR="00693932" w:rsidRDefault="00693932" w:rsidP="0069393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B32ED7" w14:textId="77777777" w:rsidR="00693932" w:rsidRDefault="00693932" w:rsidP="00693932">
      <w:pPr>
        <w:rPr>
          <w:rFonts w:hint="eastAsia"/>
        </w:rPr>
      </w:pPr>
      <w:r>
        <w:separator/>
      </w:r>
    </w:p>
  </w:footnote>
  <w:footnote w:type="continuationSeparator" w:id="0">
    <w:p w14:paraId="22D43A84" w14:textId="77777777" w:rsidR="00693932" w:rsidRDefault="00693932" w:rsidP="0069393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932"/>
    <w:rsid w:val="00693932"/>
    <w:rsid w:val="00B27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C62795"/>
  <w15:chartTrackingRefBased/>
  <w15:docId w15:val="{5A08B22C-ADAC-4AD7-8744-A57DD21F8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9393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93932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9393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93932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2025-04-30T03:45:00Z</dcterms:created>
  <dcterms:modified xsi:type="dcterms:W3CDTF">2025-04-30T03:45:00Z</dcterms:modified>
</cp:coreProperties>
</file>