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B939" w14:textId="77777777" w:rsidR="00CD66D5" w:rsidRDefault="00CD66D5">
      <w:pPr>
        <w:spacing w:line="500" w:lineRule="atLeast"/>
        <w:jc w:val="center"/>
        <w:divId w:val="118162273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广东省广州市增城区人民法院</w:t>
      </w:r>
    </w:p>
    <w:p w14:paraId="34D98EFB" w14:textId="77777777" w:rsidR="00CD66D5" w:rsidRDefault="00CD66D5">
      <w:pPr>
        <w:spacing w:line="500" w:lineRule="atLeast"/>
        <w:jc w:val="center"/>
        <w:divId w:val="63826554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94F13C5" w14:textId="77777777" w:rsidR="00CD66D5" w:rsidRDefault="00CD66D5">
      <w:pPr>
        <w:spacing w:line="500" w:lineRule="atLeast"/>
        <w:jc w:val="right"/>
        <w:divId w:val="9153566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0183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343</w:t>
      </w:r>
      <w:r>
        <w:rPr>
          <w:rFonts w:hint="eastAsia"/>
          <w:sz w:val="30"/>
          <w:szCs w:val="30"/>
        </w:rPr>
        <w:t>号</w:t>
      </w:r>
    </w:p>
    <w:p w14:paraId="09B62537" w14:textId="77777777" w:rsidR="00CD66D5" w:rsidRDefault="00CD66D5">
      <w:pPr>
        <w:spacing w:line="500" w:lineRule="atLeast"/>
        <w:ind w:firstLine="600"/>
        <w:divId w:val="7404932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公诉机关广东省广州市增城区人民检察院。</w:t>
      </w:r>
    </w:p>
    <w:p w14:paraId="2BBE6EBF" w14:textId="77777777" w:rsidR="00CD66D5" w:rsidRDefault="00CD66D5">
      <w:pPr>
        <w:spacing w:line="500" w:lineRule="atLeast"/>
        <w:ind w:firstLine="600"/>
        <w:divId w:val="18803605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被告人廖瑞溪，男，</w:t>
      </w:r>
      <w:r>
        <w:rPr>
          <w:rFonts w:hint="eastAsia"/>
          <w:sz w:val="30"/>
          <w:szCs w:val="30"/>
        </w:rPr>
        <w:t>1964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日出生，汉族，文化程度初中，广东省广州市增城区人，无业，户籍地址为广州市增城区。因本案于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日被广州市增城区人民检察院决定取保候审，于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日被本院决定取保候审。</w:t>
      </w:r>
    </w:p>
    <w:p w14:paraId="43AB5EF7" w14:textId="77777777" w:rsidR="00CD66D5" w:rsidRDefault="00CD66D5">
      <w:pPr>
        <w:spacing w:line="500" w:lineRule="atLeast"/>
        <w:ind w:firstLine="600"/>
        <w:divId w:val="241764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广东省广州市增城区人民检察院以穗增检诉刑诉</w:t>
      </w:r>
      <w:r>
        <w:rPr>
          <w:rFonts w:hint="eastAsia"/>
          <w:sz w:val="30"/>
          <w:szCs w:val="30"/>
        </w:rPr>
        <w:t>[2017]389</w:t>
      </w:r>
      <w:r>
        <w:rPr>
          <w:rFonts w:hint="eastAsia"/>
          <w:sz w:val="30"/>
          <w:szCs w:val="30"/>
        </w:rPr>
        <w:t>号起诉书指控被告人廖瑞溪犯行贿罪，于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日向本院提起公诉。本院依法组成合议庭，公开开庭审理了本案。广东省广州市增城区人民检察院指派检察员王群胜出庭支持公诉，被告人廖瑞溪到庭参加诉讼。本案现已审理终结。</w:t>
      </w:r>
    </w:p>
    <w:p w14:paraId="206711CF" w14:textId="77777777" w:rsidR="00CD66D5" w:rsidRDefault="00CD66D5">
      <w:pPr>
        <w:spacing w:line="500" w:lineRule="atLeast"/>
        <w:divId w:val="7685067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广东省广州市增城区人民检察院指控：</w:t>
      </w:r>
    </w:p>
    <w:p w14:paraId="2D22F124" w14:textId="77777777" w:rsidR="00CD66D5" w:rsidRDefault="00CD66D5">
      <w:pPr>
        <w:spacing w:line="500" w:lineRule="atLeast"/>
        <w:ind w:firstLine="600"/>
        <w:divId w:val="1355418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被告人廖瑞溪于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在承接广州市增城区朱村街山角村村道工程、污水治理工程的过程中，为谋取不正当利益，请托时任朱村街山角村村委会主任吴某（另案处理），在工程发包的过程中提供帮助，并承诺给予好处费。后在吴某的帮助下，被告人廖瑞溪顺利承接到该村的村道工程和污水治理工程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年年中，被告人廖瑞溪先后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次贿送现金共计人民币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万元给吴某。</w:t>
      </w:r>
    </w:p>
    <w:p w14:paraId="3089BBBC" w14:textId="77777777" w:rsidR="00CD66D5" w:rsidRDefault="00CD66D5">
      <w:pPr>
        <w:spacing w:line="500" w:lineRule="atLeast"/>
        <w:ind w:firstLine="600"/>
        <w:divId w:val="13253548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日，被告人廖瑞溪被传唤到案。</w:t>
      </w:r>
    </w:p>
    <w:p w14:paraId="2EF3E3FB" w14:textId="77777777" w:rsidR="00CD66D5" w:rsidRDefault="00CD66D5">
      <w:pPr>
        <w:spacing w:line="500" w:lineRule="atLeast"/>
        <w:ind w:firstLine="600"/>
        <w:divId w:val="11677500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庭审中，公诉机关向法庭出示了证人证言、被告人供述及其他相关证据材料，据此指控被告人廖瑞溪的行为已构成行贿罪，归案后如实供述，提请本院依照《中华人民共和国刑法》第三百八十九条第一款、第六十七条第三款之规定，判处刑罚。</w:t>
      </w:r>
    </w:p>
    <w:p w14:paraId="5D7DCF00" w14:textId="77777777" w:rsidR="00CD66D5" w:rsidRDefault="00CD66D5">
      <w:pPr>
        <w:spacing w:line="500" w:lineRule="atLeast"/>
        <w:ind w:firstLine="600"/>
        <w:divId w:val="1733772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被告人廖瑞溪对指控的犯罪事实无异议。</w:t>
      </w:r>
    </w:p>
    <w:p w14:paraId="3E7B2365" w14:textId="77777777" w:rsidR="00CD66D5" w:rsidRDefault="00CD66D5">
      <w:pPr>
        <w:spacing w:line="500" w:lineRule="atLeast"/>
        <w:ind w:firstLine="600"/>
        <w:divId w:val="743720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15099EDA" w14:textId="77777777" w:rsidR="00CD66D5" w:rsidRDefault="00CD66D5">
      <w:pPr>
        <w:spacing w:line="500" w:lineRule="atLeast"/>
        <w:ind w:firstLine="600"/>
        <w:divId w:val="5638325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吴某于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开始担任广州市增城区朱村街山角村村委会主任。朱村街道办事处在该村实施村道工程、污水治理工程时，委托村委会协助发包上述两项工程。被告人廖瑞溪请托吴某帮助，并承诺事后给予好处费，在竞争中谋取不正当优势，后顺利承接上述两项工程。后被告人廖瑞溪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年年中，先后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次贿送给吴某现金共计人民币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日，被告人廖瑞溪经传唤归案。</w:t>
      </w:r>
    </w:p>
    <w:p w14:paraId="2D1FDDC6" w14:textId="77777777" w:rsidR="00CD66D5" w:rsidRDefault="00CD66D5">
      <w:pPr>
        <w:spacing w:line="500" w:lineRule="atLeast"/>
        <w:ind w:firstLine="600"/>
        <w:divId w:val="91821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上述事实，有下列由公诉机关当庭出示，经控、辩双方质证，本院予以确认的证据证实：</w:t>
      </w:r>
    </w:p>
    <w:p w14:paraId="3A8BC0D5" w14:textId="77777777" w:rsidR="00CD66D5" w:rsidRDefault="00CD66D5">
      <w:pPr>
        <w:spacing w:line="500" w:lineRule="atLeast"/>
        <w:ind w:firstLine="600"/>
        <w:divId w:val="21425740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、归案经过，证实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日，被告人廖瑞溪经传唤归案。</w:t>
      </w:r>
    </w:p>
    <w:p w14:paraId="1E71854C" w14:textId="77777777" w:rsidR="00CD66D5" w:rsidRDefault="00CD66D5">
      <w:pPr>
        <w:spacing w:line="500" w:lineRule="atLeast"/>
        <w:ind w:firstLine="600"/>
        <w:divId w:val="464927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、被告人廖瑞溪的户籍材料。</w:t>
      </w:r>
    </w:p>
    <w:p w14:paraId="041366E4" w14:textId="77777777" w:rsidR="00CD66D5" w:rsidRDefault="00CD66D5">
      <w:pPr>
        <w:spacing w:line="500" w:lineRule="atLeast"/>
        <w:ind w:firstLine="600"/>
        <w:divId w:val="1569456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、山角村村道建设立项文件及拨款凭证。</w:t>
      </w:r>
    </w:p>
    <w:p w14:paraId="775EE7BB" w14:textId="77777777" w:rsidR="00CD66D5" w:rsidRDefault="00CD66D5">
      <w:pPr>
        <w:spacing w:line="500" w:lineRule="atLeast"/>
        <w:ind w:firstLine="600"/>
        <w:divId w:val="9290002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、山角村污水治理工程立项文件及拨款凭证。</w:t>
      </w:r>
    </w:p>
    <w:p w14:paraId="0EECE5E6" w14:textId="77777777" w:rsidR="00CD66D5" w:rsidRDefault="00CD66D5">
      <w:pPr>
        <w:spacing w:line="500" w:lineRule="atLeast"/>
        <w:ind w:firstLine="600"/>
        <w:divId w:val="6538047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、村道工程承包合同，证实由吴某代表朱村街规划建设办发包该工程。</w:t>
      </w:r>
    </w:p>
    <w:p w14:paraId="313C70DD" w14:textId="77777777" w:rsidR="00CD66D5" w:rsidRDefault="00CD66D5">
      <w:pPr>
        <w:spacing w:line="500" w:lineRule="atLeast"/>
        <w:ind w:firstLine="600"/>
        <w:divId w:val="143809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、污水治理工程承包合同，证实朱村街道办事处将该工程发包给第三建筑工程公司。</w:t>
      </w:r>
    </w:p>
    <w:p w14:paraId="76C28C9F" w14:textId="77777777" w:rsidR="00CD66D5" w:rsidRDefault="00CD66D5">
      <w:pPr>
        <w:spacing w:line="500" w:lineRule="atLeast"/>
        <w:ind w:firstLine="600"/>
        <w:divId w:val="4879821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、证人吴某的证言：我担任增城区朱村街山角村委会主任期间，在我村的村道工程和污水处理工程建设过程中分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次收受了工程承包人廖瑞溪共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年下半年时，增城村道办规划了我村一条村道的建设，总造价大概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多万元，我村自筹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多万，剩下的由村道办支付。这个工程由村道办委托我们山角村委发包。有一天山田村的书记石少周就介绍廖瑞溪给我认识，廖瑞溪说想承接我村的村道工程，并说这个工程算他和我一起接的，到时候赚钱了大家平分，我就答应了。后来在村两委会议上我就提出将这个工程交给廖瑞溪做，其他人也没反对。当时廖瑞溪说我不需要出资，只要在建设过程中帮他处理好有关问题，保证这个工程能立项成功就行。后来在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年底的一天，廖瑞溪在山田路边的沙场交给我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万元现金；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年年中的一天，廖瑞溪在山田村委的路边再次交给我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万元现金。</w:t>
      </w:r>
    </w:p>
    <w:p w14:paraId="2099B4C3" w14:textId="77777777" w:rsidR="00CD66D5" w:rsidRDefault="00CD66D5">
      <w:pPr>
        <w:spacing w:line="500" w:lineRule="atLeast"/>
        <w:ind w:firstLine="600"/>
        <w:divId w:val="13676377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年底时，街道办和新农办确定在我们村一个污水处理工程的项目，这个工程由街道办事处的新农办负责发包和支付工程款，政府为了工程顺利推进，就委托我们村委推荐有资质的施工方承接工程。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上半年，廖瑞溪找我商谈承接这个工程的事，同样提出希望我能帮他承接这个工程，到时候算我一份，赚了钱平分。后廖瑞溪挂靠一家建筑公司，我就把他挂靠的公司推荐给朱村街道办事处新农办。我没有出资，跟村道工程一样，廖瑞溪说我只要帮他承接工程、处理好施工中村民阻扰施工的事情就行了。后在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年底的一天，廖瑞溪在我们村委楼下交给我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万元；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年年中的一天，廖瑞溪打电话给我说污水工程的钱已经收齐，约我到山田村委二楼的办公室见面，我去到时，廖瑞溪交给我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43B86033" w14:textId="77777777" w:rsidR="00CD66D5" w:rsidRDefault="00CD66D5">
      <w:pPr>
        <w:spacing w:line="500" w:lineRule="atLeast"/>
        <w:ind w:firstLine="600"/>
        <w:divId w:val="19607951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、证人赵某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：山角村的污水处理工程是政府工程，工程款是财政局直接付给建筑公司的。当时由于工期比较紧，我们把这个工程委托给村去推荐有施工资质的公司来承接，但只是口头上说，没有具体形成什么文件。不过我们有要求他们村召开会议讨论将村道工程交给施工队承接，并要形成书面材料。</w:t>
      </w:r>
    </w:p>
    <w:p w14:paraId="134F69AF" w14:textId="77777777" w:rsidR="00CD66D5" w:rsidRDefault="00CD66D5">
      <w:pPr>
        <w:spacing w:line="500" w:lineRule="atLeast"/>
        <w:ind w:firstLine="600"/>
        <w:divId w:val="873423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、证人莫某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的证言：山角村的村道工程是我们街道把工程款拨付到村帐后，由村去支付的。当时工期比较紧，我们将这工程委托给村去找有施工资质的工程队来签订合同。</w:t>
      </w:r>
    </w:p>
    <w:p w14:paraId="68961A4A" w14:textId="77777777" w:rsidR="00CD66D5" w:rsidRDefault="00CD66D5">
      <w:pPr>
        <w:spacing w:line="500" w:lineRule="atLeast"/>
        <w:ind w:firstLine="600"/>
        <w:divId w:val="161436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、被告人廖瑞溪的供述：村道工程是政府委托山角村发包的，吴某就直接决定给我做；而污水处理工程是政府委托他们村委推荐有资质的工程队去承接，吴某就推荐我挂靠的工程公司去承接这个工程。后我分别在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年底、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年年中收到村道工程款后两次给吴某钱，每次给他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万元；后来在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年底给吴某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万元，在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年上半年给吴某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617B802B" w14:textId="77777777" w:rsidR="00CD66D5" w:rsidRDefault="00CD66D5">
      <w:pPr>
        <w:spacing w:line="500" w:lineRule="atLeast"/>
        <w:ind w:firstLine="600"/>
        <w:divId w:val="18783484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廖瑞溪为谋取不正当利益，向协助政府处理公务的农村基层自治组织工作人员贿送财物，其行为已构成行贿罪。公诉机关指控被告人廖瑞溪犯罪的主要事实清楚，证据确实、充分，罪名成立，本院予以支持。被告人廖瑞溪归案后如实供述自己罪行，依法可从轻处罚。综合被告人廖瑞溪的犯罪事实、情节及认罪态度等，对其宣告缓刑不致再危害社会，故本院决定对被告人廖瑞溪宣告缓刑。被告人廖瑞溪的行贿行为发生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年，应以行为当时的法律予以惩罚，适用《刑法修正案（九）》施行之前关于行贿罪处罚的《刑法》第三百九十条。</w:t>
      </w:r>
    </w:p>
    <w:p w14:paraId="59F0D20D" w14:textId="77777777" w:rsidR="00CD66D5" w:rsidRDefault="00CD66D5">
      <w:pPr>
        <w:spacing w:line="500" w:lineRule="atLeast"/>
        <w:ind w:firstLine="600"/>
        <w:divId w:val="1595480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依照《中华人民共和国刑法》第三百八十九条、第六十七条第三款、第七十二条、第七十三条，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年修订的《中华人民共和国刑法》第三百九十条，最高人民法院、最高人民检察院《关于办理贪污贿赂刑事案件适用法律若干问题的解释》第七条第一款之规定，判决如下：</w:t>
      </w:r>
    </w:p>
    <w:p w14:paraId="06B7342A" w14:textId="77777777" w:rsidR="00CD66D5" w:rsidRDefault="00CD66D5">
      <w:pPr>
        <w:spacing w:line="500" w:lineRule="atLeast"/>
        <w:ind w:firstLine="600"/>
        <w:divId w:val="11869418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被告人廖瑞溪犯行贿罪，判处有期徒刑十个月，缓刑一年六个月。（缓刑考验期从判决确定之日起计算。）</w:t>
      </w:r>
    </w:p>
    <w:p w14:paraId="3D58D0E7" w14:textId="77777777" w:rsidR="00CD66D5" w:rsidRDefault="00CD66D5">
      <w:pPr>
        <w:spacing w:line="500" w:lineRule="atLeast"/>
        <w:ind w:firstLine="600"/>
        <w:divId w:val="1337904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如不服本判决，可在接到判决书的第二日起十日内，通过本院或者直接向广东省广州市中级人民法院提出上诉，书面上诉的，应当提交上诉状正本一份，副本二份。</w:t>
      </w:r>
    </w:p>
    <w:p w14:paraId="1352F6C0" w14:textId="77777777" w:rsidR="00CD66D5" w:rsidRDefault="00CD66D5">
      <w:pPr>
        <w:spacing w:line="500" w:lineRule="atLeast"/>
        <w:jc w:val="right"/>
        <w:divId w:val="550098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杨　凯</w:t>
      </w:r>
    </w:p>
    <w:p w14:paraId="70D0EC81" w14:textId="77777777" w:rsidR="00CD66D5" w:rsidRDefault="00CD66D5">
      <w:pPr>
        <w:spacing w:line="500" w:lineRule="atLeast"/>
        <w:jc w:val="right"/>
        <w:divId w:val="872335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邱何慈</w:t>
      </w:r>
    </w:p>
    <w:p w14:paraId="1A0DF904" w14:textId="77777777" w:rsidR="00CD66D5" w:rsidRDefault="00CD66D5">
      <w:pPr>
        <w:spacing w:line="500" w:lineRule="atLeast"/>
        <w:jc w:val="right"/>
        <w:divId w:val="521473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廖金晖</w:t>
      </w:r>
    </w:p>
    <w:p w14:paraId="2516D483" w14:textId="77777777" w:rsidR="00CD66D5" w:rsidRDefault="00CD66D5">
      <w:pPr>
        <w:spacing w:line="500" w:lineRule="atLeast"/>
        <w:jc w:val="right"/>
        <w:divId w:val="12715459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二０一七年八月十日</w:t>
      </w:r>
    </w:p>
    <w:p w14:paraId="77E3790F" w14:textId="77777777" w:rsidR="00CD66D5" w:rsidRDefault="00CD66D5">
      <w:pPr>
        <w:spacing w:line="500" w:lineRule="atLeast"/>
        <w:jc w:val="right"/>
        <w:divId w:val="20309083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姚嘉雯</w:t>
      </w:r>
    </w:p>
    <w:p w14:paraId="6CA81BA0" w14:textId="77777777" w:rsidR="00CD66D5" w:rsidRDefault="00CD66D5">
      <w:pPr>
        <w:spacing w:line="500" w:lineRule="atLeast"/>
        <w:ind w:firstLine="600"/>
        <w:divId w:val="1238148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附相关法条：</w:t>
      </w:r>
    </w:p>
    <w:p w14:paraId="0838A79D" w14:textId="77777777" w:rsidR="00CD66D5" w:rsidRDefault="00CD66D5">
      <w:pPr>
        <w:spacing w:line="500" w:lineRule="atLeast"/>
        <w:ind w:firstLine="600"/>
        <w:divId w:val="11702168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0082E777" w14:textId="77777777" w:rsidR="00CD66D5" w:rsidRDefault="00CD66D5">
      <w:pPr>
        <w:spacing w:line="500" w:lineRule="atLeast"/>
        <w:ind w:firstLine="600"/>
        <w:divId w:val="2418418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</w:t>
      </w:r>
    </w:p>
    <w:p w14:paraId="38F660E6" w14:textId="77777777" w:rsidR="00CD66D5" w:rsidRDefault="00CD66D5">
      <w:pPr>
        <w:spacing w:line="500" w:lineRule="atLeast"/>
        <w:ind w:firstLine="600"/>
        <w:divId w:val="9709384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为谋取不正当利益，给予国家工作人员以财物的，是行贿罪。</w:t>
      </w:r>
    </w:p>
    <w:p w14:paraId="5EF038E3" w14:textId="77777777" w:rsidR="00CD66D5" w:rsidRDefault="00CD66D5">
      <w:pPr>
        <w:spacing w:line="500" w:lineRule="atLeast"/>
        <w:ind w:firstLine="600"/>
        <w:divId w:val="1572305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40C33FE5" w14:textId="77777777" w:rsidR="00CD66D5" w:rsidRDefault="00CD66D5">
      <w:pPr>
        <w:spacing w:line="500" w:lineRule="atLeast"/>
        <w:ind w:firstLine="600"/>
        <w:divId w:val="19870821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1D770F75" w14:textId="77777777" w:rsidR="00CD66D5" w:rsidRDefault="00CD66D5">
      <w:pPr>
        <w:spacing w:line="500" w:lineRule="atLeast"/>
        <w:ind w:firstLine="600"/>
        <w:divId w:val="16426116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</w:t>
      </w:r>
    </w:p>
    <w:p w14:paraId="7B98B81E" w14:textId="77777777" w:rsidR="00CD66D5" w:rsidRDefault="00CD66D5">
      <w:pPr>
        <w:spacing w:line="500" w:lineRule="atLeast"/>
        <w:ind w:firstLine="600"/>
        <w:divId w:val="6653254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</w:t>
      </w:r>
    </w:p>
    <w:p w14:paraId="2CDC5514" w14:textId="77777777" w:rsidR="00CD66D5" w:rsidRDefault="00CD66D5">
      <w:pPr>
        <w:spacing w:line="500" w:lineRule="atLeast"/>
        <w:ind w:firstLine="600"/>
        <w:divId w:val="1665576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1BB8B59D" w14:textId="77777777" w:rsidR="00CD66D5" w:rsidRDefault="00CD66D5">
      <w:pPr>
        <w:spacing w:line="500" w:lineRule="atLeast"/>
        <w:ind w:firstLine="600"/>
        <w:divId w:val="5444099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D1B9D" w14:textId="77777777" w:rsidR="008158D5" w:rsidRDefault="008158D5" w:rsidP="008158D5">
      <w:pPr>
        <w:rPr>
          <w:rFonts w:hint="eastAsia"/>
        </w:rPr>
      </w:pPr>
      <w:r>
        <w:separator/>
      </w:r>
    </w:p>
  </w:endnote>
  <w:endnote w:type="continuationSeparator" w:id="0">
    <w:p w14:paraId="7CDBBB88" w14:textId="77777777" w:rsidR="008158D5" w:rsidRDefault="008158D5" w:rsidP="008158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C9A3" w14:textId="77777777" w:rsidR="008158D5" w:rsidRDefault="008158D5" w:rsidP="008158D5">
      <w:pPr>
        <w:rPr>
          <w:rFonts w:hint="eastAsia"/>
        </w:rPr>
      </w:pPr>
      <w:r>
        <w:separator/>
      </w:r>
    </w:p>
  </w:footnote>
  <w:footnote w:type="continuationSeparator" w:id="0">
    <w:p w14:paraId="6032A199" w14:textId="77777777" w:rsidR="008158D5" w:rsidRDefault="008158D5" w:rsidP="008158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D5"/>
    <w:rsid w:val="008158D5"/>
    <w:rsid w:val="00A23C24"/>
    <w:rsid w:val="00CD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62EF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158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58D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58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58D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09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8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5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3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8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04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76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8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1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2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9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5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5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47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32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67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6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2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84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8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9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8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7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2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5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1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6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4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5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51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1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83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40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2025-04-30T05:22:00Z</dcterms:created>
  <dcterms:modified xsi:type="dcterms:W3CDTF">2025-04-30T05:22:00Z</dcterms:modified>
</cp:coreProperties>
</file>