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D63BB" w14:textId="77777777" w:rsidR="00FA6B02" w:rsidRDefault="00FA6B02">
      <w:pPr>
        <w:spacing w:line="500" w:lineRule="atLeast"/>
        <w:jc w:val="center"/>
        <w:divId w:val="1263490204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广东省东源县人民法院</w:t>
      </w:r>
    </w:p>
    <w:p w14:paraId="16E7E144" w14:textId="77777777" w:rsidR="00FA6B02" w:rsidRDefault="00FA6B02">
      <w:pPr>
        <w:spacing w:line="500" w:lineRule="atLeast"/>
        <w:jc w:val="center"/>
        <w:divId w:val="239562634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58B9A97F" w14:textId="77777777" w:rsidR="00FA6B02" w:rsidRDefault="00FA6B02">
      <w:pPr>
        <w:spacing w:line="500" w:lineRule="atLeast"/>
        <w:jc w:val="right"/>
        <w:divId w:val="10219317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1625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286</w:t>
      </w:r>
      <w:r>
        <w:rPr>
          <w:rFonts w:hint="eastAsia"/>
          <w:sz w:val="30"/>
          <w:szCs w:val="30"/>
        </w:rPr>
        <w:t>号</w:t>
      </w:r>
    </w:p>
    <w:p w14:paraId="65A84507" w14:textId="77777777" w:rsidR="00FA6B02" w:rsidRDefault="00FA6B02">
      <w:pPr>
        <w:spacing w:line="500" w:lineRule="atLeast"/>
        <w:ind w:firstLine="600"/>
        <w:divId w:val="11628156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公诉机关广东省东源县人民检察院。</w:t>
      </w:r>
    </w:p>
    <w:p w14:paraId="036CF9DC" w14:textId="77777777" w:rsidR="00FA6B02" w:rsidRDefault="00FA6B02">
      <w:pPr>
        <w:spacing w:line="500" w:lineRule="atLeast"/>
        <w:ind w:firstLine="600"/>
        <w:divId w:val="16871251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被告人欧某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，男，汉族，初中文化，中共党员。因涉嫌贪污罪，于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日被东源县人民检察院取保候审。</w:t>
      </w:r>
    </w:p>
    <w:p w14:paraId="06BA1802" w14:textId="77777777" w:rsidR="00FA6B02" w:rsidRDefault="00FA6B02">
      <w:pPr>
        <w:spacing w:line="500" w:lineRule="atLeast"/>
        <w:ind w:firstLine="600"/>
        <w:divId w:val="19188991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被告人欧某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，男，汉族，初中文化，中共党员。因涉嫌贪污罪，于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日被东源县人民检察院取保候审。</w:t>
      </w:r>
    </w:p>
    <w:p w14:paraId="2C37C936" w14:textId="77777777" w:rsidR="00FA6B02" w:rsidRDefault="00FA6B02">
      <w:pPr>
        <w:spacing w:line="500" w:lineRule="atLeast"/>
        <w:ind w:firstLine="600"/>
        <w:divId w:val="12648070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被告人欧某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，男，汉族，初中文化，中共党员。因涉嫌贪污罪，于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日被东源县人民检察院取保候审。</w:t>
      </w:r>
    </w:p>
    <w:p w14:paraId="732EF734" w14:textId="77777777" w:rsidR="00FA6B02" w:rsidRDefault="00FA6B02">
      <w:pPr>
        <w:spacing w:line="500" w:lineRule="atLeast"/>
        <w:ind w:firstLine="600"/>
        <w:divId w:val="2209918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，女，汉族，初中文化，中共党员。因涉嫌贪污罪，于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日被东源县人民检察院取保候审。</w:t>
      </w:r>
    </w:p>
    <w:p w14:paraId="6BCE76E1" w14:textId="77777777" w:rsidR="00FA6B02" w:rsidRDefault="00FA6B02">
      <w:pPr>
        <w:spacing w:line="500" w:lineRule="atLeast"/>
        <w:ind w:firstLine="600"/>
        <w:divId w:val="12007050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广东省东源县人民检察院以东检公诉刑诉（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275</w:t>
      </w:r>
      <w:r>
        <w:rPr>
          <w:rFonts w:hint="eastAsia"/>
          <w:sz w:val="30"/>
          <w:szCs w:val="30"/>
        </w:rPr>
        <w:t>号起诉书指控被告人欧某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、欧某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、欧某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犯贪污罪，于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日向本院提起公诉。本院依法适用普通程序，组成合议庭，公开开庭审理了本案。东源县人民检察院检察员朱海波出庭支持公诉，被告人欧某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、欧某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、欧某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到庭参加了诉讼。现已审理终结。</w:t>
      </w:r>
    </w:p>
    <w:p w14:paraId="6AB392A4" w14:textId="77777777" w:rsidR="00FA6B02" w:rsidRDefault="00FA6B02">
      <w:pPr>
        <w:spacing w:line="500" w:lineRule="atLeast"/>
        <w:ind w:firstLine="600"/>
        <w:divId w:val="12469569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月初，高速公路在东源县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镇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村路段开始征地。在征地过程中，被告人欧某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在村委会办公室与同为村干部的被告人欧某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、欧某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商量说，将属于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镇政府农场经营的三块水田和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生产队的三块旱地的征地补偿款不入村账户，将这部份征收款挂在村民欧某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名下，欧某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、欧某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听后表示同意。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日，在征得欧某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同意后，以欧某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名义签订征地协议，征地补偿款为</w:t>
      </w:r>
      <w:r>
        <w:rPr>
          <w:rFonts w:hint="eastAsia"/>
          <w:sz w:val="30"/>
          <w:szCs w:val="30"/>
        </w:rPr>
        <w:t>134734.99</w:t>
      </w:r>
      <w:r>
        <w:rPr>
          <w:rFonts w:hint="eastAsia"/>
          <w:sz w:val="30"/>
          <w:szCs w:val="30"/>
        </w:rPr>
        <w:t>元。为了顺利将这笔征地补偿款拨付到欧某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名下，欧某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以村委会名义写了一份证明，证实这部分的征地</w:t>
      </w:r>
      <w:r>
        <w:rPr>
          <w:rFonts w:hint="eastAsia"/>
          <w:sz w:val="30"/>
          <w:szCs w:val="30"/>
        </w:rPr>
        <w:lastRenderedPageBreak/>
        <w:t>款是经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经济合作社同意给欧某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代领。同年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镇政府将</w:t>
      </w:r>
      <w:r>
        <w:rPr>
          <w:rFonts w:hint="eastAsia"/>
          <w:sz w:val="30"/>
          <w:szCs w:val="30"/>
        </w:rPr>
        <w:t>134734.99</w:t>
      </w:r>
      <w:r>
        <w:rPr>
          <w:rFonts w:hint="eastAsia"/>
          <w:sz w:val="30"/>
          <w:szCs w:val="30"/>
        </w:rPr>
        <w:t>元的征地补偿款拨付到欧某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账上。到账后，欧某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叫欧某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分三次共取出</w:t>
      </w:r>
      <w:r>
        <w:rPr>
          <w:rFonts w:hint="eastAsia"/>
          <w:sz w:val="30"/>
          <w:szCs w:val="30"/>
        </w:rPr>
        <w:t>130000</w:t>
      </w:r>
      <w:r>
        <w:rPr>
          <w:rFonts w:hint="eastAsia"/>
          <w:sz w:val="30"/>
          <w:szCs w:val="30"/>
        </w:rPr>
        <w:t>元交给欧某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手中，余款</w:t>
      </w:r>
      <w:r>
        <w:rPr>
          <w:rFonts w:hint="eastAsia"/>
          <w:sz w:val="30"/>
          <w:szCs w:val="30"/>
        </w:rPr>
        <w:t>4734.99</w:t>
      </w:r>
      <w:r>
        <w:rPr>
          <w:rFonts w:hint="eastAsia"/>
          <w:sz w:val="30"/>
          <w:szCs w:val="30"/>
        </w:rPr>
        <w:t>元仍留在欧某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账户。欧某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拿到</w:t>
      </w:r>
      <w:r>
        <w:rPr>
          <w:rFonts w:hint="eastAsia"/>
          <w:sz w:val="30"/>
          <w:szCs w:val="30"/>
        </w:rPr>
        <w:t>130000</w:t>
      </w:r>
      <w:r>
        <w:rPr>
          <w:rFonts w:hint="eastAsia"/>
          <w:sz w:val="30"/>
          <w:szCs w:val="30"/>
        </w:rPr>
        <w:t>元征地补偿款后，因欧某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、欧某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等五人有土地被一并征收，除发放给欧某</w:t>
      </w:r>
      <w:r>
        <w:rPr>
          <w:rFonts w:hint="eastAsia"/>
          <w:sz w:val="30"/>
          <w:szCs w:val="30"/>
        </w:rPr>
        <w:t>38200</w:t>
      </w:r>
      <w:r>
        <w:rPr>
          <w:rFonts w:hint="eastAsia"/>
          <w:sz w:val="30"/>
          <w:szCs w:val="30"/>
        </w:rPr>
        <w:t>元、欧某</w:t>
      </w:r>
      <w:r>
        <w:rPr>
          <w:rFonts w:hint="eastAsia"/>
          <w:sz w:val="30"/>
          <w:szCs w:val="30"/>
        </w:rPr>
        <w:t>57000</w:t>
      </w:r>
      <w:r>
        <w:rPr>
          <w:rFonts w:hint="eastAsia"/>
          <w:sz w:val="30"/>
          <w:szCs w:val="30"/>
        </w:rPr>
        <w:t>元，欧某</w:t>
      </w:r>
      <w:r>
        <w:rPr>
          <w:rFonts w:hint="eastAsia"/>
          <w:sz w:val="30"/>
          <w:szCs w:val="30"/>
        </w:rPr>
        <w:t>63000</w:t>
      </w:r>
      <w:r>
        <w:rPr>
          <w:rFonts w:hint="eastAsia"/>
          <w:sz w:val="30"/>
          <w:szCs w:val="30"/>
        </w:rPr>
        <w:t>元、欧某</w:t>
      </w:r>
      <w:r>
        <w:rPr>
          <w:rFonts w:hint="eastAsia"/>
          <w:sz w:val="30"/>
          <w:szCs w:val="30"/>
        </w:rPr>
        <w:t>715300</w:t>
      </w:r>
      <w:r>
        <w:rPr>
          <w:rFonts w:hint="eastAsia"/>
          <w:sz w:val="30"/>
          <w:szCs w:val="30"/>
        </w:rPr>
        <w:t>元、欧某</w:t>
      </w:r>
      <w:r>
        <w:rPr>
          <w:rFonts w:hint="eastAsia"/>
          <w:sz w:val="30"/>
          <w:szCs w:val="30"/>
        </w:rPr>
        <w:t>813660</w:t>
      </w:r>
      <w:r>
        <w:rPr>
          <w:rFonts w:hint="eastAsia"/>
          <w:sz w:val="30"/>
          <w:szCs w:val="30"/>
        </w:rPr>
        <w:t>元共计</w:t>
      </w:r>
      <w:r>
        <w:rPr>
          <w:rFonts w:hint="eastAsia"/>
          <w:sz w:val="30"/>
          <w:szCs w:val="30"/>
        </w:rPr>
        <w:t>47160</w:t>
      </w:r>
      <w:r>
        <w:rPr>
          <w:rFonts w:hint="eastAsia"/>
          <w:sz w:val="30"/>
          <w:szCs w:val="30"/>
        </w:rPr>
        <w:t>元外，剩余</w:t>
      </w:r>
      <w:r>
        <w:rPr>
          <w:rFonts w:hint="eastAsia"/>
          <w:sz w:val="30"/>
          <w:szCs w:val="30"/>
        </w:rPr>
        <w:t>82840</w:t>
      </w:r>
      <w:r>
        <w:rPr>
          <w:rFonts w:hint="eastAsia"/>
          <w:sz w:val="30"/>
          <w:szCs w:val="30"/>
        </w:rPr>
        <w:t>元征地款暂存于欧某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处。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日，欧某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在村委办公室对欧某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、欧某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说以欧某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挂名征地款已到账，现每人发放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元作为春节补助，欧某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、欧某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听后表示同意并每人领取了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元现金。此外，四人协商一致从这笔征地款中拿出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元给因病在家的村委员李某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。其余</w:t>
      </w:r>
      <w:r>
        <w:rPr>
          <w:rFonts w:hint="eastAsia"/>
          <w:sz w:val="30"/>
          <w:szCs w:val="30"/>
        </w:rPr>
        <w:t>37840</w:t>
      </w:r>
      <w:r>
        <w:rPr>
          <w:rFonts w:hint="eastAsia"/>
          <w:sz w:val="30"/>
          <w:szCs w:val="30"/>
        </w:rPr>
        <w:t>元的征地款被欧某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占为已有。案发后，被告人欧某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通过欧某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日退回高速公路征用土地补偿款</w:t>
      </w:r>
      <w:r>
        <w:rPr>
          <w:rFonts w:hint="eastAsia"/>
          <w:sz w:val="30"/>
          <w:szCs w:val="30"/>
        </w:rPr>
        <w:t>76123.4</w:t>
      </w:r>
      <w:r>
        <w:rPr>
          <w:rFonts w:hint="eastAsia"/>
          <w:sz w:val="30"/>
          <w:szCs w:val="30"/>
        </w:rPr>
        <w:t>元给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镇人民政府，其本人于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日退回高速公路征用土地补偿款</w:t>
      </w:r>
      <w:r>
        <w:rPr>
          <w:rFonts w:hint="eastAsia"/>
          <w:sz w:val="30"/>
          <w:szCs w:val="30"/>
        </w:rPr>
        <w:t>11451.59</w:t>
      </w:r>
      <w:r>
        <w:rPr>
          <w:rFonts w:hint="eastAsia"/>
          <w:sz w:val="30"/>
          <w:szCs w:val="30"/>
        </w:rPr>
        <w:t>元给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镇人民政府。</w:t>
      </w:r>
    </w:p>
    <w:p w14:paraId="060D95FE" w14:textId="77777777" w:rsidR="00FA6B02" w:rsidRDefault="00FA6B02">
      <w:pPr>
        <w:spacing w:line="500" w:lineRule="atLeast"/>
        <w:ind w:firstLine="600"/>
        <w:divId w:val="15471353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上述事实，四被告人在开庭审理过程中亦无异议，且有立案决定书，来访登记表，征地协议书，一览表，证明，收据，农商行个人活期明细查询，《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镇高速公路土地房屋征收实施方案》，现金缴款单，收据等书证，证人欧某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、欧某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、欧某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、欧某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、欧某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、欧某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、程某证言，被告人欧某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、欧某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、欧某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的供述与辩解及其身份证明，审讯同步录音录像、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镇政府关于对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村干部违法行为给予依法酌情从轻处理的请示等证据证实，足以认定。</w:t>
      </w:r>
    </w:p>
    <w:p w14:paraId="523FE0C7" w14:textId="77777777" w:rsidR="00FA6B02" w:rsidRDefault="00FA6B02">
      <w:pPr>
        <w:spacing w:line="500" w:lineRule="atLeast"/>
        <w:ind w:firstLine="600"/>
        <w:divId w:val="19224500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本院认为，被告人欧某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、欧某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、欧某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身为村委会工作人员，在协助人民政府从事行政管理工作中，利用职务之便，以套取方式共同侵吞征地款，其中欧某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侵吞征地款</w:t>
      </w:r>
      <w:r>
        <w:rPr>
          <w:rFonts w:hint="eastAsia"/>
          <w:sz w:val="30"/>
          <w:szCs w:val="30"/>
        </w:rPr>
        <w:t>87574.99</w:t>
      </w:r>
      <w:r>
        <w:rPr>
          <w:rFonts w:hint="eastAsia"/>
          <w:sz w:val="30"/>
          <w:szCs w:val="30"/>
        </w:rPr>
        <w:t>元，欧某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、欧某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与欧某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共同侵吞</w:t>
      </w:r>
      <w:r>
        <w:rPr>
          <w:rFonts w:hint="eastAsia"/>
          <w:sz w:val="30"/>
          <w:szCs w:val="30"/>
        </w:rPr>
        <w:t>45000</w:t>
      </w:r>
      <w:r>
        <w:rPr>
          <w:rFonts w:hint="eastAsia"/>
          <w:sz w:val="30"/>
          <w:szCs w:val="30"/>
        </w:rPr>
        <w:t>元，其行为已构成贪污罪，都属贪污数额较大。公诉机关指控四被告人的犯罪罪名成立，四被告人依法应承担相应刑事责任。公诉机关认为四被告人归案后能如实供述自己的犯罪行为，属坦白，依法可以从轻处罚；被告人欧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、欧某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在本案起次要作用，属从犯，应当从轻、减轻处罚，经查与事实相符，本院予以支持。被告人欧某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在本案提起公诉前如实供述自己罪行，真诚悔罪，已退清赃款</w:t>
      </w:r>
      <w:r>
        <w:rPr>
          <w:rFonts w:hint="eastAsia"/>
          <w:sz w:val="30"/>
          <w:szCs w:val="30"/>
        </w:rPr>
        <w:t>87574.99</w:t>
      </w:r>
      <w:r>
        <w:rPr>
          <w:rFonts w:hint="eastAsia"/>
          <w:sz w:val="30"/>
          <w:szCs w:val="30"/>
        </w:rPr>
        <w:t>元，依法可以从轻、减轻或者免除处罚。综上，鉴于四被告人认罪悔罪，当地政府又请求对四被告人从轻处理，故对四被告人应判处缓刑为宜。根据罪责刑相适应原则和宽严相济的刑事政策，依照《中华人民共和国刑法》第三百八十二条第一款、第三百八十三条第一款第一项、第三款、第二十五条第一款、第二十七条、第六十七条第三款、第七十二条、第七十三条、第九十三条及全国人民代表大会常务委员会《关于〈中华人民共和国刑法〉第九十三条第二款的解释》、最高人民法院、最高人民检察</w:t>
      </w:r>
      <w:r>
        <w:rPr>
          <w:rFonts w:hint="eastAsia"/>
          <w:sz w:val="30"/>
          <w:szCs w:val="30"/>
        </w:rPr>
        <w:t>院《关于办理贪污贿赂刑事案件适用法律若干问题的解释》第一条第一款、第十九条之规定，判决如下：</w:t>
      </w:r>
    </w:p>
    <w:p w14:paraId="779F1246" w14:textId="77777777" w:rsidR="00FA6B02" w:rsidRDefault="00FA6B02">
      <w:pPr>
        <w:spacing w:line="500" w:lineRule="atLeast"/>
        <w:ind w:firstLine="600"/>
        <w:divId w:val="10521165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一、被告人欧某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犯贪污罪，判处有期徒刑一年三个月，缓刑二年，并处罚金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元。</w:t>
      </w:r>
    </w:p>
    <w:p w14:paraId="2C8CFB6C" w14:textId="77777777" w:rsidR="00FA6B02" w:rsidRDefault="00FA6B02">
      <w:pPr>
        <w:spacing w:line="500" w:lineRule="atLeast"/>
        <w:ind w:firstLine="600"/>
        <w:divId w:val="3960556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（缓刑考验期限从判决确定之日起计算。罚金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元，限在本判决生效后十日内向本院交纳。）</w:t>
      </w:r>
    </w:p>
    <w:p w14:paraId="3796189B" w14:textId="77777777" w:rsidR="00FA6B02" w:rsidRDefault="00FA6B02">
      <w:pPr>
        <w:spacing w:line="500" w:lineRule="atLeast"/>
        <w:ind w:firstLine="600"/>
        <w:divId w:val="9356746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二、被告人欧某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犯贪污罪，判处有期徒刑九个月，缓刑一年，并处罚金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元。</w:t>
      </w:r>
    </w:p>
    <w:p w14:paraId="143AB8E5" w14:textId="77777777" w:rsidR="00FA6B02" w:rsidRDefault="00FA6B02">
      <w:pPr>
        <w:spacing w:line="500" w:lineRule="atLeast"/>
        <w:ind w:firstLine="600"/>
        <w:divId w:val="9027133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（缓刑考验期限从判决确定之日起计算。罚金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元，限在本判决生效后十日内向本院交纳。）</w:t>
      </w:r>
    </w:p>
    <w:p w14:paraId="2BD3E0B7" w14:textId="77777777" w:rsidR="00FA6B02" w:rsidRDefault="00FA6B02">
      <w:pPr>
        <w:spacing w:line="500" w:lineRule="atLeast"/>
        <w:ind w:firstLine="600"/>
        <w:divId w:val="3006986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三、被告人欧某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犯贪污罪，判处有期徒刑九个月，缓刑一年，并处罚金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元。</w:t>
      </w:r>
    </w:p>
    <w:p w14:paraId="7A6096CE" w14:textId="77777777" w:rsidR="00FA6B02" w:rsidRDefault="00FA6B02">
      <w:pPr>
        <w:spacing w:line="500" w:lineRule="atLeast"/>
        <w:ind w:firstLine="600"/>
        <w:divId w:val="11717995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（缓刑考验期限从判决确定之日起计算。罚金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元，限在本判决生效后十日内向本院交纳。）</w:t>
      </w:r>
    </w:p>
    <w:p w14:paraId="6686643B" w14:textId="77777777" w:rsidR="00FA6B02" w:rsidRDefault="00FA6B02">
      <w:pPr>
        <w:spacing w:line="500" w:lineRule="atLeast"/>
        <w:ind w:firstLine="600"/>
        <w:divId w:val="14123880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四、被告人李某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犯贪污罪，判处有期徒刑九个月，缓刑一年，并处罚金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元。</w:t>
      </w:r>
    </w:p>
    <w:p w14:paraId="4CC00DF7" w14:textId="77777777" w:rsidR="00FA6B02" w:rsidRDefault="00FA6B02">
      <w:pPr>
        <w:spacing w:line="500" w:lineRule="atLeast"/>
        <w:ind w:firstLine="600"/>
        <w:divId w:val="17555847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（缓刑考验期限从判决确定之日起计算。罚金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元，限在本判决生效后十日内向本院交纳。）</w:t>
      </w:r>
    </w:p>
    <w:p w14:paraId="7EE49119" w14:textId="77777777" w:rsidR="00FA6B02" w:rsidRDefault="00FA6B02">
      <w:pPr>
        <w:spacing w:line="500" w:lineRule="atLeast"/>
        <w:ind w:firstLine="600"/>
        <w:divId w:val="1171911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如不服本判决，可在接到判决书的次日起十日内，通过本院或者直接向河源市中级人民法院提出上诉。书面上诉的，应当提交上诉状正本一份，副本六份。</w:t>
      </w:r>
    </w:p>
    <w:p w14:paraId="219F5A27" w14:textId="77777777" w:rsidR="00FA6B02" w:rsidRDefault="00FA6B02">
      <w:pPr>
        <w:spacing w:line="500" w:lineRule="atLeast"/>
        <w:jc w:val="right"/>
        <w:divId w:val="12641502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刘金可</w:t>
      </w:r>
    </w:p>
    <w:p w14:paraId="79525D8F" w14:textId="77777777" w:rsidR="00FA6B02" w:rsidRDefault="00FA6B02">
      <w:pPr>
        <w:spacing w:line="500" w:lineRule="atLeast"/>
        <w:jc w:val="right"/>
        <w:divId w:val="5299516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曹秀芹</w:t>
      </w:r>
    </w:p>
    <w:p w14:paraId="67DC3D85" w14:textId="77777777" w:rsidR="00FA6B02" w:rsidRDefault="00FA6B02">
      <w:pPr>
        <w:spacing w:line="500" w:lineRule="atLeast"/>
        <w:jc w:val="right"/>
        <w:divId w:val="8107094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黄晶晶</w:t>
      </w:r>
    </w:p>
    <w:p w14:paraId="0730F9DA" w14:textId="77777777" w:rsidR="00FA6B02" w:rsidRDefault="00FA6B02">
      <w:pPr>
        <w:spacing w:line="500" w:lineRule="atLeast"/>
        <w:jc w:val="right"/>
        <w:divId w:val="20181883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二〇一八年二月六日</w:t>
      </w:r>
    </w:p>
    <w:p w14:paraId="7CEDCE33" w14:textId="77777777" w:rsidR="00FA6B02" w:rsidRDefault="00FA6B02">
      <w:pPr>
        <w:spacing w:line="500" w:lineRule="atLeast"/>
        <w:jc w:val="right"/>
        <w:divId w:val="6055757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张　园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A8024" w14:textId="77777777" w:rsidR="00847E24" w:rsidRDefault="00847E24" w:rsidP="00847E24">
      <w:pPr>
        <w:rPr>
          <w:rFonts w:hint="eastAsia"/>
        </w:rPr>
      </w:pPr>
      <w:r>
        <w:separator/>
      </w:r>
    </w:p>
  </w:endnote>
  <w:endnote w:type="continuationSeparator" w:id="0">
    <w:p w14:paraId="1D993C83" w14:textId="77777777" w:rsidR="00847E24" w:rsidRDefault="00847E24" w:rsidP="00847E2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588FA" w14:textId="77777777" w:rsidR="00847E24" w:rsidRDefault="00847E24" w:rsidP="00847E24">
      <w:pPr>
        <w:rPr>
          <w:rFonts w:hint="eastAsia"/>
        </w:rPr>
      </w:pPr>
      <w:r>
        <w:separator/>
      </w:r>
    </w:p>
  </w:footnote>
  <w:footnote w:type="continuationSeparator" w:id="0">
    <w:p w14:paraId="44915213" w14:textId="77777777" w:rsidR="00847E24" w:rsidRDefault="00847E24" w:rsidP="00847E2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24"/>
    <w:rsid w:val="00847E24"/>
    <w:rsid w:val="00A23C24"/>
    <w:rsid w:val="00FA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7EBB9C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47E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47E2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47E2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47E2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911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18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26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6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56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166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578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949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33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46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17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65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56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95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50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69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02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026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70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80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53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251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47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91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500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8838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2025-04-30T09:07:00Z</dcterms:created>
  <dcterms:modified xsi:type="dcterms:W3CDTF">2025-04-30T09:07:00Z</dcterms:modified>
</cp:coreProperties>
</file>