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2631" w:rsidRDefault="00462631">
      <w:pPr>
        <w:spacing w:line="500" w:lineRule="atLeast"/>
        <w:jc w:val="center"/>
        <w:divId w:val="104460263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云浮市云安区人民法院</w:t>
      </w:r>
    </w:p>
    <w:p w:rsidR="00462631" w:rsidRDefault="00462631">
      <w:pPr>
        <w:spacing w:line="500" w:lineRule="atLeast"/>
        <w:jc w:val="center"/>
        <w:divId w:val="125482509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462631" w:rsidRDefault="00462631">
      <w:pPr>
        <w:spacing w:line="500" w:lineRule="atLeast"/>
        <w:jc w:val="right"/>
        <w:divId w:val="2072271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54</w:t>
      </w:r>
      <w:r>
        <w:rPr>
          <w:rFonts w:hint="eastAsia"/>
          <w:sz w:val="30"/>
          <w:szCs w:val="30"/>
        </w:rPr>
        <w:t>号</w:t>
      </w:r>
    </w:p>
    <w:p w:rsidR="00462631" w:rsidRDefault="00462631">
      <w:pPr>
        <w:spacing w:line="500" w:lineRule="atLeast"/>
        <w:ind w:firstLine="600"/>
        <w:divId w:val="509489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公诉机关云浮市云安区人民检察院。</w:t>
      </w:r>
    </w:p>
    <w:p w:rsidR="00462631" w:rsidRDefault="00462631">
      <w:pPr>
        <w:spacing w:line="500" w:lineRule="atLeast"/>
        <w:ind w:firstLine="600"/>
        <w:divId w:val="1675300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日出生，汉族，初中文化，农民，住云浮市云城区。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日因本案被云浮市云城区人民检察院决定刑事拘留，同年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日被逮捕。现羁押于云浮市第一看守所。</w:t>
      </w:r>
    </w:p>
    <w:p w:rsidR="00462631" w:rsidRDefault="00462631">
      <w:pPr>
        <w:spacing w:line="500" w:lineRule="atLeast"/>
        <w:ind w:firstLine="600"/>
        <w:divId w:val="819536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辩护人胡文，广东言阳律师事务所律师。</w:t>
      </w:r>
    </w:p>
    <w:p w:rsidR="00462631" w:rsidRDefault="00462631">
      <w:pPr>
        <w:spacing w:line="500" w:lineRule="atLeast"/>
        <w:ind w:firstLine="600"/>
        <w:divId w:val="17702760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云浮市云安区人民检察院以云安区检公诉刑诉</w:t>
      </w:r>
      <w:r>
        <w:rPr>
          <w:rFonts w:hint="eastAsia"/>
          <w:sz w:val="30"/>
          <w:szCs w:val="30"/>
        </w:rPr>
        <w:t>[2016]7</w:t>
      </w:r>
      <w:r>
        <w:rPr>
          <w:rFonts w:hint="eastAsia"/>
          <w:sz w:val="30"/>
          <w:szCs w:val="30"/>
        </w:rPr>
        <w:t>号起诉书指控被告人莫某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犯受贿罪，于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日向本院提起公诉，云浮市中级人民法院于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日指定本院立案管辖。本院于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日立案受理，并依法组成合议庭，公开开庭审理了本案。云浮市云安区人民检察院指派代理检察员林莉莉出庭支持公诉，被告人莫某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及其辩护人胡文到庭参加诉讼。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日，云浮市中级人民法院批准本案延长审理期限三个月。现已审理终结。</w:t>
      </w:r>
    </w:p>
    <w:p w:rsidR="00462631" w:rsidRDefault="00462631">
      <w:pPr>
        <w:spacing w:line="500" w:lineRule="atLeast"/>
        <w:divId w:val="8327932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云浮市云安区人民检察院指控：</w:t>
      </w:r>
    </w:p>
    <w:p w:rsidR="00462631" w:rsidRDefault="00462631">
      <w:pPr>
        <w:spacing w:line="500" w:lineRule="atLeast"/>
        <w:ind w:firstLine="600"/>
        <w:divId w:val="79107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年年底，时任某派出所副所长的莫某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发现位于云城区思劳镇鸡村江背坑的土地里有“黑泥”（高岭土），即与梁某某密谋，由莫某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利用职权并负责疏通政府部门关系以保证不被查处，梁某某负责疏通村民关系并介绍他人到工业园南园内盗挖“黑泥”以从中获取利益。后赵某甲、岑某某、李某甲等人为盗挖南园园区的“黑泥”，经梁某某介绍后找到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，经商议，赵某甲等人开采到“黑泥”后按每吨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元支付“好处费”给莫某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。之后被告人莫某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在明知道其哥哥莫某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身为国家工作人员，利用职务便利为他人盗挖“黑泥”提</w:t>
      </w:r>
      <w:r>
        <w:rPr>
          <w:rFonts w:hint="eastAsia"/>
          <w:sz w:val="30"/>
          <w:szCs w:val="30"/>
        </w:rPr>
        <w:lastRenderedPageBreak/>
        <w:t>供便利，收取他人好处费的情况下，还听从其指使到黑泥场记录运泥数量并从赵某甲等人处收取好处费。从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月底至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月间，赵某甲等人共计盗挖黑泥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多吨，并将其中的</w:t>
      </w:r>
      <w:r>
        <w:rPr>
          <w:rFonts w:hint="eastAsia"/>
          <w:sz w:val="30"/>
          <w:szCs w:val="30"/>
        </w:rPr>
        <w:t>82000</w:t>
      </w:r>
      <w:r>
        <w:rPr>
          <w:rFonts w:hint="eastAsia"/>
          <w:sz w:val="30"/>
          <w:szCs w:val="30"/>
        </w:rPr>
        <w:t>元的“好处费”交由被告人莫某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转交给莫某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</w:t>
      </w:r>
    </w:p>
    <w:p w:rsidR="00462631" w:rsidRDefault="00462631">
      <w:pPr>
        <w:spacing w:line="500" w:lineRule="atLeast"/>
        <w:ind w:firstLine="600"/>
        <w:divId w:val="1762724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月，姚某某打算开采佛山（云浮）产业转移工业园南园的“黑泥”，后找到莫某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，双方商定由莫某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利用职权并负责疏通政府部门关系以保证不被查处，姚某某则支付相应的“好处费”给莫某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在明知道莫某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身为国家工作人员，利用职务便利为他人盗挖“黑泥”提供便利，收取他人好处费的情况下，仍听从其指使去到云浮市思劳高速出口处，收取了姚某某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元好处费。</w:t>
      </w:r>
    </w:p>
    <w:p w:rsidR="00462631" w:rsidRDefault="00462631">
      <w:pPr>
        <w:spacing w:line="500" w:lineRule="atLeast"/>
        <w:ind w:firstLine="600"/>
        <w:divId w:val="1083114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针对指控的事实，公诉机关向法庭提供了证人证言，购泥合同、记账登记本等书证材料，被告人的供述等证据。据此，认为被告人莫某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的行为已构成受贿罪，提请本院依照《中华人民共和国刑法》第三百八十五条第一款的规定判处。</w:t>
      </w:r>
    </w:p>
    <w:p w:rsidR="00462631" w:rsidRDefault="00462631">
      <w:pPr>
        <w:spacing w:line="500" w:lineRule="atLeast"/>
        <w:ind w:firstLine="600"/>
        <w:divId w:val="9452293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对公诉机关指控的事实作了供述，辩称其没有听从莫某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的指示，是梁某某叫其去坭场帮忙的，其收到的金额只有</w:t>
      </w:r>
      <w:r>
        <w:rPr>
          <w:rFonts w:hint="eastAsia"/>
          <w:sz w:val="30"/>
          <w:szCs w:val="30"/>
        </w:rPr>
        <w:t>42000</w:t>
      </w:r>
      <w:r>
        <w:rPr>
          <w:rFonts w:hint="eastAsia"/>
          <w:sz w:val="30"/>
          <w:szCs w:val="30"/>
        </w:rPr>
        <w:t>元而不是</w:t>
      </w:r>
      <w:r>
        <w:rPr>
          <w:rFonts w:hint="eastAsia"/>
          <w:sz w:val="30"/>
          <w:szCs w:val="30"/>
        </w:rPr>
        <w:t>82000</w:t>
      </w:r>
      <w:r>
        <w:rPr>
          <w:rFonts w:hint="eastAsia"/>
          <w:sz w:val="30"/>
          <w:szCs w:val="30"/>
        </w:rPr>
        <w:t>元，其没有收取姚某某的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028524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的辩护人认为：被告人莫某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不是国家工作人员，在共同犯罪中起辅助作用，是从犯，且认罪态度较好，应当从轻处罚。</w:t>
      </w:r>
    </w:p>
    <w:p w:rsidR="00462631" w:rsidRDefault="00462631">
      <w:pPr>
        <w:spacing w:line="500" w:lineRule="atLeast"/>
        <w:ind w:firstLine="600"/>
        <w:divId w:val="18657098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462631" w:rsidRDefault="00462631">
      <w:pPr>
        <w:spacing w:line="500" w:lineRule="atLeast"/>
        <w:ind w:firstLine="600"/>
        <w:divId w:val="475806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年年底，时任云浮市公安局云城分局某派出所副所长的同案人莫某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（另案处理）发现位于云城区思劳镇鸡村江背坑的土地（已被佛山（云浮）产业转移工业园南园征用）里有“黑泥”（高岭土），即与同案人梁某某（另案处理）密谋，由莫某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利用职务上的便利并负责疏通政府部门关系以保证不被查处，梁某某负责疏通村民关系并介绍他人到工业园南园内盗挖“黑泥”以从中获取利益。后赵某甲、岑某某、李某甲等人为盗挖南园园区的“黑泥”，经梁某某介绍后找到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；经商议，赵某甲等人开采到“黑泥”后按每吨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元支付“好处费”给莫某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再按每吨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元支付“好处费”给梁某某，梁某某从莫某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处分得“好处费”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元。之后被告人莫某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在明知道其哥哥莫某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身为国家工作人员，利用职务便利为他人盗挖“黑泥”提供便利，收取他人“好处费”的情况下，还听从其指使到黑泥场记录运泥数量并从赵某甲等人处收取“好处费”。从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月底至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月间，赵某甲等人共计盗挖黑泥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多吨，并将其中的</w:t>
      </w:r>
      <w:r>
        <w:rPr>
          <w:rFonts w:hint="eastAsia"/>
          <w:sz w:val="30"/>
          <w:szCs w:val="30"/>
        </w:rPr>
        <w:t>82000</w:t>
      </w:r>
      <w:r>
        <w:rPr>
          <w:rFonts w:hint="eastAsia"/>
          <w:sz w:val="30"/>
          <w:szCs w:val="30"/>
        </w:rPr>
        <w:t>元的“好处费”交由被告人莫某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转交给莫某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个人分得“好处费”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日，同案人梁某某的亲属李某乙退出梁某某所分得的赃款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343974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以上事实，有下列证据证实：</w:t>
      </w:r>
    </w:p>
    <w:p w:rsidR="00462631" w:rsidRDefault="00462631">
      <w:pPr>
        <w:spacing w:line="500" w:lineRule="atLeast"/>
        <w:ind w:firstLine="600"/>
        <w:divId w:val="143356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、同案人莫某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在侦查阶段的供述与辩解：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月，其调到云城区思劳派出所任副所长，负责协助分管刑事侦查工作。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年间，其叫弟弟莫某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经手共向泥场老板李某甲、姚某某、白诸一个姓郭的老板收取了</w:t>
      </w:r>
      <w:r>
        <w:rPr>
          <w:rFonts w:hint="eastAsia"/>
          <w:sz w:val="30"/>
          <w:szCs w:val="30"/>
        </w:rPr>
        <w:t>105000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309018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上半年，有一个叫“富哥”的湛江人对其讲在思劳镇江背坑有“黑泥”挖，“富哥”说认识南园施工队的阿龙，可以挖到江背坑的“黑泥”。有一天“富哥”叫其到燕兴饭店吃饭与南园的阿龙谈挖江背坑的“黑泥”，当时“富哥”还叫来了关某，经过商谈，富哥讲给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阿龙买了江背坑的“黑泥”，因为这些泥是由施工队处理的。之后，“富哥”找“阿华”去挖泥，其就找梁某某去协调村民关系，但后来“富哥”讲经化验江背坑的泥不好就没有投资去挖了。正好姚某某、李某甲找到其，他们分别打电话给其讲想挖江背坑的“黑泥”，然后其问“富哥”的意见，“富哥”也同意让他们去挖。当时他们都争着想做，于是由梁某某出面讲他们每人挖一半，然后梁某某和其说了这件事，其表示同意。因为进入江背坑的路是李某甲修的，姚某某与李某甲因此有矛盾，后来姚某某就没有挖泥了。在李某甲开始挖泥的前一晚，李某甲叫其与梁某某到诚辉山庄吃饭，当时与李某甲一起的还有“阿国”等几人。经过商谈，由李某甲方给其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元，然后由李某甲出资挖黑泥，由其去处理南园方面的关系，梁某某去协调村民的关系防止村民闹事。谈好后，李某甲就请了挖掘机去挖江背坑的“黑泥”，其叫了弟弟莫某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、哥哥莫某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到现场记录李某甲出泥的数</w:t>
      </w:r>
      <w:r>
        <w:rPr>
          <w:rFonts w:hint="eastAsia"/>
          <w:sz w:val="30"/>
          <w:szCs w:val="30"/>
        </w:rPr>
        <w:t>量（当时其说每个月给他们每人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元工资）。李某甲断断续续挖了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个月才挖完，其弟弟莫某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在李某甲出了一个星期泥或凑够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元、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元的出泥款再向李某甲收，莫某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收到钱就交回给其。在李某甲这个泥场里，其叫弟弟莫某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向李某甲共收取约</w:t>
      </w:r>
      <w:r>
        <w:rPr>
          <w:rFonts w:hint="eastAsia"/>
          <w:sz w:val="30"/>
          <w:szCs w:val="30"/>
        </w:rPr>
        <w:t>105000</w:t>
      </w:r>
      <w:r>
        <w:rPr>
          <w:rFonts w:hint="eastAsia"/>
          <w:sz w:val="30"/>
          <w:szCs w:val="30"/>
        </w:rPr>
        <w:t>元。这笔钱其中的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元是其弟弟莫某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的人工及其他住宿、吃饭等管理开支，另外莫某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经手共给了梁某某</w:t>
      </w:r>
      <w:r>
        <w:rPr>
          <w:rFonts w:hint="eastAsia"/>
          <w:sz w:val="30"/>
          <w:szCs w:val="30"/>
        </w:rPr>
        <w:t>25000</w:t>
      </w:r>
      <w:r>
        <w:rPr>
          <w:rFonts w:hint="eastAsia"/>
          <w:sz w:val="30"/>
          <w:szCs w:val="30"/>
        </w:rPr>
        <w:t>元作为协调村民的费用，其分给关某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元（其驾驶自己的粤</w:t>
      </w:r>
      <w:r>
        <w:rPr>
          <w:rFonts w:hint="eastAsia"/>
          <w:sz w:val="30"/>
          <w:szCs w:val="30"/>
        </w:rPr>
        <w:t>W2***2</w:t>
      </w:r>
      <w:r>
        <w:rPr>
          <w:rFonts w:hint="eastAsia"/>
          <w:sz w:val="30"/>
          <w:szCs w:val="30"/>
        </w:rPr>
        <w:t>号小汽车和莫某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一起去到南洋花园附近关某的办公室给他现金）、“富哥”</w:t>
      </w:r>
      <w:r>
        <w:rPr>
          <w:rFonts w:hint="eastAsia"/>
          <w:sz w:val="30"/>
          <w:szCs w:val="30"/>
        </w:rPr>
        <w:t>35000</w:t>
      </w:r>
      <w:r>
        <w:rPr>
          <w:rFonts w:hint="eastAsia"/>
          <w:sz w:val="30"/>
          <w:szCs w:val="30"/>
        </w:rPr>
        <w:t>元（分两次给的，一次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元，一次</w:t>
      </w:r>
      <w:r>
        <w:rPr>
          <w:rFonts w:hint="eastAsia"/>
          <w:sz w:val="30"/>
          <w:szCs w:val="30"/>
        </w:rPr>
        <w:t>25000</w:t>
      </w:r>
      <w:r>
        <w:rPr>
          <w:rFonts w:hint="eastAsia"/>
          <w:sz w:val="30"/>
          <w:szCs w:val="30"/>
        </w:rPr>
        <w:t>元，由其一个人在南洋花园附近街边给他）、余下的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元由其支配使用。</w:t>
      </w:r>
    </w:p>
    <w:p w:rsidR="00462631" w:rsidRDefault="00462631">
      <w:pPr>
        <w:spacing w:line="500" w:lineRule="atLeast"/>
        <w:ind w:firstLine="600"/>
        <w:divId w:val="21164344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听李某甲或梁某某讲过有国土部门的工作人员到现场查处，停工十多天，“富哥”、陈总与其一起到思劳镇政府找冯某某谈，但冯某某说不属于政府管，政府只负责征地，且政府没有执法权，过了十多天，“富哥”又叫开工。在李某甲等人挖“黑泥”这件事中，其没有出资，只是联系梁某某，叫他处理好村民和提供信息给“富哥”等人。还有当时李某甲挖出来的泥卖不出去，刚好夏洞村委会书记莫某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找到其说他有一朋友郭某某想买泥，于是约好在夏洞村委会谈，当时其、郭某某、莫某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、李某甲在场，经过讨价还价，郭某某以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多元或者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多元每吨的价格购买，并讲好给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元订金。当时其还答应莫某</w:t>
      </w:r>
      <w:r>
        <w:rPr>
          <w:rFonts w:hint="eastAsia"/>
          <w:sz w:val="30"/>
          <w:szCs w:val="30"/>
        </w:rPr>
        <w:t>D</w:t>
      </w:r>
      <w:r>
        <w:rPr>
          <w:rFonts w:hint="eastAsia"/>
          <w:sz w:val="30"/>
          <w:szCs w:val="30"/>
        </w:rPr>
        <w:t>每吨给他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元的介绍费。而因为李某甲欠其的泥钱未付清，所以其拿了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元订金中的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元（已计入</w:t>
      </w:r>
      <w:r>
        <w:rPr>
          <w:rFonts w:hint="eastAsia"/>
          <w:sz w:val="30"/>
          <w:szCs w:val="30"/>
        </w:rPr>
        <w:t>105000</w:t>
      </w:r>
      <w:r>
        <w:rPr>
          <w:rFonts w:hint="eastAsia"/>
          <w:sz w:val="30"/>
          <w:szCs w:val="30"/>
        </w:rPr>
        <w:t>元中），由莫某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经手收的，因其是公务人员，直接收钱不方便。后来郭某某实际拉走了</w:t>
      </w:r>
      <w:r>
        <w:rPr>
          <w:rFonts w:hint="eastAsia"/>
          <w:sz w:val="30"/>
          <w:szCs w:val="30"/>
        </w:rPr>
        <w:t>62000</w:t>
      </w:r>
      <w:r>
        <w:rPr>
          <w:rFonts w:hint="eastAsia"/>
          <w:sz w:val="30"/>
          <w:szCs w:val="30"/>
        </w:rPr>
        <w:t>元的“黑泥”，他另外给了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元，是莫某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收了后交给其保管，这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与李某甲、梁某某谈好每人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元，其收到钱后在爱家超市附近给了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元李某甲叫来收钱的人，其还欠李某甲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元、梁某某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931161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、同案人莫某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的供述与辩解：在其去泥场工作前，莫某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跟其说起，李某甲、赵某甲准备在思劳镇江尾坑开采“黑泥”，莫某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负责协调政府、国土与南园的关系，以免泥场被查处，梁某某负责“黑泥场”的道路畅通和协调村民关系，不让村民阻挠泥场开采施工。莫某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叫其到该泥场帮忙记账（记录出泥车数）、收钱，并说一个月给其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月，其到泥场帮忙，工作是记账（记录出泥的数量）和收钱（按照每吨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元的费用向李某甲、赵某甲等人收取泥身钱），收取的费用除了支付其和莫某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的劳务费外，剩余的就给其弟弟莫某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所有。其在“黑泥场”工作了一个多两个月，之后去香港探亲就由莫某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接手，其从香港回来后偶尔也会去“黑泥场”帮忙，协助莫某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记录和收钱。</w:t>
      </w:r>
    </w:p>
    <w:p w:rsidR="00462631" w:rsidRDefault="00462631">
      <w:pPr>
        <w:spacing w:line="500" w:lineRule="atLeast"/>
        <w:ind w:firstLine="600"/>
        <w:divId w:val="2064600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其经手计算卖出的“黑泥”有多少不记得了，但是李某甲、赵某甲按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元每车支付钱后在记录本上有记录的，共卖出多少“黑泥”，支付多少钱，他们最清楚。</w:t>
      </w:r>
    </w:p>
    <w:p w:rsidR="00462631" w:rsidRDefault="00462631">
      <w:pPr>
        <w:spacing w:line="500" w:lineRule="atLeast"/>
        <w:ind w:firstLine="600"/>
        <w:divId w:val="5578581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因为其弟弟莫某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是某派出所副所长，所以可以关照“黑泥场”，大家都会给面子莫某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，方便李某甲、赵某甲等人挖“黑泥”，所以每吨“黑泥”要向李某甲、赵某甲收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元的泥身钱。“黑泥场”的具体分工是李某甲、赵某甲、岑某某一方负责挖泥、装车和卖泥；莫某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负责关照黑泥场，避免有部门干涉挖“黑泥”，其和莫某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负责记录出泥的车数和按每吨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元向李某甲方收取泥身钱；梁某某负责协调村民的关系，避免村民干涉挖泥。</w:t>
      </w:r>
    </w:p>
    <w:p w:rsidR="00462631" w:rsidRDefault="00462631">
      <w:pPr>
        <w:spacing w:line="500" w:lineRule="atLeast"/>
        <w:ind w:firstLine="600"/>
        <w:divId w:val="12847253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经其手收的钱有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元。其在泥场记账期间，夏洞村委的书记莫某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曾经介绍过高要的郭某某过来泥场买泥。郭某某及他的兄弟二人到泥场看过“黑泥”的品质后，就决定将该泥场的“黑泥”全部收购，郭某某还提出先支付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元订金并签订合同，明确双方权利义务。其就在夏洞村委会里面与郭某某签订了合同，合同三方分别是其一方、李某甲一方、郭某某一方，合同由其、李某甲、郭某某签名（其签的是莫某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的名字），内容是郭某某支付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元订金给其一方和李某甲一方，其和李某甲双方将江尾坑“黑泥场”的“黑泥”全部卖给郭某某，其一方负责记账，李某甲方负责挖泥。签订合同时，其、赵某甲、李某甲、莫某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、郭某某及带来的一个兄弟在场，合同一式三份，由其、郭某某、李某甲各执一份。郭某某的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元是分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次支付的，一次是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月在思劳镇的餐馆吃饭时，给了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元其，其写了收据给他，这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元其将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元支付给莫某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作为劳务费，给了部分钱莫某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，剩下的自己使用；另外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元也是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月，其写了收据给他，其收到这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元就于当天给了李某甲、赵某甲二人。因为泥场其一方也有份，所以郭某某支付定金给其，而其收取的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元是用作冲减收取每车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0</w:t>
      </w:r>
      <w:r>
        <w:rPr>
          <w:rFonts w:hint="eastAsia"/>
          <w:sz w:val="30"/>
          <w:szCs w:val="30"/>
        </w:rPr>
        <w:t>元的泥身钱。另外其还得到了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个月的劳务费，共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元，所以其一共得到了</w:t>
      </w:r>
      <w:r>
        <w:rPr>
          <w:rFonts w:hint="eastAsia"/>
          <w:sz w:val="30"/>
          <w:szCs w:val="30"/>
        </w:rPr>
        <w:t>28000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774442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、同案人梁某某的供述与辩解：其记得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，李某甲找到其说他去找找政府的人，要其协调好村民关系，以便可以将园区的“黑泥”挖走，其答应了，但之后他并没有搞好，事情就不了了之。后来有一个叫“文标”的男子在城辉山庄对面的水田准备挖“黑泥”，其和村民过去阻止，之后“文标”找其谈，说每车给其</w:t>
      </w:r>
      <w:r>
        <w:rPr>
          <w:rFonts w:hint="eastAsia"/>
          <w:sz w:val="30"/>
          <w:szCs w:val="30"/>
        </w:rPr>
        <w:t>150</w:t>
      </w:r>
      <w:r>
        <w:rPr>
          <w:rFonts w:hint="eastAsia"/>
          <w:sz w:val="30"/>
          <w:szCs w:val="30"/>
        </w:rPr>
        <w:t>元，当时其答应了，但没有开挖。过了几天，莫某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打电话给其，这是他第一次打电话给其，说要和其见面，也就是那时其才认识了他。之后其和莫某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见面，他还介绍“阿华”给其认识，他们说江背有很多“黑泥”，要其协调好村民关系，园区和政府部门由他们疏通处理，到时候他们找老板来把“黑泥”挖出来，按照每吨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元给其，当时其答应了。之后李某甲、阿国就想到江背坑做泥场，于是他们找到其，要其协调好村民的关系，但其和李某甲他们讲“要想在江背坑挖黑泥就要找莫某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才可以，因为他可以疏通好公安、国土、南园的关系”。过了没多久，莫某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打电话问其有没有老板可以介绍挖江背坑的“黑泥”，其就讲李某甲他们想挖。于是其就联系李某甲、阿国、岑某某与莫某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见面。之后其几人在诚辉山庄吃饭，莫某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让其协调好村民的关系，不要让村民影响挖泥，李某甲他们负责出资挖泥、卖泥，莫某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负</w:t>
      </w:r>
      <w:r>
        <w:rPr>
          <w:rFonts w:hint="eastAsia"/>
          <w:sz w:val="30"/>
          <w:szCs w:val="30"/>
        </w:rPr>
        <w:t>责疏通南园和政府部门如派出所、国土等部门关系。后来他们就谈好，由李某甲、阿国、岑某某先给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元押金给莫某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，但他们又信不过莫某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，要将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元交给其（因其是本地人，要其做中间人）。之后他们在江背坑挖了几天泥后，见没有人阻止，于是岑某某约其在爱家超市旁边见面，上了其的车然后给了其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元现金，之后其将这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元现金交给莫某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</w:t>
      </w:r>
    </w:p>
    <w:p w:rsidR="00462631" w:rsidRDefault="00462631">
      <w:pPr>
        <w:spacing w:line="500" w:lineRule="atLeast"/>
        <w:ind w:firstLine="600"/>
        <w:divId w:val="2837768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这个泥场是已经被政府征收了的。其平时去泥场时都见到李某甲、阿国、岑某某和莫某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在那里，莫某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是莫某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叫来的，在现场负责记录泥场运出的“黑泥”车数并收钱。泥场从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年六七月至九月，共挖了三四个月，大约几十车约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吨结算一次，每次结算收取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元。岑某某叫了他外甥陈某甲来泥场帮忙管理，莫某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有时会来泥场帮莫某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看看。江背坑的“黑泥”是卖给泥贩，其中有个叫郭某某的老板，他还给了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，李某甲、赵某甲、郭某某和莫某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他们去吃饭时还签了一份合同。</w:t>
      </w:r>
    </w:p>
    <w:p w:rsidR="00462631" w:rsidRDefault="00462631">
      <w:pPr>
        <w:spacing w:line="500" w:lineRule="atLeast"/>
        <w:ind w:firstLine="600"/>
        <w:divId w:val="1970938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其记得江背坑黑泥场差不多挖完的时候，有一天赵某甲与莫某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因为该给多少钱发生了争执，当时赵某甲叫其到他们的出租屋，赵某甲对莫某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说已经支付了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多元给他，第二天会再给他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元，到时候如果莫某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不在出租屋，让其转交。第二天赵某甲在他们出租屋里给了其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元现金，让其交给莫某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，于是其去到莫某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的出租屋，和他讲“阿国”叫其转交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元出泥款，这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元其先拿着以后再结算，具体其会和莫某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说的，之后其也打电话给莫某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说其拿了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同意了。加上之前郭某某的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共计从李某甲他们那里拿了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元，具体赵某甲最清楚，因为是他计数及给钱的。莫某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知道收取的“泥身钱”是给莫某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的“保护费”。</w:t>
      </w:r>
    </w:p>
    <w:p w:rsidR="00462631" w:rsidRDefault="00462631">
      <w:pPr>
        <w:spacing w:line="500" w:lineRule="atLeast"/>
        <w:ind w:firstLine="600"/>
        <w:divId w:val="2791436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在侦查阶段的供述与辩解：其于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年在云城区思劳镇帮鸡村“水辉”在“阿国”开设的泥场收取过“泥身钱”，共计六七万元，其从中拿了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年的一天，“水辉”打电话叫其到南园工业园里面的泥场计算车数，并说要按照每吨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元的标准收钱，计算到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元就收钱，之后其就到泥场计算车数，当时“阿国”、李某甲及一名“四眼仔”组织人员和车辆在这个泥场挖“黑泥”，挖出来卖给别人后，其就在旁边计算他们卖泥的车数，大约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车其就从“阿国”手上收取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元，每次收钱“阿国”就会拿张计数纸出来让其在上面签名。收到钱后其就到思劳租房的地方交给“水辉”，交了四五次，有一次给他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元，一共是五六万元。</w:t>
      </w:r>
    </w:p>
    <w:p w:rsidR="00462631" w:rsidRDefault="00462631">
      <w:pPr>
        <w:spacing w:line="500" w:lineRule="atLeast"/>
        <w:ind w:firstLine="600"/>
        <w:divId w:val="77017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在泥场开设的后期，还有约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吨“黑泥”没有卖，有一天郭老板开小车来到泥场，“水辉”就对他说，这里的黑泥你给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元，其他的你就去与“阿国”谈。过了几天，郭老板来到思劳，其和莫某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、“阿国”、“四眼仔”、郭老板以及他带来的一个人在思劳一间饭店吃饭，郭老板给其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元现金（有收据，已辨认），之后他与“阿国”谈“黑泥”的事情，其拿到钱就走了。这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元其用来喝酒花光了，到现在还欠着“水辉”。</w:t>
      </w:r>
    </w:p>
    <w:p w:rsidR="00462631" w:rsidRDefault="00462631">
      <w:pPr>
        <w:spacing w:line="500" w:lineRule="atLeast"/>
        <w:ind w:firstLine="600"/>
        <w:divId w:val="1488208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没有到泥场收过钱，但是有时其有事，会叫他来帮忙计数。泥场曾经有人来阻止过挖“黑泥”，但其不知道哪个部门过来查。</w:t>
      </w:r>
    </w:p>
    <w:p w:rsidR="00462631" w:rsidRDefault="00462631">
      <w:pPr>
        <w:spacing w:line="500" w:lineRule="atLeast"/>
        <w:ind w:firstLine="600"/>
        <w:divId w:val="1491215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、证人李某甲的证言：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年底或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年初，赵某甲打听到江背坑（已被政府征收，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政府转移给南园，属于南园所有）有“黑泥”可以开采，之后找其商量，因为江背坑的地块原属于鸡村所有，其和赵某甲都不是鸡村的人，于是其提议找“水辉”，如果“水辉”同意了，就可以不用担心村民阻扰开采“黑泥”。其与赵某甲找到“水辉”并说明来意后，他说“你们可以做，但要经过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同意”，“水辉”认为该土地已经属于南园所有，要开采“黑泥”就要搞好和南园的关系，而莫某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是某派出所副所长可以协调好南园的关系，而且可以搞好跟公安、国土等部门的关系，使其在开采时免受查处。之后其和赵某甲找了岑某某加入。后来“水辉”带其、赵某甲、岑某某去见莫某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，向莫某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提出开采江背坑的“黑泥”，莫某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说“你们可以开采，政府部门和南园公司方面由其处理，你们就负责开采，之后按每吨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元支付泥身钱给他”。其几人都同意了，并给了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元押金，由“水辉”代领。之后在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年五六月开采黑泥，挖到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月才全部挖完，共开采了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多吨，其和赵某甲、岑某某共支付莫某</w:t>
      </w:r>
      <w:r>
        <w:rPr>
          <w:rFonts w:hint="eastAsia"/>
          <w:sz w:val="30"/>
          <w:szCs w:val="30"/>
        </w:rPr>
        <w:t>B122000</w:t>
      </w:r>
      <w:r>
        <w:rPr>
          <w:rFonts w:hint="eastAsia"/>
          <w:sz w:val="30"/>
          <w:szCs w:val="30"/>
        </w:rPr>
        <w:t>元。这个金额是通过账本计算出来的，由赵某甲记账。</w:t>
      </w:r>
    </w:p>
    <w:p w:rsidR="00462631" w:rsidRDefault="00462631">
      <w:pPr>
        <w:spacing w:line="500" w:lineRule="atLeast"/>
        <w:ind w:firstLine="600"/>
        <w:divId w:val="730269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泥场由岑某某负责前期资金投资，赵某甲负责记账及支款，其负责联系客户等，岑某某还叫他外甥陈某甲代他参与泥场的经营管理。而莫某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就叫他弟弟莫某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到泥场记录出泥的数量，及在其几人支付钱给莫某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时代莫某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收钱。每出泥</w:t>
      </w:r>
      <w:r>
        <w:rPr>
          <w:rFonts w:hint="eastAsia"/>
          <w:sz w:val="30"/>
          <w:szCs w:val="30"/>
        </w:rPr>
        <w:t>1000</w:t>
      </w:r>
      <w:r>
        <w:rPr>
          <w:rFonts w:hint="eastAsia"/>
          <w:sz w:val="30"/>
          <w:szCs w:val="30"/>
        </w:rPr>
        <w:t>吨就按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元每吨的标准每次支付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都是叫莫某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代他收钱。根据账本的记录，共支付莫某</w:t>
      </w:r>
      <w:r>
        <w:rPr>
          <w:rFonts w:hint="eastAsia"/>
          <w:sz w:val="30"/>
          <w:szCs w:val="30"/>
        </w:rPr>
        <w:t>B122000</w:t>
      </w:r>
      <w:r>
        <w:rPr>
          <w:rFonts w:hint="eastAsia"/>
          <w:sz w:val="30"/>
          <w:szCs w:val="30"/>
        </w:rPr>
        <w:t>元，其中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月支付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元，都是由莫某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代莫某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收取，然后再由莫某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转交给莫某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月份支付的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元是这样构成的：之前莫某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找来一个客户郭某某，他先收了郭某某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元，他给了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元其，他自己拿了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元，然后再问其要回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元，再加上开始支付给“水辉”的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元开采江背坑泥场的押金，也由莫某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从“水辉”处领走，这样就冲减了按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元每吨支付莫某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元。另外莫某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还问其要了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元，说是给郭某某的代付款，后来没有还给其，所以共支付莫某</w:t>
      </w:r>
      <w:r>
        <w:rPr>
          <w:rFonts w:hint="eastAsia"/>
          <w:sz w:val="30"/>
          <w:szCs w:val="30"/>
        </w:rPr>
        <w:t>B125000</w:t>
      </w:r>
      <w:r>
        <w:rPr>
          <w:rFonts w:hint="eastAsia"/>
          <w:sz w:val="30"/>
          <w:szCs w:val="30"/>
        </w:rPr>
        <w:t>元。“水辉”和莫某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从中是分到钱的，但分得多少就不清楚。</w:t>
      </w:r>
    </w:p>
    <w:p w:rsidR="00462631" w:rsidRDefault="00462631">
      <w:pPr>
        <w:spacing w:line="500" w:lineRule="atLeast"/>
        <w:ind w:firstLine="600"/>
        <w:divId w:val="12545108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其记得开采江背坑泥场签订了合同，大致内容是：其、岑某某、赵某甲负责开采“黑泥”，莫某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负责处理南园等方面的关系，“水辉”负责处理好村民的关系，确保泥场可以顺利开采；合同还约定每运走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车泥，就按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元每吨结算一次费用。</w:t>
      </w:r>
    </w:p>
    <w:p w:rsidR="00462631" w:rsidRDefault="00462631">
      <w:pPr>
        <w:spacing w:line="500" w:lineRule="atLeast"/>
        <w:ind w:firstLine="600"/>
        <w:divId w:val="511342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其几人要送钱给莫某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是因为开采的泥场是没有办证的，他是派出所副所长可以不查处其几人非法采矿的行为，并帮忙处理好南园、国土部门的关系。送给莫某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的保护费是莫某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收取的，他们二人知道是给莫某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的保护费，因为在与莫某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谈开采的时候，莫某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多数都在场，莫某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有时也在场，后来挖泥出来莫某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要来计数，也会说起给莫某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保护费的事情。</w:t>
      </w:r>
    </w:p>
    <w:p w:rsidR="00462631" w:rsidRDefault="00462631">
      <w:pPr>
        <w:spacing w:line="500" w:lineRule="atLeast"/>
        <w:ind w:firstLine="600"/>
        <w:divId w:val="5946740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、证人赵某甲的证言：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其打听到思劳镇鸡村江背坑（已被征收）有白泥可以开采，于是找到李某甲商量有什么办法可以在这块地开采白泥，李某甲说去找鸡村的水辉，说他在鸡村有威望可以作决定。其就和李某甲一起去找水辉，他说“你们可以做，我可以找人协调好关系，但你们开采白泥要找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谈，因为他才可以决定”。和水辉谈过之后，其和李某甲叫了岑某某加入一起开采。之后其三人一起找某派出所副所长莫某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谈开采江背坑白泥的事情，并说明是水辉叫来找他谈的。莫某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听后说“你们可以开采白泥，政府部门方面和公司由我解决，道路的畅通问题也由我解决，村民方面由水辉解决，你们就负责出机械、工人开采白泥，开采到白泥后按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元每吨的价格向我购买。”其三人同意了莫某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的要求后，就开始开采白泥，正式开采的时间是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月底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月初，一直开采到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月，共开采了大约</w:t>
      </w:r>
      <w:r>
        <w:rPr>
          <w:rFonts w:hint="eastAsia"/>
          <w:sz w:val="30"/>
          <w:szCs w:val="30"/>
        </w:rPr>
        <w:t>250</w:t>
      </w:r>
      <w:r>
        <w:rPr>
          <w:rFonts w:hint="eastAsia"/>
          <w:sz w:val="30"/>
          <w:szCs w:val="30"/>
        </w:rPr>
        <w:t>车，共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多吨，共支付了莫某</w:t>
      </w:r>
      <w:r>
        <w:rPr>
          <w:rFonts w:hint="eastAsia"/>
          <w:sz w:val="30"/>
          <w:szCs w:val="30"/>
        </w:rPr>
        <w:t>B122000</w:t>
      </w:r>
      <w:r>
        <w:rPr>
          <w:rFonts w:hint="eastAsia"/>
          <w:sz w:val="30"/>
          <w:szCs w:val="30"/>
        </w:rPr>
        <w:t>元，是根据记账的本子计出来的，账本上写“支死得你款”、“比死得泥款”就是支付莫某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泥款的意思。其中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日支付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支付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月支付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元。这些钱都是由莫某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先收取，再交给莫某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的。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月份支付的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元，是这样构成的：之前莫某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找来一个客户郭某某，他先收了郭某某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元订金，他给了其几人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元，他拿了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元，然后再问其几人要了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元，再加上开始支付给水辉的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元开采江背坑泥场的押金，也由莫某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从水辉处领走，这样就冲减了按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元每吨支付莫某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元。因为莫某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是某派出所副所长，其几人开采“黑泥”是没有办证的，要经过国土部门办证才能开采，派出所可以查处私自开采“黑泥”的行为，因为怕派出所查处，所以才给“保护费”莫某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，另外开采的“黑泥”属于南园的，要经过南园和国土部门的同意，莫某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提出帮其几人协调南园和国土部门的关系，以免被干涉开采或被查处，也是给“保护费”莫某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的原因。</w:t>
      </w:r>
    </w:p>
    <w:p w:rsidR="00462631" w:rsidRDefault="00462631">
      <w:pPr>
        <w:spacing w:line="500" w:lineRule="atLeast"/>
        <w:ind w:firstLine="600"/>
        <w:divId w:val="803230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在开采江背坑的“黑泥”时，莫某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叫他的弟弟莫某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、大哥“啊坚”过来记录出泥的数量。送给莫某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的保护费是莫某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收取的，他们二人知道是给莫某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的保护费，因为后来挖泥出来莫某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要来计数和收钱，会说起给莫某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保护费的事情。</w:t>
      </w:r>
    </w:p>
    <w:p w:rsidR="00462631" w:rsidRDefault="00462631">
      <w:pPr>
        <w:spacing w:line="500" w:lineRule="atLeast"/>
        <w:ind w:firstLine="600"/>
        <w:divId w:val="7722899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、证人岑某某的证言：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赵某甲和李某甲找到其，叫其一起开采鸡村江背坑位置的“黑泥”（已被征收，属南园所有），其同意了。赵某甲和李某甲就联系了鸡村的水辉，因为水辉在鸡村比较有威信，村民服他。所以其几人在鸡村开采“黑泥”要先找水辉，征得他同意。水辉同意了，但要其几人去找某派出所副所长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，说要经过莫某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同意。因为其几人开采“黑泥”是无证的，莫某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作为派出所副所长可以查处。莫某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同意了，他还可以解决公安、国土部门、南园的关系，让其几人不受干涉、查处。当时其和赵某甲、李某甲是由水辉带着去见莫某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的，讲明来意后，莫某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说“你们可以在江背坑开采黑泥，但要给我每吨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元的泥身钱”。其几人同意了，根据与莫某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商量的结果，泥场的资金由其投资（前期其给了</w:t>
      </w:r>
      <w:r>
        <w:rPr>
          <w:rFonts w:hint="eastAsia"/>
          <w:sz w:val="30"/>
          <w:szCs w:val="30"/>
        </w:rPr>
        <w:t>39000</w:t>
      </w:r>
      <w:r>
        <w:rPr>
          <w:rFonts w:hint="eastAsia"/>
          <w:sz w:val="30"/>
          <w:szCs w:val="30"/>
        </w:rPr>
        <w:t>元赵某甲，包括给水辉的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元押金），其、李某甲、赵某甲为一方，三个人开采“黑泥”，其中记账由赵某甲负责，三个人共同经营管理。而莫某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叫他弟弟莫某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过来记录出泥的数量，约定每运走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车“黑泥”，就支付泥身钱。另外莫某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的大哥有时也会过来帮莫某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看看泥场的情况，水辉也会过来泥场看看。水辉在整件事情都有参与决定，他负责协调村民的关系确保没有村民阻挠，而且其</w:t>
      </w:r>
      <w:r>
        <w:rPr>
          <w:rFonts w:hint="eastAsia"/>
          <w:sz w:val="30"/>
          <w:szCs w:val="30"/>
        </w:rPr>
        <w:t>几人给了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元他作为开采的押金。</w:t>
      </w:r>
    </w:p>
    <w:p w:rsidR="00462631" w:rsidRDefault="00462631">
      <w:pPr>
        <w:spacing w:line="500" w:lineRule="atLeast"/>
        <w:ind w:firstLine="600"/>
        <w:divId w:val="8964719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泥场的开采时间是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月，当时其外出工作委托外甥陈某甲代表其参与泥场的经营管理，具体经营情况他比较清楚。根据陈某甲提供的账本记录，共开采“黑泥”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多吨，支付莫某</w:t>
      </w:r>
      <w:r>
        <w:rPr>
          <w:rFonts w:hint="eastAsia"/>
          <w:sz w:val="30"/>
          <w:szCs w:val="30"/>
        </w:rPr>
        <w:t>B120000</w:t>
      </w:r>
      <w:r>
        <w:rPr>
          <w:rFonts w:hint="eastAsia"/>
          <w:sz w:val="30"/>
          <w:szCs w:val="30"/>
        </w:rPr>
        <w:t>多元。</w:t>
      </w:r>
    </w:p>
    <w:p w:rsidR="00462631" w:rsidRDefault="00462631">
      <w:pPr>
        <w:spacing w:line="500" w:lineRule="atLeast"/>
        <w:ind w:firstLine="600"/>
        <w:divId w:val="4202964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、证人陈某甲的证言：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月底至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月初，其帮助舅舅岑某某管理鸡村思劳中学后背的一块黑泥场。这块黑泥场是岑某某和赵某甲、李某甲从某派出所副所长莫某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和鸡村村民阿辉手上转过来的，并已经约定好每开挖一吨“黑泥”就要给莫某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和阿辉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元泥身钱。平时泥场由其和赵某甲经营管理，负责找钩机开挖“黑泥”，联系泥商及收钱等。莫某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等人就负责把地皮拿过来，并且保证没有任何单位（包括公安、国土等单位）或村民出来阻止。到了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月初“黑泥”被挖完时，共给了莫某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和阿辉</w:t>
      </w:r>
      <w:r>
        <w:rPr>
          <w:rFonts w:hint="eastAsia"/>
          <w:sz w:val="30"/>
          <w:szCs w:val="30"/>
        </w:rPr>
        <w:t>120000</w:t>
      </w:r>
      <w:r>
        <w:rPr>
          <w:rFonts w:hint="eastAsia"/>
          <w:sz w:val="30"/>
          <w:szCs w:val="30"/>
        </w:rPr>
        <w:t>多元，其中有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元是由莫某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的哥哥或弟弟“阿桂”签名从赵某甲处领取的，有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元是有记账的，剩余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元是没有收条也没有记账的。其听岑某某说给过莫某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或阿辉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元定金，这笔钱其在最后和他们结数时抵扣泥身钱了。</w:t>
      </w:r>
    </w:p>
    <w:p w:rsidR="00462631" w:rsidRDefault="00462631">
      <w:pPr>
        <w:spacing w:line="500" w:lineRule="atLeast"/>
        <w:ind w:firstLine="600"/>
        <w:divId w:val="324554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没有收条也没有记账的</w:t>
      </w:r>
      <w:r>
        <w:rPr>
          <w:rFonts w:hint="eastAsia"/>
          <w:sz w:val="30"/>
          <w:szCs w:val="30"/>
        </w:rPr>
        <w:t>52000</w:t>
      </w:r>
      <w:r>
        <w:rPr>
          <w:rFonts w:hint="eastAsia"/>
          <w:sz w:val="30"/>
          <w:szCs w:val="30"/>
        </w:rPr>
        <w:t>元是这样组成的：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联系了一名高要的泥商，并收取该泥商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元订金，他给了赵某甲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元，自己收了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元；后来那名泥商共计运走约</w:t>
      </w:r>
      <w:r>
        <w:rPr>
          <w:rFonts w:hint="eastAsia"/>
          <w:sz w:val="30"/>
          <w:szCs w:val="30"/>
        </w:rPr>
        <w:t>62000</w:t>
      </w:r>
      <w:r>
        <w:rPr>
          <w:rFonts w:hint="eastAsia"/>
          <w:sz w:val="30"/>
          <w:szCs w:val="30"/>
        </w:rPr>
        <w:t>元的“黑泥”，泥商支付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弟弟收取了；再加上莫某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开始时收的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元订金。</w:t>
      </w:r>
    </w:p>
    <w:p w:rsidR="00462631" w:rsidRDefault="00462631">
      <w:pPr>
        <w:spacing w:line="500" w:lineRule="atLeast"/>
        <w:ind w:firstLine="600"/>
        <w:divId w:val="372465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泥场开挖了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多吨“黑泥”，双方都有记录，其一方是由其和赵某甲记录，莫某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那方是由莫某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的哥哥和弟弟二人记录的。每次有泥商过来运“黑泥”，都会通知莫某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他们，莫某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的哥哥或弟弟就会来到泥场计数。</w:t>
      </w:r>
    </w:p>
    <w:p w:rsidR="00462631" w:rsidRDefault="00462631">
      <w:pPr>
        <w:spacing w:line="500" w:lineRule="atLeast"/>
        <w:ind w:firstLine="600"/>
        <w:divId w:val="2136024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、证人郭某某的证言：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其与堂弟郭广明一起在云浮市云城区思劳镇购买过白泥。当时其二人一起去找到卖白泥的老板“阿桂”，之后在思劳燕兴饭店吃饭，当时吃饭的有其、郭广明、“阿桂”、“阿坚”和一个男人，协商好其和郭广明先给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元现金作为定金给“阿坚”，约定每吨白泥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元卖给其二人，等到其找到买家再来运走白泥。“阿桂”、“阿坚”都是姓莫的。后来因为白泥品质不好，其又找不到买家，其就找到“阿桂”和“阿坚”要求退回定金给其，他们不愿意，只愿意每吨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元卖给其。后来其运走共</w:t>
      </w:r>
      <w:r>
        <w:rPr>
          <w:rFonts w:hint="eastAsia"/>
          <w:sz w:val="30"/>
          <w:szCs w:val="30"/>
        </w:rPr>
        <w:t>800</w:t>
      </w:r>
      <w:r>
        <w:rPr>
          <w:rFonts w:hint="eastAsia"/>
          <w:sz w:val="30"/>
          <w:szCs w:val="30"/>
        </w:rPr>
        <w:t>吨白泥，他们也没有退回钱给其。</w:t>
      </w:r>
    </w:p>
    <w:p w:rsidR="00462631" w:rsidRDefault="00462631">
      <w:pPr>
        <w:spacing w:line="500" w:lineRule="atLeast"/>
        <w:ind w:firstLine="600"/>
        <w:divId w:val="1764523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当时其给定金有签合同的，其一方是以其名义签订的，对方是以“阿桂”名义签订的。其记得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元定金是分两次给“阿坚”的，第一次吃饭的时候给了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元，第二次是在一间卖手机的商店里给了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4367498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、证人莫某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的证言：其是夏洞村委会支部书记，是其介绍郭某某老板给莫某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年初，郭某某问其有没有“黑泥”生意介绍给他做。到了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月，其和温某某带郭某某去到莫某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的黑泥场看泥，当时郭某某还带了一个叫“白泥明”的人一起去看。之后其、温某某、莫某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、郭某某、“白泥明”、莫某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等人一起开车回到夏洞村其住宅商谈挖“黑泥”的事情。经过商谈，郭某某在莫某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的黑泥场买泥，莫某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答应收取郭某某的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元订金后，将泥场的“黑泥”全部卖给郭某某，至于多少钱一吨其不清楚。谈好后，几人一起来到夏洞村委会办公室，郭某某当场给了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元订金给莫某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就叫莫某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收钱和签名并写回一张协议给郭某某，郭某某也在协议签字。至于剩下的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元订金郭某某付清给莫某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后，他有打电话告知其。事成后，莫某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提出每吨给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元其和温某某作为报酬，但后来因为郭某某没有向莫某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拿泥，就没有给报酬。</w:t>
      </w:r>
    </w:p>
    <w:p w:rsidR="00462631" w:rsidRDefault="00462631">
      <w:pPr>
        <w:spacing w:line="500" w:lineRule="atLeast"/>
        <w:ind w:firstLine="600"/>
        <w:divId w:val="8982005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的泥场和谁合股经营其不清楚，莫某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的大哥莫某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和弟弟莫某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就有时去黑泥场帮忙的。</w:t>
      </w:r>
    </w:p>
    <w:p w:rsidR="00462631" w:rsidRDefault="00462631">
      <w:pPr>
        <w:spacing w:line="500" w:lineRule="atLeast"/>
        <w:ind w:firstLine="600"/>
        <w:divId w:val="550658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、证人温某某的证言：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年初，莫某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找到其和莫某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说南园里面有“黑泥”，他能解决好关系，让其二人帮忙介绍老板去那里挖“黑泥”。如果介绍成功，每挖出一吨“黑泥”卖出后就给其二人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元。所以其和莫某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介绍了郭某某给莫某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。到了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月，其和莫某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带郭某某去到莫某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的黑泥场看泥，当时郭某某还带了一个叫“白泥明”的人一起去看。之后其、莫某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、郭某某、“白泥明”、莫某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等人一起开车回到夏洞村莫某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住宅商谈挖“黑泥”的事情。经过商谈，郭某某在莫某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的黑泥场买泥，莫某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答应收取郭某某的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元订金后，将泥场的“黑泥”全部卖给郭某某，每吨“黑泥”二十多元。过了几天，莫某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找到其和莫某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和他一起去找郭某某，他还拿出一份协议，内容是郭某某到思劳南园挖“黑泥”给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元订金，莫某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保证处理好关系不会被查处。之后其开车搭乘莫某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到高要和郭某某见面，莫某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和郭某某签了协议，后来郭某某分几次给了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。事成后，莫某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提出每吨给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元其和莫某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作为报酬，但后来因为郭某某没有向莫某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拿泥，就没有给报酬。</w:t>
      </w:r>
    </w:p>
    <w:p w:rsidR="00462631" w:rsidRDefault="00462631">
      <w:pPr>
        <w:spacing w:line="500" w:lineRule="atLeast"/>
        <w:ind w:firstLine="600"/>
        <w:divId w:val="1340692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签协议用莫某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的名义而不是莫某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的名义是因为莫某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是公职人员，不方便在协议上签名。泥场不属于莫某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所有，他要收钱是因为他保证挖“黑泥”时没有村民或政府机关查处，所以他要收“保护费”。</w:t>
      </w:r>
    </w:p>
    <w:p w:rsidR="00462631" w:rsidRDefault="00462631">
      <w:pPr>
        <w:spacing w:line="500" w:lineRule="atLeast"/>
        <w:ind w:firstLine="600"/>
        <w:divId w:val="1354919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、证人严某甲的证言：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年，思劳镇政府以国际石材城的名义征收了思劳镇江背坑的土地，直到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初，思劳镇政府将该土地转让给佛山工业转移园南园，所以该土地属于南园所有。开采白泥要经南园同意，同时白泥是国家矿产资源，开采要经过国土部门审批，应该不但要经过区、镇的国土部门，还要经过省、市国土部门的批准，还要经过公开招标，中标才能开采白泥。私下开采白泥，由国土部门查处，达到刑事立案标准的移交公安等司法机关处理。</w:t>
      </w:r>
    </w:p>
    <w:p w:rsidR="00462631" w:rsidRDefault="00462631">
      <w:pPr>
        <w:spacing w:line="500" w:lineRule="atLeast"/>
        <w:ind w:firstLine="600"/>
        <w:divId w:val="553321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、证人陈某乙的证言：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月开始其在思劳国土所工作，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月任思劳国土所所长，负责全面工作。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有群众举报南园有人挖泥，接到举报后市国土局执法支队的郑锡省、苏方彬、林戈、思劳国土所的其和张云超一起去到位于鸡村与旧村交界的鱼塘，见到三四个人在鱼塘开着钩机勾泥，之后制止了他们并现场发出停止违法通知书，并现场做了笔录。</w:t>
      </w:r>
    </w:p>
    <w:p w:rsidR="00462631" w:rsidRDefault="00462631">
      <w:pPr>
        <w:spacing w:line="500" w:lineRule="atLeast"/>
        <w:ind w:firstLine="600"/>
        <w:divId w:val="1669360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、收据二份：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收到郭某某交泥款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元；收到赵某甲预交泥款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元，落款“</w:t>
      </w:r>
      <w:r>
        <w:rPr>
          <w:rFonts w:hint="eastAsia"/>
          <w:sz w:val="30"/>
          <w:szCs w:val="30"/>
        </w:rPr>
        <w:t>7.28</w:t>
      </w:r>
      <w:r>
        <w:rPr>
          <w:rFonts w:hint="eastAsia"/>
          <w:sz w:val="30"/>
          <w:szCs w:val="30"/>
        </w:rPr>
        <w:t>桂”。</w:t>
      </w:r>
    </w:p>
    <w:p w:rsidR="00462631" w:rsidRDefault="00462631">
      <w:pPr>
        <w:spacing w:line="500" w:lineRule="atLeast"/>
        <w:ind w:firstLine="600"/>
        <w:divId w:val="2127461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、记账登记本：赵某甲与陈某甲记录了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月登记的支出情况，其中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日“支死得泥款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元”、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日“比死得泥款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元”、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日“比死得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元”、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日“比死得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元”、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日“比死得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元”。</w:t>
      </w:r>
    </w:p>
    <w:p w:rsidR="00462631" w:rsidRDefault="00462631">
      <w:pPr>
        <w:spacing w:line="500" w:lineRule="atLeast"/>
        <w:ind w:firstLine="600"/>
        <w:divId w:val="660700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、购瓷泥合同：内容是郭某某支付购泥款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元，向李某甲、莫某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方购买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吨泥，签订时间为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日。</w:t>
      </w:r>
    </w:p>
    <w:p w:rsidR="00462631" w:rsidRDefault="00462631">
      <w:pPr>
        <w:spacing w:line="500" w:lineRule="atLeast"/>
        <w:ind w:firstLine="600"/>
        <w:divId w:val="10699607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、关于禁止园区土方外运的通知、关于立即停止产业园思劳片区施工的工作通知单：由广东佛山（云浮）产业转移工业园投资开发有限公司出具的通知，禁止园区内土方外运。</w:t>
      </w:r>
    </w:p>
    <w:p w:rsidR="00462631" w:rsidRDefault="00462631">
      <w:pPr>
        <w:spacing w:line="500" w:lineRule="atLeast"/>
        <w:ind w:firstLine="600"/>
        <w:divId w:val="1237325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、立案决定书、线索来源及抓获经过：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日，侦查机关对被告人莫某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涉嫌受贿罪立案侦查并采取刑事拘留的强制措施。</w:t>
      </w:r>
    </w:p>
    <w:p w:rsidR="00462631" w:rsidRDefault="00462631">
      <w:pPr>
        <w:spacing w:line="500" w:lineRule="atLeast"/>
        <w:ind w:firstLine="600"/>
        <w:divId w:val="344870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、同案人莫某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的任职文件证实被告人莫某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的身份及职务。</w:t>
      </w:r>
    </w:p>
    <w:p w:rsidR="00462631" w:rsidRDefault="00462631">
      <w:pPr>
        <w:spacing w:line="500" w:lineRule="atLeast"/>
        <w:ind w:firstLine="600"/>
        <w:divId w:val="1507014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、现金交款单：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日，同案人梁某某的亲属李某乙代其退出赃款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231112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月，姚某某打算开采佛山（云浮）产业转移工业园南园的“黑泥”，后找到莫某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，双方商定由莫某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利用职务上的便利并负责疏通政府部门关系以保证不被查处，姚某某则支付相应的“好处费”给莫某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在明知道莫某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身为国家工作人员，利用职务便利为他人盗挖“黑泥”提供便利，收取他人好处费的情况下，仍听从其指使去到云浮市思劳高速出口处，收取了姚某某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元“好处费”。</w:t>
      </w:r>
    </w:p>
    <w:p w:rsidR="00462631" w:rsidRDefault="00462631">
      <w:pPr>
        <w:spacing w:line="500" w:lineRule="atLeast"/>
        <w:ind w:firstLine="600"/>
        <w:divId w:val="18195695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以上事实，有下列证据证实：</w:t>
      </w:r>
    </w:p>
    <w:p w:rsidR="00462631" w:rsidRDefault="00462631">
      <w:pPr>
        <w:spacing w:line="500" w:lineRule="atLeast"/>
        <w:ind w:firstLine="600"/>
        <w:divId w:val="775710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、同案人莫某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在侦查阶段的供述与辩解：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年间，其叫弟弟莫某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经手共向泥场老板李某甲、姚某某和白诸一个姓郭的老板收取了</w:t>
      </w:r>
      <w:r>
        <w:rPr>
          <w:rFonts w:hint="eastAsia"/>
          <w:sz w:val="30"/>
          <w:szCs w:val="30"/>
        </w:rPr>
        <w:t>105000</w:t>
      </w:r>
      <w:r>
        <w:rPr>
          <w:rFonts w:hint="eastAsia"/>
          <w:sz w:val="30"/>
          <w:szCs w:val="30"/>
        </w:rPr>
        <w:t>元，向姚某某收取的款项是由莫某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出面的，金额为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元至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82462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在侦查阶段的供述与辩解：其大哥莫某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叫其向姚某某收取了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多元现金，是姚某某下定金买“黑泥”的钱。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年的一天，其驾驶莫某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的灰色小汽车到思劳高速路口等姚某某，之后姚某某来到走到小汽车旁边，从车窗的位置放了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多元到车里面，然后他就离开了。当时姚某某那边有三个人，其他两个人其不认识，都是男的。后来隔了一段时间，其将钱交给大哥莫某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保管。</w:t>
      </w:r>
    </w:p>
    <w:p w:rsidR="00462631" w:rsidRDefault="00462631">
      <w:pPr>
        <w:spacing w:line="500" w:lineRule="atLeast"/>
        <w:ind w:firstLine="600"/>
        <w:divId w:val="17587929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、同案人梁某某的供述与辩解：约在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曾经对其说，过几天姚某某等人开工后，会让莫某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来向姚某某收取“泥身钱”。之后有一天中午，莫某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打电话叫其到燕兴茶楼吃饭；当时姚某某、莫某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在场，并说过两天准备开工挖“黑泥”要其做好村民工作，看哪块地的青苗已经清点好并补偿了先在这些土地挖泥，其他解决政府方面关系问题他已经和莫某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谈好，由莫某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去做可以保证不被查处。等“黑泥”卖出后，莫某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会到场计数，他会按照出泥数给莫某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钱，其中包括给其每吨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元好处。其说行，并说他已经和莫某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谈好，到时候去挖“黑泥”就行。</w:t>
      </w:r>
    </w:p>
    <w:p w:rsidR="00462631" w:rsidRDefault="00462631">
      <w:pPr>
        <w:spacing w:line="500" w:lineRule="atLeast"/>
        <w:ind w:firstLine="600"/>
        <w:divId w:val="1438062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、证人姚某某的证言：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月，其经人介绍认识了某派出所副所长莫某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说会帮其打通关系，顺利做好白泥场的生意，但要其给莫某</w:t>
      </w:r>
      <w:r>
        <w:rPr>
          <w:rFonts w:hint="eastAsia"/>
          <w:sz w:val="30"/>
          <w:szCs w:val="30"/>
        </w:rPr>
        <w:t>B4</w:t>
      </w:r>
      <w:r>
        <w:rPr>
          <w:rFonts w:hint="eastAsia"/>
          <w:sz w:val="30"/>
          <w:szCs w:val="30"/>
        </w:rPr>
        <w:t>至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万元，作为出白泥的费用，这些费用也就是莫某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所讲帮忙打通关系的费用。其一时之间没有那么多钱，后来经一个叫“通哥”的朋友向他老表借了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元作为预付款，当时其写了借据给他老表的。在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日下午，其将这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元给了莫某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的弟弟，因为给钱前莫某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打了几次电话说他没有时间就叫他弟弟“阿桂”来收。当时其和“通哥”、赵某乙三个人驾驶一辆别克车去到思劳高速出口处，之后莫某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弟弟“阿桂”开着莫某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的本田银灰色小汽车来到，其从副驾驶位置将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元交给他。当时“通哥”和赵某乙看着其将钱交给莫某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的弟弟。那些钱是用白色胶袋装着的，是两叠人民币</w:t>
      </w:r>
    </w:p>
    <w:p w:rsidR="00462631" w:rsidRDefault="00462631">
      <w:pPr>
        <w:spacing w:line="500" w:lineRule="atLeast"/>
        <w:ind w:firstLine="600"/>
        <w:divId w:val="281960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其给了莫某</w:t>
      </w:r>
      <w:r>
        <w:rPr>
          <w:rFonts w:hint="eastAsia"/>
          <w:sz w:val="30"/>
          <w:szCs w:val="30"/>
        </w:rPr>
        <w:t>B20000</w:t>
      </w:r>
      <w:r>
        <w:rPr>
          <w:rFonts w:hint="eastAsia"/>
          <w:sz w:val="30"/>
          <w:szCs w:val="30"/>
        </w:rPr>
        <w:t>元就到园区挖泥，但刚刚清走表皮施工单位又将泥土填上，没有办法挖泥就没有挖了。最后莫某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说搞好了国土部门的关系，施工单位也谈妥了，让其到诚辉山庄对面去挖，同时他让李某甲等人在江背坑那里挖泥。在挖泥过程中，莫某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派了他弟弟“阿桂”来计算卖泥的车数，有时莫某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的哥哥也来计数，莫某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有时也过来看看。</w:t>
      </w:r>
    </w:p>
    <w:p w:rsidR="00462631" w:rsidRDefault="00462631">
      <w:pPr>
        <w:spacing w:line="500" w:lineRule="atLeast"/>
        <w:ind w:firstLine="600"/>
        <w:divId w:val="19744355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、证人程某某的证言：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月，姚某某找到其说在思劳南园开发区经营白泥场不够资金叫其入伙，其认为有利可图就带资入股。其听姚某某说曾在河口高速出口给了莫某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弟弟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元作为开采白泥出泥的费用，还听姚某某说平时莫某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都叫他弟弟记数。</w:t>
      </w:r>
    </w:p>
    <w:p w:rsidR="00462631" w:rsidRDefault="00462631">
      <w:pPr>
        <w:spacing w:line="500" w:lineRule="atLeast"/>
        <w:ind w:firstLine="600"/>
        <w:divId w:val="15642146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、证人陈某丙的证言：姚某某平时称呼其为“通哥”，姚某某曾向其借钱，后其与表哥于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日合共借了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给姚某某，并由姚某某和赵某乙写了一份借据给李明波。当时姚某某和赵某乙一起来的，借到钱后赵某乙驾驶他的商务车搭乘其和姚某某去到思劳高速路口，“阿桂”就驾驶一辆灰色小汽车来到，之后姚某某就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元现金交给“阿桂”，“阿桂”接过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元没有说什么就走了。“阿桂”是安塘夏洞人，其还认识他大哥“阿坚”，也知道他有个哥哥在思劳派出所工作。姚某某要给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元“阿桂”是因为投标了南园的“黑泥”，借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元是用于疏通关系保证可以顺利采挖。</w:t>
      </w:r>
    </w:p>
    <w:p w:rsidR="00462631" w:rsidRDefault="00462631">
      <w:pPr>
        <w:spacing w:line="500" w:lineRule="atLeast"/>
        <w:ind w:firstLine="600"/>
        <w:divId w:val="2500890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、证人赵某乙的证言：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年其和姚某某合伙在思劳镇诚辉山庄对面田里开挖“黑泥”。该地属于南园园区，是农民已经被征收的土地。在开挖过程中，姚某某曾经给过“阿桂”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元。当时他说拿去疏通关系，但手头上没有这么多现金，于是向陈某丙的表哥借了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，并以其与姚某某的名义写了借条。借到钱后，姚某某就打电话给一个人说要把钱给对方，对方就要他把钱送到高速路口交给“阿桂”，其驾车搭乘姚某某、陈某丙去到思劳高速出口路口，一名男子驾驶灰色的日系小汽车过来，之后其和陈某丙在车上看到姚某某下车将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元现金给了对方。后来陈某丙告诉其拿钱的男子就是“阿桂”，是思劳派出所莫所长的弟弟。在给钱之前，“水辉”带村民来阻止开采，给了钱后就没有村民来阻止了。</w:t>
      </w:r>
    </w:p>
    <w:p w:rsidR="00462631" w:rsidRDefault="00462631">
      <w:pPr>
        <w:spacing w:line="500" w:lineRule="atLeast"/>
        <w:ind w:firstLine="600"/>
        <w:divId w:val="200480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、借条：姚某某、赵某乙于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日向李明波借款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845755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与国家工作人员勾结，利用国家工作人员职务上的便利，伙同莫某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非法收受他人财物，为他人谋取利益，其行为已构成受贿罪。其中，被告人莫某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参与受贿的数额为</w:t>
      </w:r>
      <w:r>
        <w:rPr>
          <w:rFonts w:hint="eastAsia"/>
          <w:sz w:val="30"/>
          <w:szCs w:val="30"/>
        </w:rPr>
        <w:t>102000</w:t>
      </w:r>
      <w:r>
        <w:rPr>
          <w:rFonts w:hint="eastAsia"/>
          <w:sz w:val="30"/>
          <w:szCs w:val="30"/>
        </w:rPr>
        <w:t>元，数额较大，其个人受贿得款为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元。公诉机关指控被告人莫某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犯受贿罪的主要事实清楚，罪名成立。</w:t>
      </w:r>
    </w:p>
    <w:p w:rsidR="00462631" w:rsidRDefault="00462631">
      <w:pPr>
        <w:spacing w:line="500" w:lineRule="atLeast"/>
        <w:ind w:firstLine="600"/>
        <w:divId w:val="18739547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认为其没有听从莫某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的指示，是梁某某叫其去坭场帮忙的，其收到的金额只有</w:t>
      </w:r>
      <w:r>
        <w:rPr>
          <w:rFonts w:hint="eastAsia"/>
          <w:sz w:val="30"/>
          <w:szCs w:val="30"/>
        </w:rPr>
        <w:t>42000</w:t>
      </w:r>
      <w:r>
        <w:rPr>
          <w:rFonts w:hint="eastAsia"/>
          <w:sz w:val="30"/>
          <w:szCs w:val="30"/>
        </w:rPr>
        <w:t>元而不是</w:t>
      </w:r>
      <w:r>
        <w:rPr>
          <w:rFonts w:hint="eastAsia"/>
          <w:sz w:val="30"/>
          <w:szCs w:val="30"/>
        </w:rPr>
        <w:t>82000</w:t>
      </w:r>
      <w:r>
        <w:rPr>
          <w:rFonts w:hint="eastAsia"/>
          <w:sz w:val="30"/>
          <w:szCs w:val="30"/>
        </w:rPr>
        <w:t>元，其没有收取姚某某的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元的辩护意见，经查，有同案人莫某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、莫某</w:t>
      </w:r>
      <w:r>
        <w:rPr>
          <w:rFonts w:hint="eastAsia"/>
          <w:sz w:val="30"/>
          <w:szCs w:val="30"/>
        </w:rPr>
        <w:t>C</w:t>
      </w:r>
      <w:r>
        <w:rPr>
          <w:rFonts w:hint="eastAsia"/>
          <w:sz w:val="30"/>
          <w:szCs w:val="30"/>
        </w:rPr>
        <w:t>、梁某某的供述、证人赵某甲、李某甲、岑某某、陈某甲、郭某某、莫某</w:t>
      </w:r>
      <w:r>
        <w:rPr>
          <w:rFonts w:hint="eastAsia"/>
          <w:sz w:val="30"/>
          <w:szCs w:val="30"/>
        </w:rPr>
        <w:t>E</w:t>
      </w:r>
      <w:r>
        <w:rPr>
          <w:rFonts w:hint="eastAsia"/>
          <w:sz w:val="30"/>
          <w:szCs w:val="30"/>
        </w:rPr>
        <w:t>、温某某、姚某某、程某某、陈某丙、赵某乙等人的证言、收据、记账登记本、借条等书证证实是莫某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指使被告人莫某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到泥场记数和收“好处费”的，被告人莫某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经手收取赵某甲等人的“好处费”为</w:t>
      </w:r>
      <w:r>
        <w:rPr>
          <w:rFonts w:hint="eastAsia"/>
          <w:sz w:val="30"/>
          <w:szCs w:val="30"/>
        </w:rPr>
        <w:t>82000</w:t>
      </w:r>
      <w:r>
        <w:rPr>
          <w:rFonts w:hint="eastAsia"/>
          <w:sz w:val="30"/>
          <w:szCs w:val="30"/>
        </w:rPr>
        <w:t>元、姚某某的“好处费”为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元。</w:t>
      </w:r>
    </w:p>
    <w:p w:rsidR="00462631" w:rsidRDefault="00462631">
      <w:pPr>
        <w:spacing w:line="500" w:lineRule="atLeast"/>
        <w:ind w:firstLine="600"/>
        <w:divId w:val="1000156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关于辩护人认为被告人莫某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不是国家工作人员，在共同犯罪中起辅助作用，是从犯等辩护意见，经查属实，本院予以采纳。</w:t>
      </w:r>
    </w:p>
    <w:p w:rsidR="00462631" w:rsidRDefault="00462631">
      <w:pPr>
        <w:spacing w:line="500" w:lineRule="atLeast"/>
        <w:ind w:firstLine="600"/>
        <w:divId w:val="2067147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鉴于在共同受贿犯罪中，被告人莫某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起辅助作用，是从犯，依法应当从轻、减轻处罚。被告人莫某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归案后能如实供述自己的主要犯罪事实，依法可以从轻处罚。根据被告人莫某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犯罪情节和悔罪表现，宣告缓刑对所居住社区没有重大不良影响，可对其宣告缓刑。根据被告人犯罪的事实、性质、情节和对社会的危害程度，经本院审判委员会讨论决定，依照《中华人民共和国刑法》第三百八十五条第一款、第三百八十六条、第三百八十三条第一款第（一）项、第二十五条、第二十七条、第五十二条、第五十三条、第六十四条、第六十七条第三款、第七十二条、第七十三条，最高人民法院、最高人民检察院《关于办理贪污贿赂刑事案件适用法律若干问题的解释》第一条第一款、第十三条第一款、第十五条第一款、第十八条、第十九条的规定，判决如下：</w:t>
      </w:r>
    </w:p>
    <w:p w:rsidR="00462631" w:rsidRDefault="00462631">
      <w:pPr>
        <w:spacing w:line="500" w:lineRule="atLeast"/>
        <w:ind w:firstLine="600"/>
        <w:divId w:val="1195774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犯受贿罪，判处有期徒刑一年四个月，缓刑二年，并处罚金</w:t>
      </w:r>
      <w:r>
        <w:rPr>
          <w:rFonts w:hint="eastAsia"/>
          <w:sz w:val="30"/>
          <w:szCs w:val="30"/>
        </w:rPr>
        <w:t>110000</w:t>
      </w:r>
      <w:r>
        <w:rPr>
          <w:rFonts w:hint="eastAsia"/>
          <w:sz w:val="30"/>
          <w:szCs w:val="30"/>
        </w:rPr>
        <w:t>元。罚金限在本判决生效后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日内缴交。</w:t>
      </w:r>
    </w:p>
    <w:p w:rsidR="00462631" w:rsidRDefault="00462631">
      <w:pPr>
        <w:spacing w:line="500" w:lineRule="atLeast"/>
        <w:ind w:firstLine="600"/>
        <w:divId w:val="7749103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462631" w:rsidRDefault="00462631">
      <w:pPr>
        <w:spacing w:line="500" w:lineRule="atLeast"/>
        <w:ind w:firstLine="600"/>
        <w:divId w:val="1534465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二、追缴被告人莫某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受贿所得的赃款</w:t>
      </w:r>
      <w:r>
        <w:rPr>
          <w:rFonts w:hint="eastAsia"/>
          <w:sz w:val="30"/>
          <w:szCs w:val="30"/>
        </w:rPr>
        <w:t>12000</w:t>
      </w:r>
      <w:r>
        <w:rPr>
          <w:rFonts w:hint="eastAsia"/>
          <w:sz w:val="30"/>
          <w:szCs w:val="30"/>
        </w:rPr>
        <w:t>元，上缴国库。</w:t>
      </w:r>
    </w:p>
    <w:p w:rsidR="00462631" w:rsidRDefault="00462631">
      <w:pPr>
        <w:spacing w:line="500" w:lineRule="atLeast"/>
        <w:ind w:firstLine="600"/>
        <w:divId w:val="18364508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如不服本判决，可在接到判决书的第二日起十日内，通过本院或者直接向云浮市中级人民法院提出上诉。书面上诉的，应当提交上诉状正本一份，副本二份。</w:t>
      </w:r>
    </w:p>
    <w:p w:rsidR="00462631" w:rsidRDefault="00462631">
      <w:pPr>
        <w:spacing w:line="500" w:lineRule="atLeast"/>
        <w:jc w:val="right"/>
        <w:divId w:val="19214071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陈华彬</w:t>
      </w:r>
    </w:p>
    <w:p w:rsidR="00462631" w:rsidRDefault="00462631">
      <w:pPr>
        <w:spacing w:line="500" w:lineRule="atLeast"/>
        <w:jc w:val="right"/>
        <w:divId w:val="1033382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何志东</w:t>
      </w:r>
    </w:p>
    <w:p w:rsidR="00462631" w:rsidRDefault="00462631">
      <w:pPr>
        <w:spacing w:line="500" w:lineRule="atLeast"/>
        <w:jc w:val="right"/>
        <w:divId w:val="7833028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刘天源</w:t>
      </w:r>
    </w:p>
    <w:p w:rsidR="00462631" w:rsidRDefault="00462631">
      <w:pPr>
        <w:spacing w:line="500" w:lineRule="atLeast"/>
        <w:jc w:val="right"/>
        <w:divId w:val="10197034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二〇一六年八月一日</w:t>
      </w:r>
    </w:p>
    <w:p w:rsidR="00462631" w:rsidRDefault="00462631">
      <w:pPr>
        <w:spacing w:line="500" w:lineRule="atLeast"/>
        <w:jc w:val="right"/>
        <w:divId w:val="1369448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关梓盈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2631" w:rsidRDefault="00462631" w:rsidP="00462631">
      <w:pPr>
        <w:rPr>
          <w:rFonts w:hint="eastAsia"/>
        </w:rPr>
      </w:pPr>
      <w:r>
        <w:separator/>
      </w:r>
    </w:p>
  </w:endnote>
  <w:endnote w:type="continuationSeparator" w:id="0">
    <w:p w:rsidR="00462631" w:rsidRDefault="00462631" w:rsidP="004626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2631" w:rsidRDefault="00462631" w:rsidP="00462631">
      <w:pPr>
        <w:rPr>
          <w:rFonts w:hint="eastAsia"/>
        </w:rPr>
      </w:pPr>
      <w:r>
        <w:separator/>
      </w:r>
    </w:p>
  </w:footnote>
  <w:footnote w:type="continuationSeparator" w:id="0">
    <w:p w:rsidR="00462631" w:rsidRDefault="00462631" w:rsidP="004626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31"/>
    <w:rsid w:val="00462631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26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263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263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263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7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8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2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6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90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6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8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4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8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1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1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0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9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9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2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03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8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6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2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54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19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05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3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4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23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2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7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4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4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8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3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8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8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6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8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9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4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0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95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08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8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7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1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5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4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4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2224</Words>
  <Characters>12678</Characters>
  <Application>Microsoft Office Word</Application>
  <DocSecurity>0</DocSecurity>
  <Lines>105</Lines>
  <Paragraphs>29</Paragraphs>
  <ScaleCrop>false</ScaleCrop>
  <Company/>
  <LinksUpToDate>false</LinksUpToDate>
  <CharactersWithSpaces>14873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